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87B99" w14:textId="6AFB41E1" w:rsidR="008F6495" w:rsidRDefault="00734EC1" w:rsidP="00734EC1">
      <w:pPr>
        <w:jc w:val="center"/>
      </w:pPr>
      <w:r w:rsidRPr="00734EC1">
        <w:rPr>
          <w:noProof/>
        </w:rPr>
        <w:drawing>
          <wp:inline distT="0" distB="0" distL="0" distR="0" wp14:anchorId="59F6AF82" wp14:editId="10679B56">
            <wp:extent cx="5943600" cy="497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64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C1"/>
    <w:rsid w:val="00734EC1"/>
    <w:rsid w:val="008F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B451"/>
  <w15:chartTrackingRefBased/>
  <w15:docId w15:val="{02D26FF3-038C-4A28-8DA3-C2524595B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Embury</dc:creator>
  <cp:keywords/>
  <dc:description/>
  <cp:lastModifiedBy>M Embury</cp:lastModifiedBy>
  <cp:revision>1</cp:revision>
  <dcterms:created xsi:type="dcterms:W3CDTF">2020-02-04T16:28:00Z</dcterms:created>
  <dcterms:modified xsi:type="dcterms:W3CDTF">2020-02-04T16:29:00Z</dcterms:modified>
</cp:coreProperties>
</file>