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017F8" w14:textId="23920929" w:rsidR="00293883" w:rsidRDefault="00D97C42">
      <w:r>
        <w:t>Also sell:</w:t>
      </w:r>
    </w:p>
    <w:p w14:paraId="34763DF7" w14:textId="362DDDF7" w:rsidR="00D97C42" w:rsidRDefault="00D97C42">
      <w:r>
        <w:t xml:space="preserve">Account leveling (Think </w:t>
      </w:r>
      <w:proofErr w:type="spellStart"/>
      <w:r>
        <w:t>lvl</w:t>
      </w:r>
      <w:proofErr w:type="spellEnd"/>
      <w:r>
        <w:t xml:space="preserve"> 80 SCH, or all gatherers, </w:t>
      </w:r>
      <w:proofErr w:type="spellStart"/>
      <w:r>
        <w:t>etc</w:t>
      </w:r>
      <w:proofErr w:type="spellEnd"/>
      <w:r>
        <w:t>…)</w:t>
      </w:r>
    </w:p>
    <w:p w14:paraId="18A929B8" w14:textId="2CB23B48" w:rsidR="00D97C42" w:rsidRDefault="00D97C42"/>
    <w:p w14:paraId="4C98FEEA" w14:textId="4991BADC" w:rsidR="00D97C42" w:rsidRDefault="00D97C42">
      <w:r>
        <w:t>In Extreme trials, there are the following categories:</w:t>
      </w:r>
    </w:p>
    <w:p w14:paraId="33EE5EBC" w14:textId="6E1E6D9A" w:rsidR="00D97C42" w:rsidRDefault="00D97C42">
      <w:r>
        <w:t xml:space="preserve">Full loot, </w:t>
      </w:r>
    </w:p>
    <w:p w14:paraId="205F933A" w14:textId="0E4630D4" w:rsidR="00D97C42" w:rsidRDefault="00D97C42">
      <w:r>
        <w:tab/>
        <w:t>1 run, player gets all dropped loot.</w:t>
      </w:r>
    </w:p>
    <w:p w14:paraId="35CBF993" w14:textId="448DF3CA" w:rsidR="00D97C42" w:rsidRDefault="00D97C42">
      <w:r>
        <w:tab/>
        <w:t>$400</w:t>
      </w:r>
    </w:p>
    <w:p w14:paraId="165DDE55" w14:textId="14CE700A" w:rsidR="00D97C42" w:rsidRDefault="00D97C42">
      <w:r>
        <w:t>Mentoring,</w:t>
      </w:r>
    </w:p>
    <w:p w14:paraId="4EACF970" w14:textId="08B7BFDF" w:rsidR="00D97C42" w:rsidRDefault="00D97C42">
      <w:r>
        <w:tab/>
        <w:t>2 hours, full loot (unless no loot attached)</w:t>
      </w:r>
    </w:p>
    <w:p w14:paraId="0C488337" w14:textId="410D3918" w:rsidR="00D97C42" w:rsidRDefault="00D97C42">
      <w:r>
        <w:tab/>
        <w:t>$600</w:t>
      </w:r>
    </w:p>
    <w:p w14:paraId="5BECF918" w14:textId="335428C2" w:rsidR="00D97C42" w:rsidRDefault="00D97C42">
      <w:r>
        <w:t>Log-run</w:t>
      </w:r>
    </w:p>
    <w:p w14:paraId="3EAC688D" w14:textId="16A4D95B" w:rsidR="00D97C42" w:rsidRDefault="00D97C42">
      <w:r>
        <w:tab/>
        <w:t>FF Logs – you get in the 99% or top score</w:t>
      </w:r>
    </w:p>
    <w:p w14:paraId="4D332DB5" w14:textId="76BA5FB6" w:rsidR="00D97C42" w:rsidRDefault="00D97C42">
      <w:r>
        <w:tab/>
        <w:t>$800-1000 for all four floors.</w:t>
      </w:r>
    </w:p>
    <w:p w14:paraId="66F6C87E" w14:textId="247681E3" w:rsidR="00D97C42" w:rsidRDefault="00D97C42"/>
    <w:p w14:paraId="71619B75" w14:textId="4895C7F9" w:rsidR="00D97C42" w:rsidRDefault="00D97C42"/>
    <w:p w14:paraId="352567A9" w14:textId="41035022" w:rsidR="00D97C42" w:rsidRDefault="00D97C42" w:rsidP="00D97C42">
      <w:pPr>
        <w:pStyle w:val="Heading2"/>
      </w:pPr>
      <w:proofErr w:type="spellStart"/>
      <w:r>
        <w:t>Ultimates</w:t>
      </w:r>
      <w:proofErr w:type="spellEnd"/>
      <w:r>
        <w:t>:</w:t>
      </w:r>
    </w:p>
    <w:p w14:paraId="37260D5B" w14:textId="4B994788" w:rsidR="00D97C42" w:rsidRDefault="00D97C42" w:rsidP="00D97C42">
      <w:r>
        <w:t>The Unending Coil of Bahamut (Ultimate) - UCOB</w:t>
      </w:r>
    </w:p>
    <w:p w14:paraId="66FDC94C" w14:textId="49B81B5F" w:rsidR="00D97C42" w:rsidRDefault="00D97C42" w:rsidP="00D97C42">
      <w:r>
        <w:t>The Weapon’s Refrain (Ultimate) - UWU</w:t>
      </w:r>
    </w:p>
    <w:p w14:paraId="59E70E7B" w14:textId="0FC242ED" w:rsidR="00D97C42" w:rsidRDefault="00D97C42" w:rsidP="00D97C42">
      <w:r>
        <w:t>The Epic of Alexander (Ultimate) – UCOB</w:t>
      </w:r>
    </w:p>
    <w:p w14:paraId="3210AF87" w14:textId="77777777" w:rsidR="00D97C42" w:rsidRPr="00D97C42" w:rsidRDefault="00D97C42" w:rsidP="00D97C42"/>
    <w:p w14:paraId="79D057C5" w14:textId="2A8E2836" w:rsidR="00D97C42" w:rsidRDefault="00D97C42"/>
    <w:p w14:paraId="2AA9563E" w14:textId="44A773CF" w:rsidR="00D97C42" w:rsidRDefault="00D97C42" w:rsidP="00D97C42">
      <w:pPr>
        <w:pStyle w:val="Heading2"/>
      </w:pPr>
      <w:r>
        <w:t>Mounts:</w:t>
      </w:r>
    </w:p>
    <w:p w14:paraId="6712B074" w14:textId="45093E2D" w:rsidR="005F3428" w:rsidRPr="005F3428" w:rsidRDefault="005F3428" w:rsidP="005F3428">
      <w:pPr>
        <w:pStyle w:val="Heading3"/>
      </w:pPr>
      <w:proofErr w:type="spellStart"/>
      <w:r>
        <w:t>Shadowbringers</w:t>
      </w:r>
      <w:proofErr w:type="spellEnd"/>
      <w:r>
        <w:t>:</w:t>
      </w:r>
    </w:p>
    <w:p w14:paraId="4B89D3E8" w14:textId="1B539C17" w:rsidR="00D97C42" w:rsidRDefault="00D97C42" w:rsidP="00D97C42">
      <w:r>
        <w:t>The Dancing Plague (Extreme)</w:t>
      </w:r>
      <w:r w:rsidR="005F3428">
        <w:t xml:space="preserve"> - Titania</w:t>
      </w:r>
    </w:p>
    <w:p w14:paraId="618264E0" w14:textId="3D89C505" w:rsidR="00D97C42" w:rsidRDefault="00D97C42" w:rsidP="00D97C42">
      <w:r>
        <w:t>The Crown of the Immaculate (Extreme)</w:t>
      </w:r>
      <w:r w:rsidR="005F3428">
        <w:t xml:space="preserve"> - </w:t>
      </w:r>
      <w:proofErr w:type="spellStart"/>
      <w:r w:rsidR="005F3428">
        <w:t>Innocense</w:t>
      </w:r>
      <w:proofErr w:type="spellEnd"/>
    </w:p>
    <w:p w14:paraId="13D9F539" w14:textId="2DBE0E6B" w:rsidR="00D97C42" w:rsidRDefault="00D97C42" w:rsidP="00D97C42">
      <w:r>
        <w:t xml:space="preserve">The Minstrel’s Ballad: </w:t>
      </w:r>
      <w:proofErr w:type="spellStart"/>
      <w:r>
        <w:t>Hades’s</w:t>
      </w:r>
      <w:proofErr w:type="spellEnd"/>
      <w:r>
        <w:t xml:space="preserve"> Elegy</w:t>
      </w:r>
      <w:r w:rsidR="005F3428">
        <w:t xml:space="preserve"> - Hades</w:t>
      </w:r>
    </w:p>
    <w:p w14:paraId="5D328081" w14:textId="5558A352" w:rsidR="00D97C42" w:rsidRDefault="00D97C42" w:rsidP="00D97C42">
      <w:r>
        <w:t>Cinder Drift (Extreme)</w:t>
      </w:r>
      <w:r w:rsidR="005F3428">
        <w:t xml:space="preserve"> - Ruby</w:t>
      </w:r>
    </w:p>
    <w:p w14:paraId="7E05E2FA" w14:textId="7AFA205A" w:rsidR="00D97C42" w:rsidRDefault="00D97C42" w:rsidP="00D97C42">
      <w:r>
        <w:t xml:space="preserve">Memoria </w:t>
      </w:r>
      <w:proofErr w:type="spellStart"/>
      <w:r>
        <w:t>Misera</w:t>
      </w:r>
      <w:proofErr w:type="spellEnd"/>
      <w:r>
        <w:t xml:space="preserve"> (Extreme)</w:t>
      </w:r>
      <w:r w:rsidR="005F3428">
        <w:t xml:space="preserve"> – Glam. Set.</w:t>
      </w:r>
    </w:p>
    <w:p w14:paraId="462E613E" w14:textId="289E51C7" w:rsidR="00D97C42" w:rsidRDefault="00D97C42" w:rsidP="00D97C42">
      <w:r>
        <w:t>The Seat of Sacrifice (Extreme)</w:t>
      </w:r>
      <w:r w:rsidR="005F3428">
        <w:t xml:space="preserve"> – Warrior of Light (WOL)</w:t>
      </w:r>
    </w:p>
    <w:p w14:paraId="430F5D50" w14:textId="3F7BA9A4" w:rsidR="00D97C42" w:rsidRDefault="00D97C42" w:rsidP="00D97C42"/>
    <w:p w14:paraId="0627E1C8" w14:textId="42F9B1C9" w:rsidR="00D97C42" w:rsidRDefault="005F3428" w:rsidP="005F3428">
      <w:pPr>
        <w:pStyle w:val="Heading3"/>
      </w:pPr>
      <w:proofErr w:type="spellStart"/>
      <w:r>
        <w:t>Stormblood</w:t>
      </w:r>
      <w:proofErr w:type="spellEnd"/>
      <w:r>
        <w:t>:</w:t>
      </w:r>
    </w:p>
    <w:p w14:paraId="74A98D78" w14:textId="578B42DD" w:rsidR="00D97C42" w:rsidRDefault="005F3428" w:rsidP="00D97C42">
      <w:r>
        <w:t>The Pool of Tribute (Extreme)</w:t>
      </w:r>
    </w:p>
    <w:p w14:paraId="1490FE6A" w14:textId="3D9DD9E9" w:rsidR="005F3428" w:rsidRDefault="005F3428" w:rsidP="00D97C42">
      <w:r>
        <w:t>Emanation (Extreme)</w:t>
      </w:r>
    </w:p>
    <w:p w14:paraId="6BBD8FF7" w14:textId="7480A85D" w:rsidR="005F3428" w:rsidRDefault="005F3428" w:rsidP="00D97C42">
      <w:r>
        <w:t xml:space="preserve">The Minstrel’s Ballad: </w:t>
      </w:r>
      <w:proofErr w:type="spellStart"/>
      <w:r>
        <w:t>Shinryu’s</w:t>
      </w:r>
      <w:proofErr w:type="spellEnd"/>
      <w:r>
        <w:t xml:space="preserve"> Dom…</w:t>
      </w:r>
    </w:p>
    <w:p w14:paraId="06C7EACE" w14:textId="210683CD" w:rsidR="005F3428" w:rsidRDefault="005F3428" w:rsidP="00D97C42">
      <w:r>
        <w:t>The Minstrel’s Ballan: Tsukuyomi’s P…</w:t>
      </w:r>
    </w:p>
    <w:p w14:paraId="11FB18FB" w14:textId="7010FC9B" w:rsidR="005F3428" w:rsidRDefault="005F3428" w:rsidP="00D97C42">
      <w:r>
        <w:t>The Great Hunt (Extreme)</w:t>
      </w:r>
    </w:p>
    <w:p w14:paraId="568748AC" w14:textId="20A9CCA2" w:rsidR="005F3428" w:rsidRDefault="005F3428" w:rsidP="00D97C42">
      <w:r>
        <w:t>The Jade Stoa (Extreme)</w:t>
      </w:r>
    </w:p>
    <w:p w14:paraId="2D1C2F81" w14:textId="18C50F77" w:rsidR="005F3428" w:rsidRDefault="005F3428" w:rsidP="00D97C42">
      <w:r>
        <w:t>Hells’ Kier (Extreme)</w:t>
      </w:r>
    </w:p>
    <w:p w14:paraId="5AEEFBC8" w14:textId="1379D9DB" w:rsidR="005F3428" w:rsidRDefault="005F3428" w:rsidP="00D97C42">
      <w:r>
        <w:t>The Wreath of Snakes (Extreme)</w:t>
      </w:r>
    </w:p>
    <w:p w14:paraId="7A67E28F" w14:textId="7E6B90B1" w:rsidR="00D97C42" w:rsidRDefault="00D97C42" w:rsidP="00D97C42"/>
    <w:p w14:paraId="7F9AC32B" w14:textId="77777777" w:rsidR="00D97C42" w:rsidRDefault="00D97C42" w:rsidP="00D97C42"/>
    <w:p w14:paraId="28B9D7F8" w14:textId="77777777" w:rsidR="00D97C42" w:rsidRPr="00D97C42" w:rsidRDefault="00D97C42" w:rsidP="00D97C42"/>
    <w:p w14:paraId="2BB68312" w14:textId="77777777" w:rsidR="00D97C42" w:rsidRDefault="00D97C42"/>
    <w:sectPr w:rsidR="00D97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42"/>
    <w:rsid w:val="00293883"/>
    <w:rsid w:val="005F3428"/>
    <w:rsid w:val="00704C3E"/>
    <w:rsid w:val="00D9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0DDF"/>
  <w15:chartTrackingRefBased/>
  <w15:docId w15:val="{9C32DD39-D019-4B6B-9BBE-93DC539D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C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C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4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7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7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34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Houston</dc:creator>
  <cp:keywords/>
  <dc:description/>
  <cp:lastModifiedBy>Kristopher Houston</cp:lastModifiedBy>
  <cp:revision>1</cp:revision>
  <dcterms:created xsi:type="dcterms:W3CDTF">2021-02-11T04:38:00Z</dcterms:created>
  <dcterms:modified xsi:type="dcterms:W3CDTF">2021-02-11T05:15:00Z</dcterms:modified>
</cp:coreProperties>
</file>