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EF0166" w14:textId="0A0711BB" w:rsidR="00903A48" w:rsidRPr="00701D4B" w:rsidRDefault="00903A48" w:rsidP="00903A48">
      <w:pPr>
        <w:spacing w:after="500" w:line="240" w:lineRule="auto"/>
        <w:jc w:val="center"/>
        <w:rPr>
          <w:rFonts w:ascii="Tahoma" w:eastAsia="Tahoma" w:hAnsi="Tahoma" w:cs="Tahoma"/>
          <w:color w:val="0000CC"/>
          <w:sz w:val="36"/>
          <w:szCs w:val="36"/>
        </w:rPr>
      </w:pPr>
      <w:r w:rsidRPr="00701D4B">
        <w:rPr>
          <w:rFonts w:ascii="Tahoma" w:eastAsia="Tahoma" w:hAnsi="Tahoma" w:cs="Tahoma"/>
          <w:color w:val="0000CC"/>
          <w:sz w:val="36"/>
          <w:szCs w:val="36"/>
        </w:rPr>
        <w:t>Virtuální realita domů – pravidla a doporučení</w:t>
      </w:r>
    </w:p>
    <w:p w14:paraId="490F6E0E" w14:textId="17402515" w:rsidR="00246392" w:rsidRDefault="002201DF" w:rsidP="00246392">
      <w:pPr>
        <w:spacing w:after="500" w:line="240" w:lineRule="auto"/>
        <w:jc w:val="center"/>
        <w:rPr>
          <w:rFonts w:ascii="Tahoma" w:eastAsia="Tahoma" w:hAnsi="Tahoma" w:cs="Tahoma"/>
          <w:color w:val="0000CC"/>
        </w:rPr>
      </w:pPr>
      <w:r w:rsidRPr="00701D4B">
        <w:rPr>
          <w:rFonts w:ascii="Tahoma" w:eastAsia="Tahoma" w:hAnsi="Tahoma" w:cs="Tahoma"/>
          <w:noProof/>
          <w:color w:val="0000CC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3024" behindDoc="0" locked="0" layoutInCell="1" allowOverlap="1" wp14:anchorId="3FDB2D97" wp14:editId="61B72FB3">
                <wp:simplePos x="0" y="0"/>
                <wp:positionH relativeFrom="margin">
                  <wp:align>center</wp:align>
                </wp:positionH>
                <wp:positionV relativeFrom="paragraph">
                  <wp:posOffset>1661160</wp:posOffset>
                </wp:positionV>
                <wp:extent cx="1645285" cy="951230"/>
                <wp:effectExtent l="0" t="0" r="12065" b="1270"/>
                <wp:wrapTopAndBottom/>
                <wp:docPr id="52" name="Text 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V="1">
                          <a:off x="0" y="0"/>
                          <a:ext cx="1645285" cy="95127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D78C6E9" w14:textId="77777777" w:rsidR="00AA560A" w:rsidRPr="00246392" w:rsidRDefault="00AA560A" w:rsidP="00246392">
                            <w:pPr>
                              <w:spacing w:after="0" w:line="286" w:lineRule="exact"/>
                              <w:ind w:left="181" w:right="170"/>
                              <w:jc w:val="center"/>
                              <w:rPr>
                                <w:rFonts w:ascii="Tahoma" w:hAnsi="Tahoma" w:cs="Tahoma"/>
                                <w:b/>
                                <w:sz w:val="24"/>
                                <w:szCs w:val="24"/>
                              </w:rPr>
                            </w:pPr>
                            <w:r w:rsidRPr="00246392">
                              <w:rPr>
                                <w:rFonts w:ascii="Tahoma" w:hAnsi="Tahoma" w:cs="Tahoma"/>
                                <w:b/>
                                <w:sz w:val="24"/>
                                <w:szCs w:val="24"/>
                              </w:rPr>
                              <w:t>Čočky čistit</w:t>
                            </w:r>
                          </w:p>
                          <w:p w14:paraId="6D738513" w14:textId="00B85D6E" w:rsidR="00AA560A" w:rsidRPr="00246392" w:rsidRDefault="00246392" w:rsidP="00246392">
                            <w:pPr>
                              <w:spacing w:after="0" w:line="286" w:lineRule="exact"/>
                              <w:ind w:left="181" w:right="170"/>
                              <w:jc w:val="center"/>
                              <w:rPr>
                                <w:rFonts w:ascii="Tahoma" w:hAnsi="Tahoma" w:cs="Tahoma"/>
                                <w:b/>
                                <w:sz w:val="24"/>
                                <w:szCs w:val="24"/>
                              </w:rPr>
                            </w:pPr>
                            <w:r w:rsidRPr="00246392">
                              <w:rPr>
                                <w:rFonts w:ascii="Tahoma" w:hAnsi="Tahoma" w:cs="Tahoma"/>
                                <w:b/>
                                <w:sz w:val="24"/>
                                <w:szCs w:val="24"/>
                              </w:rPr>
                              <w:t>p</w:t>
                            </w:r>
                            <w:r w:rsidR="00AA560A" w:rsidRPr="00246392">
                              <w:rPr>
                                <w:rFonts w:ascii="Tahoma" w:hAnsi="Tahoma" w:cs="Tahoma"/>
                                <w:b/>
                                <w:sz w:val="24"/>
                                <w:szCs w:val="24"/>
                              </w:rPr>
                              <w:t>ouze</w:t>
                            </w:r>
                            <w:r w:rsidRPr="00246392">
                              <w:rPr>
                                <w:rFonts w:ascii="Tahoma" w:hAnsi="Tahoma" w:cs="Tahoma"/>
                                <w:b/>
                                <w:sz w:val="24"/>
                                <w:szCs w:val="24"/>
                              </w:rPr>
                              <w:t xml:space="preserve"> přibaleným</w:t>
                            </w:r>
                            <w:r w:rsidR="00AA560A" w:rsidRPr="00246392">
                              <w:rPr>
                                <w:rFonts w:ascii="Tahoma" w:hAnsi="Tahoma" w:cs="Tahoma"/>
                                <w:b/>
                                <w:sz w:val="24"/>
                                <w:szCs w:val="24"/>
                              </w:rPr>
                              <w:t xml:space="preserve"> hadříkem </w:t>
                            </w:r>
                            <w:r w:rsidRPr="00246392">
                              <w:rPr>
                                <w:rFonts w:ascii="Tahoma" w:hAnsi="Tahoma" w:cs="Tahoma"/>
                                <w:b/>
                                <w:sz w:val="24"/>
                                <w:szCs w:val="24"/>
                              </w:rPr>
                              <w:t xml:space="preserve">  </w:t>
                            </w:r>
                            <w:r w:rsidR="00AA560A" w:rsidRPr="00246392">
                              <w:rPr>
                                <w:rFonts w:ascii="Tahoma" w:hAnsi="Tahoma" w:cs="Tahoma"/>
                                <w:b/>
                                <w:sz w:val="24"/>
                                <w:szCs w:val="24"/>
                              </w:rPr>
                              <w:t>z</w:t>
                            </w:r>
                            <w:r w:rsidR="002201DF">
                              <w:rPr>
                                <w:rFonts w:ascii="Tahoma" w:hAnsi="Tahoma" w:cs="Tahoma"/>
                                <w:b/>
                                <w:sz w:val="24"/>
                                <w:szCs w:val="24"/>
                              </w:rPr>
                              <w:t> </w:t>
                            </w:r>
                            <w:r w:rsidR="00AA560A" w:rsidRPr="00246392">
                              <w:rPr>
                                <w:rFonts w:ascii="Tahoma" w:hAnsi="Tahoma" w:cs="Tahoma"/>
                                <w:b/>
                                <w:sz w:val="24"/>
                                <w:szCs w:val="24"/>
                              </w:rPr>
                              <w:t>mikrovlákna</w:t>
                            </w:r>
                            <w:r w:rsidR="002201DF">
                              <w:rPr>
                                <w:rFonts w:ascii="Tahoma" w:hAnsi="Tahoma" w:cs="Tahoma"/>
                                <w:b/>
                                <w:sz w:val="24"/>
                                <w:szCs w:val="24"/>
                              </w:rPr>
                              <w:t xml:space="preserve"> (pokud je)</w:t>
                            </w:r>
                          </w:p>
                          <w:p w14:paraId="2CE1ADAC" w14:textId="2E75C805" w:rsidR="00903A48" w:rsidRDefault="00903A48" w:rsidP="00903A48">
                            <w:pPr>
                              <w:spacing w:before="68" w:line="285" w:lineRule="auto"/>
                              <w:ind w:left="188" w:right="171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FDB2D97" id="_x0000_t202" coordsize="21600,21600" o:spt="202" path="m,l,21600r21600,l21600,xe">
                <v:stroke joinstyle="miter"/>
                <v:path gradientshapeok="t" o:connecttype="rect"/>
              </v:shapetype>
              <v:shape id="Text Box 27" o:spid="_x0000_s1026" type="#_x0000_t202" style="position:absolute;left:0;text-align:left;margin-left:0;margin-top:130.8pt;width:129.55pt;height:74.9pt;flip:y;z-index:25171302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xp+X2gEAAJsDAAAOAAAAZHJzL2Uyb0RvYy54bWysU9uO0zAQfUfiHyy/07QVXZao6WrZ1SKk&#10;5SIt8O44dmOReMyM26R8PWOnFy5viBdrbI/PzDlzvL4Z+07sDZIDX8nFbC6F8Roa57eV/PL54cW1&#10;FBSVb1QH3lTyYEjebJ4/Ww+hNEtooWsMCgbxVA6hkm2MoSwK0q3pFc0gGM+XFrBXkbe4LRpUA6P3&#10;XbGcz6+KAbAJCNoQ8en9dCk3Gd9ao+NHa8lE0VWSe4t5xbzWaS02a1VuUYXW6WMb6h+66JXzXPQM&#10;da+iEjt0f0H1TiMQ2DjT0BdgrdMmc2A2i/kfbJ5aFUzmwuJQOMtE/w9Wf9g/hU8o4vgGRh5gJkHh&#10;EfQ3Eh7uWuW35hYRhtaohgsvkmTFEKg8Pk1SU0kJpB7eQ8NDVrsIGWi02AvbufD1BM2MBdfhURzO&#10;8psxCp2KX71cLa9XUmi+e71aLF9NxVSZcJK6ASm+NdCLFFQSeby5jto/Ukx9XVJSuocH13V5xJ3/&#10;7YAT00nmkVqfSMSxHjk78amhOTAjhMkx7HAOWsAfUgzslkrS951CI0X3zrMqyVqnAE9BfQqU1/y0&#10;klGKKbyLkwV3Ad22ZeRJdw+3rJx1mcqli2Of7IDM8OjWZLFf9znr8qc2PwEAAP//AwBQSwMEFAAG&#10;AAgAAAAhAMEQATneAAAACAEAAA8AAABkcnMvZG93bnJldi54bWxMj0FOwzAQRfdI3MEaJHbUcVQC&#10;TeNUFQgJFixaegA3HuKUeBzFbht6eoYVLEf/6/031WryvTjhGLtAGtQsA4HUBNtRq2H38XL3CCIm&#10;Q9b0gVDDN0ZY1ddXlSltONMGT9vUCoZQLI0Gl9JQShkbh97EWRiQOPsMozeJz7GVdjRnhvte5llW&#10;SG864gVnBnxy2Hxtj15DNqk39+7y19364dmow8JfLq3X+vZmWi9BJJzSXxl+9VkdanbahyPZKHpm&#10;cE9DXqgCBMf5/UKB2GuYKzUHWVfy/wP1DwAAAP//AwBQSwECLQAUAAYACAAAACEAtoM4kv4AAADh&#10;AQAAEwAAAAAAAAAAAAAAAAAAAAAAW0NvbnRlbnRfVHlwZXNdLnhtbFBLAQItABQABgAIAAAAIQA4&#10;/SH/1gAAAJQBAAALAAAAAAAAAAAAAAAAAC8BAABfcmVscy8ucmVsc1BLAQItABQABgAIAAAAIQAq&#10;xp+X2gEAAJsDAAAOAAAAAAAAAAAAAAAAAC4CAABkcnMvZTJvRG9jLnhtbFBLAQItABQABgAIAAAA&#10;IQDBEAE53gAAAAgBAAAPAAAAAAAAAAAAAAAAADQEAABkcnMvZG93bnJldi54bWxQSwUGAAAAAAQA&#10;BADzAAAAPwUAAAAA&#10;" filled="f" stroked="f">
                <v:textbox inset="0,0,0,0">
                  <w:txbxContent>
                    <w:p w14:paraId="0D78C6E9" w14:textId="77777777" w:rsidR="00AA560A" w:rsidRPr="00246392" w:rsidRDefault="00AA560A" w:rsidP="00246392">
                      <w:pPr>
                        <w:spacing w:after="0" w:line="286" w:lineRule="exact"/>
                        <w:ind w:left="181" w:right="170"/>
                        <w:jc w:val="center"/>
                        <w:rPr>
                          <w:rFonts w:ascii="Tahoma" w:hAnsi="Tahoma" w:cs="Tahoma"/>
                          <w:b/>
                          <w:sz w:val="24"/>
                          <w:szCs w:val="24"/>
                        </w:rPr>
                      </w:pPr>
                      <w:r w:rsidRPr="00246392">
                        <w:rPr>
                          <w:rFonts w:ascii="Tahoma" w:hAnsi="Tahoma" w:cs="Tahoma"/>
                          <w:b/>
                          <w:sz w:val="24"/>
                          <w:szCs w:val="24"/>
                        </w:rPr>
                        <w:t>Čočky čistit</w:t>
                      </w:r>
                    </w:p>
                    <w:p w14:paraId="6D738513" w14:textId="00B85D6E" w:rsidR="00AA560A" w:rsidRPr="00246392" w:rsidRDefault="00246392" w:rsidP="00246392">
                      <w:pPr>
                        <w:spacing w:after="0" w:line="286" w:lineRule="exact"/>
                        <w:ind w:left="181" w:right="170"/>
                        <w:jc w:val="center"/>
                        <w:rPr>
                          <w:rFonts w:ascii="Tahoma" w:hAnsi="Tahoma" w:cs="Tahoma"/>
                          <w:b/>
                          <w:sz w:val="24"/>
                          <w:szCs w:val="24"/>
                        </w:rPr>
                      </w:pPr>
                      <w:r w:rsidRPr="00246392">
                        <w:rPr>
                          <w:rFonts w:ascii="Tahoma" w:hAnsi="Tahoma" w:cs="Tahoma"/>
                          <w:b/>
                          <w:sz w:val="24"/>
                          <w:szCs w:val="24"/>
                        </w:rPr>
                        <w:t>p</w:t>
                      </w:r>
                      <w:r w:rsidR="00AA560A" w:rsidRPr="00246392">
                        <w:rPr>
                          <w:rFonts w:ascii="Tahoma" w:hAnsi="Tahoma" w:cs="Tahoma"/>
                          <w:b/>
                          <w:sz w:val="24"/>
                          <w:szCs w:val="24"/>
                        </w:rPr>
                        <w:t>ouze</w:t>
                      </w:r>
                      <w:r w:rsidRPr="00246392">
                        <w:rPr>
                          <w:rFonts w:ascii="Tahoma" w:hAnsi="Tahoma" w:cs="Tahoma"/>
                          <w:b/>
                          <w:sz w:val="24"/>
                          <w:szCs w:val="24"/>
                        </w:rPr>
                        <w:t xml:space="preserve"> přibaleným</w:t>
                      </w:r>
                      <w:r w:rsidR="00AA560A" w:rsidRPr="00246392">
                        <w:rPr>
                          <w:rFonts w:ascii="Tahoma" w:hAnsi="Tahoma" w:cs="Tahoma"/>
                          <w:b/>
                          <w:sz w:val="24"/>
                          <w:szCs w:val="24"/>
                        </w:rPr>
                        <w:t xml:space="preserve"> hadříkem </w:t>
                      </w:r>
                      <w:r w:rsidRPr="00246392">
                        <w:rPr>
                          <w:rFonts w:ascii="Tahoma" w:hAnsi="Tahoma" w:cs="Tahoma"/>
                          <w:b/>
                          <w:sz w:val="24"/>
                          <w:szCs w:val="24"/>
                        </w:rPr>
                        <w:t xml:space="preserve">  </w:t>
                      </w:r>
                      <w:r w:rsidR="00AA560A" w:rsidRPr="00246392">
                        <w:rPr>
                          <w:rFonts w:ascii="Tahoma" w:hAnsi="Tahoma" w:cs="Tahoma"/>
                          <w:b/>
                          <w:sz w:val="24"/>
                          <w:szCs w:val="24"/>
                        </w:rPr>
                        <w:t>z</w:t>
                      </w:r>
                      <w:r w:rsidR="002201DF">
                        <w:rPr>
                          <w:rFonts w:ascii="Tahoma" w:hAnsi="Tahoma" w:cs="Tahoma"/>
                          <w:b/>
                          <w:sz w:val="24"/>
                          <w:szCs w:val="24"/>
                        </w:rPr>
                        <w:t> </w:t>
                      </w:r>
                      <w:r w:rsidR="00AA560A" w:rsidRPr="00246392">
                        <w:rPr>
                          <w:rFonts w:ascii="Tahoma" w:hAnsi="Tahoma" w:cs="Tahoma"/>
                          <w:b/>
                          <w:sz w:val="24"/>
                          <w:szCs w:val="24"/>
                        </w:rPr>
                        <w:t>mikrovlákna</w:t>
                      </w:r>
                      <w:r w:rsidR="002201DF">
                        <w:rPr>
                          <w:rFonts w:ascii="Tahoma" w:hAnsi="Tahoma" w:cs="Tahoma"/>
                          <w:b/>
                          <w:sz w:val="24"/>
                          <w:szCs w:val="24"/>
                        </w:rPr>
                        <w:t xml:space="preserve"> (pokud je)</w:t>
                      </w:r>
                    </w:p>
                    <w:p w14:paraId="2CE1ADAC" w14:textId="2E75C805" w:rsidR="00903A48" w:rsidRDefault="00903A48" w:rsidP="00903A48">
                      <w:pPr>
                        <w:spacing w:before="68" w:line="285" w:lineRule="auto"/>
                        <w:ind w:left="188" w:right="171"/>
                        <w:jc w:val="center"/>
                        <w:rPr>
                          <w:b/>
                          <w:sz w:val="28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246392" w:rsidRPr="00701D4B">
        <w:rPr>
          <w:rFonts w:ascii="Tahoma" w:eastAsia="Tahoma" w:hAnsi="Tahoma" w:cs="Tahoma"/>
          <w:noProof/>
          <w:color w:val="0000CC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5072" behindDoc="0" locked="0" layoutInCell="1" allowOverlap="1" wp14:anchorId="299440AD" wp14:editId="20B03B29">
                <wp:simplePos x="0" y="0"/>
                <wp:positionH relativeFrom="margin">
                  <wp:posOffset>3528695</wp:posOffset>
                </wp:positionH>
                <wp:positionV relativeFrom="paragraph">
                  <wp:posOffset>1694180</wp:posOffset>
                </wp:positionV>
                <wp:extent cx="2480310" cy="833755"/>
                <wp:effectExtent l="0" t="0" r="15240" b="4445"/>
                <wp:wrapTopAndBottom/>
                <wp:docPr id="47" name="Text Box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80310" cy="8337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BC090E5" w14:textId="70CCDED7" w:rsidR="00903A48" w:rsidRPr="00246392" w:rsidRDefault="00903A48" w:rsidP="00246392">
                            <w:pPr>
                              <w:spacing w:after="0" w:line="286" w:lineRule="exact"/>
                              <w:ind w:left="181" w:right="170"/>
                              <w:jc w:val="center"/>
                              <w:rPr>
                                <w:rFonts w:ascii="Tahoma" w:hAnsi="Tahoma" w:cs="Tahoma"/>
                                <w:b/>
                                <w:sz w:val="24"/>
                                <w:szCs w:val="24"/>
                              </w:rPr>
                            </w:pPr>
                            <w:r w:rsidRPr="00246392">
                              <w:rPr>
                                <w:rFonts w:ascii="Tahoma" w:hAnsi="Tahoma" w:cs="Tahoma"/>
                                <w:b/>
                                <w:sz w:val="24"/>
                                <w:szCs w:val="24"/>
                              </w:rPr>
                              <w:t>Zákaz použ</w:t>
                            </w:r>
                            <w:r w:rsidR="00246392" w:rsidRPr="00246392">
                              <w:rPr>
                                <w:rFonts w:ascii="Tahoma" w:hAnsi="Tahoma" w:cs="Tahoma"/>
                                <w:b/>
                                <w:sz w:val="24"/>
                                <w:szCs w:val="24"/>
                              </w:rPr>
                              <w:t>ívání</w:t>
                            </w:r>
                            <w:r w:rsidRPr="00246392">
                              <w:rPr>
                                <w:rFonts w:ascii="Tahoma" w:hAnsi="Tahoma" w:cs="Tahoma"/>
                                <w:b/>
                                <w:sz w:val="24"/>
                                <w:szCs w:val="24"/>
                              </w:rPr>
                              <w:t xml:space="preserve"> brýlí a</w:t>
                            </w:r>
                          </w:p>
                          <w:p w14:paraId="45835D22" w14:textId="77777777" w:rsidR="00903A48" w:rsidRPr="00246392" w:rsidRDefault="00903A48" w:rsidP="00246392">
                            <w:pPr>
                              <w:spacing w:after="0" w:line="286" w:lineRule="exact"/>
                              <w:ind w:left="181" w:right="170"/>
                              <w:jc w:val="center"/>
                              <w:rPr>
                                <w:rFonts w:ascii="Tahoma" w:hAnsi="Tahoma" w:cs="Tahoma"/>
                                <w:b/>
                                <w:sz w:val="24"/>
                                <w:szCs w:val="24"/>
                              </w:rPr>
                            </w:pPr>
                            <w:r w:rsidRPr="00246392">
                              <w:rPr>
                                <w:rFonts w:ascii="Tahoma" w:hAnsi="Tahoma" w:cs="Tahoma"/>
                                <w:b/>
                                <w:sz w:val="24"/>
                                <w:szCs w:val="24"/>
                              </w:rPr>
                              <w:t>příslušenství pod vlivem alkoholu nebo jiných omamných látek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9440AD" id="Text Box 33" o:spid="_x0000_s1027" type="#_x0000_t202" style="position:absolute;left:0;text-align:left;margin-left:277.85pt;margin-top:133.4pt;width:195.3pt;height:65.65pt;z-index:2517150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2mn72QEAAJgDAAAOAAAAZHJzL2Uyb0RvYy54bWysU9uO0zAQfUfiHyy/06QtC1XUdLXsahHS&#10;wiItfIDj2IlF4jFjt0n5esZO0uXyhnixJjP2mXPOTPbXY9+xk0JvwJZ8vco5U1ZCbWxT8q9f7l/t&#10;OPNB2Fp0YFXJz8rz68PLF/vBFWoDLXS1QkYg1heDK3kbgiuyzMtW9cKvwClLRQ3Yi0Cf2GQ1ioHQ&#10;+y7b5PmbbACsHYJU3lP2biryQ8LXWsnwqLVXgXUlJ24hnZjOKp7ZYS+KBoVrjZxpiH9g0QtjqekF&#10;6k4EwY5o/oLqjUTwoMNKQp+B1kaqpIHUrPM/1Dy1wqmkhczx7mKT/3+w8tPpyX1GFsZ3MNIAkwjv&#10;HkB+88zCbStso24QYWiVqKnxOlqWDc4X89NotS98BKmGj1DTkMUxQAIaNfbRFdLJCJ0GcL6YrsbA&#10;JCU3r3f5dk0lSbXddvv26iq1EMXy2qEP7xX0LAYlRxpqQhenBx8iG1EsV2IzC/em69JgO/tbgi7G&#10;TGIfCU/Uw1iNzNSztCimgvpMchCmdaH1pqAF/MHZQKtScv/9KFBx1n2wZEncqyXAJaiWQFhJT0se&#10;OJvC2zDt39GhaVpCnky3cEO2aZMUPbOY6dL4k9B5VeN+/fqdbj3/UIefAAAA//8DAFBLAwQUAAYA&#10;CAAAACEAGea4FOEAAAALAQAADwAAAGRycy9kb3ducmV2LnhtbEyPwU7DMBBE70j8g7VI3KjTlpgm&#10;xKkqBCckRBoOHJ3YTazG6xC7bfh7lhMcV/s086bYzm5gZzMF61HCcpEAM9h6bbGT8FG/3G2AhahQ&#10;q8GjkfBtAmzL66tC5dpfsDLnfewYhWDIlYQ+xjHnPLS9cSos/GiQfgc/ORXpnDquJ3WhcDfwVZII&#10;7pRFaujVaJ560x73Jydh94nVs/16a96rQ2XrOkvwVRylvL2Zd4/AopnjHwy/+qQOJTk1/oQ6sEFC&#10;mqYPhEpYCUEbiMjuxRpYI2GdbZbAy4L/31D+AAAA//8DAFBLAQItABQABgAIAAAAIQC2gziS/gAA&#10;AOEBAAATAAAAAAAAAAAAAAAAAAAAAABbQ29udGVudF9UeXBlc10ueG1sUEsBAi0AFAAGAAgAAAAh&#10;ADj9If/WAAAAlAEAAAsAAAAAAAAAAAAAAAAALwEAAF9yZWxzLy5yZWxzUEsBAi0AFAAGAAgAAAAh&#10;AB/aafvZAQAAmAMAAA4AAAAAAAAAAAAAAAAALgIAAGRycy9lMm9Eb2MueG1sUEsBAi0AFAAGAAgA&#10;AAAhABnmuBThAAAACwEAAA8AAAAAAAAAAAAAAAAAMwQAAGRycy9kb3ducmV2LnhtbFBLBQYAAAAA&#10;BAAEAPMAAABBBQAAAAA=&#10;" filled="f" stroked="f">
                <v:textbox inset="0,0,0,0">
                  <w:txbxContent>
                    <w:p w14:paraId="1BC090E5" w14:textId="70CCDED7" w:rsidR="00903A48" w:rsidRPr="00246392" w:rsidRDefault="00903A48" w:rsidP="00246392">
                      <w:pPr>
                        <w:spacing w:after="0" w:line="286" w:lineRule="exact"/>
                        <w:ind w:left="181" w:right="170"/>
                        <w:jc w:val="center"/>
                        <w:rPr>
                          <w:rFonts w:ascii="Tahoma" w:hAnsi="Tahoma" w:cs="Tahoma"/>
                          <w:b/>
                          <w:sz w:val="24"/>
                          <w:szCs w:val="24"/>
                        </w:rPr>
                      </w:pPr>
                      <w:r w:rsidRPr="00246392">
                        <w:rPr>
                          <w:rFonts w:ascii="Tahoma" w:hAnsi="Tahoma" w:cs="Tahoma"/>
                          <w:b/>
                          <w:sz w:val="24"/>
                          <w:szCs w:val="24"/>
                        </w:rPr>
                        <w:t>Zákaz použ</w:t>
                      </w:r>
                      <w:r w:rsidR="00246392" w:rsidRPr="00246392">
                        <w:rPr>
                          <w:rFonts w:ascii="Tahoma" w:hAnsi="Tahoma" w:cs="Tahoma"/>
                          <w:b/>
                          <w:sz w:val="24"/>
                          <w:szCs w:val="24"/>
                        </w:rPr>
                        <w:t>ívání</w:t>
                      </w:r>
                      <w:r w:rsidRPr="00246392">
                        <w:rPr>
                          <w:rFonts w:ascii="Tahoma" w:hAnsi="Tahoma" w:cs="Tahoma"/>
                          <w:b/>
                          <w:sz w:val="24"/>
                          <w:szCs w:val="24"/>
                        </w:rPr>
                        <w:t xml:space="preserve"> brýlí a</w:t>
                      </w:r>
                    </w:p>
                    <w:p w14:paraId="45835D22" w14:textId="77777777" w:rsidR="00903A48" w:rsidRPr="00246392" w:rsidRDefault="00903A48" w:rsidP="00246392">
                      <w:pPr>
                        <w:spacing w:after="0" w:line="286" w:lineRule="exact"/>
                        <w:ind w:left="181" w:right="170"/>
                        <w:jc w:val="center"/>
                        <w:rPr>
                          <w:rFonts w:ascii="Tahoma" w:hAnsi="Tahoma" w:cs="Tahoma"/>
                          <w:b/>
                          <w:sz w:val="24"/>
                          <w:szCs w:val="24"/>
                        </w:rPr>
                      </w:pPr>
                      <w:r w:rsidRPr="00246392">
                        <w:rPr>
                          <w:rFonts w:ascii="Tahoma" w:hAnsi="Tahoma" w:cs="Tahoma"/>
                          <w:b/>
                          <w:sz w:val="24"/>
                          <w:szCs w:val="24"/>
                        </w:rPr>
                        <w:t>příslušenství pod vlivem alkoholu nebo jiných omamných látek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246392" w:rsidRPr="00701D4B">
        <w:rPr>
          <w:rFonts w:ascii="Tahoma" w:eastAsia="Tahoma" w:hAnsi="Tahoma" w:cs="Tahoma"/>
          <w:noProof/>
          <w:color w:val="0000CC"/>
          <w:sz w:val="24"/>
          <w:szCs w:val="24"/>
        </w:rPr>
        <w:drawing>
          <wp:anchor distT="0" distB="0" distL="0" distR="0" simplePos="0" relativeHeight="251704832" behindDoc="0" locked="0" layoutInCell="1" allowOverlap="1" wp14:anchorId="08A90F7A" wp14:editId="55C691C1">
            <wp:simplePos x="0" y="0"/>
            <wp:positionH relativeFrom="margin">
              <wp:posOffset>4178307</wp:posOffset>
            </wp:positionH>
            <wp:positionV relativeFrom="paragraph">
              <wp:posOffset>375617</wp:posOffset>
            </wp:positionV>
            <wp:extent cx="1247830" cy="1262443"/>
            <wp:effectExtent l="0" t="0" r="0" b="0"/>
            <wp:wrapTopAndBottom/>
            <wp:docPr id="20" name="image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7830" cy="12624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46392" w:rsidRPr="00701D4B">
        <w:rPr>
          <w:rFonts w:ascii="Tahoma" w:eastAsia="Tahoma" w:hAnsi="Tahoma" w:cs="Tahoma"/>
          <w:noProof/>
          <w:color w:val="0000CC"/>
          <w:sz w:val="24"/>
          <w:szCs w:val="24"/>
        </w:rPr>
        <w:drawing>
          <wp:anchor distT="0" distB="0" distL="0" distR="0" simplePos="0" relativeHeight="251708928" behindDoc="0" locked="0" layoutInCell="1" allowOverlap="1" wp14:anchorId="10AE26F0" wp14:editId="0025AD5D">
            <wp:simplePos x="0" y="0"/>
            <wp:positionH relativeFrom="margin">
              <wp:posOffset>238539</wp:posOffset>
            </wp:positionH>
            <wp:positionV relativeFrom="paragraph">
              <wp:posOffset>368300</wp:posOffset>
            </wp:positionV>
            <wp:extent cx="1276315" cy="1255585"/>
            <wp:effectExtent l="0" t="0" r="635" b="1905"/>
            <wp:wrapTopAndBottom/>
            <wp:docPr id="18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6315" cy="1255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46392" w:rsidRPr="00701D4B">
        <w:rPr>
          <w:rFonts w:ascii="Tahoma" w:eastAsia="Tahoma" w:hAnsi="Tahoma" w:cs="Tahoma"/>
          <w:noProof/>
          <w:color w:val="0000CC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0976" behindDoc="0" locked="0" layoutInCell="1" allowOverlap="1" wp14:anchorId="31D6D592" wp14:editId="6A15210C">
                <wp:simplePos x="0" y="0"/>
                <wp:positionH relativeFrom="margin">
                  <wp:align>left</wp:align>
                </wp:positionH>
                <wp:positionV relativeFrom="paragraph">
                  <wp:posOffset>1717675</wp:posOffset>
                </wp:positionV>
                <wp:extent cx="1750060" cy="862965"/>
                <wp:effectExtent l="0" t="0" r="2540" b="13335"/>
                <wp:wrapTopAndBottom/>
                <wp:docPr id="57" name="Text 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50060" cy="8629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E70AA0C" w14:textId="77777777" w:rsidR="00AA560A" w:rsidRPr="00246392" w:rsidRDefault="00AA560A" w:rsidP="00246392">
                            <w:pPr>
                              <w:spacing w:after="0" w:line="286" w:lineRule="exact"/>
                              <w:ind w:left="181" w:right="170"/>
                              <w:jc w:val="center"/>
                              <w:rPr>
                                <w:rFonts w:ascii="Tahoma" w:hAnsi="Tahoma" w:cs="Tahoma"/>
                                <w:b/>
                                <w:sz w:val="24"/>
                                <w:szCs w:val="24"/>
                              </w:rPr>
                            </w:pPr>
                            <w:r w:rsidRPr="00246392">
                              <w:rPr>
                                <w:rFonts w:ascii="Tahoma" w:hAnsi="Tahoma" w:cs="Tahoma"/>
                                <w:b/>
                                <w:sz w:val="24"/>
                                <w:szCs w:val="24"/>
                              </w:rPr>
                              <w:t>Zákaz přímého</w:t>
                            </w:r>
                          </w:p>
                          <w:p w14:paraId="633840A2" w14:textId="77777777" w:rsidR="00AA560A" w:rsidRPr="00246392" w:rsidRDefault="00AA560A" w:rsidP="00246392">
                            <w:pPr>
                              <w:spacing w:after="0" w:line="286" w:lineRule="exact"/>
                              <w:ind w:left="181" w:right="170"/>
                              <w:jc w:val="center"/>
                              <w:rPr>
                                <w:rFonts w:ascii="Tahoma" w:hAnsi="Tahoma" w:cs="Tahoma"/>
                                <w:b/>
                                <w:sz w:val="24"/>
                                <w:szCs w:val="24"/>
                              </w:rPr>
                            </w:pPr>
                            <w:r w:rsidRPr="00246392">
                              <w:rPr>
                                <w:rFonts w:ascii="Tahoma" w:hAnsi="Tahoma" w:cs="Tahoma"/>
                                <w:b/>
                                <w:sz w:val="24"/>
                                <w:szCs w:val="24"/>
                              </w:rPr>
                              <w:t>slunečního světla do čoček brýlí</w:t>
                            </w:r>
                          </w:p>
                          <w:p w14:paraId="209F9998" w14:textId="0933AC96" w:rsidR="00903A48" w:rsidRPr="00AA560A" w:rsidRDefault="00903A48" w:rsidP="00AA560A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D6D592" id="Text Box 22" o:spid="_x0000_s1028" type="#_x0000_t202" style="position:absolute;left:0;text-align:left;margin-left:0;margin-top:135.25pt;width:137.8pt;height:67.95pt;z-index:251710976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LWLD2QEAAJgDAAAOAAAAZHJzL2Uyb0RvYy54bWysU9tu2zAMfR+wfxD0vjgJ0Kwz4hRdiw4D&#10;ugvQ7QMUWbKF2aJGKrGzrx8lx+kub8NeBEqUDs85pLY3Y9+Jo0Fy4Cu5WiylMF5D7XxTya9fHl5d&#10;S0FR+Vp14E0lT4bkze7li+0QSrOGFrraoGAQT+UQKtnGGMqiIN2aXtECgvGctIC9irzFpqhRDYze&#10;d8V6udwUA2AdELQh4tP7KSl3Gd9ao+Mna8lE0VWSucW8Yl73aS12W1U2qELr9JmG+gcWvXKei16g&#10;7lVU4oDuL6jeaQQCGxca+gKsddpkDaxmtfxDzVOrgsla2BwKF5vo/8Hqj8en8BlFHN/CyA3MIig8&#10;gv5GwsNdq3xjbhFhaI2qufAqWVYMgcrz02Q1lZRA9sMHqLnJ6hAhA40W++QK6xSMzg04XUw3YxQ6&#10;lXx9xX3klObc9Wb9ZnOVS6hyfh2Q4jsDvUhBJZGbmtHV8ZFiYqPK+Uoq5uHBdV1ubOd/O+CL6SSz&#10;T4Qn6nHcj8LVlVynuknMHuoTy0GYxoXHm4MW8IcUA49KJen7QaGRonvv2ZI0V3OAc7CfA+U1P61k&#10;lGIK7+I0f4eArmkZeTLdwy3bZl1W9MziTJfbn4WeRzXN16/7fOv5Q+1+AgAA//8DAFBLAwQUAAYA&#10;CAAAACEAAVOE394AAAAIAQAADwAAAGRycy9kb3ducmV2LnhtbEyPwU7DMBBE70j8g7VI3KhN1KYQ&#10;sqkqBCckRBoOHJ14m0SN1yF22/D3mFM5jmY08ybfzHYQJ5p87xjhfqFAEDfO9NwifFavdw8gfNBs&#10;9OCYEH7Iw6a4vsp1ZtyZSzrtQitiCftMI3QhjJmUvunIar9wI3H09m6yOkQ5tdJM+hzL7SATpVJp&#10;dc9xodMjPXfUHHZHi7D94vKl/36vP8p92VfVo+K39IB4ezNvn0AEmsMlDH/4ER2KyFS7IxsvBoR4&#10;JCAka7UCEe1kvUpB1AhLlS5BFrn8f6D4BQAA//8DAFBLAQItABQABgAIAAAAIQC2gziS/gAAAOEB&#10;AAATAAAAAAAAAAAAAAAAAAAAAABbQ29udGVudF9UeXBlc10ueG1sUEsBAi0AFAAGAAgAAAAhADj9&#10;If/WAAAAlAEAAAsAAAAAAAAAAAAAAAAALwEAAF9yZWxzLy5yZWxzUEsBAi0AFAAGAAgAAAAhAEQt&#10;YsPZAQAAmAMAAA4AAAAAAAAAAAAAAAAALgIAAGRycy9lMm9Eb2MueG1sUEsBAi0AFAAGAAgAAAAh&#10;AAFThN/eAAAACAEAAA8AAAAAAAAAAAAAAAAAMwQAAGRycy9kb3ducmV2LnhtbFBLBQYAAAAABAAE&#10;APMAAAA+BQAAAAA=&#10;" filled="f" stroked="f">
                <v:textbox inset="0,0,0,0">
                  <w:txbxContent>
                    <w:p w14:paraId="1E70AA0C" w14:textId="77777777" w:rsidR="00AA560A" w:rsidRPr="00246392" w:rsidRDefault="00AA560A" w:rsidP="00246392">
                      <w:pPr>
                        <w:spacing w:after="0" w:line="286" w:lineRule="exact"/>
                        <w:ind w:left="181" w:right="170"/>
                        <w:jc w:val="center"/>
                        <w:rPr>
                          <w:rFonts w:ascii="Tahoma" w:hAnsi="Tahoma" w:cs="Tahoma"/>
                          <w:b/>
                          <w:sz w:val="24"/>
                          <w:szCs w:val="24"/>
                        </w:rPr>
                      </w:pPr>
                      <w:r w:rsidRPr="00246392">
                        <w:rPr>
                          <w:rFonts w:ascii="Tahoma" w:hAnsi="Tahoma" w:cs="Tahoma"/>
                          <w:b/>
                          <w:sz w:val="24"/>
                          <w:szCs w:val="24"/>
                        </w:rPr>
                        <w:t>Zákaz přímého</w:t>
                      </w:r>
                    </w:p>
                    <w:p w14:paraId="633840A2" w14:textId="77777777" w:rsidR="00AA560A" w:rsidRPr="00246392" w:rsidRDefault="00AA560A" w:rsidP="00246392">
                      <w:pPr>
                        <w:spacing w:after="0" w:line="286" w:lineRule="exact"/>
                        <w:ind w:left="181" w:right="170"/>
                        <w:jc w:val="center"/>
                        <w:rPr>
                          <w:rFonts w:ascii="Tahoma" w:hAnsi="Tahoma" w:cs="Tahoma"/>
                          <w:b/>
                          <w:sz w:val="24"/>
                          <w:szCs w:val="24"/>
                        </w:rPr>
                      </w:pPr>
                      <w:r w:rsidRPr="00246392">
                        <w:rPr>
                          <w:rFonts w:ascii="Tahoma" w:hAnsi="Tahoma" w:cs="Tahoma"/>
                          <w:b/>
                          <w:sz w:val="24"/>
                          <w:szCs w:val="24"/>
                        </w:rPr>
                        <w:t>slunečního světla do čoček brýlí</w:t>
                      </w:r>
                    </w:p>
                    <w:p w14:paraId="209F9998" w14:textId="0933AC96" w:rsidR="00903A48" w:rsidRPr="00AA560A" w:rsidRDefault="00903A48" w:rsidP="00AA560A"/>
                  </w:txbxContent>
                </v:textbox>
                <w10:wrap type="topAndBottom" anchorx="margin"/>
              </v:shape>
            </w:pict>
          </mc:Fallback>
        </mc:AlternateContent>
      </w:r>
      <w:r w:rsidR="00246392" w:rsidRPr="00701D4B">
        <w:rPr>
          <w:rFonts w:ascii="Tahoma" w:eastAsia="Tahoma" w:hAnsi="Tahoma" w:cs="Tahoma"/>
          <w:noProof/>
          <w:color w:val="0000CC"/>
          <w:sz w:val="24"/>
          <w:szCs w:val="24"/>
        </w:rPr>
        <w:drawing>
          <wp:anchor distT="0" distB="0" distL="0" distR="0" simplePos="0" relativeHeight="251703808" behindDoc="0" locked="0" layoutInCell="1" allowOverlap="1" wp14:anchorId="3C18C991" wp14:editId="5B26691A">
            <wp:simplePos x="0" y="0"/>
            <wp:positionH relativeFrom="margin">
              <wp:align>center</wp:align>
            </wp:positionH>
            <wp:positionV relativeFrom="paragraph">
              <wp:posOffset>326942</wp:posOffset>
            </wp:positionV>
            <wp:extent cx="1249276" cy="1248155"/>
            <wp:effectExtent l="0" t="0" r="8255" b="9525"/>
            <wp:wrapTopAndBottom/>
            <wp:docPr id="19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9276" cy="1248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03A48" w:rsidRPr="00701D4B">
        <w:rPr>
          <w:rFonts w:ascii="Tahoma" w:eastAsia="Tahoma" w:hAnsi="Tahoma" w:cs="Tahoma"/>
          <w:color w:val="0000CC"/>
          <w:sz w:val="24"/>
          <w:szCs w:val="24"/>
        </w:rPr>
        <w:t>Pravidla</w:t>
      </w:r>
      <w:r w:rsidR="00903A48" w:rsidRPr="00903A48">
        <w:rPr>
          <w:rFonts w:ascii="Tahoma" w:eastAsia="Tahoma" w:hAnsi="Tahoma" w:cs="Tahoma"/>
          <w:color w:val="0000CC"/>
        </w:rPr>
        <w:t>:</w:t>
      </w:r>
    </w:p>
    <w:p w14:paraId="1D3D24F1" w14:textId="20AC7B0C" w:rsidR="00246392" w:rsidRPr="00246392" w:rsidRDefault="00246392" w:rsidP="00246392">
      <w:pPr>
        <w:spacing w:after="500" w:line="240" w:lineRule="auto"/>
        <w:jc w:val="center"/>
        <w:rPr>
          <w:rFonts w:ascii="Tahoma" w:eastAsia="Tahoma" w:hAnsi="Tahoma" w:cs="Tahoma"/>
          <w:color w:val="0000CC"/>
          <w:sz w:val="4"/>
          <w:szCs w:val="4"/>
        </w:rPr>
      </w:pPr>
    </w:p>
    <w:p w14:paraId="0FE6D467" w14:textId="1D986A19" w:rsidR="00AA560A" w:rsidRPr="00AA560A" w:rsidRDefault="009B465A" w:rsidP="00AA560A">
      <w:pPr>
        <w:spacing w:after="500" w:line="240" w:lineRule="auto"/>
        <w:jc w:val="center"/>
        <w:rPr>
          <w:rFonts w:ascii="Tahoma" w:eastAsia="Tahoma" w:hAnsi="Tahoma" w:cs="Tahoma"/>
          <w:color w:val="0000CC"/>
        </w:rPr>
      </w:pPr>
      <w:r w:rsidRPr="00701D4B">
        <w:rPr>
          <w:rFonts w:ascii="Tahoma" w:eastAsia="Tahoma" w:hAnsi="Tahoma" w:cs="Tahoma"/>
          <w:noProof/>
          <w:color w:val="0000CC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1216" behindDoc="0" locked="0" layoutInCell="1" allowOverlap="1" wp14:anchorId="6D5F2FC0" wp14:editId="26BFEA72">
                <wp:simplePos x="0" y="0"/>
                <wp:positionH relativeFrom="margin">
                  <wp:posOffset>4058202</wp:posOffset>
                </wp:positionH>
                <wp:positionV relativeFrom="paragraph">
                  <wp:posOffset>1688465</wp:posOffset>
                </wp:positionV>
                <wp:extent cx="1542415" cy="960755"/>
                <wp:effectExtent l="0" t="0" r="635" b="10795"/>
                <wp:wrapTopAndBottom/>
                <wp:docPr id="29" name="Text Box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42415" cy="9607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42275E5" w14:textId="77777777" w:rsidR="00903A48" w:rsidRPr="00246392" w:rsidRDefault="00903A48" w:rsidP="00246392">
                            <w:pPr>
                              <w:spacing w:after="0" w:line="286" w:lineRule="exact"/>
                              <w:ind w:left="181" w:right="170"/>
                              <w:jc w:val="center"/>
                              <w:rPr>
                                <w:rFonts w:ascii="Tahoma" w:hAnsi="Tahoma" w:cs="Tahoma"/>
                                <w:b/>
                                <w:sz w:val="24"/>
                                <w:szCs w:val="24"/>
                              </w:rPr>
                            </w:pPr>
                            <w:r w:rsidRPr="00246392">
                              <w:rPr>
                                <w:rFonts w:ascii="Tahoma" w:hAnsi="Tahoma" w:cs="Tahoma"/>
                                <w:b/>
                                <w:sz w:val="24"/>
                                <w:szCs w:val="24"/>
                              </w:rPr>
                              <w:t>V herním</w:t>
                            </w:r>
                          </w:p>
                          <w:p w14:paraId="59119FAB" w14:textId="77777777" w:rsidR="00903A48" w:rsidRPr="00246392" w:rsidRDefault="00903A48" w:rsidP="00246392">
                            <w:pPr>
                              <w:spacing w:after="0" w:line="286" w:lineRule="exact"/>
                              <w:ind w:left="181" w:right="170"/>
                              <w:jc w:val="center"/>
                              <w:rPr>
                                <w:rFonts w:ascii="Tahoma" w:hAnsi="Tahoma" w:cs="Tahoma"/>
                                <w:b/>
                                <w:sz w:val="24"/>
                                <w:szCs w:val="24"/>
                              </w:rPr>
                            </w:pPr>
                            <w:r w:rsidRPr="00246392">
                              <w:rPr>
                                <w:rFonts w:ascii="Tahoma" w:hAnsi="Tahoma" w:cs="Tahoma"/>
                                <w:b/>
                                <w:sz w:val="24"/>
                                <w:szCs w:val="24"/>
                              </w:rPr>
                              <w:t>prostoru bys</w:t>
                            </w:r>
                          </w:p>
                          <w:p w14:paraId="142735EB" w14:textId="3CEC3577" w:rsidR="00903A48" w:rsidRPr="00246392" w:rsidRDefault="00903A48" w:rsidP="00246392">
                            <w:pPr>
                              <w:spacing w:after="0" w:line="286" w:lineRule="exact"/>
                              <w:ind w:left="181" w:right="170"/>
                              <w:jc w:val="center"/>
                              <w:rPr>
                                <w:rFonts w:ascii="Tahoma" w:hAnsi="Tahoma" w:cs="Tahoma"/>
                                <w:b/>
                                <w:sz w:val="24"/>
                                <w:szCs w:val="24"/>
                              </w:rPr>
                            </w:pPr>
                            <w:r w:rsidRPr="00246392">
                              <w:rPr>
                                <w:rFonts w:ascii="Tahoma" w:hAnsi="Tahoma" w:cs="Tahoma"/>
                                <w:b/>
                                <w:sz w:val="24"/>
                                <w:szCs w:val="24"/>
                              </w:rPr>
                              <w:t>měl být sám</w:t>
                            </w:r>
                            <w:r w:rsidR="00FC65A9">
                              <w:rPr>
                                <w:rFonts w:ascii="Tahoma" w:hAnsi="Tahoma" w:cs="Tahoma"/>
                                <w:b/>
                                <w:sz w:val="24"/>
                                <w:szCs w:val="24"/>
                              </w:rPr>
                              <w:t>, aby se předešlo</w:t>
                            </w:r>
                            <w:r w:rsidR="00D840B3">
                              <w:rPr>
                                <w:rFonts w:ascii="Tahoma" w:hAnsi="Tahoma" w:cs="Tahoma"/>
                                <w:b/>
                                <w:sz w:val="24"/>
                                <w:szCs w:val="24"/>
                              </w:rPr>
                              <w:t xml:space="preserve"> kolizím</w:t>
                            </w:r>
                            <w:r w:rsidR="00FC65A9">
                              <w:rPr>
                                <w:rFonts w:ascii="Tahoma" w:hAnsi="Tahoma" w:cs="Tahoma"/>
                                <w:b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59206CB4" w14:textId="77777777" w:rsidR="00246392" w:rsidRDefault="00246392" w:rsidP="00246392">
                            <w:pPr>
                              <w:spacing w:after="0" w:line="400" w:lineRule="atLeast"/>
                              <w:ind w:left="181" w:right="176"/>
                              <w:rPr>
                                <w:b/>
                                <w:sz w:val="2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D5F2FC0" id="Text Box 51" o:spid="_x0000_s1029" type="#_x0000_t202" style="position:absolute;left:0;text-align:left;margin-left:319.55pt;margin-top:132.95pt;width:121.45pt;height:75.65pt;z-index:25172121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mjBJ2wEAAJgDAAAOAAAAZHJzL2Uyb0RvYy54bWysU8tu2zAQvBfoPxC815LdOG0Fy0GaIEWB&#10;9AGk+QCKoiyiEpfdpS25X98lZTltcyt6IVZ8zM7MjjZXY9+Jg0Gy4Eq5XORSGKehtm5Xysdvd6/e&#10;SkFBuVp14Ewpj4bk1fbli83gC7OCFrraoGAQR8XgS9mG4IssI92aXtECvHF82AD2KvAn7rIa1cDo&#10;fZet8vwyGwBrj6ANEe/eTodym/CbxujwpWnIBNGVkrmFtGJaq7hm240qdqh8a/WJhvoHFr2yjpue&#10;oW5VUGKP9hlUbzUCQRMWGvoMmsZqkzSwmmX+l5qHVnmTtLA55M820f+D1Z8PD/4rijC+h5EHmESQ&#10;vwf9nYSDm1a5nblGhKE1qubGy2hZNngqTk+j1VRQBKmGT1DzkNU+QAIaG+yjK6xTMDoP4Hg23YxB&#10;6NhyfbG6WK6l0Hz27jJ/s16nFqqYX3uk8MFAL2JRSuShJnR1uKcQ2ahivhKbObizXZcG27k/Nvhi&#10;3EnsI+GJehirUdi6lK9j3yimgvrIchCmuHC8uWgBf0oxcFRKST/2Co0U3UfHlsRczQXORTUXyml+&#10;WsogxVTehCl/e4921zLyZLqDa7atsUnRE4sTXR5/EnqKaszX79/p1tMPtf0FAAD//wMAUEsDBBQA&#10;BgAIAAAAIQAxEaZL4QAAAAsBAAAPAAAAZHJzL2Rvd25yZXYueG1sTI9BT4QwEIXvJv6HZky8uQVU&#10;BJay2Rg9mRhZPOyx0Flolk6Rdnfx31tPepzMl/e+V24WM7Izzk5bEhCvImBInVWaegGfzetdBsx5&#10;SUqOllDANzrYVNdXpSyUvVCN553vWQghV0gBg/dTwbnrBjTSreyEFH4HOxvpwzn3XM3yEsLNyJMo&#10;SrmRmkLDICd8HrA77k5GwHZP9Yv+em8/6kOtmyaP6C09CnF7s2zXwDwu/g+GX/2gDlVwau2JlGOj&#10;gPQ+jwMqIEkfc2CByLIkrGsFPMRPCfCq5P83VD8AAAD//wMAUEsBAi0AFAAGAAgAAAAhALaDOJL+&#10;AAAA4QEAABMAAAAAAAAAAAAAAAAAAAAAAFtDb250ZW50X1R5cGVzXS54bWxQSwECLQAUAAYACAAA&#10;ACEAOP0h/9YAAACUAQAACwAAAAAAAAAAAAAAAAAvAQAAX3JlbHMvLnJlbHNQSwECLQAUAAYACAAA&#10;ACEAoJowSdsBAACYAwAADgAAAAAAAAAAAAAAAAAuAgAAZHJzL2Uyb0RvYy54bWxQSwECLQAUAAYA&#10;CAAAACEAMRGmS+EAAAALAQAADwAAAAAAAAAAAAAAAAA1BAAAZHJzL2Rvd25yZXYueG1sUEsFBgAA&#10;AAAEAAQA8wAAAEMFAAAAAA==&#10;" filled="f" stroked="f">
                <v:textbox inset="0,0,0,0">
                  <w:txbxContent>
                    <w:p w14:paraId="242275E5" w14:textId="77777777" w:rsidR="00903A48" w:rsidRPr="00246392" w:rsidRDefault="00903A48" w:rsidP="00246392">
                      <w:pPr>
                        <w:spacing w:after="0" w:line="286" w:lineRule="exact"/>
                        <w:ind w:left="181" w:right="170"/>
                        <w:jc w:val="center"/>
                        <w:rPr>
                          <w:rFonts w:ascii="Tahoma" w:hAnsi="Tahoma" w:cs="Tahoma"/>
                          <w:b/>
                          <w:sz w:val="24"/>
                          <w:szCs w:val="24"/>
                        </w:rPr>
                      </w:pPr>
                      <w:r w:rsidRPr="00246392">
                        <w:rPr>
                          <w:rFonts w:ascii="Tahoma" w:hAnsi="Tahoma" w:cs="Tahoma"/>
                          <w:b/>
                          <w:sz w:val="24"/>
                          <w:szCs w:val="24"/>
                        </w:rPr>
                        <w:t>V herním</w:t>
                      </w:r>
                    </w:p>
                    <w:p w14:paraId="59119FAB" w14:textId="77777777" w:rsidR="00903A48" w:rsidRPr="00246392" w:rsidRDefault="00903A48" w:rsidP="00246392">
                      <w:pPr>
                        <w:spacing w:after="0" w:line="286" w:lineRule="exact"/>
                        <w:ind w:left="181" w:right="170"/>
                        <w:jc w:val="center"/>
                        <w:rPr>
                          <w:rFonts w:ascii="Tahoma" w:hAnsi="Tahoma" w:cs="Tahoma"/>
                          <w:b/>
                          <w:sz w:val="24"/>
                          <w:szCs w:val="24"/>
                        </w:rPr>
                      </w:pPr>
                      <w:r w:rsidRPr="00246392">
                        <w:rPr>
                          <w:rFonts w:ascii="Tahoma" w:hAnsi="Tahoma" w:cs="Tahoma"/>
                          <w:b/>
                          <w:sz w:val="24"/>
                          <w:szCs w:val="24"/>
                        </w:rPr>
                        <w:t>prostoru bys</w:t>
                      </w:r>
                    </w:p>
                    <w:p w14:paraId="142735EB" w14:textId="3CEC3577" w:rsidR="00903A48" w:rsidRPr="00246392" w:rsidRDefault="00903A48" w:rsidP="00246392">
                      <w:pPr>
                        <w:spacing w:after="0" w:line="286" w:lineRule="exact"/>
                        <w:ind w:left="181" w:right="170"/>
                        <w:jc w:val="center"/>
                        <w:rPr>
                          <w:rFonts w:ascii="Tahoma" w:hAnsi="Tahoma" w:cs="Tahoma"/>
                          <w:b/>
                          <w:sz w:val="24"/>
                          <w:szCs w:val="24"/>
                        </w:rPr>
                      </w:pPr>
                      <w:r w:rsidRPr="00246392">
                        <w:rPr>
                          <w:rFonts w:ascii="Tahoma" w:hAnsi="Tahoma" w:cs="Tahoma"/>
                          <w:b/>
                          <w:sz w:val="24"/>
                          <w:szCs w:val="24"/>
                        </w:rPr>
                        <w:t>měl být sám</w:t>
                      </w:r>
                      <w:r w:rsidR="00FC65A9">
                        <w:rPr>
                          <w:rFonts w:ascii="Tahoma" w:hAnsi="Tahoma" w:cs="Tahoma"/>
                          <w:b/>
                          <w:sz w:val="24"/>
                          <w:szCs w:val="24"/>
                        </w:rPr>
                        <w:t>, aby se předešlo</w:t>
                      </w:r>
                      <w:r w:rsidR="00D840B3">
                        <w:rPr>
                          <w:rFonts w:ascii="Tahoma" w:hAnsi="Tahoma" w:cs="Tahoma"/>
                          <w:b/>
                          <w:sz w:val="24"/>
                          <w:szCs w:val="24"/>
                        </w:rPr>
                        <w:t xml:space="preserve"> kolizím</w:t>
                      </w:r>
                      <w:r w:rsidR="00FC65A9">
                        <w:rPr>
                          <w:rFonts w:ascii="Tahoma" w:hAnsi="Tahoma" w:cs="Tahoma"/>
                          <w:b/>
                          <w:sz w:val="24"/>
                          <w:szCs w:val="24"/>
                        </w:rPr>
                        <w:t xml:space="preserve"> </w:t>
                      </w:r>
                    </w:p>
                    <w:p w14:paraId="59206CB4" w14:textId="77777777" w:rsidR="00246392" w:rsidRDefault="00246392" w:rsidP="00246392">
                      <w:pPr>
                        <w:spacing w:after="0" w:line="400" w:lineRule="atLeast"/>
                        <w:ind w:left="181" w:right="176"/>
                        <w:rPr>
                          <w:b/>
                          <w:sz w:val="28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246392" w:rsidRPr="00701D4B">
        <w:rPr>
          <w:rFonts w:ascii="Tahoma" w:eastAsia="Tahoma" w:hAnsi="Tahoma" w:cs="Tahoma"/>
          <w:noProof/>
          <w:color w:val="0000CC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7120" behindDoc="0" locked="0" layoutInCell="1" allowOverlap="1" wp14:anchorId="2D8EF0AA" wp14:editId="12415412">
                <wp:simplePos x="0" y="0"/>
                <wp:positionH relativeFrom="column">
                  <wp:posOffset>53975</wp:posOffset>
                </wp:positionH>
                <wp:positionV relativeFrom="paragraph">
                  <wp:posOffset>1717040</wp:posOffset>
                </wp:positionV>
                <wp:extent cx="1428115" cy="1367155"/>
                <wp:effectExtent l="0" t="0" r="635" b="4445"/>
                <wp:wrapTopAndBottom/>
                <wp:docPr id="41" name="Text Box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28115" cy="13671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F1E03C9" w14:textId="77777777" w:rsidR="00903A48" w:rsidRPr="00246392" w:rsidRDefault="00903A48" w:rsidP="00246392">
                            <w:pPr>
                              <w:spacing w:after="0" w:line="286" w:lineRule="exact"/>
                              <w:ind w:left="181" w:right="170"/>
                              <w:jc w:val="center"/>
                              <w:rPr>
                                <w:rFonts w:ascii="Tahoma" w:hAnsi="Tahoma" w:cs="Tahoma"/>
                                <w:b/>
                                <w:sz w:val="24"/>
                                <w:szCs w:val="24"/>
                              </w:rPr>
                            </w:pPr>
                            <w:r w:rsidRPr="00246392">
                              <w:rPr>
                                <w:rFonts w:ascii="Tahoma" w:hAnsi="Tahoma" w:cs="Tahoma"/>
                                <w:b/>
                                <w:sz w:val="24"/>
                                <w:szCs w:val="24"/>
                              </w:rPr>
                              <w:t>Prostor</w:t>
                            </w:r>
                          </w:p>
                          <w:p w14:paraId="69DA11E4" w14:textId="77777777" w:rsidR="00B557A7" w:rsidRDefault="00903A48" w:rsidP="00246392">
                            <w:pPr>
                              <w:spacing w:after="0" w:line="288" w:lineRule="auto"/>
                              <w:ind w:left="187" w:right="170"/>
                              <w:jc w:val="center"/>
                              <w:rPr>
                                <w:rFonts w:ascii="Tahoma" w:hAnsi="Tahoma" w:cs="Tahoma"/>
                                <w:b/>
                                <w:sz w:val="24"/>
                                <w:szCs w:val="24"/>
                              </w:rPr>
                            </w:pPr>
                            <w:r w:rsidRPr="00246392">
                              <w:rPr>
                                <w:rFonts w:ascii="Tahoma" w:hAnsi="Tahoma" w:cs="Tahoma"/>
                                <w:b/>
                                <w:sz w:val="24"/>
                                <w:szCs w:val="24"/>
                              </w:rPr>
                              <w:t xml:space="preserve">minimálně </w:t>
                            </w:r>
                          </w:p>
                          <w:p w14:paraId="0D83E1DB" w14:textId="1B844A0B" w:rsidR="00903A48" w:rsidRPr="00246392" w:rsidRDefault="00903A48" w:rsidP="00246392">
                            <w:pPr>
                              <w:spacing w:after="0" w:line="288" w:lineRule="auto"/>
                              <w:ind w:left="187" w:right="170"/>
                              <w:jc w:val="center"/>
                              <w:rPr>
                                <w:rFonts w:ascii="Tahoma" w:hAnsi="Tahoma" w:cs="Tahoma"/>
                                <w:b/>
                                <w:sz w:val="24"/>
                                <w:szCs w:val="24"/>
                              </w:rPr>
                            </w:pPr>
                            <w:r w:rsidRPr="00246392">
                              <w:rPr>
                                <w:rFonts w:ascii="Tahoma" w:hAnsi="Tahoma" w:cs="Tahoma"/>
                                <w:b/>
                                <w:sz w:val="24"/>
                                <w:szCs w:val="24"/>
                              </w:rPr>
                              <w:t>2</w:t>
                            </w:r>
                            <w:proofErr w:type="gramStart"/>
                            <w:r w:rsidRPr="00246392">
                              <w:rPr>
                                <w:rFonts w:ascii="Tahoma" w:hAnsi="Tahoma" w:cs="Tahoma"/>
                                <w:b/>
                                <w:sz w:val="24"/>
                                <w:szCs w:val="24"/>
                              </w:rPr>
                              <w:t>m</w:t>
                            </w:r>
                            <w:r w:rsidR="00A81B22">
                              <w:rPr>
                                <w:rFonts w:ascii="Tahoma" w:hAnsi="Tahoma" w:cs="Tahoma"/>
                                <w:b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246392">
                              <w:rPr>
                                <w:rFonts w:ascii="Tahoma" w:hAnsi="Tahoma" w:cs="Tahoma"/>
                                <w:b/>
                                <w:spacing w:val="-62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246392">
                              <w:rPr>
                                <w:rFonts w:ascii="Tahoma" w:hAnsi="Tahoma" w:cs="Tahoma"/>
                                <w:b/>
                                <w:sz w:val="24"/>
                                <w:szCs w:val="24"/>
                              </w:rPr>
                              <w:t>x</w:t>
                            </w:r>
                            <w:proofErr w:type="gramEnd"/>
                            <w:r w:rsidRPr="00246392">
                              <w:rPr>
                                <w:rFonts w:ascii="Tahoma" w:hAnsi="Tahoma" w:cs="Tahoma"/>
                                <w:b/>
                                <w:spacing w:val="-2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gramStart"/>
                            <w:r w:rsidRPr="00246392">
                              <w:rPr>
                                <w:rFonts w:ascii="Tahoma" w:hAnsi="Tahoma" w:cs="Tahoma"/>
                                <w:b/>
                                <w:sz w:val="24"/>
                                <w:szCs w:val="24"/>
                              </w:rPr>
                              <w:t>2m</w:t>
                            </w:r>
                            <w:proofErr w:type="gramEnd"/>
                            <w:r w:rsidRPr="00246392">
                              <w:rPr>
                                <w:rFonts w:ascii="Tahoma" w:hAnsi="Tahoma" w:cs="Tahoma"/>
                                <w:b/>
                                <w:spacing w:val="-2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246392">
                              <w:rPr>
                                <w:rFonts w:ascii="Tahoma" w:hAnsi="Tahoma" w:cs="Tahoma"/>
                                <w:b/>
                                <w:sz w:val="24"/>
                                <w:szCs w:val="24"/>
                              </w:rPr>
                              <w:t>bez</w:t>
                            </w:r>
                          </w:p>
                          <w:p w14:paraId="177C4C01" w14:textId="77777777" w:rsidR="00903A48" w:rsidRPr="00246392" w:rsidRDefault="00903A48" w:rsidP="00903A48">
                            <w:pPr>
                              <w:ind w:left="185" w:right="171"/>
                              <w:jc w:val="center"/>
                              <w:rPr>
                                <w:rFonts w:ascii="Tahoma" w:hAnsi="Tahoma" w:cs="Tahoma"/>
                                <w:b/>
                                <w:sz w:val="24"/>
                                <w:szCs w:val="24"/>
                              </w:rPr>
                            </w:pPr>
                            <w:r w:rsidRPr="00246392">
                              <w:rPr>
                                <w:rFonts w:ascii="Tahoma" w:hAnsi="Tahoma" w:cs="Tahoma"/>
                                <w:b/>
                                <w:sz w:val="24"/>
                                <w:szCs w:val="24"/>
                              </w:rPr>
                              <w:t>překážek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D8EF0AA" id="_x0000_t202" coordsize="21600,21600" o:spt="202" path="m,l,21600r21600,l21600,xe">
                <v:stroke joinstyle="miter"/>
                <v:path gradientshapeok="t" o:connecttype="rect"/>
              </v:shapetype>
              <v:shape id="Text Box 39" o:spid="_x0000_s1030" type="#_x0000_t202" style="position:absolute;left:0;text-align:left;margin-left:4.25pt;margin-top:135.2pt;width:112.45pt;height:107.65pt;z-index:2517171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6aoZ3AEAAJkDAAAOAAAAZHJzL2Uyb0RvYy54bWysU8tu2zAQvBfoPxC817LcOA0Ey0GaIEWB&#10;9AGk+YAVRVlEJS67pC25X98lZTltcyt6IVZ8zM7MjjbXY9+JgyZv0JYyXyyl0FZhbeyulE/f7t9c&#10;SeED2Bo6tLqUR+3l9fb1q83gCr3CFrtak2AQ64vBlbINwRVZ5lWre/ALdNryYYPUQ+BP2mU1wcDo&#10;fZetlsvLbECqHaHS3vPu3XQotwm/abQKX5rG6yC6UjK3kFZKaxXXbLuBYkfgWqNONOAfWPRgLDc9&#10;Q91BALEn8wKqN4rQYxMWCvsMm8YonTSwmnz5l5rHFpxOWtgc7842+f8Hqz4fHt1XEmF8jyMPMInw&#10;7gHVdy8s3rZgd/qGCIdWQ82N82hZNjhfnJ5Gq33hI0g1fMKahwz7gAlobKiPrrBOweg8gOPZdD0G&#10;oWLLi9VVnq+lUHyWv718l6/XqQcU83NHPnzQ2ItYlJJ4qgkeDg8+RDpQzFdiN4v3puvSZDv7xwZf&#10;jDuJfmQ8cQ9jNQpTl/Ii9o1qKqyPrIdwygvnm4sW6acUA2ellP7HHkhL0X207EkM1lzQXFRzAVbx&#10;01IGKabyNkwB3Dsyu5aRJ9ct3rBvjUmKnlmc6PL8k9BTVmPAfv9Ot57/qO0vAAAA//8DAFBLAwQU&#10;AAYACAAAACEAcn4PNuAAAAAJAQAADwAAAGRycy9kb3ducmV2LnhtbEyPzU7DMBCE70i8g7VI3KhN&#10;+peGOFWF4ISESMOhRyfeJlbjdYjdNrw95gS3Wc1o5tt8O9meXXD0xpGEx5kAhtQ4baiV8Fm9PqTA&#10;fFCkVe8IJXyjh21xe5OrTLsrlXjZh5bFEvKZktCFMGSc+6ZDq/zMDUjRO7rRqhDPseV6VNdYbnue&#10;CLHiVhmKC50a8LnD5rQ/Wwm7A5Uv5uu9/iiPpamqjaC31UnK+7tp9wQs4BT+wvCLH9GhiEy1O5P2&#10;rJeQLmNQQrIWC2DRT+bzKGoJi3S5Bl7k/P8HxQ8AAAD//wMAUEsBAi0AFAAGAAgAAAAhALaDOJL+&#10;AAAA4QEAABMAAAAAAAAAAAAAAAAAAAAAAFtDb250ZW50X1R5cGVzXS54bWxQSwECLQAUAAYACAAA&#10;ACEAOP0h/9YAAACUAQAACwAAAAAAAAAAAAAAAAAvAQAAX3JlbHMvLnJlbHNQSwECLQAUAAYACAAA&#10;ACEAz+mqGdwBAACZAwAADgAAAAAAAAAAAAAAAAAuAgAAZHJzL2Uyb0RvYy54bWxQSwECLQAUAAYA&#10;CAAAACEAcn4PNuAAAAAJAQAADwAAAAAAAAAAAAAAAAA2BAAAZHJzL2Rvd25yZXYueG1sUEsFBgAA&#10;AAAEAAQA8wAAAEMFAAAAAA==&#10;" filled="f" stroked="f">
                <v:textbox inset="0,0,0,0">
                  <w:txbxContent>
                    <w:p w14:paraId="0F1E03C9" w14:textId="77777777" w:rsidR="00903A48" w:rsidRPr="00246392" w:rsidRDefault="00903A48" w:rsidP="00246392">
                      <w:pPr>
                        <w:spacing w:after="0" w:line="286" w:lineRule="exact"/>
                        <w:ind w:left="181" w:right="170"/>
                        <w:jc w:val="center"/>
                        <w:rPr>
                          <w:rFonts w:ascii="Tahoma" w:hAnsi="Tahoma" w:cs="Tahoma"/>
                          <w:b/>
                          <w:sz w:val="24"/>
                          <w:szCs w:val="24"/>
                        </w:rPr>
                      </w:pPr>
                      <w:r w:rsidRPr="00246392">
                        <w:rPr>
                          <w:rFonts w:ascii="Tahoma" w:hAnsi="Tahoma" w:cs="Tahoma"/>
                          <w:b/>
                          <w:sz w:val="24"/>
                          <w:szCs w:val="24"/>
                        </w:rPr>
                        <w:t>Prostor</w:t>
                      </w:r>
                    </w:p>
                    <w:p w14:paraId="69DA11E4" w14:textId="77777777" w:rsidR="00B557A7" w:rsidRDefault="00903A48" w:rsidP="00246392">
                      <w:pPr>
                        <w:spacing w:after="0" w:line="288" w:lineRule="auto"/>
                        <w:ind w:left="187" w:right="170"/>
                        <w:jc w:val="center"/>
                        <w:rPr>
                          <w:rFonts w:ascii="Tahoma" w:hAnsi="Tahoma" w:cs="Tahoma"/>
                          <w:b/>
                          <w:sz w:val="24"/>
                          <w:szCs w:val="24"/>
                        </w:rPr>
                      </w:pPr>
                      <w:r w:rsidRPr="00246392">
                        <w:rPr>
                          <w:rFonts w:ascii="Tahoma" w:hAnsi="Tahoma" w:cs="Tahoma"/>
                          <w:b/>
                          <w:sz w:val="24"/>
                          <w:szCs w:val="24"/>
                        </w:rPr>
                        <w:t xml:space="preserve">minimálně </w:t>
                      </w:r>
                    </w:p>
                    <w:p w14:paraId="0D83E1DB" w14:textId="1B844A0B" w:rsidR="00903A48" w:rsidRPr="00246392" w:rsidRDefault="00903A48" w:rsidP="00246392">
                      <w:pPr>
                        <w:spacing w:after="0" w:line="288" w:lineRule="auto"/>
                        <w:ind w:left="187" w:right="170"/>
                        <w:jc w:val="center"/>
                        <w:rPr>
                          <w:rFonts w:ascii="Tahoma" w:hAnsi="Tahoma" w:cs="Tahoma"/>
                          <w:b/>
                          <w:sz w:val="24"/>
                          <w:szCs w:val="24"/>
                        </w:rPr>
                      </w:pPr>
                      <w:r w:rsidRPr="00246392">
                        <w:rPr>
                          <w:rFonts w:ascii="Tahoma" w:hAnsi="Tahoma" w:cs="Tahoma"/>
                          <w:b/>
                          <w:sz w:val="24"/>
                          <w:szCs w:val="24"/>
                        </w:rPr>
                        <w:t>2</w:t>
                      </w:r>
                      <w:proofErr w:type="gramStart"/>
                      <w:r w:rsidRPr="00246392">
                        <w:rPr>
                          <w:rFonts w:ascii="Tahoma" w:hAnsi="Tahoma" w:cs="Tahoma"/>
                          <w:b/>
                          <w:sz w:val="24"/>
                          <w:szCs w:val="24"/>
                        </w:rPr>
                        <w:t>m</w:t>
                      </w:r>
                      <w:r w:rsidR="00A81B22">
                        <w:rPr>
                          <w:rFonts w:ascii="Tahoma" w:hAnsi="Tahoma" w:cs="Tahoma"/>
                          <w:b/>
                          <w:sz w:val="24"/>
                          <w:szCs w:val="24"/>
                        </w:rPr>
                        <w:t xml:space="preserve"> </w:t>
                      </w:r>
                      <w:r w:rsidRPr="00246392">
                        <w:rPr>
                          <w:rFonts w:ascii="Tahoma" w:hAnsi="Tahoma" w:cs="Tahoma"/>
                          <w:b/>
                          <w:spacing w:val="-62"/>
                          <w:sz w:val="24"/>
                          <w:szCs w:val="24"/>
                        </w:rPr>
                        <w:t xml:space="preserve"> </w:t>
                      </w:r>
                      <w:r w:rsidRPr="00246392">
                        <w:rPr>
                          <w:rFonts w:ascii="Tahoma" w:hAnsi="Tahoma" w:cs="Tahoma"/>
                          <w:b/>
                          <w:sz w:val="24"/>
                          <w:szCs w:val="24"/>
                        </w:rPr>
                        <w:t>x</w:t>
                      </w:r>
                      <w:proofErr w:type="gramEnd"/>
                      <w:r w:rsidRPr="00246392">
                        <w:rPr>
                          <w:rFonts w:ascii="Tahoma" w:hAnsi="Tahoma" w:cs="Tahoma"/>
                          <w:b/>
                          <w:spacing w:val="-2"/>
                          <w:sz w:val="24"/>
                          <w:szCs w:val="24"/>
                        </w:rPr>
                        <w:t xml:space="preserve"> </w:t>
                      </w:r>
                      <w:proofErr w:type="gramStart"/>
                      <w:r w:rsidRPr="00246392">
                        <w:rPr>
                          <w:rFonts w:ascii="Tahoma" w:hAnsi="Tahoma" w:cs="Tahoma"/>
                          <w:b/>
                          <w:sz w:val="24"/>
                          <w:szCs w:val="24"/>
                        </w:rPr>
                        <w:t>2m</w:t>
                      </w:r>
                      <w:proofErr w:type="gramEnd"/>
                      <w:r w:rsidRPr="00246392">
                        <w:rPr>
                          <w:rFonts w:ascii="Tahoma" w:hAnsi="Tahoma" w:cs="Tahoma"/>
                          <w:b/>
                          <w:spacing w:val="-2"/>
                          <w:sz w:val="24"/>
                          <w:szCs w:val="24"/>
                        </w:rPr>
                        <w:t xml:space="preserve"> </w:t>
                      </w:r>
                      <w:r w:rsidRPr="00246392">
                        <w:rPr>
                          <w:rFonts w:ascii="Tahoma" w:hAnsi="Tahoma" w:cs="Tahoma"/>
                          <w:b/>
                          <w:sz w:val="24"/>
                          <w:szCs w:val="24"/>
                        </w:rPr>
                        <w:t>bez</w:t>
                      </w:r>
                    </w:p>
                    <w:p w14:paraId="177C4C01" w14:textId="77777777" w:rsidR="00903A48" w:rsidRPr="00246392" w:rsidRDefault="00903A48" w:rsidP="00903A48">
                      <w:pPr>
                        <w:ind w:left="185" w:right="171"/>
                        <w:jc w:val="center"/>
                        <w:rPr>
                          <w:rFonts w:ascii="Tahoma" w:hAnsi="Tahoma" w:cs="Tahoma"/>
                          <w:b/>
                          <w:sz w:val="24"/>
                          <w:szCs w:val="24"/>
                        </w:rPr>
                      </w:pPr>
                      <w:r w:rsidRPr="00246392">
                        <w:rPr>
                          <w:rFonts w:ascii="Tahoma" w:hAnsi="Tahoma" w:cs="Tahoma"/>
                          <w:b/>
                          <w:sz w:val="24"/>
                          <w:szCs w:val="24"/>
                        </w:rPr>
                        <w:t>překážek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246392" w:rsidRPr="00701D4B">
        <w:rPr>
          <w:rFonts w:ascii="Tahoma" w:eastAsia="Tahoma" w:hAnsi="Tahoma" w:cs="Tahoma"/>
          <w:noProof/>
          <w:color w:val="0000CC"/>
          <w:sz w:val="24"/>
          <w:szCs w:val="24"/>
        </w:rPr>
        <w:drawing>
          <wp:anchor distT="0" distB="0" distL="0" distR="0" simplePos="0" relativeHeight="251706880" behindDoc="0" locked="0" layoutInCell="1" allowOverlap="1" wp14:anchorId="706DA1F8" wp14:editId="659378AE">
            <wp:simplePos x="0" y="0"/>
            <wp:positionH relativeFrom="margin">
              <wp:align>center</wp:align>
            </wp:positionH>
            <wp:positionV relativeFrom="paragraph">
              <wp:posOffset>311509</wp:posOffset>
            </wp:positionV>
            <wp:extent cx="1115574" cy="1212341"/>
            <wp:effectExtent l="0" t="0" r="8890" b="6985"/>
            <wp:wrapTopAndBottom/>
            <wp:docPr id="22" name="image1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6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5574" cy="1212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46392" w:rsidRPr="00701D4B">
        <w:rPr>
          <w:rFonts w:ascii="Tahoma" w:eastAsia="Tahoma" w:hAnsi="Tahoma" w:cs="Tahoma"/>
          <w:noProof/>
          <w:color w:val="0000CC"/>
          <w:sz w:val="24"/>
          <w:szCs w:val="24"/>
        </w:rPr>
        <w:drawing>
          <wp:anchor distT="0" distB="0" distL="0" distR="0" simplePos="0" relativeHeight="251707904" behindDoc="0" locked="0" layoutInCell="1" allowOverlap="1" wp14:anchorId="423BEED7" wp14:editId="3E608FF3">
            <wp:simplePos x="0" y="0"/>
            <wp:positionH relativeFrom="margin">
              <wp:posOffset>4213612</wp:posOffset>
            </wp:positionH>
            <wp:positionV relativeFrom="paragraph">
              <wp:posOffset>220980</wp:posOffset>
            </wp:positionV>
            <wp:extent cx="1221581" cy="1221581"/>
            <wp:effectExtent l="0" t="0" r="0" b="0"/>
            <wp:wrapTopAndBottom/>
            <wp:docPr id="23" name="image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7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21581" cy="12215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A560A" w:rsidRPr="00701D4B">
        <w:rPr>
          <w:rFonts w:ascii="Tahoma" w:eastAsia="Tahoma" w:hAnsi="Tahoma" w:cs="Tahoma"/>
          <w:noProof/>
          <w:color w:val="0000CC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9168" behindDoc="0" locked="0" layoutInCell="1" allowOverlap="1" wp14:anchorId="14940183" wp14:editId="3947A0AE">
                <wp:simplePos x="0" y="0"/>
                <wp:positionH relativeFrom="column">
                  <wp:posOffset>2209828</wp:posOffset>
                </wp:positionH>
                <wp:positionV relativeFrom="paragraph">
                  <wp:posOffset>1727118</wp:posOffset>
                </wp:positionV>
                <wp:extent cx="1287780" cy="965200"/>
                <wp:effectExtent l="0" t="0" r="7620" b="6350"/>
                <wp:wrapTopAndBottom/>
                <wp:docPr id="35" name="Text Box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7780" cy="965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F710E66" w14:textId="77777777" w:rsidR="00903A48" w:rsidRPr="00246392" w:rsidRDefault="00903A48" w:rsidP="00246392">
                            <w:pPr>
                              <w:spacing w:after="0" w:line="286" w:lineRule="exact"/>
                              <w:ind w:left="181" w:right="170"/>
                              <w:jc w:val="center"/>
                              <w:rPr>
                                <w:rFonts w:ascii="Tahoma" w:hAnsi="Tahoma" w:cs="Tahoma"/>
                                <w:b/>
                                <w:sz w:val="24"/>
                                <w:szCs w:val="24"/>
                              </w:rPr>
                            </w:pPr>
                            <w:r w:rsidRPr="00246392">
                              <w:rPr>
                                <w:rFonts w:ascii="Tahoma" w:hAnsi="Tahoma" w:cs="Tahoma"/>
                                <w:b/>
                                <w:sz w:val="24"/>
                                <w:szCs w:val="24"/>
                              </w:rPr>
                              <w:t>Zajisti dobré</w:t>
                            </w:r>
                          </w:p>
                          <w:p w14:paraId="6F4238BE" w14:textId="77777777" w:rsidR="00903A48" w:rsidRPr="00246392" w:rsidRDefault="00903A48" w:rsidP="00246392">
                            <w:pPr>
                              <w:spacing w:after="0" w:line="286" w:lineRule="exact"/>
                              <w:ind w:left="181" w:right="170"/>
                              <w:jc w:val="center"/>
                              <w:rPr>
                                <w:rFonts w:ascii="Tahoma" w:hAnsi="Tahoma" w:cs="Tahoma"/>
                                <w:b/>
                                <w:sz w:val="24"/>
                                <w:szCs w:val="24"/>
                              </w:rPr>
                            </w:pPr>
                            <w:r w:rsidRPr="00246392">
                              <w:rPr>
                                <w:rFonts w:ascii="Tahoma" w:hAnsi="Tahoma" w:cs="Tahoma"/>
                                <w:b/>
                                <w:sz w:val="24"/>
                                <w:szCs w:val="24"/>
                              </w:rPr>
                              <w:t>osvětlení, bez toho brýle nefungují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940183" id="Text Box 45" o:spid="_x0000_s1031" type="#_x0000_t202" style="position:absolute;left:0;text-align:left;margin-left:174pt;margin-top:136pt;width:101.4pt;height:76pt;z-index:251719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D1E02QEAAJgDAAAOAAAAZHJzL2Uyb0RvYy54bWysU8Fu2zAMvQ/YPwi6L04CtM2MOEXXosOA&#10;bivQ9QNkWbaF2aJGKrGzrx8lx+m63YZdBEqUHt97pLbXY9+Jg0Gy4Aq5WiylME5DZV1TyOdv9+82&#10;UlBQrlIdOFPIoyF5vXv7Zjv43Kyhha4yKBjEUT74QrYh+DzLSLemV7QAbxwna8BeBd5ik1WoBkbv&#10;u2y9XF5mA2DlEbQh4tO7KSl3Cb+ujQ5f65pMEF0hmVtIK6a1jGu226q8QeVbq0801D+w6JV1XPQM&#10;daeCEnu0f0H1ViMQ1GGhoc+grq02SQOrWS3/UPPUKm+SFjaH/Nkm+n+w+svhyT+iCOMHGLmBSQT5&#10;B9DfSTi4bZVrzA0iDK1RFRdeRcuywVN+ehqtppwiSDl8hoqbrPYBEtBYYx9dYZ2C0bkBx7PpZgxC&#10;x5LrzdXVhlOac+8vL7irqYTK59ceKXw00IsYFBK5qQldHR4oRDYqn6/EYg7ubdelxnbu1QFfjCeJ&#10;fSQ8UQ9jOQpbFfIi1o1iSqiOLAdhGhcebw5awJ9SDDwqhaQfe4VGiu6TY0viXM0BzkE5B8ppflrI&#10;IMUU3oZp/vYebdMy8mS6gxu2rbZJ0QuLE11ufxJ6GtU4X7/v062XD7X7BQAA//8DAFBLAwQUAAYA&#10;CAAAACEA5z1e6uAAAAALAQAADwAAAGRycy9kb3ducmV2LnhtbEyPwU7DMAyG70i8Q2QkbiyhdGOU&#10;ptOE4ISE6MqBY9p4bbXGKU22lbfHnOBmy79+f1++md0gTjiF3pOG24UCgdR421Or4aN6uVmDCNGQ&#10;NYMn1PCNATbF5UVuMuvPVOJpF1vBJRQyo6GLccykDE2HzoSFH5H4tveTM5HXqZV2Mmcud4NMlFpJ&#10;Z3riD50Z8anD5rA7Og3bTyqf+6+3+r3cl31VPSh6XR20vr6at48gIs7xLwy/+IwOBTPV/kg2iEHD&#10;Xbpml6ghuU944MRyqVim1pAmqQJZ5PK/Q/EDAAD//wMAUEsBAi0AFAAGAAgAAAAhALaDOJL+AAAA&#10;4QEAABMAAAAAAAAAAAAAAAAAAAAAAFtDb250ZW50X1R5cGVzXS54bWxQSwECLQAUAAYACAAAACEA&#10;OP0h/9YAAACUAQAACwAAAAAAAAAAAAAAAAAvAQAAX3JlbHMvLnJlbHNQSwECLQAUAAYACAAAACEA&#10;yg9RNNkBAACYAwAADgAAAAAAAAAAAAAAAAAuAgAAZHJzL2Uyb0RvYy54bWxQSwECLQAUAAYACAAA&#10;ACEA5z1e6uAAAAALAQAADwAAAAAAAAAAAAAAAAAzBAAAZHJzL2Rvd25yZXYueG1sUEsFBgAAAAAE&#10;AAQA8wAAAEAFAAAAAA==&#10;" filled="f" stroked="f">
                <v:textbox inset="0,0,0,0">
                  <w:txbxContent>
                    <w:p w14:paraId="3F710E66" w14:textId="77777777" w:rsidR="00903A48" w:rsidRPr="00246392" w:rsidRDefault="00903A48" w:rsidP="00246392">
                      <w:pPr>
                        <w:spacing w:after="0" w:line="286" w:lineRule="exact"/>
                        <w:ind w:left="181" w:right="170"/>
                        <w:jc w:val="center"/>
                        <w:rPr>
                          <w:rFonts w:ascii="Tahoma" w:hAnsi="Tahoma" w:cs="Tahoma"/>
                          <w:b/>
                          <w:sz w:val="24"/>
                          <w:szCs w:val="24"/>
                        </w:rPr>
                      </w:pPr>
                      <w:r w:rsidRPr="00246392">
                        <w:rPr>
                          <w:rFonts w:ascii="Tahoma" w:hAnsi="Tahoma" w:cs="Tahoma"/>
                          <w:b/>
                          <w:sz w:val="24"/>
                          <w:szCs w:val="24"/>
                        </w:rPr>
                        <w:t>Zajisti dobré</w:t>
                      </w:r>
                    </w:p>
                    <w:p w14:paraId="6F4238BE" w14:textId="77777777" w:rsidR="00903A48" w:rsidRPr="00246392" w:rsidRDefault="00903A48" w:rsidP="00246392">
                      <w:pPr>
                        <w:spacing w:after="0" w:line="286" w:lineRule="exact"/>
                        <w:ind w:left="181" w:right="170"/>
                        <w:jc w:val="center"/>
                        <w:rPr>
                          <w:rFonts w:ascii="Tahoma" w:hAnsi="Tahoma" w:cs="Tahoma"/>
                          <w:b/>
                          <w:sz w:val="24"/>
                          <w:szCs w:val="24"/>
                        </w:rPr>
                      </w:pPr>
                      <w:r w:rsidRPr="00246392">
                        <w:rPr>
                          <w:rFonts w:ascii="Tahoma" w:hAnsi="Tahoma" w:cs="Tahoma"/>
                          <w:b/>
                          <w:sz w:val="24"/>
                          <w:szCs w:val="24"/>
                        </w:rPr>
                        <w:t>osvětlení, bez toho brýle nefungují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AA560A" w:rsidRPr="00701D4B">
        <w:rPr>
          <w:rFonts w:ascii="Tahoma" w:eastAsia="Tahoma" w:hAnsi="Tahoma" w:cs="Tahoma"/>
          <w:noProof/>
          <w:color w:val="0000CC"/>
          <w:sz w:val="24"/>
          <w:szCs w:val="24"/>
        </w:rPr>
        <w:drawing>
          <wp:anchor distT="0" distB="0" distL="0" distR="0" simplePos="0" relativeHeight="251705856" behindDoc="0" locked="0" layoutInCell="1" allowOverlap="1" wp14:anchorId="5E10C7AD" wp14:editId="51FE9DE1">
            <wp:simplePos x="0" y="0"/>
            <wp:positionH relativeFrom="page">
              <wp:posOffset>1104900</wp:posOffset>
            </wp:positionH>
            <wp:positionV relativeFrom="paragraph">
              <wp:posOffset>327991</wp:posOffset>
            </wp:positionV>
            <wp:extent cx="1135878" cy="1175480"/>
            <wp:effectExtent l="0" t="0" r="0" b="0"/>
            <wp:wrapTopAndBottom/>
            <wp:docPr id="21" name="image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5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5878" cy="1175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03A48" w:rsidRPr="00701D4B">
        <w:rPr>
          <w:rFonts w:ascii="Tahoma" w:eastAsia="Tahoma" w:hAnsi="Tahoma" w:cs="Tahoma"/>
          <w:color w:val="0000CC"/>
          <w:sz w:val="24"/>
          <w:szCs w:val="24"/>
        </w:rPr>
        <w:t>Doporučení</w:t>
      </w:r>
      <w:r w:rsidR="00903A48" w:rsidRPr="00903A48">
        <w:rPr>
          <w:rFonts w:ascii="Tahoma" w:eastAsia="Tahoma" w:hAnsi="Tahoma" w:cs="Tahoma"/>
          <w:color w:val="0000CC"/>
        </w:rPr>
        <w:t>:</w:t>
      </w:r>
    </w:p>
    <w:p w14:paraId="381DD8DD" w14:textId="46DB41AB" w:rsidR="003562B4" w:rsidRPr="00701D4B" w:rsidRDefault="00000000">
      <w:pPr>
        <w:spacing w:after="160" w:line="240" w:lineRule="auto"/>
        <w:jc w:val="center"/>
        <w:rPr>
          <w:rFonts w:ascii="Times New Roman" w:eastAsia="Times New Roman" w:hAnsi="Times New Roman" w:cs="Times New Roman"/>
          <w:sz w:val="36"/>
          <w:szCs w:val="36"/>
        </w:rPr>
      </w:pPr>
      <w:r w:rsidRPr="00701D4B">
        <w:rPr>
          <w:rFonts w:ascii="Tahoma" w:eastAsia="Tahoma" w:hAnsi="Tahoma" w:cs="Tahoma"/>
          <w:color w:val="0000CC"/>
          <w:sz w:val="36"/>
          <w:szCs w:val="36"/>
        </w:rPr>
        <w:t>Orientace v menu</w:t>
      </w:r>
    </w:p>
    <w:p w14:paraId="6C15628F" w14:textId="7458CA29" w:rsidR="003562B4" w:rsidRDefault="00B01DE6">
      <w:pPr>
        <w:spacing w:after="160" w:line="240" w:lineRule="auto"/>
        <w:jc w:val="center"/>
        <w:rPr>
          <w:rFonts w:ascii="Tahoma" w:eastAsia="Tahoma" w:hAnsi="Tahoma" w:cs="Tahoma"/>
          <w:color w:val="0000CC"/>
          <w:sz w:val="36"/>
          <w:szCs w:val="36"/>
        </w:rPr>
      </w:pPr>
      <w:r w:rsidRPr="00E15F67">
        <w:rPr>
          <w:rFonts w:ascii="Tahoma" w:eastAsia="Tahoma" w:hAnsi="Tahoma" w:cs="Tahoma"/>
          <w:noProof/>
          <w:color w:val="0000CC"/>
          <w:sz w:val="36"/>
          <w:szCs w:val="36"/>
        </w:rPr>
        <w:drawing>
          <wp:anchor distT="0" distB="0" distL="114300" distR="114300" simplePos="0" relativeHeight="251812352" behindDoc="0" locked="0" layoutInCell="1" allowOverlap="1" wp14:anchorId="1DDC53CF" wp14:editId="0D5075A4">
            <wp:simplePos x="0" y="0"/>
            <wp:positionH relativeFrom="margin">
              <wp:align>right</wp:align>
            </wp:positionH>
            <wp:positionV relativeFrom="paragraph">
              <wp:posOffset>11430</wp:posOffset>
            </wp:positionV>
            <wp:extent cx="5760720" cy="1722120"/>
            <wp:effectExtent l="0" t="0" r="0" b="0"/>
            <wp:wrapNone/>
            <wp:docPr id="1909731986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731986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22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973B9">
        <w:rPr>
          <w:rFonts w:ascii="Tahoma" w:eastAsia="Tahoma" w:hAnsi="Tahoma" w:cs="Tahoma"/>
          <w:noProof/>
          <w:color w:val="0000CC"/>
          <w:sz w:val="36"/>
          <w:szCs w:val="36"/>
        </w:rPr>
        <w:drawing>
          <wp:anchor distT="0" distB="0" distL="114300" distR="114300" simplePos="0" relativeHeight="251740672" behindDoc="0" locked="0" layoutInCell="1" allowOverlap="1" wp14:anchorId="674844E4" wp14:editId="2D1F3954">
            <wp:simplePos x="0" y="0"/>
            <wp:positionH relativeFrom="column">
              <wp:posOffset>3827480</wp:posOffset>
            </wp:positionH>
            <wp:positionV relativeFrom="paragraph">
              <wp:posOffset>431812</wp:posOffset>
            </wp:positionV>
            <wp:extent cx="560717" cy="551101"/>
            <wp:effectExtent l="0" t="0" r="0" b="1905"/>
            <wp:wrapNone/>
            <wp:docPr id="25" name="Obrázek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229" cy="5565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A560A">
        <w:rPr>
          <w:rFonts w:ascii="Tahoma" w:eastAsia="Tahoma" w:hAnsi="Tahoma" w:cs="Tahoma"/>
          <w:noProof/>
          <w:color w:val="0000CC"/>
          <w:sz w:val="36"/>
          <w:szCs w:val="36"/>
        </w:rPr>
        <w:drawing>
          <wp:inline distT="114300" distB="114300" distL="114300" distR="114300" wp14:anchorId="1A5D70B7" wp14:editId="0390400B">
            <wp:extent cx="5318125" cy="1592580"/>
            <wp:effectExtent l="0" t="0" r="0" b="7620"/>
            <wp:docPr id="5" name="image1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jp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18289" cy="159262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dt>
      <w:sdtPr>
        <w:tag w:val="goog_rdk_2"/>
        <w:id w:val="1092739520"/>
      </w:sdtPr>
      <w:sdtContent>
        <w:p w14:paraId="5EACC766" w14:textId="77777777" w:rsidR="00BF0484" w:rsidRDefault="00BF0484" w:rsidP="00BF0484">
          <w:pPr>
            <w:spacing w:after="0" w:line="240" w:lineRule="auto"/>
            <w:jc w:val="center"/>
            <w:rPr>
              <w:rFonts w:ascii="Tahoma" w:eastAsia="Tahoma" w:hAnsi="Tahoma" w:cs="Tahoma"/>
              <w:color w:val="0000CC"/>
              <w:sz w:val="36"/>
              <w:szCs w:val="36"/>
            </w:rPr>
          </w:pPr>
          <w:r>
            <w:rPr>
              <w:rFonts w:ascii="Tahoma" w:eastAsia="Tahoma" w:hAnsi="Tahoma" w:cs="Tahoma"/>
              <w:color w:val="0000CC"/>
              <w:sz w:val="36"/>
              <w:szCs w:val="36"/>
            </w:rPr>
            <w:t>Základy pro přípravu herního zážitku</w:t>
          </w:r>
        </w:p>
      </w:sdtContent>
    </w:sdt>
    <w:p w14:paraId="256A8F9D" w14:textId="77777777" w:rsidR="00BF0484" w:rsidRDefault="00BF0484" w:rsidP="00BF0484">
      <w:pPr>
        <w:ind w:left="360"/>
      </w:pPr>
    </w:p>
    <w:p w14:paraId="041441AC" w14:textId="6D9D3439" w:rsidR="00BF0484" w:rsidRPr="00D032DB" w:rsidRDefault="00BF0484" w:rsidP="00BF048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714" w:hanging="357"/>
        <w:rPr>
          <w:rFonts w:ascii="Tahoma" w:eastAsia="Tahoma" w:hAnsi="Tahoma" w:cs="Tahoma"/>
          <w:color w:val="0000CC"/>
          <w:sz w:val="24"/>
          <w:szCs w:val="24"/>
        </w:rPr>
      </w:pPr>
      <w:r w:rsidRPr="00D032DB">
        <w:rPr>
          <w:rFonts w:ascii="Tahoma" w:eastAsia="Tahoma" w:hAnsi="Tahoma" w:cs="Tahoma"/>
          <w:color w:val="0000CC"/>
          <w:sz w:val="24"/>
          <w:szCs w:val="24"/>
        </w:rPr>
        <w:t xml:space="preserve">Vezměte černou krabičku a připojte zdrojový kabel do zásuvky, HDMI kabel do televize. </w:t>
      </w:r>
      <w:r w:rsidR="004B0D1E" w:rsidRPr="00D032DB">
        <w:rPr>
          <w:rFonts w:ascii="Tahoma" w:eastAsia="Tahoma" w:hAnsi="Tahoma" w:cs="Tahoma"/>
          <w:color w:val="0000CC"/>
          <w:sz w:val="24"/>
          <w:szCs w:val="24"/>
        </w:rPr>
        <w:t xml:space="preserve">(Při verzi pouze se zařízením </w:t>
      </w:r>
      <w:proofErr w:type="spellStart"/>
      <w:r w:rsidR="004B0D1E" w:rsidRPr="00D032DB">
        <w:rPr>
          <w:rFonts w:ascii="Tahoma" w:eastAsia="Tahoma" w:hAnsi="Tahoma" w:cs="Tahoma"/>
          <w:color w:val="0000CC"/>
          <w:sz w:val="24"/>
          <w:szCs w:val="24"/>
        </w:rPr>
        <w:t>Chromecast</w:t>
      </w:r>
      <w:proofErr w:type="spellEnd"/>
      <w:r w:rsidR="004B0D1E" w:rsidRPr="00D032DB">
        <w:rPr>
          <w:rFonts w:ascii="Tahoma" w:eastAsia="Tahoma" w:hAnsi="Tahoma" w:cs="Tahoma"/>
          <w:color w:val="0000CC"/>
          <w:sz w:val="24"/>
          <w:szCs w:val="24"/>
        </w:rPr>
        <w:t xml:space="preserve"> zapojení do HDMI a USB)</w:t>
      </w:r>
    </w:p>
    <w:p w14:paraId="1828097A" w14:textId="77777777" w:rsidR="00BF0484" w:rsidRPr="00D032DB" w:rsidRDefault="00BF0484" w:rsidP="00BF048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</w:p>
    <w:p w14:paraId="53004451" w14:textId="131D369D" w:rsidR="00BF0484" w:rsidRPr="00D032DB" w:rsidRDefault="00BF0484" w:rsidP="00BF048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714" w:hanging="357"/>
        <w:rPr>
          <w:rFonts w:ascii="Tahoma" w:eastAsia="Tahoma" w:hAnsi="Tahoma" w:cs="Tahoma"/>
          <w:color w:val="0000CC"/>
          <w:sz w:val="24"/>
          <w:szCs w:val="24"/>
        </w:rPr>
      </w:pPr>
      <w:r w:rsidRPr="00D032DB">
        <w:rPr>
          <w:rFonts w:ascii="Tahoma" w:eastAsia="Tahoma" w:hAnsi="Tahoma" w:cs="Tahoma"/>
          <w:color w:val="0000CC"/>
          <w:sz w:val="24"/>
          <w:szCs w:val="24"/>
        </w:rPr>
        <w:t>Na televizi zvolte příslušný HDMI vstup, do kterého jste zapojili HDMI kabel, měly by se Vám po jedné minutě zobrazit různé záběry scenérií</w:t>
      </w:r>
      <w:r w:rsidR="00430046" w:rsidRPr="00D032DB">
        <w:rPr>
          <w:rFonts w:ascii="Tahoma" w:eastAsia="Tahoma" w:hAnsi="Tahoma" w:cs="Tahoma"/>
          <w:color w:val="0000CC"/>
          <w:sz w:val="24"/>
          <w:szCs w:val="24"/>
        </w:rPr>
        <w:t xml:space="preserve"> nebo návod</w:t>
      </w:r>
    </w:p>
    <w:p w14:paraId="4C49BDB4" w14:textId="77777777" w:rsidR="00BF0484" w:rsidRPr="00D032DB" w:rsidRDefault="00BF0484" w:rsidP="00BF048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</w:p>
    <w:p w14:paraId="43FF79E8" w14:textId="14FA8E79" w:rsidR="00BF0484" w:rsidRPr="00D032DB" w:rsidRDefault="00BF0484" w:rsidP="00BF048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714" w:hanging="357"/>
        <w:rPr>
          <w:rFonts w:ascii="Tahoma" w:eastAsia="Tahoma" w:hAnsi="Tahoma" w:cs="Tahoma"/>
          <w:color w:val="0000CC"/>
          <w:sz w:val="24"/>
          <w:szCs w:val="24"/>
        </w:rPr>
      </w:pPr>
      <w:r w:rsidRPr="00D032DB">
        <w:rPr>
          <w:rFonts w:ascii="Tahoma" w:eastAsia="Tahoma" w:hAnsi="Tahoma" w:cs="Tahoma"/>
          <w:color w:val="0000CC"/>
          <w:sz w:val="24"/>
          <w:szCs w:val="24"/>
        </w:rPr>
        <w:t>Zapněte brýle dlouhým podržením tlačítka po straně a nastavte si herní oblast s pomocí ovladačů dle návodu, jenž se vám zobrazuje v</w:t>
      </w:r>
      <w:r w:rsidR="00F133EC" w:rsidRPr="00D032DB">
        <w:rPr>
          <w:rFonts w:ascii="Tahoma" w:eastAsia="Tahoma" w:hAnsi="Tahoma" w:cs="Tahoma"/>
          <w:color w:val="0000CC"/>
          <w:sz w:val="24"/>
          <w:szCs w:val="24"/>
        </w:rPr>
        <w:t> </w:t>
      </w:r>
      <w:r w:rsidRPr="00D032DB">
        <w:rPr>
          <w:rFonts w:ascii="Tahoma" w:eastAsia="Tahoma" w:hAnsi="Tahoma" w:cs="Tahoma"/>
          <w:color w:val="0000CC"/>
          <w:sz w:val="24"/>
          <w:szCs w:val="24"/>
        </w:rPr>
        <w:t>brýlích</w:t>
      </w:r>
      <w:r w:rsidR="00F133EC" w:rsidRPr="00D032DB">
        <w:rPr>
          <w:rFonts w:ascii="Tahoma" w:eastAsia="Tahoma" w:hAnsi="Tahoma" w:cs="Tahoma"/>
          <w:color w:val="0000CC"/>
          <w:sz w:val="24"/>
          <w:szCs w:val="24"/>
        </w:rPr>
        <w:t xml:space="preserve"> (pokud je </w:t>
      </w:r>
      <w:proofErr w:type="spellStart"/>
      <w:r w:rsidR="00F133EC" w:rsidRPr="00D032DB">
        <w:rPr>
          <w:rFonts w:ascii="Tahoma" w:eastAsia="Tahoma" w:hAnsi="Tahoma" w:cs="Tahoma"/>
          <w:color w:val="0000CC"/>
          <w:sz w:val="24"/>
          <w:szCs w:val="24"/>
        </w:rPr>
        <w:t>zaplý</w:t>
      </w:r>
      <w:proofErr w:type="spellEnd"/>
      <w:r w:rsidR="00F133EC" w:rsidRPr="00D032DB">
        <w:rPr>
          <w:rFonts w:ascii="Tahoma" w:eastAsia="Tahoma" w:hAnsi="Tahoma" w:cs="Tahoma"/>
          <w:color w:val="0000CC"/>
          <w:sz w:val="24"/>
          <w:szCs w:val="24"/>
        </w:rPr>
        <w:t xml:space="preserve"> </w:t>
      </w:r>
      <w:proofErr w:type="spellStart"/>
      <w:r w:rsidR="00F133EC" w:rsidRPr="00D032DB">
        <w:rPr>
          <w:rFonts w:ascii="Tahoma" w:eastAsia="Tahoma" w:hAnsi="Tahoma" w:cs="Tahoma"/>
          <w:color w:val="0000CC"/>
          <w:sz w:val="24"/>
          <w:szCs w:val="24"/>
        </w:rPr>
        <w:t>Passthrough</w:t>
      </w:r>
      <w:proofErr w:type="spellEnd"/>
      <w:r w:rsidR="00F133EC" w:rsidRPr="00D032DB">
        <w:rPr>
          <w:rFonts w:ascii="Tahoma" w:eastAsia="Tahoma" w:hAnsi="Tahoma" w:cs="Tahoma"/>
          <w:color w:val="0000CC"/>
          <w:sz w:val="24"/>
          <w:szCs w:val="24"/>
        </w:rPr>
        <w:t>, není třeba místnost nastavovat)</w:t>
      </w:r>
    </w:p>
    <w:p w14:paraId="3AF4991D" w14:textId="53F77E34" w:rsidR="00BF0484" w:rsidRPr="00D032DB" w:rsidRDefault="00BF0484" w:rsidP="00BF048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</w:p>
    <w:p w14:paraId="54A2D396" w14:textId="49ACC9B5" w:rsidR="00BF0484" w:rsidRPr="00D032DB" w:rsidRDefault="00BF0484" w:rsidP="00BF048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714" w:hanging="357"/>
        <w:rPr>
          <w:rFonts w:ascii="Tahoma" w:eastAsia="Tahoma" w:hAnsi="Tahoma" w:cs="Tahoma"/>
          <w:color w:val="0000CC"/>
          <w:sz w:val="24"/>
          <w:szCs w:val="24"/>
        </w:rPr>
      </w:pPr>
      <w:r w:rsidRPr="00D032DB">
        <w:rPr>
          <w:rFonts w:ascii="Tahoma" w:eastAsia="Tahoma" w:hAnsi="Tahoma" w:cs="Tahoma"/>
          <w:color w:val="0000CC"/>
          <w:sz w:val="24"/>
          <w:szCs w:val="24"/>
        </w:rPr>
        <w:t xml:space="preserve">Po nastavení herního prostoru sdílejte svůj zážitek na obrazovku s ostatními pomocí návodu, který se právě promítá na obrazovce, nebo na stránce </w:t>
      </w:r>
      <w:r w:rsidR="00830806" w:rsidRPr="00D032DB">
        <w:rPr>
          <w:rFonts w:ascii="Tahoma" w:eastAsia="Tahoma" w:hAnsi="Tahoma" w:cs="Tahoma"/>
          <w:b/>
          <w:bCs/>
          <w:color w:val="0000CC"/>
          <w:sz w:val="24"/>
          <w:szCs w:val="24"/>
        </w:rPr>
        <w:t>“</w:t>
      </w:r>
      <w:r w:rsidRPr="00D032DB">
        <w:rPr>
          <w:rFonts w:ascii="Tahoma" w:eastAsia="Tahoma" w:hAnsi="Tahoma" w:cs="Tahoma"/>
          <w:b/>
          <w:bCs/>
          <w:color w:val="0000CC"/>
          <w:sz w:val="24"/>
          <w:szCs w:val="24"/>
        </w:rPr>
        <w:t>Sdílení obrazu</w:t>
      </w:r>
      <w:r w:rsidR="00830806" w:rsidRPr="00D032DB">
        <w:rPr>
          <w:rFonts w:ascii="Tahoma" w:eastAsia="Tahoma" w:hAnsi="Tahoma" w:cs="Tahoma"/>
          <w:b/>
          <w:bCs/>
          <w:color w:val="0000CC"/>
          <w:sz w:val="24"/>
          <w:szCs w:val="24"/>
        </w:rPr>
        <w:t>’’</w:t>
      </w:r>
      <w:r w:rsidR="00D032DB" w:rsidRPr="00D032DB">
        <w:rPr>
          <w:rFonts w:ascii="Tahoma" w:eastAsia="Tahoma" w:hAnsi="Tahoma" w:cs="Tahoma"/>
          <w:b/>
          <w:bCs/>
          <w:color w:val="0000CC"/>
          <w:sz w:val="24"/>
          <w:szCs w:val="24"/>
        </w:rPr>
        <w:t xml:space="preserve">. </w:t>
      </w:r>
      <w:r w:rsidR="00D032DB" w:rsidRPr="00D032DB">
        <w:rPr>
          <w:rFonts w:ascii="Tahoma" w:eastAsia="Tahoma" w:hAnsi="Tahoma" w:cs="Tahoma"/>
          <w:color w:val="0000CC"/>
          <w:sz w:val="24"/>
          <w:szCs w:val="24"/>
        </w:rPr>
        <w:t xml:space="preserve">Pokud nemáte připojení k internetu nebo omezené připojení, zkuste </w:t>
      </w:r>
      <w:proofErr w:type="spellStart"/>
      <w:r w:rsidR="009E1D7E">
        <w:rPr>
          <w:rFonts w:ascii="Tahoma" w:eastAsia="Tahoma" w:hAnsi="Tahoma" w:cs="Tahoma"/>
          <w:color w:val="0000CC"/>
          <w:sz w:val="24"/>
          <w:szCs w:val="24"/>
        </w:rPr>
        <w:t>WiFi</w:t>
      </w:r>
      <w:proofErr w:type="spellEnd"/>
      <w:r w:rsidR="007632F1">
        <w:rPr>
          <w:rFonts w:ascii="Tahoma" w:eastAsia="Tahoma" w:hAnsi="Tahoma" w:cs="Tahoma"/>
          <w:color w:val="0000CC"/>
          <w:sz w:val="24"/>
          <w:szCs w:val="24"/>
        </w:rPr>
        <w:t xml:space="preserve"> (</w:t>
      </w:r>
      <w:proofErr w:type="spellStart"/>
      <w:r w:rsidR="007632F1" w:rsidRPr="007632F1">
        <w:rPr>
          <w:rFonts w:ascii="Tahoma" w:eastAsia="Tahoma" w:hAnsi="Tahoma" w:cs="Tahoma"/>
          <w:b/>
          <w:bCs/>
          <w:color w:val="0000CC"/>
          <w:sz w:val="24"/>
          <w:szCs w:val="24"/>
        </w:rPr>
        <w:t>VRprotebe</w:t>
      </w:r>
      <w:proofErr w:type="spellEnd"/>
      <w:r w:rsidR="007632F1">
        <w:rPr>
          <w:rFonts w:ascii="Tahoma" w:eastAsia="Tahoma" w:hAnsi="Tahoma" w:cs="Tahoma"/>
          <w:color w:val="0000CC"/>
          <w:sz w:val="24"/>
          <w:szCs w:val="24"/>
        </w:rPr>
        <w:t>)</w:t>
      </w:r>
      <w:r w:rsidR="009E1D7E">
        <w:rPr>
          <w:rFonts w:ascii="Tahoma" w:eastAsia="Tahoma" w:hAnsi="Tahoma" w:cs="Tahoma"/>
          <w:color w:val="0000CC"/>
          <w:sz w:val="24"/>
          <w:szCs w:val="24"/>
        </w:rPr>
        <w:t xml:space="preserve"> vypnout</w:t>
      </w:r>
      <w:r w:rsidR="001179A0">
        <w:rPr>
          <w:rFonts w:ascii="Tahoma" w:eastAsia="Tahoma" w:hAnsi="Tahoma" w:cs="Tahoma"/>
          <w:color w:val="0000CC"/>
          <w:sz w:val="24"/>
          <w:szCs w:val="24"/>
        </w:rPr>
        <w:t>,</w:t>
      </w:r>
      <w:r w:rsidR="00D032DB" w:rsidRPr="00D032DB">
        <w:rPr>
          <w:rFonts w:ascii="Tahoma" w:eastAsia="Tahoma" w:hAnsi="Tahoma" w:cs="Tahoma"/>
          <w:color w:val="0000CC"/>
          <w:sz w:val="24"/>
          <w:szCs w:val="24"/>
        </w:rPr>
        <w:t xml:space="preserve"> znovu ji zapnout a připojit se</w:t>
      </w:r>
      <w:r w:rsidR="00D032DB">
        <w:rPr>
          <w:rFonts w:ascii="Tahoma" w:eastAsia="Tahoma" w:hAnsi="Tahoma" w:cs="Tahoma"/>
          <w:color w:val="0000CC"/>
          <w:sz w:val="24"/>
          <w:szCs w:val="24"/>
        </w:rPr>
        <w:t xml:space="preserve"> k síti</w:t>
      </w:r>
      <w:r w:rsidR="00D032DB" w:rsidRPr="00D032DB">
        <w:rPr>
          <w:rFonts w:ascii="Tahoma" w:eastAsia="Tahoma" w:hAnsi="Tahoma" w:cs="Tahoma"/>
          <w:color w:val="0000CC"/>
          <w:sz w:val="24"/>
          <w:szCs w:val="24"/>
        </w:rPr>
        <w:t xml:space="preserve">. Popřípadě restartovat headset </w:t>
      </w:r>
      <w:r w:rsidR="00F64A3B">
        <w:rPr>
          <w:rFonts w:ascii="Tahoma" w:eastAsia="Tahoma" w:hAnsi="Tahoma" w:cs="Tahoma"/>
          <w:color w:val="0000CC"/>
          <w:sz w:val="24"/>
          <w:szCs w:val="24"/>
        </w:rPr>
        <w:t>nebo zapnout některou z aplikací a hrát 5-10 minut.</w:t>
      </w:r>
      <w:r w:rsidR="00935286">
        <w:rPr>
          <w:rFonts w:ascii="Tahoma" w:eastAsia="Tahoma" w:hAnsi="Tahoma" w:cs="Tahoma"/>
          <w:color w:val="0000CC"/>
          <w:sz w:val="24"/>
          <w:szCs w:val="24"/>
        </w:rPr>
        <w:t xml:space="preserve"> (heslo od </w:t>
      </w:r>
      <w:proofErr w:type="spellStart"/>
      <w:r w:rsidR="00935286">
        <w:rPr>
          <w:rFonts w:ascii="Tahoma" w:eastAsia="Tahoma" w:hAnsi="Tahoma" w:cs="Tahoma"/>
          <w:color w:val="0000CC"/>
          <w:sz w:val="24"/>
          <w:szCs w:val="24"/>
        </w:rPr>
        <w:t>WiFi</w:t>
      </w:r>
      <w:proofErr w:type="spellEnd"/>
      <w:r w:rsidR="00935286">
        <w:rPr>
          <w:rFonts w:ascii="Tahoma" w:eastAsia="Tahoma" w:hAnsi="Tahoma" w:cs="Tahoma"/>
          <w:color w:val="0000CC"/>
          <w:sz w:val="24"/>
          <w:szCs w:val="24"/>
        </w:rPr>
        <w:t xml:space="preserve">: </w:t>
      </w:r>
      <w:proofErr w:type="spellStart"/>
      <w:r w:rsidR="00935286" w:rsidRPr="00F964B0">
        <w:rPr>
          <w:rFonts w:ascii="Tahoma" w:eastAsia="Tahoma" w:hAnsi="Tahoma" w:cs="Tahoma"/>
          <w:b/>
          <w:bCs/>
          <w:color w:val="0000CC"/>
          <w:sz w:val="24"/>
          <w:szCs w:val="24"/>
        </w:rPr>
        <w:t>adropvrgineers</w:t>
      </w:r>
      <w:proofErr w:type="spellEnd"/>
      <w:r w:rsidR="00935286">
        <w:rPr>
          <w:rFonts w:ascii="Tahoma" w:eastAsia="Tahoma" w:hAnsi="Tahoma" w:cs="Tahoma"/>
          <w:color w:val="0000CC"/>
          <w:sz w:val="24"/>
          <w:szCs w:val="24"/>
        </w:rPr>
        <w:t>)</w:t>
      </w:r>
    </w:p>
    <w:p w14:paraId="059C0A78" w14:textId="2585D49C" w:rsidR="00BF0484" w:rsidRPr="00D032DB" w:rsidRDefault="00B236F1" w:rsidP="00BF0484">
      <w:pPr>
        <w:spacing w:after="0"/>
        <w:rPr>
          <w:rFonts w:ascii="Tahoma" w:eastAsia="Tahoma" w:hAnsi="Tahoma" w:cs="Tahoma"/>
          <w:color w:val="0000CC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804160" behindDoc="1" locked="0" layoutInCell="1" allowOverlap="1" wp14:anchorId="213053CA" wp14:editId="1E8561BE">
            <wp:simplePos x="0" y="0"/>
            <wp:positionH relativeFrom="margin">
              <wp:align>right</wp:align>
            </wp:positionH>
            <wp:positionV relativeFrom="paragraph">
              <wp:posOffset>10160</wp:posOffset>
            </wp:positionV>
            <wp:extent cx="4986867" cy="3740150"/>
            <wp:effectExtent l="0" t="0" r="4445" b="0"/>
            <wp:wrapNone/>
            <wp:docPr id="1159064632" name="Obrázek 19" descr="Meta Quest 3S 128GB - UleFo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eta Quest 3S 128GB - UleFon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6867" cy="374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E4A636D" w14:textId="5BDA86F4" w:rsidR="00BF0484" w:rsidRPr="00D032DB" w:rsidRDefault="00BF0484" w:rsidP="00BF048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ahoma" w:eastAsia="Tahoma" w:hAnsi="Tahoma" w:cs="Tahoma"/>
          <w:color w:val="0000CC"/>
          <w:sz w:val="24"/>
          <w:szCs w:val="24"/>
        </w:rPr>
      </w:pPr>
      <w:r w:rsidRPr="00D032DB">
        <w:rPr>
          <w:rFonts w:ascii="Tahoma" w:eastAsia="Tahoma" w:hAnsi="Tahoma" w:cs="Tahoma"/>
          <w:color w:val="0000CC"/>
          <w:sz w:val="24"/>
          <w:szCs w:val="24"/>
        </w:rPr>
        <w:t>Máte hotovo, pusťte se do hraní! - Při odvozu kurýrem poté stačí vše uklidit zpět, balík zalepit a předat kurýrovi</w:t>
      </w:r>
    </w:p>
    <w:p w14:paraId="4786C59A" w14:textId="277E5756" w:rsidR="00B236F1" w:rsidRPr="00BF0484" w:rsidRDefault="00B236F1" w:rsidP="00B236F1">
      <w:pPr>
        <w:spacing w:after="0" w:line="240" w:lineRule="auto"/>
        <w:jc w:val="center"/>
        <w:rPr>
          <w:rFonts w:ascii="Tahoma" w:eastAsia="Tahoma" w:hAnsi="Tahoma" w:cs="Tahoma"/>
          <w:color w:val="0000CC"/>
          <w:sz w:val="36"/>
          <w:szCs w:val="3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10304" behindDoc="0" locked="0" layoutInCell="1" allowOverlap="1" wp14:anchorId="116CC911" wp14:editId="133567AE">
                <wp:simplePos x="0" y="0"/>
                <wp:positionH relativeFrom="column">
                  <wp:posOffset>819381</wp:posOffset>
                </wp:positionH>
                <wp:positionV relativeFrom="paragraph">
                  <wp:posOffset>1492250</wp:posOffset>
                </wp:positionV>
                <wp:extent cx="896257" cy="322943"/>
                <wp:effectExtent l="0" t="0" r="0" b="1270"/>
                <wp:wrapNone/>
                <wp:docPr id="185243374" name="Textové po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6257" cy="32294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0E7F813" w14:textId="6D847A85" w:rsidR="00B236F1" w:rsidRPr="00B236F1" w:rsidRDefault="00B236F1" w:rsidP="00B236F1">
                            <w:pPr>
                              <w:rPr>
                                <w:b/>
                                <w:bCs/>
                                <w:color w:val="EE0000"/>
                                <w:sz w:val="28"/>
                                <w:szCs w:val="28"/>
                              </w:rPr>
                            </w:pPr>
                            <w:r w:rsidRPr="00B236F1">
                              <w:rPr>
                                <w:b/>
                                <w:bCs/>
                                <w:color w:val="EE0000"/>
                                <w:sz w:val="28"/>
                                <w:szCs w:val="28"/>
                              </w:rPr>
                              <w:t>zapínání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6CC911" id="Textové pole 21" o:spid="_x0000_s1032" type="#_x0000_t202" style="position:absolute;left:0;text-align:left;margin-left:64.5pt;margin-top:117.5pt;width:70.55pt;height:25.45pt;z-index:251810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xQSOGwIAADIEAAAOAAAAZHJzL2Uyb0RvYy54bWysU9uO2yAQfa/Uf0C8N06cy26sOKt0V6kq&#10;RbsrZat9JhhiS5ihQGKnX98BOxdt+1T1BQZmmMs5h8VDWytyFNZVoHM6GgwpEZpDUel9Tn+8rb/c&#10;U+I80wVToEVOT8LRh+XnT4vGZCKFElQhLMEk2mWNyWnpvcmSxPFS1MwNwAiNTgm2Zh6Pdp8UljWY&#10;vVZJOhzOkgZsYSxw4RzePnVOuoz5pRTcv0jphCcqp9ibj6uN6y6syXLBsr1lpqx43wb7hy5qVmks&#10;ekn1xDwjB1v9kaquuAUH0g841AlIWXERZ8BpRsMP02xLZkScBcFx5gKT+39p+fNxa14t8e1XaJHA&#10;AEhjXObwMszTSluHHTsl6EcITxfYROsJx8v7+Syd3lHC0TVO0/lkHLIk18fGOv9NQE2CkVOLrESw&#10;2HHjfBd6Dgm1NKwrpSIzSpMmp7PxdBgfXDyYXGmscW01WL7dtaQq8MF5jB0UJ5zOQke8M3xdYQ8b&#10;5vwrs8g0DoTq9S+4SAVYC3qLkhLsr7/dh3gkAL2UNKicnLqfB2YFJeq7Rmrmo8kkSC0eJtO7FA/2&#10;1rO79ehD/QgozhH+E8OjGeK9OpvSQv2OIl+FquhimmPtnPqz+eg7PeMn4WK1ikEoLsP8Rm8ND6kD&#10;qgHht/adWdPT4JG/ZzhrjGUf2OhiOz5WBw+yilQFnDtUe/hRmJHs/hMF5d+eY9T1qy9/AwAA//8D&#10;AFBLAwQUAAYACAAAACEA6iuw1OEAAAALAQAADwAAAGRycy9kb3ducmV2LnhtbEyPzU7DMBCE70i8&#10;g7VI3KhTo0CaxqmqSBUSgkNLL9yceJtE9U+I3Tbw9CyncpvRjma/KVaTNeyMY+i9kzCfJcDQNV73&#10;rpWw/9g8ZMBCVE4r4x1K+MYAq/L2plC59he3xfMutoxKXMiVhC7GIec8NB1aFWZ+QEe3gx+timTH&#10;lutRXajcGi6S5Ilb1Tv60KkBqw6b4+5kJbxWm3e1rYXNfkz18nZYD1/7z1TK+7tpvQQWcYrXMPzh&#10;EzqUxFT7k9OBGfJiQVuiBPGYkqCEeE7mwGoSWboAXhb8/4byFwAA//8DAFBLAQItABQABgAIAAAA&#10;IQC2gziS/gAAAOEBAAATAAAAAAAAAAAAAAAAAAAAAABbQ29udGVudF9UeXBlc10ueG1sUEsBAi0A&#10;FAAGAAgAAAAhADj9If/WAAAAlAEAAAsAAAAAAAAAAAAAAAAALwEAAF9yZWxzLy5yZWxzUEsBAi0A&#10;FAAGAAgAAAAhAPfFBI4bAgAAMgQAAA4AAAAAAAAAAAAAAAAALgIAAGRycy9lMm9Eb2MueG1sUEsB&#10;Ai0AFAAGAAgAAAAhAOorsNThAAAACwEAAA8AAAAAAAAAAAAAAAAAdQQAAGRycy9kb3ducmV2Lnht&#10;bFBLBQYAAAAABAAEAPMAAACDBQAAAAA=&#10;" filled="f" stroked="f" strokeweight=".5pt">
                <v:textbox>
                  <w:txbxContent>
                    <w:p w14:paraId="30E7F813" w14:textId="6D847A85" w:rsidR="00B236F1" w:rsidRPr="00B236F1" w:rsidRDefault="00B236F1" w:rsidP="00B236F1">
                      <w:pPr>
                        <w:rPr>
                          <w:b/>
                          <w:bCs/>
                          <w:color w:val="EE0000"/>
                          <w:sz w:val="28"/>
                          <w:szCs w:val="28"/>
                        </w:rPr>
                      </w:pPr>
                      <w:r w:rsidRPr="00B236F1">
                        <w:rPr>
                          <w:b/>
                          <w:bCs/>
                          <w:color w:val="EE0000"/>
                          <w:sz w:val="28"/>
                          <w:szCs w:val="28"/>
                        </w:rPr>
                        <w:t>zapínání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8256" behindDoc="0" locked="0" layoutInCell="1" allowOverlap="1" wp14:anchorId="152015C4" wp14:editId="72377AB2">
                <wp:simplePos x="0" y="0"/>
                <wp:positionH relativeFrom="column">
                  <wp:posOffset>2230755</wp:posOffset>
                </wp:positionH>
                <wp:positionV relativeFrom="paragraph">
                  <wp:posOffset>1284605</wp:posOffset>
                </wp:positionV>
                <wp:extent cx="895985" cy="322580"/>
                <wp:effectExtent l="0" t="0" r="0" b="1270"/>
                <wp:wrapNone/>
                <wp:docPr id="1691049457" name="Textové po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5985" cy="3225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EFA2B5A" w14:textId="4ABE7B1F" w:rsidR="00B236F1" w:rsidRPr="00B236F1" w:rsidRDefault="00B236F1">
                            <w:pPr>
                              <w:rPr>
                                <w:b/>
                                <w:bCs/>
                                <w:color w:val="EE0000"/>
                                <w:sz w:val="28"/>
                                <w:szCs w:val="28"/>
                              </w:rPr>
                            </w:pPr>
                            <w:r w:rsidRPr="00B236F1">
                              <w:rPr>
                                <w:b/>
                                <w:bCs/>
                                <w:color w:val="EE0000"/>
                                <w:sz w:val="28"/>
                                <w:szCs w:val="28"/>
                              </w:rPr>
                              <w:t>nabíjení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2015C4" id="_x0000_s1033" type="#_x0000_t202" style="position:absolute;left:0;text-align:left;margin-left:175.65pt;margin-top:101.15pt;width:70.55pt;height:25.4pt;z-index:251808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3Vu5HAIAADIEAAAOAAAAZHJzL2Uyb0RvYy54bWysU01vGyEQvVfKf0Dc47UdO7FXXkduIleV&#10;rCSSU+WMWfCuBAwF7F3313dg/aW0p6oXGJhhPt57zB5brcheOF+DKeig16dEGA5lbbYF/fG+vJ1Q&#10;4gMzJVNgREEPwtPH+c2XWWNzMYQKVCkcwSTG540taBWCzbPM80po5ntghUGnBKdZwKPbZqVjDWbX&#10;Khv2+/dZA660DrjwHm+fOyedp/xSCh5epfQiEFVQ7C2k1aV1E9dsPmP51jFb1fzYBvuHLjSrDRY9&#10;p3pmgZGdq/9IpWvuwIMMPQ46AylrLtIMOM2g/2madcWsSLMgON6eYfL/Ly1/2a/tmyOh/QotEhgB&#10;aazPPV7GeVrpdNyxU4J+hPBwhk20gXC8nEzH08mYEo6uu+FwPEmwZpfH1vnwTYAm0SioQ1YSWGy/&#10;8gELYugpJNYysKyVSswoQ5qC3t+N++nB2YMvlMGHl1ajFdpNS+qyoA+nMTZQHnA6Bx3x3vJljT2s&#10;mA9vzCHTOBCqN7ziIhVgLThalFTgfv3tPsYjAeilpEHlFNT/3DEnKFHfDVIzHYxGUWrpMBo/DPHg&#10;rj2ba4/Z6SdAcQ7wn1iezBgf1MmUDvQHinwRq6KLGY61CxpO5lPo9IyfhIvFIgWhuCwLK7O2PKaO&#10;qEaE39sP5uyRhoD8vcBJYyz/xEYX2/Gx2AWQdaIq4tyheoQfhZkYPH6iqPzrc4q6fPX5bwAAAP//&#10;AwBQSwMEFAAGAAgAAAAhAMRD7DDiAAAACwEAAA8AAABkcnMvZG93bnJldi54bWxMjz1PwzAQhnck&#10;/oN1SGzUidOgEuJUVaQKCcHQ0oXNid0kwj6H2G0Dv55jgu0+Hr33XLmenWVnM4XBo4R0kQAz2Ho9&#10;YCfh8La9WwELUaFW1qOR8GUCrKvrq1IV2l9wZ8772DEKwVAoCX2MY8F5aHvjVFj40SDtjn5yKlI7&#10;dVxP6kLhznKRJPfcqQHpQq9GU/em/difnITnevuqdo1wq29bP70cN+Pn4T2X8vZm3jwCi2aOfzD8&#10;6pM6VOTU+BPqwKyELE8zQiWIRFBBxPJBLIE1NMmzFHhV8v8/VD8AAAD//wMAUEsBAi0AFAAGAAgA&#10;AAAhALaDOJL+AAAA4QEAABMAAAAAAAAAAAAAAAAAAAAAAFtDb250ZW50X1R5cGVzXS54bWxQSwEC&#10;LQAUAAYACAAAACEAOP0h/9YAAACUAQAACwAAAAAAAAAAAAAAAAAvAQAAX3JlbHMvLnJlbHNQSwEC&#10;LQAUAAYACAAAACEAmt1buRwCAAAyBAAADgAAAAAAAAAAAAAAAAAuAgAAZHJzL2Uyb0RvYy54bWxQ&#10;SwECLQAUAAYACAAAACEAxEPsMOIAAAALAQAADwAAAAAAAAAAAAAAAAB2BAAAZHJzL2Rvd25yZXYu&#10;eG1sUEsFBgAAAAAEAAQA8wAAAIUFAAAAAA==&#10;" filled="f" stroked="f" strokeweight=".5pt">
                <v:textbox>
                  <w:txbxContent>
                    <w:p w14:paraId="0EFA2B5A" w14:textId="4ABE7B1F" w:rsidR="00B236F1" w:rsidRPr="00B236F1" w:rsidRDefault="00B236F1">
                      <w:pPr>
                        <w:rPr>
                          <w:b/>
                          <w:bCs/>
                          <w:color w:val="EE0000"/>
                          <w:sz w:val="28"/>
                          <w:szCs w:val="28"/>
                        </w:rPr>
                      </w:pPr>
                      <w:r w:rsidRPr="00B236F1">
                        <w:rPr>
                          <w:b/>
                          <w:bCs/>
                          <w:color w:val="EE0000"/>
                          <w:sz w:val="28"/>
                          <w:szCs w:val="28"/>
                        </w:rPr>
                        <w:t>nabíjení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5184" behindDoc="0" locked="0" layoutInCell="1" allowOverlap="1" wp14:anchorId="54C8C4BF" wp14:editId="4D6F92F6">
                <wp:simplePos x="0" y="0"/>
                <wp:positionH relativeFrom="column">
                  <wp:posOffset>1919424</wp:posOffset>
                </wp:positionH>
                <wp:positionV relativeFrom="paragraph">
                  <wp:posOffset>1291318</wp:posOffset>
                </wp:positionV>
                <wp:extent cx="352062" cy="315686"/>
                <wp:effectExtent l="0" t="0" r="10160" b="27305"/>
                <wp:wrapNone/>
                <wp:docPr id="832384861" name="Obdélník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062" cy="31568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267557" id="Obdélník 20" o:spid="_x0000_s1026" style="position:absolute;margin-left:151.15pt;margin-top:101.7pt;width:27.7pt;height:24.85pt;z-index:251805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4C3xfwIAAF4FAAAOAAAAZHJzL2Uyb0RvYy54bWysVEtv2zAMvg/YfxB0X22nTdYFdYqgj2FA&#10;0QZrh54VWYoFyKImKXGyXz9KfiToih2G+SBLIvmR/ETy6nrfaLITziswJS3OckqE4VApsynpj5f7&#10;T5eU+MBMxTQYUdKD8PR68fHDVWvnYgI16Eo4giDGz1tb0joEO88yz2vRMH8GVhgUSnANC3h0m6xy&#10;rEX0RmeTPJ9lLbjKOuDCe7y97YR0kfClFDw8SelFILqkGFtIq0vrOq7Z4orNN47ZWvE+DPYPUTRM&#10;GXQ6Qt2ywMjWqT+gGsUdeJDhjEOTgZSKi5QDZlPkb7J5rpkVKRckx9uRJv//YPnj7tmuHNLQWj/3&#10;uI1Z7KVr4h/jI/tE1mEkS+wD4Xh5Pp3kswklHEXnxXR2OYtkZkdj63z4KqAhcVNSh2+RKGK7Bx86&#10;1UEl+jJwr7RO76FNvPCgVRXv0sFt1jfakR3Dh7y7y/Hr3Z2oofNomh1TSbtw0CJiaPNdSKIqDH6S&#10;IklVJkZYxrkwoehENatE562YnjiLdRktUqYJMCJLjHLE7gEGzQ5kwO7y7vWjqUhFOhrnfwusMx4t&#10;kmcwYTRulAH3HoDGrHrPnf5AUkdNZGkN1WHliIOuRbzl9wrf7YH5sGIOewK7B/s8POEiNbQlhX5H&#10;SQ3u13v3UR9LFaWUtNhjJfU/t8wJSvQ3g0X8pbi4iE2ZDhfTzxM8uFPJ+lRits0N4OsXOFEsT9uo&#10;H/SwlQ6aVxwHy+gVRcxw9F1SHtxwuAld7+NA4WK5TGrYiJaFB/NseQSPrMa6fNm/Mmf74g1Y9Y8w&#10;9CObv6nhTjdaGlhuA0iVCvzIa883NnEqnH7gxClxek5ax7G4+A0AAP//AwBQSwMEFAAGAAgAAAAh&#10;AGMWfw7gAAAACwEAAA8AAABkcnMvZG93bnJldi54bWxMj8FOwzAMhu9IvENkJG4sWcPYVJpOCITG&#10;jVG47JY1pq3aJFWSdd3bY05wtP3p9/cX29kObMIQO+8ULBcCGLram841Cr4+X+82wGLSzujBO1Rw&#10;wQjb8vqq0LnxZ/eBU5UaRiEu5lpBm9KYcx7rFq2OCz+io9u3D1YnGkPDTdBnCrcDz4R44FZ3jj60&#10;esTnFuu+OlkFb/vdy9hPUbzry66pZDhs+nBQ6vZmfnoElnBOfzD86pM6lOR09CdnIhsUSJFJQhVk&#10;Qt4DI0Ku1mtgR9qs5BJ4WfD/HcofAAAA//8DAFBLAQItABQABgAIAAAAIQC2gziS/gAAAOEBAAAT&#10;AAAAAAAAAAAAAAAAAAAAAABbQ29udGVudF9UeXBlc10ueG1sUEsBAi0AFAAGAAgAAAAhADj9If/W&#10;AAAAlAEAAAsAAAAAAAAAAAAAAAAALwEAAF9yZWxzLy5yZWxzUEsBAi0AFAAGAAgAAAAhAAbgLfF/&#10;AgAAXgUAAA4AAAAAAAAAAAAAAAAALgIAAGRycy9lMm9Eb2MueG1sUEsBAi0AFAAGAAgAAAAhAGMW&#10;fw7gAAAACwEAAA8AAAAAAAAAAAAAAAAA2QQAAGRycy9kb3ducmV2LnhtbFBLBQYAAAAABAAEAPMA&#10;AADmBQAAAAA=&#10;" filled="f" strokecolor="#e00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7232" behindDoc="0" locked="0" layoutInCell="1" allowOverlap="1" wp14:anchorId="74962FFA" wp14:editId="6308300A">
                <wp:simplePos x="0" y="0"/>
                <wp:positionH relativeFrom="column">
                  <wp:posOffset>1600200</wp:posOffset>
                </wp:positionH>
                <wp:positionV relativeFrom="paragraph">
                  <wp:posOffset>1519827</wp:posOffset>
                </wp:positionV>
                <wp:extent cx="315686" cy="293914"/>
                <wp:effectExtent l="0" t="0" r="27305" b="11430"/>
                <wp:wrapNone/>
                <wp:docPr id="301248359" name="Obdélník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5686" cy="29391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ACCA56" id="Obdélník 20" o:spid="_x0000_s1026" style="position:absolute;margin-left:126pt;margin-top:119.65pt;width:24.85pt;height:23.15pt;z-index:251807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moUWfwIAAF4FAAAOAAAAZHJzL2Uyb0RvYy54bWysVEtv2zAMvg/YfxB0Xx2nj7VBnSLoYxhQ&#10;tEXboWdFlmIDsqhRSpzs14+SHwm6YodhPsiSSH4kP5G8vNo2hm0U+hpswfOjCWfKSihruyr4j9e7&#10;L+ec+SBsKQxYVfCd8vxq/vnTZetmagoVmFIhIxDrZ60reBWCm2WZl5VqhD8CpywJNWAjAh1xlZUo&#10;WkJvTDadTM6yFrB0CFJ5T7c3nZDPE77WSoZHrb0KzBScYgtpxbQu45rNL8VshcJVtezDEP8QRSNq&#10;S05HqBsRBFtj/QdUU0sEDzocSWgy0LqWKuVA2eSTd9m8VMKplAuR491Ik/9/sPJh8+KekGhonZ95&#10;2sYsthqb+Kf42DaRtRvJUtvAJF0e56dn52ecSRJNL44v8pNIZrY3dujDNwUNi5uCI71Fokhs7n3o&#10;VAeV6MvCXW1Meg9j44UHU5fxLh1wtbw2yDaCHvL2dkJf7+5AjZxH02yfStqFnVERw9hnpVldUvDT&#10;FEmqMjXCCimVDXknqkSpOm/56YGzWJfRImWaACOypihH7B5g0OxABuwu714/mqpUpKPx5G+Bdcaj&#10;RfIMNozGTW0BPwIwlFXvudMfSOqoiSwtodw9IUPoWsQ7eVfTu90LH54EUk9Q91Cfh0datIG24NDv&#10;OKsAf310H/WpVEnKWUs9VnD/cy1QcWa+WypiqpmT2JTpcHL6dUoHPJQsDyV23VwDvX5OE8XJtI36&#10;wQxbjdC80ThYRK8kElaS74LLgMPhOnS9TwNFqsUiqVEjOhHu7YuTETyyGuvydfsm0PXFG6jqH2Do&#10;RzF7V8OdbrS0sFgH0HUq8D2vPd/UxKlw+oETp8ThOWntx+L8NwAAAP//AwBQSwMEFAAGAAgAAAAh&#10;ACKf7WDhAAAACwEAAA8AAABkcnMvZG93bnJldi54bWxMj8FOwzAQRO9I/IO1SNyo3UQtaRqnQiBU&#10;bpTApbdtbJIosR3Zbpr+PcsJbrs7o9k3xW42A5u0D52zEpYLAUzb2qnONhK+Pl8fMmAholU4OKsl&#10;XHWAXXl7U2Cu3MV+6KmKDaMQG3KU0MY45pyHutUGw8KN2pL27bzBSKtvuPJ4oXAz8ESINTfYWfrQ&#10;4qifW1331dlIeDvsX8Z+CuIdr/umSv0x6/1Ryvu7+WkLLOo5/pnhF5/QoSSmkztbFdggIVkl1CXS&#10;kG5SYORIxfIR2Iku2WoNvCz4/w7lDwAAAP//AwBQSwECLQAUAAYACAAAACEAtoM4kv4AAADhAQAA&#10;EwAAAAAAAAAAAAAAAAAAAAAAW0NvbnRlbnRfVHlwZXNdLnhtbFBLAQItABQABgAIAAAAIQA4/SH/&#10;1gAAAJQBAAALAAAAAAAAAAAAAAAAAC8BAABfcmVscy8ucmVsc1BLAQItABQABgAIAAAAIQA8moUW&#10;fwIAAF4FAAAOAAAAAAAAAAAAAAAAAC4CAABkcnMvZTJvRG9jLnhtbFBLAQItABQABgAIAAAAIQAi&#10;n+1g4QAAAAsBAAAPAAAAAAAAAAAAAAAAANkEAABkcnMvZG93bnJldi54bWxQSwUGAAAAAAQABADz&#10;AAAA5wUAAAAA&#10;" filled="f" strokecolor="#e00" strokeweight="2pt"/>
            </w:pict>
          </mc:Fallback>
        </mc:AlternateContent>
      </w:r>
      <w:r w:rsidR="00F133EC">
        <w:rPr>
          <w:noProof/>
        </w:rPr>
        <mc:AlternateContent>
          <mc:Choice Requires="wps">
            <w:drawing>
              <wp:anchor distT="45720" distB="45720" distL="114300" distR="114300" simplePos="0" relativeHeight="251760128" behindDoc="0" locked="0" layoutInCell="1" allowOverlap="1" wp14:anchorId="7802F7CD" wp14:editId="2E5DD697">
                <wp:simplePos x="0" y="0"/>
                <wp:positionH relativeFrom="column">
                  <wp:posOffset>1805759</wp:posOffset>
                </wp:positionH>
                <wp:positionV relativeFrom="paragraph">
                  <wp:posOffset>1398905</wp:posOffset>
                </wp:positionV>
                <wp:extent cx="929640" cy="358140"/>
                <wp:effectExtent l="0" t="0" r="0" b="3810"/>
                <wp:wrapSquare wrapText="bothSides"/>
                <wp:docPr id="2113543332" name="Textové po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29640" cy="3581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490716" w14:textId="14008765" w:rsidR="00F133EC" w:rsidRPr="00FA1C14" w:rsidRDefault="00F133EC" w:rsidP="00F133EC">
                            <w:pPr>
                              <w:rPr>
                                <w:b/>
                                <w:bCs/>
                                <w:color w:val="FF0000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02F7CD" id="Textové pole 2" o:spid="_x0000_s1034" type="#_x0000_t202" style="position:absolute;left:0;text-align:left;margin-left:142.2pt;margin-top:110.15pt;width:73.2pt;height:28.2pt;z-index:2517601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IF0l+AEAANMDAAAOAAAAZHJzL2Uyb0RvYy54bWysU9tu2zAMfR+wfxD0vjjJki4x4hRduw4D&#10;ugvQ7QMUWY6FSaJGKbGzry8lu2mwvQ3zg0Ca4iHPIbW57q1hR4VBg6v4bDLlTDkJtXb7iv/4fv9m&#10;xVmIwtXCgFMVP6nAr7evX206X6o5tGBqhYxAXCg7X/E2Rl8WRZCtsiJMwCtHwQbQikgu7osaRUfo&#10;1hTz6fSq6ABrjyBVCPT3bgjybcZvGiXj16YJKjJTceot5hPzuUtnsd2Ico/Ct1qObYh/6MIK7ajo&#10;GepORMEOqP+CsloiBGjiRIItoGm0VJkDsZlN/2Dz2AqvMhcSJ/izTOH/wcovx0f/DVns30NPA8wk&#10;gn8A+TMwB7etcHt1gwhdq0RNhWdJsqLzoRxTk9ShDAlk132GmoYsDhEyUN+gTaoQT0boNIDTWXTV&#10;Rybp53q+vlpQRFLo7XI1IztVEOVzsscQPyqwLBkVR5ppBhfHhxCHq89XUi0H99qYPFfjWEcFlvNl&#10;TriIWB1p7Yy2FV9N0zcsQuL4wdU5OQptBpt6MW4knXgOjGO/65muCSDlJg12UJ9IBYRhy+hVkNEC&#10;/uasow2rePh1EKg4M58cKbmeLRLvmJ3F8t2cHLyM7C4jwkmCqnjkbDBvY17jgfINKd7orMZLJ2PL&#10;tDlZz3HL02pe+vnWy1vcPgEAAP//AwBQSwMEFAAGAAgAAAAhAFNZHO3fAAAACwEAAA8AAABkcnMv&#10;ZG93bnJldi54bWxMj81OwzAQhO9IfQdrkbhRmzT0J41TIRBXUAtU6s2Nt0nUeB3FbhPenuUEt92d&#10;0ew3+WZ0rbhiHxpPGh6mCgRS6W1DlYbPj9f7JYgQDVnTekIN3xhgU0xucpNZP9AWr7tYCQ6hkBkN&#10;dYxdJmUoa3QmTH2HxNrJ985EXvtK2t4MHO5amSg1l840xB9q0+FzjeV5d3Eavt5Oh32q3qsX99gN&#10;flSS3EpqfXc7Pq1BRBzjnxl+8RkdCmY6+gvZIFoNyTJN2cpDomYg2JHOFJc58mUxX4Ascvm/Q/ED&#10;AAD//wMAUEsBAi0AFAAGAAgAAAAhALaDOJL+AAAA4QEAABMAAAAAAAAAAAAAAAAAAAAAAFtDb250&#10;ZW50X1R5cGVzXS54bWxQSwECLQAUAAYACAAAACEAOP0h/9YAAACUAQAACwAAAAAAAAAAAAAAAAAv&#10;AQAAX3JlbHMvLnJlbHNQSwECLQAUAAYACAAAACEALCBdJfgBAADTAwAADgAAAAAAAAAAAAAAAAAu&#10;AgAAZHJzL2Uyb0RvYy54bWxQSwECLQAUAAYACAAAACEAU1kc7d8AAAALAQAADwAAAAAAAAAAAAAA&#10;AABSBAAAZHJzL2Rvd25yZXYueG1sUEsFBgAAAAAEAAQA8wAAAF4FAAAAAA==&#10;" filled="f" stroked="f">
                <v:textbox>
                  <w:txbxContent>
                    <w:p w14:paraId="1C490716" w14:textId="14008765" w:rsidR="00F133EC" w:rsidRPr="00FA1C14" w:rsidRDefault="00F133EC" w:rsidP="00F133EC">
                      <w:pPr>
                        <w:rPr>
                          <w:b/>
                          <w:bCs/>
                          <w:color w:val="FF0000"/>
                          <w:sz w:val="24"/>
                          <w:szCs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F133EC">
        <w:rPr>
          <w:noProof/>
        </w:rPr>
        <mc:AlternateContent>
          <mc:Choice Requires="wps">
            <w:drawing>
              <wp:anchor distT="45720" distB="45720" distL="114300" distR="114300" simplePos="0" relativeHeight="251758080" behindDoc="0" locked="0" layoutInCell="1" allowOverlap="1" wp14:anchorId="721B1E48" wp14:editId="0D8F7DB9">
                <wp:simplePos x="0" y="0"/>
                <wp:positionH relativeFrom="column">
                  <wp:posOffset>2001520</wp:posOffset>
                </wp:positionH>
                <wp:positionV relativeFrom="paragraph">
                  <wp:posOffset>1024255</wp:posOffset>
                </wp:positionV>
                <wp:extent cx="929640" cy="358140"/>
                <wp:effectExtent l="0" t="0" r="0" b="3810"/>
                <wp:wrapSquare wrapText="bothSides"/>
                <wp:docPr id="544133316" name="Textové po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29640" cy="3581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7BFC1B" w14:textId="37E62AB1" w:rsidR="00F133EC" w:rsidRPr="00FA1C14" w:rsidRDefault="00F133EC" w:rsidP="00F133EC">
                            <w:pPr>
                              <w:rPr>
                                <w:b/>
                                <w:bCs/>
                                <w:color w:val="FF0000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1B1E48" id="_x0000_s1035" type="#_x0000_t202" style="position:absolute;left:0;text-align:left;margin-left:157.6pt;margin-top:80.65pt;width:73.2pt;height:28.2pt;z-index:2517580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lzPT+AEAANMDAAAOAAAAZHJzL2Uyb0RvYy54bWysU9tu2zAMfR+wfxD0vjjJki4x4hRduw4D&#10;ugvQ7QMUWY6FSaJGKbGzry8lu2mwvQ3zg0Ca4iHPIbW57q1hR4VBg6v4bDLlTDkJtXb7iv/4fv9m&#10;xVmIwtXCgFMVP6nAr7evX206X6o5tGBqhYxAXCg7X/E2Rl8WRZCtsiJMwCtHwQbQikgu7osaRUfo&#10;1hTz6fSq6ABrjyBVCPT3bgjybcZvGiXj16YJKjJTceot5hPzuUtnsd2Ico/Ct1qObYh/6MIK7ajo&#10;GepORMEOqP+CsloiBGjiRIItoGm0VJkDsZlN/2Dz2AqvMhcSJ/izTOH/wcovx0f/DVns30NPA8wk&#10;gn8A+TMwB7etcHt1gwhdq0RNhWdJsqLzoRxTk9ShDAlk132GmoYsDhEyUN+gTaoQT0boNIDTWXTV&#10;Rybp53q+vlpQRFLo7XI1IztVEOVzsscQPyqwLBkVR5ppBhfHhxCHq89XUi0H99qYPFfjWEcFlvNl&#10;TriIWB1p7Yy2FV9N0zcsQuL4wdU5OQptBpt6MW4knXgOjGO/65muCT/lJg12UJ9IBYRhy+hVkNEC&#10;/uasow2rePh1EKg4M58cKbmeLRLvmJ3F8t2cHLyM7C4jwkmCqnjkbDBvY17jgfINKd7orMZLJ2PL&#10;tDlZz3HL02pe+vnWy1vcPgEAAP//AwBQSwMEFAAGAAgAAAAhANaleqjfAAAACwEAAA8AAABkcnMv&#10;ZG93bnJldi54bWxMj8tOwzAQRfdI/IM1SOyo7bRNIcSpEIgtiPKQ2LnxNImIx1HsNuHvGVawHN2j&#10;e8+U29n34oRj7AIZ0AsFAqkOrqPGwNvr49U1iJgsOdsHQgPfGGFbnZ+VtnBhohc87VIjuIRiYQ20&#10;KQ2FlLFu0du4CAMSZ4cwepv4HBvpRjtxue9lplQuve2IF1o74H2L9dfu6A28Px0+P1bquXnw62EK&#10;s5Lkb6Qxlxfz3S2IhHP6g+FXn9WhYqd9OJKLojew1OuMUQ5yvQTBxCrXOYi9gUxvNiCrUv7/ofoB&#10;AAD//wMAUEsBAi0AFAAGAAgAAAAhALaDOJL+AAAA4QEAABMAAAAAAAAAAAAAAAAAAAAAAFtDb250&#10;ZW50X1R5cGVzXS54bWxQSwECLQAUAAYACAAAACEAOP0h/9YAAACUAQAACwAAAAAAAAAAAAAAAAAv&#10;AQAAX3JlbHMvLnJlbHNQSwECLQAUAAYACAAAACEA/pcz0/gBAADTAwAADgAAAAAAAAAAAAAAAAAu&#10;AgAAZHJzL2Uyb0RvYy54bWxQSwECLQAUAAYACAAAACEA1qV6qN8AAAALAQAADwAAAAAAAAAAAAAA&#10;AABSBAAAZHJzL2Rvd25yZXYueG1sUEsFBgAAAAAEAAQA8wAAAF4FAAAAAA==&#10;" filled="f" stroked="f">
                <v:textbox>
                  <w:txbxContent>
                    <w:p w14:paraId="4A7BFC1B" w14:textId="37E62AB1" w:rsidR="00F133EC" w:rsidRPr="00FA1C14" w:rsidRDefault="00F133EC" w:rsidP="00F133EC">
                      <w:pPr>
                        <w:rPr>
                          <w:b/>
                          <w:bCs/>
                          <w:color w:val="FF0000"/>
                          <w:sz w:val="24"/>
                          <w:szCs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F133EC">
        <w:rPr>
          <w:noProof/>
        </w:rPr>
        <mc:AlternateContent>
          <mc:Choice Requires="wps">
            <w:drawing>
              <wp:anchor distT="0" distB="0" distL="114300" distR="114300" simplePos="0" relativeHeight="251723264" behindDoc="0" locked="0" layoutInCell="1" allowOverlap="1" wp14:anchorId="0BD9D539" wp14:editId="577CA47D">
                <wp:simplePos x="0" y="0"/>
                <wp:positionH relativeFrom="margin">
                  <wp:posOffset>2864485</wp:posOffset>
                </wp:positionH>
                <wp:positionV relativeFrom="paragraph">
                  <wp:posOffset>2943860</wp:posOffset>
                </wp:positionV>
                <wp:extent cx="3345180" cy="874644"/>
                <wp:effectExtent l="0" t="0" r="7620" b="1905"/>
                <wp:wrapNone/>
                <wp:docPr id="58" name="Textové pole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5180" cy="87464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43226D4" w14:textId="77777777" w:rsidR="00BF0484" w:rsidRPr="00F133EC" w:rsidRDefault="00BF0484" w:rsidP="00BF0484">
                            <w:pPr>
                              <w:pStyle w:val="Odstavecseseznamem"/>
                              <w:numPr>
                                <w:ilvl w:val="0"/>
                                <w:numId w:val="4"/>
                              </w:numPr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spacing w:after="400" w:line="240" w:lineRule="auto"/>
                              <w:rPr>
                                <w:rFonts w:ascii="Tahoma" w:eastAsia="Tahoma" w:hAnsi="Tahoma" w:cs="Tahoma"/>
                                <w:color w:val="0000CC"/>
                                <w:sz w:val="28"/>
                                <w:szCs w:val="28"/>
                              </w:rPr>
                            </w:pPr>
                            <w:r w:rsidRPr="00F133EC">
                              <w:rPr>
                                <w:rFonts w:ascii="Tahoma" w:eastAsia="Tahoma" w:hAnsi="Tahoma" w:cs="Tahoma"/>
                                <w:color w:val="0000CC"/>
                                <w:sz w:val="28"/>
                                <w:szCs w:val="28"/>
                              </w:rPr>
                              <w:t>Nabíječka na brýle</w:t>
                            </w:r>
                          </w:p>
                          <w:p w14:paraId="430881C3" w14:textId="77777777" w:rsidR="00BF0484" w:rsidRPr="00F133EC" w:rsidRDefault="00BF0484" w:rsidP="00BF0484">
                            <w:pPr>
                              <w:pStyle w:val="Odstavecseseznamem"/>
                              <w:numPr>
                                <w:ilvl w:val="0"/>
                                <w:numId w:val="4"/>
                              </w:numPr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spacing w:after="400" w:line="240" w:lineRule="auto"/>
                              <w:rPr>
                                <w:rFonts w:ascii="Tahoma" w:eastAsia="Tahoma" w:hAnsi="Tahoma" w:cs="Tahoma"/>
                                <w:color w:val="0000CC"/>
                                <w:sz w:val="28"/>
                                <w:szCs w:val="28"/>
                              </w:rPr>
                            </w:pPr>
                            <w:r w:rsidRPr="00F133EC">
                              <w:rPr>
                                <w:rFonts w:ascii="Tahoma" w:eastAsia="Tahoma" w:hAnsi="Tahoma" w:cs="Tahoma"/>
                                <w:color w:val="0000CC"/>
                                <w:sz w:val="28"/>
                                <w:szCs w:val="28"/>
                              </w:rPr>
                              <w:t>HDMI kabel do televize</w:t>
                            </w:r>
                          </w:p>
                          <w:p w14:paraId="3866E6B0" w14:textId="77777777" w:rsidR="00BF0484" w:rsidRPr="00F133EC" w:rsidRDefault="00BF0484" w:rsidP="00BF0484">
                            <w:pPr>
                              <w:pStyle w:val="Odstavecseseznamem"/>
                              <w:numPr>
                                <w:ilvl w:val="0"/>
                                <w:numId w:val="4"/>
                              </w:numPr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spacing w:after="400" w:line="240" w:lineRule="auto"/>
                              <w:rPr>
                                <w:rFonts w:ascii="Tahoma" w:eastAsia="Tahoma" w:hAnsi="Tahoma" w:cs="Tahoma"/>
                                <w:color w:val="0000CC"/>
                                <w:sz w:val="28"/>
                                <w:szCs w:val="28"/>
                              </w:rPr>
                            </w:pPr>
                            <w:r w:rsidRPr="00F133EC">
                              <w:rPr>
                                <w:rFonts w:ascii="Tahoma" w:eastAsia="Tahoma" w:hAnsi="Tahoma" w:cs="Tahoma"/>
                                <w:color w:val="0000CC"/>
                                <w:sz w:val="28"/>
                                <w:szCs w:val="28"/>
                              </w:rPr>
                              <w:t>Zdrojový kabel do zásuvky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D9D539" id="Textové pole 58" o:spid="_x0000_s1036" type="#_x0000_t202" style="position:absolute;left:0;text-align:left;margin-left:225.55pt;margin-top:231.8pt;width:263.4pt;height:68.85pt;z-index:251723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elRFMAIAAFwEAAAOAAAAZHJzL2Uyb0RvYy54bWysVE2P2yAQvVfqf0DcG+fDyaZWnFWaVapK&#10;q92VstWeCYYECTMUSOz013fA+eq2p6oXPMMMj5k3D8/u21qTg3BegSnpoNenRBgOlTLbkn5/XX2a&#10;UuIDMxXTYERJj8LT+/nHD7PGFmIIO9CVcARBjC8aW9JdCLbIMs93oma+B1YYDEpwNQvoum1WOdYg&#10;eq2zYb8/yRpwlXXAhfe4+9AF6TzhSyl4eJbSi0B0SbG2kFaX1k1cs/mMFVvH7E7xUxnsH6qomTJ4&#10;6QXqgQVG9k79AVUr7sCDDD0OdQZSKi5SD9jNoP+um/WOWZF6QXK8vdDk/x8sfzqs7Ysjof0CLQ4w&#10;EtJYX3jcjP200tXxi5USjCOFxwttog2E4+ZolI8HUwxxjE3v8kmeR5jseto6H74KqEk0SupwLIkt&#10;dnj0oUs9p8TLPGhVrZTWyYlSEEvtyIHhEHVINSL4b1nakKakk9G4n4ANxOMdsjZYy7WnaIV20xJV&#10;Yb9JAXFrA9UReXDQScRbvlJY7CPz4YU51AT2hzoPz7hIDXgZnCxKduB+/m0/5uOoMEpJgxorqf+x&#10;Z05Qor8ZHOLnQZ5HUSYnH98N0XG3kc1txOzrJSADA3xRlicz5gd9NqWD+g2fwyLeiiFmON5d0nA2&#10;l6FTPj4nLhaLlIQytCw8mrXlEToyHkfx2r4xZ0/zCjjpJzirkRXvxtblxpMGFvsAUqWZXlk98Y8S&#10;Tqo4Pbf4Rm79lHX9Kcx/AQAA//8DAFBLAwQUAAYACAAAACEAQ4AJ/uIAAAALAQAADwAAAGRycy9k&#10;b3ducmV2LnhtbEyPTU+EMBCG7yb+h2ZMvBi3IC64SNkY40fizcWPeOvSEYh0SmgX8N87nvQ2k3ny&#10;zvMW28X2YsLRd44UxKsIBFLtTEeNgpfq/vwKhA+ajO4doYJv9LAtj48KnRs30zNOu9AIDiGfawVt&#10;CEMupa9btNqv3IDEt083Wh14HRtpRj1zuO3lRRSl0uqO+EOrB7xtsf7aHayCj7Pm/ckvD69zsk6G&#10;u8epyt5MpdTpyXJzDSLgEv5g+NVndSjZae8OZLzoFVyu45hRHtIkBcHEJss2IPYK0ihOQJaF/N+h&#10;/AEAAP//AwBQSwECLQAUAAYACAAAACEAtoM4kv4AAADhAQAAEwAAAAAAAAAAAAAAAAAAAAAAW0Nv&#10;bnRlbnRfVHlwZXNdLnhtbFBLAQItABQABgAIAAAAIQA4/SH/1gAAAJQBAAALAAAAAAAAAAAAAAAA&#10;AC8BAABfcmVscy8ucmVsc1BLAQItABQABgAIAAAAIQBVelRFMAIAAFwEAAAOAAAAAAAAAAAAAAAA&#10;AC4CAABkcnMvZTJvRG9jLnhtbFBLAQItABQABgAIAAAAIQBDgAn+4gAAAAsBAAAPAAAAAAAAAAAA&#10;AAAAAIoEAABkcnMvZG93bnJldi54bWxQSwUGAAAAAAQABADzAAAAmQUAAAAA&#10;" fillcolor="white [3201]" stroked="f" strokeweight=".5pt">
                <v:textbox>
                  <w:txbxContent>
                    <w:p w14:paraId="743226D4" w14:textId="77777777" w:rsidR="00BF0484" w:rsidRPr="00F133EC" w:rsidRDefault="00BF0484" w:rsidP="00BF0484">
                      <w:pPr>
                        <w:pStyle w:val="Odstavecseseznamem"/>
                        <w:numPr>
                          <w:ilvl w:val="0"/>
                          <w:numId w:val="4"/>
                        </w:numPr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spacing w:after="400" w:line="240" w:lineRule="auto"/>
                        <w:rPr>
                          <w:rFonts w:ascii="Tahoma" w:eastAsia="Tahoma" w:hAnsi="Tahoma" w:cs="Tahoma"/>
                          <w:color w:val="0000CC"/>
                          <w:sz w:val="28"/>
                          <w:szCs w:val="28"/>
                        </w:rPr>
                      </w:pPr>
                      <w:r w:rsidRPr="00F133EC">
                        <w:rPr>
                          <w:rFonts w:ascii="Tahoma" w:eastAsia="Tahoma" w:hAnsi="Tahoma" w:cs="Tahoma"/>
                          <w:color w:val="0000CC"/>
                          <w:sz w:val="28"/>
                          <w:szCs w:val="28"/>
                        </w:rPr>
                        <w:t>Nabíječka na brýle</w:t>
                      </w:r>
                    </w:p>
                    <w:p w14:paraId="430881C3" w14:textId="77777777" w:rsidR="00BF0484" w:rsidRPr="00F133EC" w:rsidRDefault="00BF0484" w:rsidP="00BF0484">
                      <w:pPr>
                        <w:pStyle w:val="Odstavecseseznamem"/>
                        <w:numPr>
                          <w:ilvl w:val="0"/>
                          <w:numId w:val="4"/>
                        </w:numPr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spacing w:after="400" w:line="240" w:lineRule="auto"/>
                        <w:rPr>
                          <w:rFonts w:ascii="Tahoma" w:eastAsia="Tahoma" w:hAnsi="Tahoma" w:cs="Tahoma"/>
                          <w:color w:val="0000CC"/>
                          <w:sz w:val="28"/>
                          <w:szCs w:val="28"/>
                        </w:rPr>
                      </w:pPr>
                      <w:r w:rsidRPr="00F133EC">
                        <w:rPr>
                          <w:rFonts w:ascii="Tahoma" w:eastAsia="Tahoma" w:hAnsi="Tahoma" w:cs="Tahoma"/>
                          <w:color w:val="0000CC"/>
                          <w:sz w:val="28"/>
                          <w:szCs w:val="28"/>
                        </w:rPr>
                        <w:t>HDMI kabel do televize</w:t>
                      </w:r>
                    </w:p>
                    <w:p w14:paraId="3866E6B0" w14:textId="77777777" w:rsidR="00BF0484" w:rsidRPr="00F133EC" w:rsidRDefault="00BF0484" w:rsidP="00BF0484">
                      <w:pPr>
                        <w:pStyle w:val="Odstavecseseznamem"/>
                        <w:numPr>
                          <w:ilvl w:val="0"/>
                          <w:numId w:val="4"/>
                        </w:numPr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spacing w:after="400" w:line="240" w:lineRule="auto"/>
                        <w:rPr>
                          <w:rFonts w:ascii="Tahoma" w:eastAsia="Tahoma" w:hAnsi="Tahoma" w:cs="Tahoma"/>
                          <w:color w:val="0000CC"/>
                          <w:sz w:val="28"/>
                          <w:szCs w:val="28"/>
                        </w:rPr>
                      </w:pPr>
                      <w:r w:rsidRPr="00F133EC">
                        <w:rPr>
                          <w:rFonts w:ascii="Tahoma" w:eastAsia="Tahoma" w:hAnsi="Tahoma" w:cs="Tahoma"/>
                          <w:color w:val="0000CC"/>
                          <w:sz w:val="28"/>
                          <w:szCs w:val="28"/>
                        </w:rPr>
                        <w:t>Zdrojový kabel do zásuvky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133EC">
        <w:rPr>
          <w:noProof/>
        </w:rPr>
        <w:drawing>
          <wp:anchor distT="0" distB="0" distL="0" distR="0" simplePos="0" relativeHeight="251751936" behindDoc="0" locked="0" layoutInCell="1" hidden="0" allowOverlap="1" wp14:anchorId="24CCD9CD" wp14:editId="3127942A">
            <wp:simplePos x="0" y="0"/>
            <wp:positionH relativeFrom="margin">
              <wp:posOffset>151765</wp:posOffset>
            </wp:positionH>
            <wp:positionV relativeFrom="paragraph">
              <wp:posOffset>2547620</wp:posOffset>
            </wp:positionV>
            <wp:extent cx="2876550" cy="1868170"/>
            <wp:effectExtent l="0" t="0" r="0" b="0"/>
            <wp:wrapNone/>
            <wp:docPr id="4" name="image14.jpg" descr="kabely ke krabičc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jpg" descr="kabely ke krabičce"/>
                    <pic:cNvPicPr preferRelativeResize="0"/>
                  </pic:nvPicPr>
                  <pic:blipFill rotWithShape="1">
                    <a:blip r:embed="rId16"/>
                    <a:srcRect b="17574"/>
                    <a:stretch/>
                  </pic:blipFill>
                  <pic:spPr bwMode="auto">
                    <a:xfrm>
                      <a:off x="0" y="0"/>
                      <a:ext cx="2876550" cy="18681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F0484" w:rsidRPr="00430046">
        <w:rPr>
          <w:rFonts w:ascii="Tahoma" w:eastAsia="Tahoma" w:hAnsi="Tahoma" w:cs="Tahoma"/>
          <w:color w:val="0000CC"/>
          <w:sz w:val="36"/>
          <w:szCs w:val="36"/>
        </w:rPr>
        <w:br w:type="page"/>
      </w:r>
      <w:r w:rsidRPr="00B236F1">
        <w:rPr>
          <w:rFonts w:ascii="Tahoma" w:eastAsia="Tahoma" w:hAnsi="Tahoma" w:cs="Tahoma"/>
          <w:color w:val="0000CC"/>
          <w:sz w:val="36"/>
          <w:szCs w:val="36"/>
        </w:rPr>
        <w:lastRenderedPageBreak/>
        <w:t xml:space="preserve"> </w:t>
      </w:r>
      <w:r w:rsidRPr="007D3E1B">
        <w:rPr>
          <w:rFonts w:ascii="Tahoma" w:eastAsia="Tahoma" w:hAnsi="Tahoma" w:cs="Tahoma"/>
          <w:color w:val="0000CC"/>
          <w:sz w:val="36"/>
          <w:szCs w:val="36"/>
        </w:rPr>
        <w:t>Ovladače</w:t>
      </w:r>
    </w:p>
    <w:p w14:paraId="185780BC" w14:textId="77777777" w:rsidR="00B236F1" w:rsidRDefault="00B236F1" w:rsidP="00B236F1">
      <w:pPr>
        <w:rPr>
          <w:rFonts w:ascii="Tahoma" w:eastAsia="Tahoma" w:hAnsi="Tahoma" w:cs="Tahoma"/>
          <w:color w:val="0000CC"/>
        </w:rPr>
      </w:pPr>
      <w:r>
        <w:rPr>
          <w:noProof/>
        </w:rPr>
        <w:drawing>
          <wp:anchor distT="0" distB="0" distL="114300" distR="114300" simplePos="0" relativeHeight="251788800" behindDoc="1" locked="0" layoutInCell="1" allowOverlap="1" wp14:anchorId="24B45147" wp14:editId="349EC5FE">
            <wp:simplePos x="0" y="0"/>
            <wp:positionH relativeFrom="column">
              <wp:posOffset>-739775</wp:posOffset>
            </wp:positionH>
            <wp:positionV relativeFrom="paragraph">
              <wp:posOffset>325120</wp:posOffset>
            </wp:positionV>
            <wp:extent cx="3386667" cy="1905000"/>
            <wp:effectExtent l="0" t="0" r="4445" b="0"/>
            <wp:wrapNone/>
            <wp:docPr id="1172372737" name="Obrázek 13" descr="Meta Quest 3 with Meta Touch Plus controllers - Blender Mark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eta Quest 3 with Meta Touch Plus controllers - Blender Market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6667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ahoma" w:eastAsia="Tahoma" w:hAnsi="Tahoma" w:cs="Tahoma"/>
          <w:color w:val="0000CC"/>
        </w:rPr>
        <w:t xml:space="preserve"> </w:t>
      </w:r>
    </w:p>
    <w:p w14:paraId="6FF27354" w14:textId="77777777" w:rsidR="00B236F1" w:rsidRDefault="00B236F1" w:rsidP="00B236F1">
      <w:pPr>
        <w:rPr>
          <w:rFonts w:ascii="Tahoma" w:eastAsia="Tahoma" w:hAnsi="Tahoma" w:cs="Tahoma"/>
          <w:color w:val="0000CC"/>
        </w:rPr>
      </w:pPr>
      <w:r w:rsidRPr="005658D0">
        <w:rPr>
          <w:rFonts w:ascii="Tahoma" w:eastAsia="Tahoma" w:hAnsi="Tahoma" w:cs="Tahoma"/>
          <w:noProof/>
          <w:color w:val="0000CC"/>
        </w:rPr>
        <mc:AlternateContent>
          <mc:Choice Requires="wps">
            <w:drawing>
              <wp:anchor distT="45720" distB="45720" distL="114300" distR="114300" simplePos="0" relativeHeight="251785728" behindDoc="0" locked="0" layoutInCell="1" allowOverlap="1" wp14:anchorId="4A1E79C3" wp14:editId="0E321B8A">
                <wp:simplePos x="0" y="0"/>
                <wp:positionH relativeFrom="margin">
                  <wp:align>right</wp:align>
                </wp:positionH>
                <wp:positionV relativeFrom="paragraph">
                  <wp:posOffset>7620</wp:posOffset>
                </wp:positionV>
                <wp:extent cx="3238500" cy="1994535"/>
                <wp:effectExtent l="0" t="0" r="0" b="5715"/>
                <wp:wrapSquare wrapText="bothSides"/>
                <wp:docPr id="217" name="Textové po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38500" cy="19945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F86253" w14:textId="77777777" w:rsidR="00B236F1" w:rsidRDefault="00B236F1" w:rsidP="00B236F1">
                            <w:pPr>
                              <w:jc w:val="center"/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0000CC"/>
                                <w:u w:val="single"/>
                              </w:rPr>
                            </w:pPr>
                          </w:p>
                          <w:p w14:paraId="6FE0EABB" w14:textId="77777777" w:rsidR="00B236F1" w:rsidRPr="00AA2811" w:rsidRDefault="00B236F1" w:rsidP="00B236F1">
                            <w:pPr>
                              <w:jc w:val="center"/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0000CC"/>
                                <w:sz w:val="26"/>
                                <w:szCs w:val="26"/>
                                <w:u w:val="single"/>
                              </w:rPr>
                            </w:pPr>
                            <w:r w:rsidRPr="00AA2811"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0000CC"/>
                                <w:sz w:val="26"/>
                                <w:szCs w:val="26"/>
                                <w:u w:val="single"/>
                              </w:rPr>
                              <w:t xml:space="preserve">Potvrzovací tlačítko </w:t>
                            </w:r>
                          </w:p>
                          <w:p w14:paraId="229A0D4F" w14:textId="77777777" w:rsidR="00B236F1" w:rsidRPr="00AA2811" w:rsidRDefault="00B236F1" w:rsidP="00B236F1">
                            <w:pPr>
                              <w:jc w:val="center"/>
                              <w:rPr>
                                <w:rFonts w:ascii="Tahoma" w:eastAsia="Tahoma" w:hAnsi="Tahoma" w:cs="Tahoma"/>
                                <w:color w:val="0000CC"/>
                                <w:sz w:val="26"/>
                                <w:szCs w:val="26"/>
                              </w:rPr>
                            </w:pPr>
                            <w:r w:rsidRPr="00AA2811">
                              <w:rPr>
                                <w:rFonts w:ascii="Tahoma" w:eastAsia="Tahoma" w:hAnsi="Tahoma" w:cs="Tahoma"/>
                                <w:color w:val="0000CC"/>
                                <w:sz w:val="26"/>
                                <w:szCs w:val="26"/>
                              </w:rPr>
                              <w:t>-pomocí hlavního potvrzovacího tlačítka, které se nachází na obou ovladačích, vybíráte veškeré možnosti v menu a aplikacích</w:t>
                            </w:r>
                          </w:p>
                          <w:p w14:paraId="0AFD4F77" w14:textId="77777777" w:rsidR="00B236F1" w:rsidRDefault="00B236F1" w:rsidP="00B236F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1E79C3" id="_x0000_s1037" type="#_x0000_t202" style="position:absolute;margin-left:203.8pt;margin-top:.6pt;width:255pt;height:157.05pt;z-index:25178572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QZmyEgIAAP8DAAAOAAAAZHJzL2Uyb0RvYy54bWysU9uO0zAQfUfiHyy/06SXQBs1XS1dipCW&#10;i7TwAY7tNBaOx9huk+XrGTvZboE3hB8sj2d8ZubM8fZm6DQ5S+cVmIrOZzkl0nAQyhwr+u3r4dWa&#10;Eh+YEUyDkRV9lJ7e7F6+2Pa2lAtoQQvpCIIYX/a2om0Itswyz1vZMT8DKw06G3AdC2i6YyYc6xG9&#10;09kiz19nPThhHXDpPd7ejU66S/hNI3n43DReBqIrirWFtLu013HPdltWHh2zreJTGewfquiYMpj0&#10;AnXHAiMnp/6C6hR34KEJMw5dBk2juEw9YDfz/I9uHlpmZeoFyfH2QpP/f7D80/nBfnEkDG9hwAGm&#10;Jry9B/7dEwP7lpmjvHUO+lYygYnnkbKst76cnkaqfekjSN1/BIFDZqcACWhoXBdZwT4JouMAHi+k&#10;yyEQjpfLxXJd5Oji6JtvNqtiWaQcrHx6bp0P7yV0JB4q6nCqCZ6d732I5bDyKSRm86CVOCitk+GO&#10;9V47cmaogENaE/pvYdqQvqKbYlEkZAPxfRJHpwIqVKuuous8rlEzkY53RqSQwJQez1iJNhM/kZKR&#10;nDDUA1EC20vsRb5qEI/ImINRkfiD8NCC+0lJj2qsqP9xYk5Soj8YZH0zX62ifJOxKt4s0HDXnvra&#10;wwxHqIoGSsbjPiTJRz4M3OJ0GpV4e65kqhlVluicfkSU8bWdop7/7e4XAAAA//8DAFBLAwQUAAYA&#10;CAAAACEAYc2QytsAAAAGAQAADwAAAGRycy9kb3ducmV2LnhtbEyPwU7DMBBE70j8g7VIXBB10pIW&#10;QpwKkEBcW/oBm3ibRMTrKHab9O9ZTnCcndXMm2I7u16daQydZwPpIgFFXHvbcWPg8PV+/wgqRGSL&#10;vWcycKEA2/L6qsDc+ol3dN7HRkkIhxwNtDEOudahbslhWPiBWLyjHx1GkWOj7YiThLteL5NkrR12&#10;LA0tDvTWUv29PzkDx8/pLnuaqo942Owe1q/YbSp/Meb2Zn55BhVpjn/P8Isv6FAKU+VPbIPqDciQ&#10;KNclKDGzNBFdGVil2Qp0Wej/+OUPAAAA//8DAFBLAQItABQABgAIAAAAIQC2gziS/gAAAOEBAAAT&#10;AAAAAAAAAAAAAAAAAAAAAABbQ29udGVudF9UeXBlc10ueG1sUEsBAi0AFAAGAAgAAAAhADj9If/W&#10;AAAAlAEAAAsAAAAAAAAAAAAAAAAALwEAAF9yZWxzLy5yZWxzUEsBAi0AFAAGAAgAAAAhAB1BmbIS&#10;AgAA/wMAAA4AAAAAAAAAAAAAAAAALgIAAGRycy9lMm9Eb2MueG1sUEsBAi0AFAAGAAgAAAAhAGHN&#10;kMrbAAAABgEAAA8AAAAAAAAAAAAAAAAAbAQAAGRycy9kb3ducmV2LnhtbFBLBQYAAAAABAAEAPMA&#10;AAB0BQAAAAA=&#10;" stroked="f">
                <v:textbox>
                  <w:txbxContent>
                    <w:p w14:paraId="4CF86253" w14:textId="77777777" w:rsidR="00B236F1" w:rsidRDefault="00B236F1" w:rsidP="00B236F1">
                      <w:pPr>
                        <w:jc w:val="center"/>
                        <w:rPr>
                          <w:rFonts w:ascii="Tahoma" w:eastAsia="Tahoma" w:hAnsi="Tahoma" w:cs="Tahoma"/>
                          <w:b/>
                          <w:bCs/>
                          <w:color w:val="0000CC"/>
                          <w:u w:val="single"/>
                        </w:rPr>
                      </w:pPr>
                    </w:p>
                    <w:p w14:paraId="6FE0EABB" w14:textId="77777777" w:rsidR="00B236F1" w:rsidRPr="00AA2811" w:rsidRDefault="00B236F1" w:rsidP="00B236F1">
                      <w:pPr>
                        <w:jc w:val="center"/>
                        <w:rPr>
                          <w:rFonts w:ascii="Tahoma" w:eastAsia="Tahoma" w:hAnsi="Tahoma" w:cs="Tahoma"/>
                          <w:b/>
                          <w:bCs/>
                          <w:color w:val="0000CC"/>
                          <w:sz w:val="26"/>
                          <w:szCs w:val="26"/>
                          <w:u w:val="single"/>
                        </w:rPr>
                      </w:pPr>
                      <w:r w:rsidRPr="00AA2811">
                        <w:rPr>
                          <w:rFonts w:ascii="Tahoma" w:eastAsia="Tahoma" w:hAnsi="Tahoma" w:cs="Tahoma"/>
                          <w:b/>
                          <w:bCs/>
                          <w:color w:val="0000CC"/>
                          <w:sz w:val="26"/>
                          <w:szCs w:val="26"/>
                          <w:u w:val="single"/>
                        </w:rPr>
                        <w:t xml:space="preserve">Potvrzovací tlačítko </w:t>
                      </w:r>
                    </w:p>
                    <w:p w14:paraId="229A0D4F" w14:textId="77777777" w:rsidR="00B236F1" w:rsidRPr="00AA2811" w:rsidRDefault="00B236F1" w:rsidP="00B236F1">
                      <w:pPr>
                        <w:jc w:val="center"/>
                        <w:rPr>
                          <w:rFonts w:ascii="Tahoma" w:eastAsia="Tahoma" w:hAnsi="Tahoma" w:cs="Tahoma"/>
                          <w:color w:val="0000CC"/>
                          <w:sz w:val="26"/>
                          <w:szCs w:val="26"/>
                        </w:rPr>
                      </w:pPr>
                      <w:r w:rsidRPr="00AA2811">
                        <w:rPr>
                          <w:rFonts w:ascii="Tahoma" w:eastAsia="Tahoma" w:hAnsi="Tahoma" w:cs="Tahoma"/>
                          <w:color w:val="0000CC"/>
                          <w:sz w:val="26"/>
                          <w:szCs w:val="26"/>
                        </w:rPr>
                        <w:t>-pomocí hlavního potvrzovacího tlačítka, které se nachází na obou ovladačích, vybíráte veškeré možnosti v menu a aplikacích</w:t>
                      </w:r>
                    </w:p>
                    <w:p w14:paraId="0AFD4F77" w14:textId="77777777" w:rsidR="00B236F1" w:rsidRDefault="00B236F1" w:rsidP="00B236F1"/>
                  </w:txbxContent>
                </v:textbox>
                <w10:wrap type="square" anchorx="margin"/>
              </v:shape>
            </w:pict>
          </mc:Fallback>
        </mc:AlternateContent>
      </w:r>
    </w:p>
    <w:p w14:paraId="433F3ED9" w14:textId="77777777" w:rsidR="00B236F1" w:rsidRDefault="00B236F1" w:rsidP="00B236F1">
      <w:pPr>
        <w:rPr>
          <w:rFonts w:ascii="Tahoma" w:eastAsia="Tahoma" w:hAnsi="Tahoma" w:cs="Tahoma"/>
          <w:color w:val="0000CC"/>
        </w:rPr>
      </w:pPr>
      <w:r>
        <w:rPr>
          <w:rFonts w:ascii="Tahoma" w:eastAsia="Tahoma" w:hAnsi="Tahoma" w:cs="Tahoma"/>
          <w:noProof/>
          <w:color w:val="0000CC"/>
        </w:rPr>
        <mc:AlternateContent>
          <mc:Choice Requires="wps">
            <w:drawing>
              <wp:anchor distT="0" distB="0" distL="114300" distR="114300" simplePos="0" relativeHeight="251789824" behindDoc="0" locked="0" layoutInCell="1" allowOverlap="1" wp14:anchorId="33572D9D" wp14:editId="327DA785">
                <wp:simplePos x="0" y="0"/>
                <wp:positionH relativeFrom="column">
                  <wp:posOffset>517525</wp:posOffset>
                </wp:positionH>
                <wp:positionV relativeFrom="paragraph">
                  <wp:posOffset>224790</wp:posOffset>
                </wp:positionV>
                <wp:extent cx="716280" cy="685800"/>
                <wp:effectExtent l="0" t="0" r="26670" b="19050"/>
                <wp:wrapNone/>
                <wp:docPr id="461651080" name="Ovál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6280" cy="68580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0A042E1" id="Ovál 14" o:spid="_x0000_s1026" style="position:absolute;margin-left:40.75pt;margin-top:17.7pt;width:56.4pt;height:54pt;z-index:251789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QiNgQIAAGEFAAAOAAAAZHJzL2Uyb0RvYy54bWysVE1v2zAMvQ/YfxB0X20HaZsFdYogRYYB&#10;RVu0HXpWZCkWIIuapMTJfv0o+SPBWuwwzAdZFMlH8onUze2h0WQvnFdgSlpc5JQIw6FSZlvSH6/r&#10;LzNKfGCmYhqMKOlReHq7+PzpprVzMYEadCUcQRDj560taR2CnWeZ57VomL8AKwwqJbiGBRTdNqsc&#10;axG90dkkz6+yFlxlHXDhPZ7edUq6SPhSCh4epfQiEF1SzC2k1aV1E9dsccPmW8dsrXifBvuHLBqm&#10;DAYdoe5YYGTn1DuoRnEHHmS44NBkIKXiItWA1RT5H9W81MyKVAuS4+1Ik/9/sPxh/2KfHNLQWj/3&#10;uI1VHKRr4h/zI4dE1nEkSxwC4Xh4XVxNZkgpR9XV7HKWJzKzk7N1PnwT0JC4KanQWlkfy2Fztr/3&#10;AWOi9WAVjw2sldbpSrSJBx60quJZEtx2s9KO7Bne5Xqd4xevDzHOzFCKrtmpmrQLRy0ihjbPQhJV&#10;Yf6TlElqNDHCMs6FCUWnqlklumjF5Vmw2JrRI4VOgBFZYpYjdg8wWHYgA3aXc28fXUXq09E5/1ti&#10;nfPokSKDCaNzowy4jwA0VtVH7uwHkjpqIksbqI5PjjjopsRbvlZ4dffMhyfmcCzwtnHUwyMuUkNb&#10;Uuh3lNTgfn10Hu2xW1FLSYtjVlL/c8ecoER/N9jHX4vpNM5lEqaX1xMU3Llmc64xu2YFePsFPiqW&#10;p220D3rYSgfNG74IyxgVVcxwjF1SHtwgrEI3/vimcLFcJjOcRcvCvXmxPIJHVmNfvh7emLN9/wZs&#10;/AcYRvJdD3e20dPAchdAqtTgJ157vnGOU+P0b058KM7lZHV6GRe/AQAA//8DAFBLAwQUAAYACAAA&#10;ACEA/kvNvd4AAAAJAQAADwAAAGRycy9kb3ducmV2LnhtbEyPwU7DMBBE70j8g7VI3KjTxEFtiFPR&#10;ShyAEwX17MbbJGq8jmK3DXw92xPcdjWjmTflanK9OOMYOk8a5rMEBFLtbUeNhq/Pl4cFiBANWdN7&#10;Qg3fGGBV3d6UprD+Qh943sZGcAiFwmhoYxwKKUPdojNh5gck1g5+dCbyOzbSjubC4a6XaZI8Smc6&#10;4obWDLhpsT5uT45739cqTXfpOj/2P5s3c8gH61+1vr+bnp9ARJzinxmu+IwOFTPt/YlsEL2GxTxn&#10;p4YsVyCu+lJlIPZ8qEyBrEr5f0H1CwAA//8DAFBLAQItABQABgAIAAAAIQC2gziS/gAAAOEBAAAT&#10;AAAAAAAAAAAAAAAAAAAAAABbQ29udGVudF9UeXBlc10ueG1sUEsBAi0AFAAGAAgAAAAhADj9If/W&#10;AAAAlAEAAAsAAAAAAAAAAAAAAAAALwEAAF9yZWxzLy5yZWxzUEsBAi0AFAAGAAgAAAAhABUhCI2B&#10;AgAAYQUAAA4AAAAAAAAAAAAAAAAALgIAAGRycy9lMm9Eb2MueG1sUEsBAi0AFAAGAAgAAAAhAP5L&#10;zb3eAAAACQEAAA8AAAAAAAAAAAAAAAAA2wQAAGRycy9kb3ducmV2LnhtbFBLBQYAAAAABAAEAPMA&#10;AADmBQAAAAA=&#10;" filled="f" strokecolor="red" strokeweight="2pt"/>
            </w:pict>
          </mc:Fallback>
        </mc:AlternateContent>
      </w:r>
    </w:p>
    <w:p w14:paraId="6C5AE2DF" w14:textId="77777777" w:rsidR="00B236F1" w:rsidRDefault="00B236F1" w:rsidP="00B236F1">
      <w:pPr>
        <w:rPr>
          <w:rFonts w:ascii="Tahoma" w:eastAsia="Tahoma" w:hAnsi="Tahoma" w:cs="Tahoma"/>
          <w:color w:val="0000CC"/>
        </w:rPr>
      </w:pPr>
    </w:p>
    <w:p w14:paraId="75BE6F42" w14:textId="77777777" w:rsidR="00B236F1" w:rsidRDefault="00B236F1" w:rsidP="00B236F1">
      <w:pPr>
        <w:rPr>
          <w:rFonts w:ascii="Tahoma" w:eastAsia="Tahoma" w:hAnsi="Tahoma" w:cs="Tahoma"/>
          <w:color w:val="0000CC"/>
        </w:rPr>
      </w:pPr>
      <w:r>
        <w:rPr>
          <w:rFonts w:ascii="Tahoma" w:eastAsia="Tahoma" w:hAnsi="Tahoma" w:cs="Tahoma"/>
          <w:noProof/>
          <w:color w:val="0000CC"/>
        </w:rPr>
        <mc:AlternateContent>
          <mc:Choice Requires="wps">
            <w:drawing>
              <wp:anchor distT="0" distB="0" distL="114300" distR="114300" simplePos="0" relativeHeight="251790848" behindDoc="0" locked="0" layoutInCell="1" allowOverlap="1" wp14:anchorId="199057BC" wp14:editId="51828689">
                <wp:simplePos x="0" y="0"/>
                <wp:positionH relativeFrom="column">
                  <wp:posOffset>-191135</wp:posOffset>
                </wp:positionH>
                <wp:positionV relativeFrom="paragraph">
                  <wp:posOffset>154305</wp:posOffset>
                </wp:positionV>
                <wp:extent cx="617220" cy="594360"/>
                <wp:effectExtent l="0" t="0" r="11430" b="15240"/>
                <wp:wrapNone/>
                <wp:docPr id="809321064" name="Ovál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7220" cy="59436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0995908" id="Ovál 14" o:spid="_x0000_s1026" style="position:absolute;margin-left:-15.05pt;margin-top:12.15pt;width:48.6pt;height:46.8pt;z-index:251790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sHPOgQIAAGEFAAAOAAAAZHJzL2Uyb0RvYy54bWysVE1v2zAMvQ/YfxB0Xx1naboGdYqgRYYB&#10;QRssHXpWZCkWIIuapMTJfv0o+SPBWuwwzAdZEslH8onk3f2x1uQgnFdgCppfjSgRhkOpzK6gP16W&#10;n75Q4gMzJdNgREFPwtP7+ccPd42diTFUoEvhCIIYP2tsQasQ7CzLPK9EzfwVWGFQKMHVLODR7bLS&#10;sQbRa52NR6Np1oArrQMuvMfbx1ZI5wlfSsHDs5ReBKILirGFtLq0buOaze/YbOeYrRTvwmD/EEXN&#10;lEGnA9QjC4zsnXoDVSvuwIMMVxzqDKRUXKQcMJt89Ec2m4pZkXJBcrwdaPL/D5Y/HTZ27ZCGxvqZ&#10;x23M4ihdHf8YHzkmsk4DWeIYCMfLaX4zHiOlHEXXt5PP00Rmdja2zoevAmoSNwUVWivrYzpsxg4r&#10;H9Anavda8drAUmmdnkSbeOFBqzLepYPbbR+0IweGb7lcjvCLz4cYF2p4iqbZOZu0CyctIoY234Uk&#10;qsT4xymSVGhigGWcCxPyVlSxUrTe8usLZ7E0o0VynQAjssQoB+wOoNdsQXrsNuZOP5qKVKeD8ehv&#10;gbXGg0XyDCYMxrUy4N4D0JhV57nV70lqqYksbaE8rR1x0HaJt3yp8OlWzIc1c9gW+NrY6uEZF6mh&#10;KSh0O0oqcL/eu4/6WK0opaTBNiuo/7lnTlCivxms49t8Mol9mQ6T65tYUe5Ssr2UmH39APj6OQ4V&#10;y9M26gfdb6WD+hUnwiJ6RREzHH0XlAfXHx5C2/44U7hYLJIa9qJlYWU2lkfwyGqsy5fjK3O2q9+A&#10;hf8EfUu+qeFWN1oaWOwDSJUK/Mxrxzf2cSqcbubEQXF5TlrnyTj/DQAA//8DAFBLAwQUAAYACAAA&#10;ACEA4123RN0AAAAJAQAADwAAAGRycy9kb3ducmV2LnhtbEyPy07DMBBF90j8gzVI7Fon7gtCnIpW&#10;YgGsKIi1G0+TqPY4it028PUMK1hezdG9Z8r16J044xC7QBryaQYCqQ62o0bDx/vT5A5ETIascYFQ&#10;wxdGWFfXV6UpbLjQG553qRFcQrEwGtqU+kLKWLfoTZyGHolvhzB4kzgOjbSDuXC5d1Jl2VJ60xEv&#10;tKbHbYv1cXfyvPu6mSv1qTaLo/vevpjDorfhWevbm/HxAUTCMf3B8KvP6lCx0z6cyEbhNExmWc6o&#10;BjWfgWBgueK8ZzBf3YOsSvn/g+oHAAD//wMAUEsBAi0AFAAGAAgAAAAhALaDOJL+AAAA4QEAABMA&#10;AAAAAAAAAAAAAAAAAAAAAFtDb250ZW50X1R5cGVzXS54bWxQSwECLQAUAAYACAAAACEAOP0h/9YA&#10;AACUAQAACwAAAAAAAAAAAAAAAAAvAQAAX3JlbHMvLnJlbHNQSwECLQAUAAYACAAAACEAn7BzzoEC&#10;AABhBQAADgAAAAAAAAAAAAAAAAAuAgAAZHJzL2Uyb0RvYy54bWxQSwECLQAUAAYACAAAACEA4123&#10;RN0AAAAJAQAADwAAAAAAAAAAAAAAAADbBAAAZHJzL2Rvd25yZXYueG1sUEsFBgAAAAAEAAQA8wAA&#10;AOUFAAAAAA==&#10;" filled="f" strokecolor="red" strokeweight="2pt"/>
            </w:pict>
          </mc:Fallback>
        </mc:AlternateContent>
      </w:r>
    </w:p>
    <w:p w14:paraId="25BF26B2" w14:textId="77777777" w:rsidR="00B236F1" w:rsidRDefault="00B236F1" w:rsidP="00B236F1">
      <w:pPr>
        <w:rPr>
          <w:rFonts w:ascii="Tahoma" w:eastAsia="Tahoma" w:hAnsi="Tahoma" w:cs="Tahoma"/>
          <w:color w:val="0000CC"/>
        </w:rPr>
      </w:pPr>
    </w:p>
    <w:p w14:paraId="313C4DE9" w14:textId="77777777" w:rsidR="00B236F1" w:rsidRDefault="00B236F1" w:rsidP="00B236F1">
      <w:pPr>
        <w:rPr>
          <w:rFonts w:ascii="Tahoma" w:eastAsia="Tahoma" w:hAnsi="Tahoma" w:cs="Tahoma"/>
          <w:color w:val="0000CC"/>
        </w:rPr>
      </w:pPr>
    </w:p>
    <w:p w14:paraId="7185B5EA" w14:textId="77777777" w:rsidR="00B236F1" w:rsidRDefault="00B236F1" w:rsidP="00B236F1">
      <w:pPr>
        <w:rPr>
          <w:rFonts w:ascii="Tahoma" w:eastAsia="Tahoma" w:hAnsi="Tahoma" w:cs="Tahoma"/>
          <w:color w:val="0000CC"/>
        </w:rPr>
      </w:pPr>
    </w:p>
    <w:p w14:paraId="31A0BCC8" w14:textId="77777777" w:rsidR="00B236F1" w:rsidRDefault="00B236F1" w:rsidP="00B236F1">
      <w:pPr>
        <w:jc w:val="center"/>
        <w:rPr>
          <w:rFonts w:ascii="Tahoma" w:eastAsia="Tahoma" w:hAnsi="Tahoma" w:cs="Tahoma"/>
          <w:color w:val="0000CC"/>
        </w:rPr>
      </w:pPr>
    </w:p>
    <w:p w14:paraId="7E771859" w14:textId="77777777" w:rsidR="00B236F1" w:rsidRPr="005658D0" w:rsidRDefault="00B236F1" w:rsidP="00B236F1">
      <w:pPr>
        <w:jc w:val="center"/>
        <w:rPr>
          <w:rFonts w:ascii="Tahoma" w:eastAsia="Tahoma" w:hAnsi="Tahoma" w:cs="Tahoma"/>
          <w:color w:val="0000CC"/>
        </w:rPr>
      </w:pPr>
      <w:r w:rsidRPr="005658D0">
        <w:rPr>
          <w:rFonts w:ascii="Tahoma" w:eastAsia="Tahoma" w:hAnsi="Tahoma" w:cs="Tahoma"/>
          <w:noProof/>
          <w:color w:val="0000CC"/>
        </w:rPr>
        <mc:AlternateContent>
          <mc:Choice Requires="wps">
            <w:drawing>
              <wp:anchor distT="45720" distB="45720" distL="114300" distR="114300" simplePos="0" relativeHeight="251786752" behindDoc="0" locked="0" layoutInCell="1" allowOverlap="1" wp14:anchorId="17701B4D" wp14:editId="42D4112B">
                <wp:simplePos x="0" y="0"/>
                <wp:positionH relativeFrom="margin">
                  <wp:align>right</wp:align>
                </wp:positionH>
                <wp:positionV relativeFrom="paragraph">
                  <wp:posOffset>261620</wp:posOffset>
                </wp:positionV>
                <wp:extent cx="3228975" cy="2038350"/>
                <wp:effectExtent l="0" t="0" r="9525" b="0"/>
                <wp:wrapSquare wrapText="bothSides"/>
                <wp:docPr id="11" name="Textové po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28975" cy="2038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DE51D0" w14:textId="77777777" w:rsidR="00B236F1" w:rsidRDefault="00B236F1" w:rsidP="00B236F1">
                            <w:pPr>
                              <w:jc w:val="center"/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0000CC"/>
                                <w:u w:val="single"/>
                              </w:rPr>
                            </w:pPr>
                          </w:p>
                          <w:p w14:paraId="15F55A47" w14:textId="77777777" w:rsidR="00B236F1" w:rsidRPr="00AA2811" w:rsidRDefault="00B236F1" w:rsidP="00B236F1">
                            <w:pPr>
                              <w:jc w:val="center"/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0000CC"/>
                                <w:sz w:val="26"/>
                                <w:szCs w:val="26"/>
                                <w:u w:val="single"/>
                              </w:rPr>
                            </w:pPr>
                            <w:proofErr w:type="spellStart"/>
                            <w:r w:rsidRPr="00AA2811"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0000CC"/>
                                <w:sz w:val="26"/>
                                <w:szCs w:val="26"/>
                                <w:u w:val="single"/>
                              </w:rPr>
                              <w:t>Oculus</w:t>
                            </w:r>
                            <w:proofErr w:type="spellEnd"/>
                            <w:r w:rsidRPr="00AA2811"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0000CC"/>
                                <w:sz w:val="26"/>
                                <w:szCs w:val="26"/>
                                <w:u w:val="single"/>
                              </w:rPr>
                              <w:t xml:space="preserve"> tlačítko</w:t>
                            </w:r>
                          </w:p>
                          <w:p w14:paraId="009514BD" w14:textId="77777777" w:rsidR="00B236F1" w:rsidRPr="00AA2811" w:rsidRDefault="00B236F1" w:rsidP="00B236F1">
                            <w:pPr>
                              <w:jc w:val="center"/>
                              <w:rPr>
                                <w:rFonts w:ascii="Tahoma" w:eastAsia="Tahoma" w:hAnsi="Tahoma" w:cs="Tahoma"/>
                                <w:color w:val="0000CC"/>
                                <w:sz w:val="26"/>
                                <w:szCs w:val="26"/>
                              </w:rPr>
                            </w:pPr>
                            <w:r w:rsidRPr="00AA2811">
                              <w:rPr>
                                <w:rFonts w:ascii="Tahoma" w:eastAsia="Tahoma" w:hAnsi="Tahoma" w:cs="Tahoma"/>
                                <w:color w:val="0000CC"/>
                                <w:sz w:val="26"/>
                                <w:szCs w:val="26"/>
                              </w:rPr>
                              <w:t xml:space="preserve">-pomocí tohoto tlačítka, které se nachází na pravém ovladači, se dostanete na hlavní nabídku viz obrázek </w:t>
                            </w:r>
                            <w:r w:rsidRPr="00830806"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0000CC"/>
                                <w:sz w:val="26"/>
                                <w:szCs w:val="26"/>
                              </w:rPr>
                              <w:t>“Orientace v menu’’</w:t>
                            </w:r>
                          </w:p>
                          <w:p w14:paraId="724939F3" w14:textId="77777777" w:rsidR="00B236F1" w:rsidRDefault="00B236F1" w:rsidP="00B236F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701B4D" id="_x0000_s1038" type="#_x0000_t202" style="position:absolute;left:0;text-align:left;margin-left:203.05pt;margin-top:20.6pt;width:254.25pt;height:160.5pt;z-index:25178675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c5FaEwIAAP8DAAAOAAAAZHJzL2Uyb0RvYy54bWysU9uO2yAQfa/Uf0C8N3acpJtYcVbbbFNV&#10;2l6kbT8AA45RMUOBxE6/fgeczUbbt6o8IIaZOcycOaxvh06To3ReganodJJTIg0Hocy+oj9/7N4t&#10;KfGBGcE0GFnRk/T0dvP2zbq3pSygBS2kIwhifNnbirYh2DLLPG9lx/wErDTobMB1LKDp9plwrEf0&#10;TmdFnr/PenDCOuDSe7y9H510k/CbRvLwrWm8DERXFGsLaXdpr+Oebdas3DtmW8XPZbB/qKJjyuCj&#10;F6h7Fhg5OPUXVKe4Aw9NmHDoMmgaxWXqAbuZ5q+6eWyZlakXJMfbC03+/8Hyr8dH+92RMHyAAQeY&#10;mvD2AfgvTwxsW2b28s456FvJBD48jZRlvfXlOTVS7UsfQer+CwgcMjsESEBD47rICvZJEB0HcLqQ&#10;LodAOF7OimK5ullQwtFX5LPlbJHGkrHyOd06Hz5J6Eg8VNThVBM8Oz74EMth5XNIfM2DVmKntE6G&#10;29db7ciRoQJ2aaUOXoVpQ/qKrhbFIiEbiPlJHJ0KqFCtuoou87hGzUQ6PhqRQgJTejxjJdqc+YmU&#10;jOSEoR6IEkheEZMjXzWIEzLmYFQk/iA8tOD+UNKjGivqfx+Yk5TozwZZX03n8yjfZMwXNwUa7tpT&#10;X3uY4QhV0UDJeNyGJPnIh4E7nE6jEm8vlZxrRpUlOs8/Isr42k5RL/928wQAAP//AwBQSwMEFAAG&#10;AAgAAAAhACEogn/cAAAABwEAAA8AAABkcnMvZG93bnJldi54bWxMj0FPg0AUhO8m/ofNM/Fi7FIs&#10;tCKPRk00Xlv7Ax7wCkT2LWG3hf5715M9TmYy802+nU2vzjy6zgrCchGBYqls3UmDcPj+eNyAcp6k&#10;pt4KI1zYwba4vckpq+0kOz7vfaNCibiMEFrvh0xrV7VsyC3swBK8ox0N+SDHRtcjTaHc9DqOolQb&#10;6iQstDTwe8vVz/5kEI5f00PyPJWf/rDerdI36talvSDe382vL6A8z/4/DH/4AR2KwFTak9RO9Qjh&#10;iEdYLWNQwU2iTQKqRHhK4xh0ketr/uIXAAD//wMAUEsBAi0AFAAGAAgAAAAhALaDOJL+AAAA4QEA&#10;ABMAAAAAAAAAAAAAAAAAAAAAAFtDb250ZW50X1R5cGVzXS54bWxQSwECLQAUAAYACAAAACEAOP0h&#10;/9YAAACUAQAACwAAAAAAAAAAAAAAAAAvAQAAX3JlbHMvLnJlbHNQSwECLQAUAAYACAAAACEARnOR&#10;WhMCAAD/AwAADgAAAAAAAAAAAAAAAAAuAgAAZHJzL2Uyb0RvYy54bWxQSwECLQAUAAYACAAAACEA&#10;ISiCf9wAAAAHAQAADwAAAAAAAAAAAAAAAABtBAAAZHJzL2Rvd25yZXYueG1sUEsFBgAAAAAEAAQA&#10;8wAAAHYFAAAAAA==&#10;" stroked="f">
                <v:textbox>
                  <w:txbxContent>
                    <w:p w14:paraId="32DE51D0" w14:textId="77777777" w:rsidR="00B236F1" w:rsidRDefault="00B236F1" w:rsidP="00B236F1">
                      <w:pPr>
                        <w:jc w:val="center"/>
                        <w:rPr>
                          <w:rFonts w:ascii="Tahoma" w:eastAsia="Tahoma" w:hAnsi="Tahoma" w:cs="Tahoma"/>
                          <w:b/>
                          <w:bCs/>
                          <w:color w:val="0000CC"/>
                          <w:u w:val="single"/>
                        </w:rPr>
                      </w:pPr>
                    </w:p>
                    <w:p w14:paraId="15F55A47" w14:textId="77777777" w:rsidR="00B236F1" w:rsidRPr="00AA2811" w:rsidRDefault="00B236F1" w:rsidP="00B236F1">
                      <w:pPr>
                        <w:jc w:val="center"/>
                        <w:rPr>
                          <w:rFonts w:ascii="Tahoma" w:eastAsia="Tahoma" w:hAnsi="Tahoma" w:cs="Tahoma"/>
                          <w:b/>
                          <w:bCs/>
                          <w:color w:val="0000CC"/>
                          <w:sz w:val="26"/>
                          <w:szCs w:val="26"/>
                          <w:u w:val="single"/>
                        </w:rPr>
                      </w:pPr>
                      <w:r w:rsidRPr="00AA2811">
                        <w:rPr>
                          <w:rFonts w:ascii="Tahoma" w:eastAsia="Tahoma" w:hAnsi="Tahoma" w:cs="Tahoma"/>
                          <w:b/>
                          <w:bCs/>
                          <w:color w:val="0000CC"/>
                          <w:sz w:val="26"/>
                          <w:szCs w:val="26"/>
                          <w:u w:val="single"/>
                        </w:rPr>
                        <w:t>Oculus tlačítko</w:t>
                      </w:r>
                    </w:p>
                    <w:p w14:paraId="009514BD" w14:textId="77777777" w:rsidR="00B236F1" w:rsidRPr="00AA2811" w:rsidRDefault="00B236F1" w:rsidP="00B236F1">
                      <w:pPr>
                        <w:jc w:val="center"/>
                        <w:rPr>
                          <w:rFonts w:ascii="Tahoma" w:eastAsia="Tahoma" w:hAnsi="Tahoma" w:cs="Tahoma"/>
                          <w:color w:val="0000CC"/>
                          <w:sz w:val="26"/>
                          <w:szCs w:val="26"/>
                        </w:rPr>
                      </w:pPr>
                      <w:r w:rsidRPr="00AA2811">
                        <w:rPr>
                          <w:rFonts w:ascii="Tahoma" w:eastAsia="Tahoma" w:hAnsi="Tahoma" w:cs="Tahoma"/>
                          <w:color w:val="0000CC"/>
                          <w:sz w:val="26"/>
                          <w:szCs w:val="26"/>
                        </w:rPr>
                        <w:t xml:space="preserve">-pomocí tohoto tlačítka, které se nachází na pravém ovladači, se dostanete na hlavní nabídku viz obrázek </w:t>
                      </w:r>
                      <w:r w:rsidRPr="00830806">
                        <w:rPr>
                          <w:rFonts w:ascii="Tahoma" w:eastAsia="Tahoma" w:hAnsi="Tahoma" w:cs="Tahoma"/>
                          <w:b/>
                          <w:bCs/>
                          <w:color w:val="0000CC"/>
                          <w:sz w:val="26"/>
                          <w:szCs w:val="26"/>
                        </w:rPr>
                        <w:t>“Orientace v menu’’</w:t>
                      </w:r>
                    </w:p>
                    <w:p w14:paraId="724939F3" w14:textId="77777777" w:rsidR="00B236F1" w:rsidRDefault="00B236F1" w:rsidP="00B236F1"/>
                  </w:txbxContent>
                </v:textbox>
                <w10:wrap type="square" anchorx="margin"/>
              </v:shape>
            </w:pict>
          </mc:Fallback>
        </mc:AlternateContent>
      </w:r>
      <w:r w:rsidRPr="00540BDC">
        <w:rPr>
          <w:rFonts w:ascii="Tahoma" w:eastAsia="Tahoma" w:hAnsi="Tahoma" w:cs="Tahoma"/>
          <w:noProof/>
          <w:color w:val="0000CC"/>
        </w:rPr>
        <w:drawing>
          <wp:anchor distT="0" distB="0" distL="114300" distR="114300" simplePos="0" relativeHeight="251791872" behindDoc="0" locked="0" layoutInCell="1" allowOverlap="1" wp14:anchorId="5CA3814D" wp14:editId="604C0215">
            <wp:simplePos x="0" y="0"/>
            <wp:positionH relativeFrom="margin">
              <wp:posOffset>-381635</wp:posOffset>
            </wp:positionH>
            <wp:positionV relativeFrom="paragraph">
              <wp:posOffset>127000</wp:posOffset>
            </wp:positionV>
            <wp:extent cx="2613660" cy="2308860"/>
            <wp:effectExtent l="0" t="0" r="0" b="0"/>
            <wp:wrapThrough wrapText="bothSides">
              <wp:wrapPolygon edited="0">
                <wp:start x="0" y="0"/>
                <wp:lineTo x="0" y="21386"/>
                <wp:lineTo x="21411" y="21386"/>
                <wp:lineTo x="21411" y="0"/>
                <wp:lineTo x="0" y="0"/>
              </wp:wrapPolygon>
            </wp:wrapThrough>
            <wp:docPr id="286304241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304241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3660" cy="2308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9EE0A6A" w14:textId="77777777" w:rsidR="00B236F1" w:rsidRDefault="00B236F1" w:rsidP="00B236F1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92896" behindDoc="0" locked="0" layoutInCell="1" allowOverlap="1" wp14:anchorId="449C0E9F" wp14:editId="31E9BDD5">
                <wp:simplePos x="0" y="0"/>
                <wp:positionH relativeFrom="column">
                  <wp:posOffset>1157605</wp:posOffset>
                </wp:positionH>
                <wp:positionV relativeFrom="paragraph">
                  <wp:posOffset>875665</wp:posOffset>
                </wp:positionV>
                <wp:extent cx="466725" cy="381000"/>
                <wp:effectExtent l="0" t="0" r="28575" b="19050"/>
                <wp:wrapNone/>
                <wp:docPr id="17" name="Obdélník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6725" cy="381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B5CB094" id="Obdélník 17" o:spid="_x0000_s1026" style="position:absolute;margin-left:91.15pt;margin-top:68.95pt;width:36.75pt;height:30pt;z-index:251792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LSC5bgIAADcFAAAOAAAAZHJzL2Uyb0RvYy54bWysVEtv2zAMvg/YfxB0X21n6WNBnCJIkWFA&#10;0RZth54VWUqMyaJGKXGyXz9KcZysy2nYxSZF8uNDHzW+3TaGbRT6GmzJi4ucM2UlVLVdlvz76/zT&#10;DWc+CFsJA1aVfKc8v518/DBu3UgNYAWmUsgIxPpR60q+CsGNsszLlWqEvwCnLBk1YCMCqbjMKhQt&#10;oTcmG+T5VdYCVg5BKu/p9G5v5JOEr7WS4VFrrwIzJafaQvpi+i7iN5uMxWiJwq1q2ZUh/qGKRtSW&#10;kvZQdyIItsb6L6imlggedLiQ0GSgdS1V6oG6KfJ33byshFOpFxqOd/2Y/P+DlQ+bF/eENIbW+ZEn&#10;MXax1djEP9XHtmlYu35YahuYpMPh1dX14JIzSabPN0Wep2Fmx2CHPnxV0LAolBzpLtKIxObeB0pI&#10;rgeXmMvCvDYm3Yex8cCDqat4lhRcLmYG2UbQRc7nlO2Q7sSNEGNodmwlSWFnVMQw9llpVldU/CBV&#10;klimelghpbJhEDmRkMg7hmkqoQ8szgWaUHRBnW8MU4l9fWB+LvDPjH1Eygo29MFNbQHPAVQ/+sx7&#10;/0P3+55j+wuodk/IEPbc907Oa7qQe+HDk0AiO60FLXB4pI820JYcOomzFeCvc+fRnzhIVs5aWp6S&#10;+59rgYoz880SO78Uw2HctqQML68HpOCpZXFqsetmBnStBT0VTiYx+gdzEDVC80Z7Po1ZySSspNwl&#10;lwEPyizsl5peCqmm0+RGG+ZEuLcvTkbwONVIuNftm0DXsTIQnR/gsGhi9I6ce98YaWG6DqDrxNzj&#10;XLt503Ym0nQvSVz/Uz15Hd+7yW8AAAD//wMAUEsDBBQABgAIAAAAIQCBjS5r3QAAAAsBAAAPAAAA&#10;ZHJzL2Rvd25yZXYueG1sTE89T8MwEN2R+A/WIbEg6pCoJQ1xKqhEBwYkCgubEx9J1Pgc2U4T/j3H&#10;BNu9D717r9wtdhBn9KF3pOBulYBAapzpqVXw8f58m4MIUZPRgyNU8I0BdtXlRakL42Z6w/MxtoJD&#10;KBRaQRfjWEgZmg6tDis3IrH25bzVkaFvpfF65nA7yDRJNtLqnvhDp0fcd9icjpNVUB8+/T5/yg5x&#10;utlw9Kl9wddZqeur5fEBRMQl/pnhtz5Xh4o71W4iE8TAOE8ztvKR3W9BsCNdr3lMzcyWGVmV8v+G&#10;6gcAAP//AwBQSwECLQAUAAYACAAAACEAtoM4kv4AAADhAQAAEwAAAAAAAAAAAAAAAAAAAAAAW0Nv&#10;bnRlbnRfVHlwZXNdLnhtbFBLAQItABQABgAIAAAAIQA4/SH/1gAAAJQBAAALAAAAAAAAAAAAAAAA&#10;AC8BAABfcmVscy8ucmVsc1BLAQItABQABgAIAAAAIQA5LSC5bgIAADcFAAAOAAAAAAAAAAAAAAAA&#10;AC4CAABkcnMvZTJvRG9jLnhtbFBLAQItABQABgAIAAAAIQCBjS5r3QAAAAsBAAAPAAAAAAAAAAAA&#10;AAAAAMgEAABkcnMvZG93bnJldi54bWxQSwUGAAAAAAQABADzAAAA0gUAAAAA&#10;" filled="f" strokecolor="red" strokeweight="2pt"/>
            </w:pict>
          </mc:Fallback>
        </mc:AlternateContent>
      </w:r>
    </w:p>
    <w:p w14:paraId="7C12568D" w14:textId="77777777" w:rsidR="00B236F1" w:rsidRPr="00BF0484" w:rsidRDefault="00B236F1" w:rsidP="00B236F1">
      <w:r>
        <w:rPr>
          <w:noProof/>
        </w:rPr>
        <mc:AlternateContent>
          <mc:Choice Requires="wps">
            <w:drawing>
              <wp:anchor distT="45720" distB="45720" distL="114300" distR="114300" simplePos="0" relativeHeight="251787776" behindDoc="0" locked="0" layoutInCell="1" allowOverlap="1" wp14:anchorId="6F246693" wp14:editId="627FF934">
                <wp:simplePos x="0" y="0"/>
                <wp:positionH relativeFrom="margin">
                  <wp:posOffset>2578157</wp:posOffset>
                </wp:positionH>
                <wp:positionV relativeFrom="paragraph">
                  <wp:posOffset>620972</wp:posOffset>
                </wp:positionV>
                <wp:extent cx="3209925" cy="2022475"/>
                <wp:effectExtent l="0" t="0" r="9525" b="0"/>
                <wp:wrapSquare wrapText="bothSides"/>
                <wp:docPr id="12" name="Textové po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9925" cy="20224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410E52" w14:textId="77777777" w:rsidR="00B236F1" w:rsidRDefault="00B236F1" w:rsidP="00B236F1">
                            <w:pPr>
                              <w:jc w:val="center"/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0000CC"/>
                                <w:sz w:val="26"/>
                                <w:szCs w:val="26"/>
                                <w:u w:val="single"/>
                              </w:rPr>
                            </w:pPr>
                          </w:p>
                          <w:p w14:paraId="20CF4C83" w14:textId="77777777" w:rsidR="00B236F1" w:rsidRPr="00AA2811" w:rsidRDefault="00B236F1" w:rsidP="00B236F1">
                            <w:pPr>
                              <w:jc w:val="center"/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0000CC"/>
                                <w:sz w:val="26"/>
                                <w:szCs w:val="26"/>
                                <w:u w:val="single"/>
                              </w:rPr>
                            </w:pPr>
                            <w:r w:rsidRPr="00AA2811"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0000CC"/>
                                <w:sz w:val="26"/>
                                <w:szCs w:val="26"/>
                                <w:u w:val="single"/>
                              </w:rPr>
                              <w:t>Tlačítko menu</w:t>
                            </w:r>
                          </w:p>
                          <w:p w14:paraId="4BB706A5" w14:textId="77777777" w:rsidR="00B236F1" w:rsidRPr="00AA2811" w:rsidRDefault="00B236F1" w:rsidP="00B236F1">
                            <w:pPr>
                              <w:jc w:val="center"/>
                              <w:rPr>
                                <w:rFonts w:ascii="Tahoma" w:eastAsia="Tahoma" w:hAnsi="Tahoma" w:cs="Tahoma"/>
                                <w:color w:val="0000CC"/>
                                <w:sz w:val="26"/>
                                <w:szCs w:val="26"/>
                              </w:rPr>
                            </w:pPr>
                            <w:r w:rsidRPr="00AA2811">
                              <w:rPr>
                                <w:rFonts w:ascii="Tahoma" w:eastAsia="Tahoma" w:hAnsi="Tahoma" w:cs="Tahoma"/>
                                <w:color w:val="0000CC"/>
                                <w:sz w:val="26"/>
                                <w:szCs w:val="26"/>
                              </w:rPr>
                              <w:t>-pomocí tohoto tlačítka, které se nachází na levém ovladači, se dostanete do menu příslušné hry, kterou právě hrajete</w:t>
                            </w:r>
                            <w:r>
                              <w:rPr>
                                <w:rFonts w:ascii="Tahoma" w:eastAsia="Tahoma" w:hAnsi="Tahoma" w:cs="Tahoma"/>
                                <w:color w:val="0000CC"/>
                                <w:sz w:val="26"/>
                                <w:szCs w:val="26"/>
                              </w:rPr>
                              <w:t>. Tam můžete měnit nastavení dané hry, nebo ji pozastavit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246693" id="_x0000_s1039" type="#_x0000_t202" style="position:absolute;margin-left:203pt;margin-top:48.9pt;width:252.75pt;height:159.25pt;z-index:25178777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7ZJXEgIAAP8DAAAOAAAAZHJzL2Uyb0RvYy54bWysU9uO2yAQfa/Uf0C8N3a8SXdjxVlts01V&#10;aXuRtv0AjHGMCgwFEjv9+h2wN5u2b1V5QAzDnJk5c1jfDlqRo3BegqnofJZTIgyHRpp9Rb9/2725&#10;ocQHZhqmwIiKnoSnt5vXr9a9LUUBHahGOIIgxpe9rWgXgi2zzPNOaOZnYIVBZwtOs4Cm22eNYz2i&#10;a5UVef4268E11gEX3uPt/eikm4TftoKHL23rRSCqolhbSLtLex33bLNm5d4x20k+lcH+oQrNpMGk&#10;Z6h7Fhg5OPkXlJbcgYc2zDjoDNpWcpF6wG7m+R/dPHbMitQLkuPtmSb//2D55+Oj/epIGN7BgANM&#10;TXj7APyHJwa2HTN7cecc9J1gDSaeR8qy3vpyCo1U+9JHkLr/BA0OmR0CJKChdTqygn0SRMcBnM6k&#10;iyEQjpdXRb5aFUtKOPqKvCgW18uUg5XP4db58EGAJvFQUYdTTfDs+OBDLIeVz09iNg9KNjupVDLc&#10;vt4qR44MFbBLa0L/7ZkypK/oaomFxCgDMT6JQ8uAClVSV/Qmj2vUTKTjvWnSk8CkGs9YiTITP5GS&#10;kZww1AORDZJ3FYMjXzU0J2TMwahI/EF46MD9oqRHNVbU/zwwJyhRHw2yvpovFlG+yVgsrws03KWn&#10;vvQwwxGqooGS8bgNSfJjZ3c4nVYm3l4qmWpGlSU6px8RZXxpp1cv/3bzBAAA//8DAFBLAwQUAAYA&#10;CAAAACEAs6Sf6N4AAAAKAQAADwAAAGRycy9kb3ducmV2LnhtbEyP0U6DQBBF3038h82Y+GLsgrYg&#10;yNKoicbX1n7AAFMgsrOE3Rb6945P+ji5N3fOKbaLHdSZJt87NhCvIlDEtWt6bg0cvt7vn0D5gNzg&#10;4JgMXMjDtry+KjBv3Mw7Ou9Dq2SEfY4GuhDGXGtfd2TRr9xILNnRTRaDnFOrmwlnGbeDfoiiRFvs&#10;WT50ONJbR/X3/mQNHD/nu002Vx/hkO7WySv2aeUuxtzeLC/PoAIt4a8Mv/iCDqUwVe7EjVeDgXWU&#10;iEswkKWiIIUsjjegKkni5BF0Wej/CuUPAAAA//8DAFBLAQItABQABgAIAAAAIQC2gziS/gAAAOEB&#10;AAATAAAAAAAAAAAAAAAAAAAAAABbQ29udGVudF9UeXBlc10ueG1sUEsBAi0AFAAGAAgAAAAhADj9&#10;If/WAAAAlAEAAAsAAAAAAAAAAAAAAAAALwEAAF9yZWxzLy5yZWxzUEsBAi0AFAAGAAgAAAAhAJnt&#10;klcSAgAA/wMAAA4AAAAAAAAAAAAAAAAALgIAAGRycy9lMm9Eb2MueG1sUEsBAi0AFAAGAAgAAAAh&#10;ALOkn+jeAAAACgEAAA8AAAAAAAAAAAAAAAAAbAQAAGRycy9kb3ducmV2LnhtbFBLBQYAAAAABAAE&#10;APMAAAB3BQAAAAA=&#10;" stroked="f">
                <v:textbox>
                  <w:txbxContent>
                    <w:p w14:paraId="7E410E52" w14:textId="77777777" w:rsidR="00B236F1" w:rsidRDefault="00B236F1" w:rsidP="00B236F1">
                      <w:pPr>
                        <w:jc w:val="center"/>
                        <w:rPr>
                          <w:rFonts w:ascii="Tahoma" w:eastAsia="Tahoma" w:hAnsi="Tahoma" w:cs="Tahoma"/>
                          <w:b/>
                          <w:bCs/>
                          <w:color w:val="0000CC"/>
                          <w:sz w:val="26"/>
                          <w:szCs w:val="26"/>
                          <w:u w:val="single"/>
                        </w:rPr>
                      </w:pPr>
                    </w:p>
                    <w:p w14:paraId="20CF4C83" w14:textId="77777777" w:rsidR="00B236F1" w:rsidRPr="00AA2811" w:rsidRDefault="00B236F1" w:rsidP="00B236F1">
                      <w:pPr>
                        <w:jc w:val="center"/>
                        <w:rPr>
                          <w:rFonts w:ascii="Tahoma" w:eastAsia="Tahoma" w:hAnsi="Tahoma" w:cs="Tahoma"/>
                          <w:b/>
                          <w:bCs/>
                          <w:color w:val="0000CC"/>
                          <w:sz w:val="26"/>
                          <w:szCs w:val="26"/>
                          <w:u w:val="single"/>
                        </w:rPr>
                      </w:pPr>
                      <w:r w:rsidRPr="00AA2811">
                        <w:rPr>
                          <w:rFonts w:ascii="Tahoma" w:eastAsia="Tahoma" w:hAnsi="Tahoma" w:cs="Tahoma"/>
                          <w:b/>
                          <w:bCs/>
                          <w:color w:val="0000CC"/>
                          <w:sz w:val="26"/>
                          <w:szCs w:val="26"/>
                          <w:u w:val="single"/>
                        </w:rPr>
                        <w:t>Tlačítko menu</w:t>
                      </w:r>
                    </w:p>
                    <w:p w14:paraId="4BB706A5" w14:textId="77777777" w:rsidR="00B236F1" w:rsidRPr="00AA2811" w:rsidRDefault="00B236F1" w:rsidP="00B236F1">
                      <w:pPr>
                        <w:jc w:val="center"/>
                        <w:rPr>
                          <w:rFonts w:ascii="Tahoma" w:eastAsia="Tahoma" w:hAnsi="Tahoma" w:cs="Tahoma"/>
                          <w:color w:val="0000CC"/>
                          <w:sz w:val="26"/>
                          <w:szCs w:val="26"/>
                        </w:rPr>
                      </w:pPr>
                      <w:r w:rsidRPr="00AA2811">
                        <w:rPr>
                          <w:rFonts w:ascii="Tahoma" w:eastAsia="Tahoma" w:hAnsi="Tahoma" w:cs="Tahoma"/>
                          <w:color w:val="0000CC"/>
                          <w:sz w:val="26"/>
                          <w:szCs w:val="26"/>
                        </w:rPr>
                        <w:t>-pomocí tohoto tlačítka, které se nachází na levém ovladači, se dostanete do menu příslušné hry, kterou právě hrajete</w:t>
                      </w:r>
                      <w:r>
                        <w:rPr>
                          <w:rFonts w:ascii="Tahoma" w:eastAsia="Tahoma" w:hAnsi="Tahoma" w:cs="Tahoma"/>
                          <w:color w:val="0000CC"/>
                          <w:sz w:val="26"/>
                          <w:szCs w:val="26"/>
                        </w:rPr>
                        <w:t>. Tam můžete měnit nastavení dané hry, nebo ji pozastavit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4944" behindDoc="0" locked="0" layoutInCell="1" allowOverlap="1" wp14:anchorId="62883DFE" wp14:editId="1FBF2E04">
                <wp:simplePos x="0" y="0"/>
                <wp:positionH relativeFrom="column">
                  <wp:posOffset>280670</wp:posOffset>
                </wp:positionH>
                <wp:positionV relativeFrom="paragraph">
                  <wp:posOffset>2197100</wp:posOffset>
                </wp:positionV>
                <wp:extent cx="466725" cy="381000"/>
                <wp:effectExtent l="0" t="0" r="28575" b="19050"/>
                <wp:wrapNone/>
                <wp:docPr id="1266934420" name="Obdélník 12669344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6725" cy="381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C0C904F" id="Obdélník 1266934420" o:spid="_x0000_s1026" style="position:absolute;margin-left:22.1pt;margin-top:173pt;width:36.75pt;height:30pt;z-index:251794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LSC5bgIAADcFAAAOAAAAZHJzL2Uyb0RvYy54bWysVEtv2zAMvg/YfxB0X21n6WNBnCJIkWFA&#10;0RZth54VWUqMyaJGKXGyXz9KcZysy2nYxSZF8uNDHzW+3TaGbRT6GmzJi4ucM2UlVLVdlvz76/zT&#10;DWc+CFsJA1aVfKc8v518/DBu3UgNYAWmUsgIxPpR60q+CsGNsszLlWqEvwCnLBk1YCMCqbjMKhQt&#10;oTcmG+T5VdYCVg5BKu/p9G5v5JOEr7WS4VFrrwIzJafaQvpi+i7iN5uMxWiJwq1q2ZUh/qGKRtSW&#10;kvZQdyIItsb6L6imlggedLiQ0GSgdS1V6oG6KfJ33byshFOpFxqOd/2Y/P+DlQ+bF/eENIbW+ZEn&#10;MXax1djEP9XHtmlYu35YahuYpMPh1dX14JIzSabPN0Wep2Fmx2CHPnxV0LAolBzpLtKIxObeB0pI&#10;rgeXmMvCvDYm3Yex8cCDqat4lhRcLmYG2UbQRc7nlO2Q7sSNEGNodmwlSWFnVMQw9llpVldU/CBV&#10;klimelghpbJhEDmRkMg7hmkqoQ8szgWaUHRBnW8MU4l9fWB+LvDPjH1Eygo29MFNbQHPAVQ/+sx7&#10;/0P3+55j+wuodk/IEPbc907Oa7qQe+HDk0AiO60FLXB4pI820JYcOomzFeCvc+fRnzhIVs5aWp6S&#10;+59rgYoz880SO78Uw2HctqQML68HpOCpZXFqsetmBnStBT0VTiYx+gdzEDVC80Z7Po1ZySSspNwl&#10;lwEPyizsl5peCqmm0+RGG+ZEuLcvTkbwONVIuNftm0DXsTIQnR/gsGhi9I6ce98YaWG6DqDrxNzj&#10;XLt503Ym0nQvSVz/Uz15Hd+7yW8AAAD//wMAUEsDBBQABgAIAAAAIQB+LNOH3wAAAAoBAAAPAAAA&#10;ZHJzL2Rvd25yZXYueG1sTI/BTsMwEETvSPyDtUhcEHXaRmkV4lRQiR44IFG4cHPiJYkaryPbacLf&#10;sz3R4848zc4Uu9n24ow+dI4ULBcJCKTamY4aBV+fr49bECFqMrp3hAp+McCuvL0pdG7cRB94PsZG&#10;cAiFXCtoYxxyKUPdotVh4QYk9n6ctzry6RtpvJ443PZylSSZtLoj/tDqAfct1qfjaBVUh2+/376s&#10;D3F8yDj61Lzh+6TU/d38/AQi4hz/YbjU5+pQcqfKjWSC6BWk6YpJBes0400XYLnZgKjYSViRZSGv&#10;J5R/AAAA//8DAFBLAQItABQABgAIAAAAIQC2gziS/gAAAOEBAAATAAAAAAAAAAAAAAAAAAAAAABb&#10;Q29udGVudF9UeXBlc10ueG1sUEsBAi0AFAAGAAgAAAAhADj9If/WAAAAlAEAAAsAAAAAAAAAAAAA&#10;AAAALwEAAF9yZWxzLy5yZWxzUEsBAi0AFAAGAAgAAAAhADktILluAgAANwUAAA4AAAAAAAAAAAAA&#10;AAAALgIAAGRycy9lMm9Eb2MueG1sUEsBAi0AFAAGAAgAAAAhAH4s04ffAAAACgEAAA8AAAAAAAAA&#10;AAAAAAAAyAQAAGRycy9kb3ducmV2LnhtbFBLBQYAAAAABAAEAPMAAADUBQAAAAA=&#10;" filled="f" strokecolor="red" strokeweight="2pt"/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84704" behindDoc="1" locked="0" layoutInCell="1" allowOverlap="1" wp14:anchorId="045502C8" wp14:editId="4C587664">
            <wp:simplePos x="0" y="0"/>
            <wp:positionH relativeFrom="margin">
              <wp:posOffset>-347345</wp:posOffset>
            </wp:positionH>
            <wp:positionV relativeFrom="paragraph">
              <wp:posOffset>618490</wp:posOffset>
            </wp:positionV>
            <wp:extent cx="2575560" cy="2167255"/>
            <wp:effectExtent l="0" t="0" r="0" b="4445"/>
            <wp:wrapTight wrapText="bothSides">
              <wp:wrapPolygon edited="0">
                <wp:start x="0" y="0"/>
                <wp:lineTo x="0" y="21454"/>
                <wp:lineTo x="21408" y="21454"/>
                <wp:lineTo x="21408" y="0"/>
                <wp:lineTo x="0" y="0"/>
              </wp:wrapPolygon>
            </wp:wrapTight>
            <wp:docPr id="9" name="Obrázek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5560" cy="2167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3920" behindDoc="0" locked="0" layoutInCell="1" allowOverlap="1" wp14:anchorId="78C2BBF5" wp14:editId="61B199D7">
                <wp:simplePos x="0" y="0"/>
                <wp:positionH relativeFrom="column">
                  <wp:posOffset>258445</wp:posOffset>
                </wp:positionH>
                <wp:positionV relativeFrom="paragraph">
                  <wp:posOffset>4260850</wp:posOffset>
                </wp:positionV>
                <wp:extent cx="466725" cy="381000"/>
                <wp:effectExtent l="0" t="0" r="28575" b="19050"/>
                <wp:wrapNone/>
                <wp:docPr id="417827374" name="Obdélník 4178273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6725" cy="381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6198F47" id="Obdélník 417827374" o:spid="_x0000_s1026" style="position:absolute;margin-left:20.35pt;margin-top:335.5pt;width:36.75pt;height:30pt;z-index:251793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LSC5bgIAADcFAAAOAAAAZHJzL2Uyb0RvYy54bWysVEtv2zAMvg/YfxB0X21n6WNBnCJIkWFA&#10;0RZth54VWUqMyaJGKXGyXz9KcZysy2nYxSZF8uNDHzW+3TaGbRT6GmzJi4ucM2UlVLVdlvz76/zT&#10;DWc+CFsJA1aVfKc8v518/DBu3UgNYAWmUsgIxPpR60q+CsGNsszLlWqEvwCnLBk1YCMCqbjMKhQt&#10;oTcmG+T5VdYCVg5BKu/p9G5v5JOEr7WS4VFrrwIzJafaQvpi+i7iN5uMxWiJwq1q2ZUh/qGKRtSW&#10;kvZQdyIItsb6L6imlggedLiQ0GSgdS1V6oG6KfJ33byshFOpFxqOd/2Y/P+DlQ+bF/eENIbW+ZEn&#10;MXax1djEP9XHtmlYu35YahuYpMPh1dX14JIzSabPN0Wep2Fmx2CHPnxV0LAolBzpLtKIxObeB0pI&#10;rgeXmMvCvDYm3Yex8cCDqat4lhRcLmYG2UbQRc7nlO2Q7sSNEGNodmwlSWFnVMQw9llpVldU/CBV&#10;klimelghpbJhEDmRkMg7hmkqoQ8szgWaUHRBnW8MU4l9fWB+LvDPjH1Eygo29MFNbQHPAVQ/+sx7&#10;/0P3+55j+wuodk/IEPbc907Oa7qQe+HDk0AiO60FLXB4pI820JYcOomzFeCvc+fRnzhIVs5aWp6S&#10;+59rgYoz880SO78Uw2HctqQML68HpOCpZXFqsetmBnStBT0VTiYx+gdzEDVC80Z7Po1ZySSspNwl&#10;lwEPyizsl5peCqmm0+RGG+ZEuLcvTkbwONVIuNftm0DXsTIQnR/gsGhi9I6ce98YaWG6DqDrxNzj&#10;XLt503Ym0nQvSVz/Uz15Hd+7yW8AAAD//wMAUEsDBBQABgAIAAAAIQBPL5YZ3wAAAAoBAAAPAAAA&#10;ZHJzL2Rvd25yZXYueG1sTI/BToNAEIbvJr7DZky8GLvQNtBQlkab2IMHE6uX3hZ2BFJ2lrBLwbd3&#10;erLHmfnzzffnu9l24oKDbx0piBcRCKTKmZZqBd9fb88bED5oMrpzhAp+0cOuuL/LdWbcRJ94OYZa&#10;MIR8phU0IfSZlL5q0Gq/cD0S337cYHXgcailGfTEcNvJZRQl0uqW+EOje9w3WJ2Po1VQHk7DfvO6&#10;OoTxKWH0uX7Hj0mpx4f5ZQsi4Bz+w3DVZ3Uo2Kl0IxkvOgXrKOWkgiSNudM1EK+XIEoF6Yo3ssjl&#10;bYXiDwAA//8DAFBLAQItABQABgAIAAAAIQC2gziS/gAAAOEBAAATAAAAAAAAAAAAAAAAAAAAAABb&#10;Q29udGVudF9UeXBlc10ueG1sUEsBAi0AFAAGAAgAAAAhADj9If/WAAAAlAEAAAsAAAAAAAAAAAAA&#10;AAAALwEAAF9yZWxzLy5yZWxzUEsBAi0AFAAGAAgAAAAhADktILluAgAANwUAAA4AAAAAAAAAAAAA&#10;AAAALgIAAGRycy9lMm9Eb2MueG1sUEsBAi0AFAAGAAgAAAAhAE8vlhnfAAAACgEAAA8AAAAAAAAA&#10;AAAAAAAAyAQAAGRycy9kb3ducmV2LnhtbFBLBQYAAAAABAAEAPMAAADUBQAAAAA=&#10;" filled="f" strokecolor="red" strokeweight="2pt"/>
            </w:pict>
          </mc:Fallback>
        </mc:AlternateContent>
      </w:r>
      <w:r w:rsidRPr="007D3E1B">
        <w:br w:type="page"/>
      </w:r>
    </w:p>
    <w:p w14:paraId="3D0F920C" w14:textId="668F5B74" w:rsidR="00092FEB" w:rsidRDefault="00092FEB" w:rsidP="00B236F1">
      <w:pPr>
        <w:pStyle w:val="Odstavecseseznamem"/>
        <w:spacing w:after="0" w:line="240" w:lineRule="auto"/>
        <w:jc w:val="center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ahoma" w:eastAsia="Tahoma" w:hAnsi="Tahoma" w:cs="Tahoma"/>
          <w:color w:val="0000CC"/>
          <w:sz w:val="36"/>
          <w:szCs w:val="36"/>
        </w:rPr>
        <w:lastRenderedPageBreak/>
        <w:t>Časté dotazy</w:t>
      </w:r>
    </w:p>
    <w:p w14:paraId="19629D78" w14:textId="77777777" w:rsidR="00092FEB" w:rsidRDefault="00092FEB" w:rsidP="00092FE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sdt>
      <w:sdtPr>
        <w:tag w:val="goog_rdk_0"/>
        <w:id w:val="-2119595775"/>
      </w:sdtPr>
      <w:sdtContent>
        <w:p w14:paraId="773FC687" w14:textId="77777777" w:rsidR="00092FEB" w:rsidRDefault="00092FEB" w:rsidP="00092FEB">
          <w:pPr>
            <w:spacing w:after="120" w:line="240" w:lineRule="auto"/>
            <w:rPr>
              <w:rFonts w:ascii="Times New Roman" w:eastAsia="Times New Roman" w:hAnsi="Times New Roman" w:cs="Times New Roman"/>
              <w:u w:val="single"/>
            </w:rPr>
          </w:pPr>
          <w:r>
            <w:rPr>
              <w:rFonts w:ascii="Tahoma" w:eastAsia="Tahoma" w:hAnsi="Tahoma" w:cs="Tahoma"/>
              <w:color w:val="0000CC"/>
              <w:u w:val="single"/>
            </w:rPr>
            <w:t>Můžu si headset nasadit i přes dioptrické brýle?</w:t>
          </w:r>
        </w:p>
      </w:sdtContent>
    </w:sdt>
    <w:p w14:paraId="64B02340" w14:textId="77777777" w:rsidR="00092FEB" w:rsidRDefault="00092FEB" w:rsidP="00092FEB">
      <w:pPr>
        <w:spacing w:after="400" w:line="240" w:lineRule="auto"/>
        <w:rPr>
          <w:rFonts w:ascii="Times New Roman" w:eastAsia="Times New Roman" w:hAnsi="Times New Roman" w:cs="Times New Roman"/>
        </w:rPr>
      </w:pPr>
      <w:r>
        <w:rPr>
          <w:rFonts w:ascii="Tahoma" w:eastAsia="Tahoma" w:hAnsi="Tahoma" w:cs="Tahoma"/>
          <w:color w:val="0000CC"/>
        </w:rPr>
        <w:t>-není problém, jen dávejte pozor na čočky obou brýlí, neutahujte příliš moc</w:t>
      </w:r>
    </w:p>
    <w:p w14:paraId="544531FB" w14:textId="77777777" w:rsidR="00092FEB" w:rsidRDefault="00092FEB" w:rsidP="00092FEB">
      <w:pPr>
        <w:spacing w:after="120" w:line="240" w:lineRule="auto"/>
        <w:rPr>
          <w:rFonts w:ascii="Times New Roman" w:eastAsia="Times New Roman" w:hAnsi="Times New Roman" w:cs="Times New Roman"/>
          <w:u w:val="single"/>
        </w:rPr>
      </w:pPr>
      <w:r>
        <w:rPr>
          <w:rFonts w:ascii="Tahoma" w:eastAsia="Tahoma" w:hAnsi="Tahoma" w:cs="Tahoma"/>
          <w:color w:val="0000CC"/>
          <w:u w:val="single"/>
        </w:rPr>
        <w:t>Můžu hry hrát i v sedě/leže?</w:t>
      </w:r>
    </w:p>
    <w:p w14:paraId="7D9B3AF4" w14:textId="1E4A38AA" w:rsidR="00092FEB" w:rsidRDefault="00092FEB" w:rsidP="00092FEB">
      <w:pPr>
        <w:spacing w:after="400" w:line="240" w:lineRule="auto"/>
        <w:rPr>
          <w:rFonts w:ascii="Times New Roman" w:eastAsia="Times New Roman" w:hAnsi="Times New Roman" w:cs="Times New Roman"/>
        </w:rPr>
      </w:pPr>
      <w:r>
        <w:rPr>
          <w:rFonts w:ascii="Tahoma" w:eastAsia="Tahoma" w:hAnsi="Tahoma" w:cs="Tahoma"/>
          <w:color w:val="0000CC"/>
        </w:rPr>
        <w:t>-některé hry se dají hrát v sedě či kleče, i když k tomu nejsou zrovna přizpůsobeny, nejlepší herní zážitek obdržíte ve stoje</w:t>
      </w:r>
    </w:p>
    <w:p w14:paraId="47319B80" w14:textId="2F1DCA62" w:rsidR="00092FEB" w:rsidRDefault="00B236F1" w:rsidP="00092FEB">
      <w:pPr>
        <w:spacing w:after="120" w:line="240" w:lineRule="auto"/>
        <w:rPr>
          <w:rFonts w:ascii="Times New Roman" w:eastAsia="Times New Roman" w:hAnsi="Times New Roman" w:cs="Times New Roman"/>
          <w:u w:val="single"/>
        </w:rPr>
      </w:pPr>
      <w:r w:rsidRPr="00540BDC">
        <w:rPr>
          <w:rFonts w:ascii="Tahoma" w:eastAsia="Tahoma" w:hAnsi="Tahoma" w:cs="Tahoma"/>
          <w:noProof/>
          <w:color w:val="0000CC"/>
        </w:rPr>
        <w:drawing>
          <wp:anchor distT="0" distB="0" distL="114300" distR="114300" simplePos="0" relativeHeight="251796992" behindDoc="0" locked="0" layoutInCell="1" allowOverlap="1" wp14:anchorId="1D38655B" wp14:editId="2DB14D7C">
            <wp:simplePos x="0" y="0"/>
            <wp:positionH relativeFrom="column">
              <wp:posOffset>3482340</wp:posOffset>
            </wp:positionH>
            <wp:positionV relativeFrom="paragraph">
              <wp:posOffset>160655</wp:posOffset>
            </wp:positionV>
            <wp:extent cx="257175" cy="255389"/>
            <wp:effectExtent l="0" t="0" r="0" b="0"/>
            <wp:wrapNone/>
            <wp:docPr id="234216571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216571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 flipV="1">
                      <a:off x="0" y="0"/>
                      <a:ext cx="257175" cy="25538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92FEB">
        <w:rPr>
          <w:rFonts w:ascii="Tahoma" w:eastAsia="Tahoma" w:hAnsi="Tahoma" w:cs="Tahoma"/>
          <w:noProof/>
          <w:color w:val="0000CC"/>
        </w:rPr>
        <w:drawing>
          <wp:anchor distT="0" distB="0" distL="114300" distR="114300" simplePos="0" relativeHeight="251762176" behindDoc="1" locked="0" layoutInCell="1" allowOverlap="1" wp14:anchorId="430144D0" wp14:editId="48B0D0B7">
            <wp:simplePos x="0" y="0"/>
            <wp:positionH relativeFrom="column">
              <wp:posOffset>3359454</wp:posOffset>
            </wp:positionH>
            <wp:positionV relativeFrom="paragraph">
              <wp:posOffset>145056</wp:posOffset>
            </wp:positionV>
            <wp:extent cx="471315" cy="352425"/>
            <wp:effectExtent l="0" t="0" r="5080" b="0"/>
            <wp:wrapNone/>
            <wp:docPr id="1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V="1">
                      <a:off x="0" y="0"/>
                      <a:ext cx="471315" cy="3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92FEB">
        <w:rPr>
          <w:rFonts w:ascii="Tahoma" w:eastAsia="Tahoma" w:hAnsi="Tahoma" w:cs="Tahoma"/>
          <w:color w:val="0000CC"/>
          <w:u w:val="single"/>
        </w:rPr>
        <w:t>Jak mám měnit hry?</w:t>
      </w:r>
    </w:p>
    <w:p w14:paraId="552756E3" w14:textId="029A79BF" w:rsidR="00092FEB" w:rsidRDefault="00092FEB" w:rsidP="00092FEB">
      <w:pPr>
        <w:spacing w:after="400" w:line="240" w:lineRule="auto"/>
        <w:rPr>
          <w:rFonts w:ascii="Times New Roman" w:eastAsia="Times New Roman" w:hAnsi="Times New Roman" w:cs="Times New Roman"/>
        </w:rPr>
      </w:pPr>
      <w:r>
        <w:rPr>
          <w:rFonts w:ascii="Tahoma" w:eastAsia="Tahoma" w:hAnsi="Tahoma" w:cs="Tahoma"/>
          <w:color w:val="0000CC"/>
        </w:rPr>
        <w:t xml:space="preserve">-ze hry se dostanete do hlavního menu pomocí stisknutí       </w:t>
      </w:r>
      <w:r w:rsidR="00540BDC">
        <w:rPr>
          <w:rFonts w:ascii="Tahoma" w:eastAsia="Tahoma" w:hAnsi="Tahoma" w:cs="Tahoma"/>
          <w:color w:val="0000CC"/>
        </w:rPr>
        <w:t xml:space="preserve"> </w:t>
      </w:r>
      <w:r>
        <w:rPr>
          <w:rFonts w:ascii="Tahoma" w:eastAsia="Tahoma" w:hAnsi="Tahoma" w:cs="Tahoma"/>
          <w:color w:val="0000CC"/>
        </w:rPr>
        <w:t xml:space="preserve">na pravém ovladači a vybráním pole </w:t>
      </w:r>
      <w:r w:rsidRPr="00830806">
        <w:rPr>
          <w:rFonts w:ascii="Tahoma" w:eastAsia="Tahoma" w:hAnsi="Tahoma" w:cs="Tahoma"/>
          <w:b/>
          <w:bCs/>
          <w:color w:val="0000CC"/>
        </w:rPr>
        <w:t>“</w:t>
      </w:r>
      <w:r w:rsidR="00033DE3">
        <w:rPr>
          <w:rFonts w:ascii="Tahoma" w:eastAsia="Tahoma" w:hAnsi="Tahoma" w:cs="Tahoma"/>
          <w:b/>
          <w:bCs/>
          <w:color w:val="0000CC"/>
        </w:rPr>
        <w:t>Knihovna</w:t>
      </w:r>
      <w:r w:rsidRPr="00830806">
        <w:rPr>
          <w:rFonts w:ascii="Tahoma" w:eastAsia="Tahoma" w:hAnsi="Tahoma" w:cs="Tahoma"/>
          <w:b/>
          <w:bCs/>
          <w:color w:val="0000CC"/>
        </w:rPr>
        <w:t>’’</w:t>
      </w:r>
      <w:r>
        <w:rPr>
          <w:rFonts w:ascii="Tahoma" w:eastAsia="Tahoma" w:hAnsi="Tahoma" w:cs="Tahoma"/>
          <w:color w:val="0000CC"/>
        </w:rPr>
        <w:t xml:space="preserve">, zde máte na výběr – více informací na výše uvedeném obrázku </w:t>
      </w:r>
      <w:r w:rsidRPr="00830806">
        <w:rPr>
          <w:rFonts w:ascii="Tahoma" w:eastAsia="Tahoma" w:hAnsi="Tahoma" w:cs="Tahoma"/>
          <w:b/>
          <w:bCs/>
          <w:color w:val="0000CC"/>
        </w:rPr>
        <w:t>“</w:t>
      </w:r>
      <w:r w:rsidRPr="00960283">
        <w:rPr>
          <w:rFonts w:ascii="Tahoma" w:eastAsia="Tahoma" w:hAnsi="Tahoma" w:cs="Tahoma"/>
          <w:b/>
          <w:bCs/>
          <w:color w:val="0000CC"/>
        </w:rPr>
        <w:t>Orientace v menu</w:t>
      </w:r>
      <w:r w:rsidRPr="00830806">
        <w:rPr>
          <w:rFonts w:ascii="Tahoma" w:eastAsia="Tahoma" w:hAnsi="Tahoma" w:cs="Tahoma"/>
          <w:b/>
          <w:bCs/>
          <w:color w:val="0000CC"/>
        </w:rPr>
        <w:t>’’</w:t>
      </w:r>
    </w:p>
    <w:p w14:paraId="613D370D" w14:textId="06FB22B3" w:rsidR="00092FEB" w:rsidRDefault="00B236F1" w:rsidP="00092FEB">
      <w:pPr>
        <w:spacing w:after="120" w:line="240" w:lineRule="auto"/>
        <w:rPr>
          <w:rFonts w:ascii="Times New Roman" w:eastAsia="Times New Roman" w:hAnsi="Times New Roman" w:cs="Times New Roman"/>
          <w:u w:val="single"/>
        </w:rPr>
      </w:pPr>
      <w:r w:rsidRPr="00540BDC">
        <w:rPr>
          <w:rFonts w:ascii="Tahoma" w:eastAsia="Tahoma" w:hAnsi="Tahoma" w:cs="Tahoma"/>
          <w:noProof/>
          <w:color w:val="0000CC"/>
        </w:rPr>
        <w:drawing>
          <wp:anchor distT="0" distB="0" distL="114300" distR="114300" simplePos="0" relativeHeight="251799040" behindDoc="0" locked="0" layoutInCell="1" allowOverlap="1" wp14:anchorId="55DD2517" wp14:editId="2C0BB527">
            <wp:simplePos x="0" y="0"/>
            <wp:positionH relativeFrom="column">
              <wp:posOffset>1780181</wp:posOffset>
            </wp:positionH>
            <wp:positionV relativeFrom="paragraph">
              <wp:posOffset>188181</wp:posOffset>
            </wp:positionV>
            <wp:extent cx="225287" cy="223723"/>
            <wp:effectExtent l="0" t="0" r="3810" b="5080"/>
            <wp:wrapNone/>
            <wp:docPr id="1373126897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216571" name="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 flipV="1">
                      <a:off x="0" y="0"/>
                      <a:ext cx="225287" cy="2237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92FEB">
        <w:rPr>
          <w:rFonts w:ascii="Tahoma" w:eastAsia="Tahoma" w:hAnsi="Tahoma" w:cs="Tahoma"/>
          <w:noProof/>
          <w:color w:val="0000CC"/>
        </w:rPr>
        <w:drawing>
          <wp:anchor distT="0" distB="0" distL="114300" distR="114300" simplePos="0" relativeHeight="251763200" behindDoc="1" locked="0" layoutInCell="1" allowOverlap="1" wp14:anchorId="4C495C39" wp14:editId="53A9CCD0">
            <wp:simplePos x="0" y="0"/>
            <wp:positionH relativeFrom="column">
              <wp:posOffset>1647825</wp:posOffset>
            </wp:positionH>
            <wp:positionV relativeFrom="paragraph">
              <wp:posOffset>168275</wp:posOffset>
            </wp:positionV>
            <wp:extent cx="471315" cy="352425"/>
            <wp:effectExtent l="0" t="0" r="5080" b="0"/>
            <wp:wrapNone/>
            <wp:docPr id="7" name="Obrázek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V="1">
                      <a:off x="0" y="0"/>
                      <a:ext cx="471315" cy="3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92FEB">
        <w:rPr>
          <w:rFonts w:ascii="Tahoma" w:eastAsia="Tahoma" w:hAnsi="Tahoma" w:cs="Tahoma"/>
          <w:color w:val="0000CC"/>
          <w:u w:val="single"/>
        </w:rPr>
        <w:t>Jak mám vědět, jestli si mi vybíjí brýle nebo ovladače?</w:t>
      </w:r>
    </w:p>
    <w:p w14:paraId="0475DFD8" w14:textId="0E6A3782" w:rsidR="00092FEB" w:rsidRDefault="00092FEB" w:rsidP="00092FEB">
      <w:pPr>
        <w:spacing w:after="400" w:line="240" w:lineRule="auto"/>
        <w:rPr>
          <w:rFonts w:ascii="Tahoma" w:eastAsia="Tahoma" w:hAnsi="Tahoma" w:cs="Tahoma"/>
          <w:color w:val="0000CC"/>
        </w:rPr>
      </w:pPr>
      <w:r>
        <w:rPr>
          <w:rFonts w:ascii="Tahoma" w:eastAsia="Tahoma" w:hAnsi="Tahoma" w:cs="Tahoma"/>
          <w:color w:val="0000CC"/>
        </w:rPr>
        <w:t xml:space="preserve">-v hlavním menu (stisknutím      </w:t>
      </w:r>
      <w:r w:rsidR="00540BDC">
        <w:rPr>
          <w:rFonts w:ascii="Tahoma" w:eastAsia="Tahoma" w:hAnsi="Tahoma" w:cs="Tahoma"/>
          <w:color w:val="0000CC"/>
        </w:rPr>
        <w:t xml:space="preserve"> </w:t>
      </w:r>
      <w:r>
        <w:rPr>
          <w:rFonts w:ascii="Tahoma" w:eastAsia="Tahoma" w:hAnsi="Tahoma" w:cs="Tahoma"/>
          <w:color w:val="0000CC"/>
        </w:rPr>
        <w:t xml:space="preserve">na pravém ovladači) </w:t>
      </w:r>
      <w:r w:rsidR="00033DE3">
        <w:rPr>
          <w:rFonts w:ascii="Tahoma" w:eastAsia="Tahoma" w:hAnsi="Tahoma" w:cs="Tahoma"/>
          <w:color w:val="0000CC"/>
        </w:rPr>
        <w:t xml:space="preserve">se stav příslušenství zobrazí po výběru „rychlá nastavení“ – ilustrační foto na výše uvedeném obrázku </w:t>
      </w:r>
      <w:r w:rsidR="00033DE3" w:rsidRPr="00830806">
        <w:rPr>
          <w:rFonts w:ascii="Tahoma" w:eastAsia="Tahoma" w:hAnsi="Tahoma" w:cs="Tahoma"/>
          <w:b/>
          <w:bCs/>
          <w:color w:val="0000CC"/>
        </w:rPr>
        <w:t>“</w:t>
      </w:r>
      <w:r w:rsidR="00033DE3" w:rsidRPr="00960283">
        <w:rPr>
          <w:rFonts w:ascii="Tahoma" w:eastAsia="Tahoma" w:hAnsi="Tahoma" w:cs="Tahoma"/>
          <w:b/>
          <w:bCs/>
          <w:color w:val="0000CC"/>
        </w:rPr>
        <w:t>Orientace v menu</w:t>
      </w:r>
      <w:r w:rsidR="00033DE3" w:rsidRPr="00830806">
        <w:rPr>
          <w:rFonts w:ascii="Tahoma" w:eastAsia="Tahoma" w:hAnsi="Tahoma" w:cs="Tahoma"/>
          <w:b/>
          <w:bCs/>
          <w:color w:val="0000CC"/>
        </w:rPr>
        <w:t>’’</w:t>
      </w:r>
    </w:p>
    <w:p w14:paraId="39190715" w14:textId="3F93A075" w:rsidR="00092FEB" w:rsidRDefault="00092FEB" w:rsidP="00092FEB">
      <w:pPr>
        <w:rPr>
          <w:rFonts w:ascii="Tahoma" w:eastAsia="Tahoma" w:hAnsi="Tahoma" w:cs="Tahoma"/>
          <w:color w:val="0000CC"/>
        </w:rPr>
      </w:pPr>
      <w:r>
        <w:rPr>
          <w:rFonts w:ascii="Tahoma" w:eastAsia="Tahoma" w:hAnsi="Tahoma" w:cs="Tahoma"/>
          <w:color w:val="0000CC"/>
          <w:u w:val="single"/>
        </w:rPr>
        <w:t>Jak dlouho vydrží nabité brýle a ovladače a jak dlouho se nabíjí?</w:t>
      </w:r>
    </w:p>
    <w:p w14:paraId="10319184" w14:textId="26D3A6BA" w:rsidR="00092FEB" w:rsidRDefault="00092FEB" w:rsidP="00092FEB">
      <w:pPr>
        <w:spacing w:after="400" w:line="240" w:lineRule="auto"/>
        <w:rPr>
          <w:rFonts w:ascii="Tahoma" w:eastAsia="Tahoma" w:hAnsi="Tahoma" w:cs="Tahoma"/>
          <w:color w:val="0000CC"/>
        </w:rPr>
      </w:pPr>
      <w:r>
        <w:rPr>
          <w:rFonts w:ascii="Tahoma" w:eastAsia="Tahoma" w:hAnsi="Tahoma" w:cs="Tahoma"/>
          <w:color w:val="0000CC"/>
        </w:rPr>
        <w:t>-plná baterie headsetu vydrží zhruba 2 hodiny, ale záleží na hře. Stejně tak dlouhá je i jeho doba nabíjení, baterie ovladačů pak vydrží zhruba 12 hodin</w:t>
      </w:r>
    </w:p>
    <w:p w14:paraId="58A8231C" w14:textId="4AFD4E7F" w:rsidR="00092FEB" w:rsidRDefault="00092FEB" w:rsidP="00092FEB">
      <w:pPr>
        <w:rPr>
          <w:rFonts w:ascii="Tahoma" w:eastAsia="Tahoma" w:hAnsi="Tahoma" w:cs="Tahoma"/>
          <w:color w:val="0000CC"/>
          <w:u w:val="single"/>
        </w:rPr>
      </w:pPr>
      <w:r>
        <w:rPr>
          <w:rFonts w:ascii="Tahoma" w:eastAsia="Tahoma" w:hAnsi="Tahoma" w:cs="Tahoma"/>
          <w:color w:val="0000CC"/>
          <w:u w:val="single"/>
        </w:rPr>
        <w:t>Nemám nabíječku na baterie, mohu použít i jiné, které mám doma?</w:t>
      </w:r>
    </w:p>
    <w:p w14:paraId="4557BED1" w14:textId="25589923" w:rsidR="00092FEB" w:rsidRDefault="00092FEB" w:rsidP="00092FEB">
      <w:pPr>
        <w:pBdr>
          <w:top w:val="nil"/>
          <w:left w:val="nil"/>
          <w:bottom w:val="nil"/>
          <w:right w:val="nil"/>
          <w:between w:val="nil"/>
        </w:pBdr>
        <w:spacing w:after="400" w:line="240" w:lineRule="auto"/>
        <w:rPr>
          <w:rFonts w:ascii="Tahoma" w:eastAsia="Tahoma" w:hAnsi="Tahoma" w:cs="Tahoma"/>
          <w:color w:val="0000CC"/>
        </w:rPr>
      </w:pPr>
      <w:r>
        <w:rPr>
          <w:rFonts w:ascii="Tahoma" w:eastAsia="Tahoma" w:hAnsi="Tahoma" w:cs="Tahoma"/>
          <w:color w:val="0000CC"/>
        </w:rPr>
        <w:t xml:space="preserve">-za předpokladu, kdy bude nutnost baterie vyměnit, jakékoliv baterie typu AA je možné použít do ovladačů, </w:t>
      </w:r>
      <w:r w:rsidR="00163CF4" w:rsidRPr="006B2CC8">
        <w:rPr>
          <w:rFonts w:ascii="Tahoma" w:eastAsia="Tahoma" w:hAnsi="Tahoma" w:cs="Tahoma"/>
          <w:color w:val="EE0000"/>
        </w:rPr>
        <w:t>jsou-li vybité baterie nabíjecí, nikam nevyhazujte a nechte je u ostatního příslušenství!!!,</w:t>
      </w:r>
      <w:r>
        <w:rPr>
          <w:rFonts w:ascii="Tahoma" w:eastAsia="Tahoma" w:hAnsi="Tahoma" w:cs="Tahoma"/>
          <w:color w:val="0000CC"/>
        </w:rPr>
        <w:t xml:space="preserve"> popřípadě použijte náhradní, budou-li přibaleny</w:t>
      </w:r>
    </w:p>
    <w:p w14:paraId="52402301" w14:textId="08D82E74" w:rsidR="00092FEB" w:rsidRDefault="00B236F1" w:rsidP="00092FEB">
      <w:pPr>
        <w:spacing w:after="120" w:line="240" w:lineRule="auto"/>
        <w:rPr>
          <w:rFonts w:ascii="Tahoma" w:eastAsia="Tahoma" w:hAnsi="Tahoma" w:cs="Tahoma"/>
          <w:color w:val="0000CC"/>
          <w:u w:val="single"/>
        </w:rPr>
      </w:pPr>
      <w:r w:rsidRPr="00540BDC">
        <w:rPr>
          <w:rFonts w:ascii="Tahoma" w:eastAsia="Tahoma" w:hAnsi="Tahoma" w:cs="Tahoma"/>
          <w:noProof/>
          <w:color w:val="0000CC"/>
        </w:rPr>
        <w:drawing>
          <wp:anchor distT="0" distB="0" distL="114300" distR="114300" simplePos="0" relativeHeight="251801088" behindDoc="0" locked="0" layoutInCell="1" allowOverlap="1" wp14:anchorId="138C6071" wp14:editId="6ACF415E">
            <wp:simplePos x="0" y="0"/>
            <wp:positionH relativeFrom="column">
              <wp:posOffset>3732390</wp:posOffset>
            </wp:positionH>
            <wp:positionV relativeFrom="paragraph">
              <wp:posOffset>191770</wp:posOffset>
            </wp:positionV>
            <wp:extent cx="220718" cy="219185"/>
            <wp:effectExtent l="0" t="0" r="8255" b="0"/>
            <wp:wrapNone/>
            <wp:docPr id="230467997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216571" name="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 flipV="1">
                      <a:off x="0" y="0"/>
                      <a:ext cx="220718" cy="2191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92FEB">
        <w:rPr>
          <w:rFonts w:ascii="Tahoma" w:eastAsia="Tahoma" w:hAnsi="Tahoma" w:cs="Tahoma"/>
          <w:noProof/>
          <w:color w:val="0000CC"/>
        </w:rPr>
        <w:drawing>
          <wp:anchor distT="0" distB="0" distL="114300" distR="114300" simplePos="0" relativeHeight="251764224" behindDoc="1" locked="0" layoutInCell="1" allowOverlap="1" wp14:anchorId="5429FB2A" wp14:editId="42CDED6F">
            <wp:simplePos x="0" y="0"/>
            <wp:positionH relativeFrom="column">
              <wp:posOffset>3602355</wp:posOffset>
            </wp:positionH>
            <wp:positionV relativeFrom="paragraph">
              <wp:posOffset>119076</wp:posOffset>
            </wp:positionV>
            <wp:extent cx="495300" cy="403428"/>
            <wp:effectExtent l="0" t="0" r="0" b="0"/>
            <wp:wrapNone/>
            <wp:docPr id="8" name="Obrázek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V="1">
                      <a:off x="0" y="0"/>
                      <a:ext cx="495300" cy="4034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92FEB">
        <w:rPr>
          <w:rFonts w:ascii="Tahoma" w:eastAsia="Tahoma" w:hAnsi="Tahoma" w:cs="Tahoma"/>
          <w:color w:val="0000CC"/>
          <w:u w:val="single"/>
        </w:rPr>
        <w:t>Špatně jsem nastavil/a herní zónu, jak ji mohu přenastavit?</w:t>
      </w:r>
    </w:p>
    <w:p w14:paraId="018BB75B" w14:textId="0B71C6EE" w:rsidR="00092FEB" w:rsidRDefault="00092FEB" w:rsidP="00092FEB">
      <w:pPr>
        <w:spacing w:after="100" w:line="240" w:lineRule="auto"/>
        <w:rPr>
          <w:rFonts w:ascii="Tahoma" w:eastAsia="Tahoma" w:hAnsi="Tahoma" w:cs="Tahoma"/>
          <w:color w:val="0000CC"/>
        </w:rPr>
      </w:pPr>
      <w:r>
        <w:rPr>
          <w:rFonts w:ascii="Tahoma" w:eastAsia="Tahoma" w:hAnsi="Tahoma" w:cs="Tahoma"/>
          <w:color w:val="0000CC"/>
        </w:rPr>
        <w:t xml:space="preserve">-herní oblast jde kdykoliv měnit v hlavním menu (stisknutím </w:t>
      </w:r>
      <w:r>
        <w:rPr>
          <w:rFonts w:ascii="Tahoma" w:eastAsia="Tahoma" w:hAnsi="Tahoma" w:cs="Tahoma"/>
          <w:i/>
          <w:color w:val="0000CC"/>
        </w:rPr>
        <w:t xml:space="preserve">      </w:t>
      </w:r>
      <w:r>
        <w:rPr>
          <w:rFonts w:ascii="Tahoma" w:eastAsia="Tahoma" w:hAnsi="Tahoma" w:cs="Tahoma"/>
          <w:color w:val="0000CC"/>
        </w:rPr>
        <w:t xml:space="preserve">na pravém ovladači), v sekci </w:t>
      </w:r>
      <w:r w:rsidR="004E5F55" w:rsidRPr="00830806">
        <w:rPr>
          <w:rFonts w:ascii="Tahoma" w:eastAsia="Tahoma" w:hAnsi="Tahoma" w:cs="Tahoma"/>
          <w:b/>
          <w:bCs/>
          <w:iCs/>
          <w:color w:val="0000CC"/>
        </w:rPr>
        <w:t>“Nastavení’’</w:t>
      </w:r>
      <w:r w:rsidR="004E5F55" w:rsidRPr="00830806">
        <w:rPr>
          <w:rFonts w:ascii="Tahoma" w:eastAsia="Tahoma" w:hAnsi="Tahoma" w:cs="Tahoma"/>
          <w:iCs/>
          <w:color w:val="0000CC"/>
        </w:rPr>
        <w:t xml:space="preserve"> – </w:t>
      </w:r>
      <w:r w:rsidR="004E5F55" w:rsidRPr="00830806">
        <w:rPr>
          <w:rFonts w:ascii="Tahoma" w:eastAsia="Tahoma" w:hAnsi="Tahoma" w:cs="Tahoma"/>
          <w:b/>
          <w:bCs/>
          <w:iCs/>
          <w:color w:val="0000CC"/>
        </w:rPr>
        <w:t>“</w:t>
      </w:r>
      <w:r w:rsidR="004E5F55">
        <w:rPr>
          <w:rFonts w:ascii="Tahoma" w:eastAsia="Tahoma" w:hAnsi="Tahoma" w:cs="Tahoma"/>
          <w:b/>
          <w:bCs/>
          <w:iCs/>
          <w:color w:val="0000CC"/>
        </w:rPr>
        <w:t>Nastavení prostředí</w:t>
      </w:r>
      <w:r w:rsidR="004E5F55" w:rsidRPr="00830806">
        <w:rPr>
          <w:rFonts w:ascii="Tahoma" w:eastAsia="Tahoma" w:hAnsi="Tahoma" w:cs="Tahoma"/>
          <w:b/>
          <w:bCs/>
          <w:iCs/>
          <w:color w:val="0000CC"/>
        </w:rPr>
        <w:t>’’</w:t>
      </w:r>
      <w:r w:rsidR="004E5F55" w:rsidRPr="00830806">
        <w:rPr>
          <w:rFonts w:ascii="Tahoma" w:eastAsia="Tahoma" w:hAnsi="Tahoma" w:cs="Tahoma"/>
          <w:iCs/>
          <w:color w:val="0000CC"/>
        </w:rPr>
        <w:t xml:space="preserve"> – </w:t>
      </w:r>
      <w:r w:rsidR="004E5F55" w:rsidRPr="00830806">
        <w:rPr>
          <w:rFonts w:ascii="Tahoma" w:eastAsia="Tahoma" w:hAnsi="Tahoma" w:cs="Tahoma"/>
          <w:b/>
          <w:bCs/>
          <w:iCs/>
          <w:color w:val="0000CC"/>
        </w:rPr>
        <w:t>“</w:t>
      </w:r>
      <w:r w:rsidR="004E5F55">
        <w:rPr>
          <w:rFonts w:ascii="Tahoma" w:eastAsia="Tahoma" w:hAnsi="Tahoma" w:cs="Tahoma"/>
          <w:b/>
          <w:bCs/>
          <w:iCs/>
          <w:color w:val="0000CC"/>
        </w:rPr>
        <w:t>Hranice</w:t>
      </w:r>
      <w:r w:rsidR="004E5F55" w:rsidRPr="00830806">
        <w:rPr>
          <w:rFonts w:ascii="Tahoma" w:eastAsia="Tahoma" w:hAnsi="Tahoma" w:cs="Tahoma"/>
          <w:b/>
          <w:bCs/>
          <w:iCs/>
          <w:color w:val="0000CC"/>
        </w:rPr>
        <w:t>’’</w:t>
      </w:r>
    </w:p>
    <w:p w14:paraId="6805D74D" w14:textId="77777777" w:rsidR="00092FEB" w:rsidRDefault="00092FEB" w:rsidP="00092FEB">
      <w:pPr>
        <w:spacing w:after="0" w:line="240" w:lineRule="auto"/>
        <w:rPr>
          <w:rFonts w:ascii="Times New Roman" w:eastAsia="Times New Roman" w:hAnsi="Times New Roman" w:cs="Times New Roman"/>
        </w:rPr>
      </w:pPr>
    </w:p>
    <w:sdt>
      <w:sdtPr>
        <w:tag w:val="goog_rdk_1"/>
        <w:id w:val="1034235087"/>
      </w:sdtPr>
      <w:sdtContent>
        <w:p w14:paraId="43219C7C" w14:textId="0E3591A4" w:rsidR="00092FEB" w:rsidRDefault="00B236F1" w:rsidP="00092FEB">
          <w:pPr>
            <w:spacing w:after="120" w:line="240" w:lineRule="auto"/>
            <w:rPr>
              <w:rFonts w:ascii="Times New Roman" w:eastAsia="Times New Roman" w:hAnsi="Times New Roman" w:cs="Times New Roman"/>
              <w:u w:val="single"/>
            </w:rPr>
          </w:pPr>
          <w:r w:rsidRPr="00540BDC">
            <w:rPr>
              <w:rFonts w:ascii="Tahoma" w:eastAsia="Tahoma" w:hAnsi="Tahoma" w:cs="Tahoma"/>
              <w:noProof/>
              <w:color w:val="0000CC"/>
            </w:rPr>
            <w:drawing>
              <wp:anchor distT="0" distB="0" distL="114300" distR="114300" simplePos="0" relativeHeight="251803136" behindDoc="0" locked="0" layoutInCell="1" allowOverlap="1" wp14:anchorId="69DA04C5" wp14:editId="03BFA951">
                <wp:simplePos x="0" y="0"/>
                <wp:positionH relativeFrom="margin">
                  <wp:posOffset>2405803</wp:posOffset>
                </wp:positionH>
                <wp:positionV relativeFrom="paragraph">
                  <wp:posOffset>200237</wp:posOffset>
                </wp:positionV>
                <wp:extent cx="220579" cy="219047"/>
                <wp:effectExtent l="0" t="0" r="8255" b="0"/>
                <wp:wrapNone/>
                <wp:docPr id="945088806" name="Obrázek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34216571" name=""/>
                        <pic:cNvPicPr/>
                      </pic:nvPicPr>
                      <pic:blipFill>
                        <a:blip r:embed="rId23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 rot="10800000" flipV="1">
                          <a:off x="0" y="0"/>
                          <a:ext cx="220579" cy="21904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092FEB">
            <w:rPr>
              <w:rFonts w:ascii="Tahoma" w:eastAsia="Tahoma" w:hAnsi="Tahoma" w:cs="Tahoma"/>
              <w:noProof/>
              <w:color w:val="0000CC"/>
            </w:rPr>
            <w:drawing>
              <wp:anchor distT="0" distB="0" distL="114300" distR="114300" simplePos="0" relativeHeight="251765248" behindDoc="1" locked="0" layoutInCell="1" allowOverlap="1" wp14:anchorId="225A82A6" wp14:editId="31C0F100">
                <wp:simplePos x="0" y="0"/>
                <wp:positionH relativeFrom="column">
                  <wp:posOffset>2270125</wp:posOffset>
                </wp:positionH>
                <wp:positionV relativeFrom="paragraph">
                  <wp:posOffset>123494</wp:posOffset>
                </wp:positionV>
                <wp:extent cx="495300" cy="403428"/>
                <wp:effectExtent l="0" t="0" r="0" b="0"/>
                <wp:wrapNone/>
                <wp:docPr id="10" name="Obrázek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 flipV="1">
                          <a:off x="0" y="0"/>
                          <a:ext cx="495300" cy="40342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092FEB">
            <w:rPr>
              <w:rFonts w:ascii="Tahoma" w:eastAsia="Tahoma" w:hAnsi="Tahoma" w:cs="Tahoma"/>
              <w:color w:val="0000CC"/>
              <w:u w:val="single"/>
            </w:rPr>
            <w:t>Jak vycentruji pohled, když ho mám nakřivo?</w:t>
          </w:r>
        </w:p>
      </w:sdtContent>
    </w:sdt>
    <w:p w14:paraId="7B7D1B7B" w14:textId="6E8C0F58" w:rsidR="00092FEB" w:rsidRDefault="00092FEB" w:rsidP="00092FEB">
      <w:pPr>
        <w:pBdr>
          <w:top w:val="nil"/>
          <w:left w:val="nil"/>
          <w:bottom w:val="nil"/>
          <w:right w:val="nil"/>
          <w:between w:val="nil"/>
        </w:pBdr>
        <w:spacing w:after="400" w:line="240" w:lineRule="auto"/>
        <w:rPr>
          <w:rFonts w:ascii="Tahoma" w:eastAsia="Tahoma" w:hAnsi="Tahoma" w:cs="Tahoma"/>
          <w:color w:val="0000CC"/>
        </w:rPr>
      </w:pPr>
      <w:r>
        <w:rPr>
          <w:rFonts w:ascii="Tahoma" w:eastAsia="Tahoma" w:hAnsi="Tahoma" w:cs="Tahoma"/>
          <w:color w:val="0000CC"/>
        </w:rPr>
        <w:t>-stačí kdykoliv na dvě sekundy podržet      na pravém ovladači a pohled se vám vycentruje tím směrem, kterým se právě díváte</w:t>
      </w:r>
    </w:p>
    <w:p w14:paraId="0994471B" w14:textId="77777777" w:rsidR="00092FEB" w:rsidRPr="006C44C4" w:rsidRDefault="00092FEB" w:rsidP="00092FEB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ahoma" w:eastAsia="Tahoma" w:hAnsi="Tahoma" w:cs="Tahoma"/>
          <w:color w:val="0000CC"/>
          <w:u w:val="single"/>
        </w:rPr>
      </w:pPr>
      <w:r w:rsidRPr="006C44C4">
        <w:rPr>
          <w:rFonts w:ascii="Tahoma" w:eastAsia="Tahoma" w:hAnsi="Tahoma" w:cs="Tahoma"/>
          <w:color w:val="0000CC"/>
          <w:u w:val="single"/>
        </w:rPr>
        <w:t>Jak zaostřím obraz?</w:t>
      </w:r>
    </w:p>
    <w:p w14:paraId="18788F62" w14:textId="10CCE22D" w:rsidR="00092FEB" w:rsidRDefault="00092FEB" w:rsidP="00092FEB">
      <w:pPr>
        <w:pBdr>
          <w:top w:val="nil"/>
          <w:left w:val="nil"/>
          <w:bottom w:val="nil"/>
          <w:right w:val="nil"/>
          <w:between w:val="nil"/>
        </w:pBdr>
        <w:spacing w:after="400" w:line="240" w:lineRule="auto"/>
        <w:rPr>
          <w:rFonts w:ascii="Tahoma" w:eastAsia="Tahoma" w:hAnsi="Tahoma" w:cs="Tahoma"/>
          <w:color w:val="0000CC"/>
        </w:rPr>
      </w:pPr>
      <w:r>
        <w:rPr>
          <w:rFonts w:ascii="Tahoma" w:eastAsia="Tahoma" w:hAnsi="Tahoma" w:cs="Tahoma"/>
          <w:color w:val="0000CC"/>
        </w:rPr>
        <w:t>-</w:t>
      </w:r>
      <w:r w:rsidR="00070886">
        <w:rPr>
          <w:rFonts w:ascii="Tahoma" w:eastAsia="Tahoma" w:hAnsi="Tahoma" w:cs="Tahoma"/>
          <w:color w:val="0000CC"/>
        </w:rPr>
        <w:t>čočky se dají posouvat roztažením a zatažením samotných čoček</w:t>
      </w:r>
    </w:p>
    <w:p w14:paraId="17018F8E" w14:textId="70626767" w:rsidR="00DE3D72" w:rsidRPr="00DE3D72" w:rsidRDefault="00DE3D72" w:rsidP="00DE3D72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ahoma" w:eastAsia="Tahoma" w:hAnsi="Tahoma" w:cs="Tahoma"/>
          <w:color w:val="0000CC"/>
          <w:u w:val="single"/>
        </w:rPr>
      </w:pPr>
      <w:r w:rsidRPr="00DE3D72">
        <w:rPr>
          <w:rFonts w:ascii="Tahoma" w:eastAsia="Tahoma" w:hAnsi="Tahoma" w:cs="Tahoma"/>
          <w:color w:val="0000CC"/>
          <w:u w:val="single"/>
        </w:rPr>
        <w:t xml:space="preserve">Některé hry (jako Beat </w:t>
      </w:r>
      <w:proofErr w:type="spellStart"/>
      <w:r w:rsidRPr="00DE3D72">
        <w:rPr>
          <w:rFonts w:ascii="Tahoma" w:eastAsia="Tahoma" w:hAnsi="Tahoma" w:cs="Tahoma"/>
          <w:color w:val="0000CC"/>
          <w:u w:val="single"/>
        </w:rPr>
        <w:t>Saber</w:t>
      </w:r>
      <w:proofErr w:type="spellEnd"/>
      <w:r w:rsidRPr="00DE3D72">
        <w:rPr>
          <w:rFonts w:ascii="Tahoma" w:eastAsia="Tahoma" w:hAnsi="Tahoma" w:cs="Tahoma"/>
          <w:color w:val="0000CC"/>
          <w:u w:val="single"/>
        </w:rPr>
        <w:t xml:space="preserve">, Golf, </w:t>
      </w:r>
      <w:proofErr w:type="spellStart"/>
      <w:r w:rsidRPr="00DE3D72">
        <w:rPr>
          <w:rFonts w:ascii="Tahoma" w:eastAsia="Tahoma" w:hAnsi="Tahoma" w:cs="Tahoma"/>
          <w:color w:val="0000CC"/>
          <w:u w:val="single"/>
        </w:rPr>
        <w:t>Tennis</w:t>
      </w:r>
      <w:proofErr w:type="spellEnd"/>
      <w:r w:rsidRPr="00DE3D72">
        <w:rPr>
          <w:rFonts w:ascii="Tahoma" w:eastAsia="Tahoma" w:hAnsi="Tahoma" w:cs="Tahoma"/>
          <w:color w:val="0000CC"/>
          <w:u w:val="single"/>
        </w:rPr>
        <w:t>) nejdou načíst</w:t>
      </w:r>
    </w:p>
    <w:p w14:paraId="69777520" w14:textId="4F4C8F86" w:rsidR="00DE3D72" w:rsidRDefault="00DE3D72" w:rsidP="00092FEB">
      <w:pPr>
        <w:pBdr>
          <w:top w:val="nil"/>
          <w:left w:val="nil"/>
          <w:bottom w:val="nil"/>
          <w:right w:val="nil"/>
          <w:between w:val="nil"/>
        </w:pBdr>
        <w:spacing w:after="400" w:line="240" w:lineRule="auto"/>
        <w:rPr>
          <w:rFonts w:ascii="Tahoma" w:eastAsia="Tahoma" w:hAnsi="Tahoma" w:cs="Tahoma"/>
          <w:color w:val="0000CC"/>
        </w:rPr>
      </w:pPr>
      <w:r>
        <w:rPr>
          <w:rFonts w:ascii="Tahoma" w:eastAsia="Tahoma" w:hAnsi="Tahoma" w:cs="Tahoma"/>
          <w:color w:val="0000CC"/>
        </w:rPr>
        <w:t xml:space="preserve">-zkuste během načítání hry přepojit brýle na vaši domácí </w:t>
      </w:r>
      <w:proofErr w:type="spellStart"/>
      <w:r>
        <w:rPr>
          <w:rFonts w:ascii="Tahoma" w:eastAsia="Tahoma" w:hAnsi="Tahoma" w:cs="Tahoma"/>
          <w:color w:val="0000CC"/>
        </w:rPr>
        <w:t>WiFi</w:t>
      </w:r>
      <w:proofErr w:type="spellEnd"/>
      <w:r>
        <w:rPr>
          <w:rFonts w:ascii="Tahoma" w:eastAsia="Tahoma" w:hAnsi="Tahoma" w:cs="Tahoma"/>
          <w:color w:val="0000CC"/>
        </w:rPr>
        <w:t xml:space="preserve"> síť, a poté po načtení hry je znovu připojit na síť </w:t>
      </w:r>
      <w:proofErr w:type="spellStart"/>
      <w:r>
        <w:rPr>
          <w:rFonts w:ascii="Tahoma" w:eastAsia="Tahoma" w:hAnsi="Tahoma" w:cs="Tahoma"/>
          <w:color w:val="0000CC"/>
        </w:rPr>
        <w:t>VRprotebe</w:t>
      </w:r>
      <w:proofErr w:type="spellEnd"/>
      <w:r>
        <w:rPr>
          <w:rFonts w:ascii="Tahoma" w:eastAsia="Tahoma" w:hAnsi="Tahoma" w:cs="Tahoma"/>
          <w:color w:val="0000CC"/>
        </w:rPr>
        <w:t>. Pokud brýle ukazují „omezené připojení“ nebo „internet není k dispozici“ zkuste hrát některou z her minimálně 10 minut, než se internet načte.</w:t>
      </w:r>
    </w:p>
    <w:p w14:paraId="64215B65" w14:textId="77777777" w:rsidR="00092FEB" w:rsidRDefault="00092FEB" w:rsidP="00092FEB">
      <w:pPr>
        <w:spacing w:after="120" w:line="240" w:lineRule="auto"/>
        <w:rPr>
          <w:rFonts w:ascii="Times New Roman" w:eastAsia="Times New Roman" w:hAnsi="Times New Roman" w:cs="Times New Roman"/>
          <w:u w:val="single"/>
        </w:rPr>
      </w:pPr>
      <w:r>
        <w:rPr>
          <w:rFonts w:ascii="Tahoma" w:eastAsia="Tahoma" w:hAnsi="Tahoma" w:cs="Tahoma"/>
          <w:color w:val="0000CC"/>
          <w:u w:val="single"/>
        </w:rPr>
        <w:lastRenderedPageBreak/>
        <w:t>Co mám dělat při poruše, záseku, výpadku atd.?</w:t>
      </w:r>
    </w:p>
    <w:p w14:paraId="6EBC25C1" w14:textId="31905B13" w:rsidR="00092FEB" w:rsidRPr="0021436F" w:rsidRDefault="00092FEB" w:rsidP="00092FEB">
      <w:pPr>
        <w:spacing w:after="500" w:line="240" w:lineRule="auto"/>
        <w:rPr>
          <w:rFonts w:ascii="Times New Roman" w:eastAsia="Times New Roman" w:hAnsi="Times New Roman" w:cs="Times New Roman"/>
        </w:rPr>
      </w:pPr>
      <w:r>
        <w:rPr>
          <w:rFonts w:ascii="Tahoma" w:eastAsia="Tahoma" w:hAnsi="Tahoma" w:cs="Tahoma"/>
          <w:color w:val="0000CC"/>
        </w:rPr>
        <w:t xml:space="preserve">-pokud se Vám z jakéhokoliv důvodu přihodí nějaká systémová chyba, stačí brýle restartovat dlouhým podržením postranního tlačítka. V případě většího problému nebo nás neváhejte kontaktovat na čísle </w:t>
      </w:r>
      <w:r w:rsidRPr="0021436F">
        <w:rPr>
          <w:rFonts w:ascii="Tahoma" w:eastAsia="Tahoma" w:hAnsi="Tahoma" w:cs="Tahoma"/>
          <w:color w:val="0000CC"/>
        </w:rPr>
        <w:t>+420 720 355</w:t>
      </w:r>
      <w:r>
        <w:rPr>
          <w:rFonts w:ascii="Tahoma" w:eastAsia="Tahoma" w:hAnsi="Tahoma" w:cs="Tahoma"/>
          <w:color w:val="0000CC"/>
        </w:rPr>
        <w:t> </w:t>
      </w:r>
      <w:r w:rsidRPr="0021436F">
        <w:rPr>
          <w:rFonts w:ascii="Tahoma" w:eastAsia="Tahoma" w:hAnsi="Tahoma" w:cs="Tahoma"/>
          <w:color w:val="0000CC"/>
        </w:rPr>
        <w:t>529</w:t>
      </w:r>
    </w:p>
    <w:p w14:paraId="1CF62520" w14:textId="460B7B38" w:rsidR="00B01DE6" w:rsidRPr="00DF0FF6" w:rsidRDefault="00B01DE6" w:rsidP="00B01DE6">
      <w:pPr>
        <w:jc w:val="center"/>
        <w:rPr>
          <w:rFonts w:ascii="Tahoma" w:eastAsia="Tahoma" w:hAnsi="Tahoma" w:cs="Tahoma"/>
          <w:color w:val="0000CC"/>
          <w:sz w:val="28"/>
          <w:szCs w:val="28"/>
        </w:rPr>
      </w:pPr>
      <w:bookmarkStart w:id="0" w:name="_heading=h.gjdgxs" w:colFirst="0" w:colLast="0"/>
      <w:bookmarkEnd w:id="0"/>
      <w:r w:rsidRPr="00A9518C">
        <w:rPr>
          <w:rFonts w:ascii="Tahoma" w:eastAsia="Tahoma" w:hAnsi="Tahoma" w:cs="Tahoma"/>
          <w:noProof/>
          <w:color w:val="0000CC"/>
        </w:rPr>
        <w:drawing>
          <wp:anchor distT="0" distB="0" distL="114300" distR="114300" simplePos="0" relativeHeight="251816448" behindDoc="0" locked="0" layoutInCell="1" allowOverlap="1" wp14:anchorId="7C2DFC4A" wp14:editId="51F4A95D">
            <wp:simplePos x="0" y="0"/>
            <wp:positionH relativeFrom="margin">
              <wp:posOffset>-525780</wp:posOffset>
            </wp:positionH>
            <wp:positionV relativeFrom="paragraph">
              <wp:posOffset>440055</wp:posOffset>
            </wp:positionV>
            <wp:extent cx="3985260" cy="1980839"/>
            <wp:effectExtent l="0" t="0" r="0" b="635"/>
            <wp:wrapNone/>
            <wp:docPr id="333472465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472465" name=""/>
                    <pic:cNvPicPr/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050" r="105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5260" cy="19808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A2811">
        <w:rPr>
          <w:rFonts w:ascii="Tahoma" w:eastAsia="Tahoma" w:hAnsi="Tahoma" w:cs="Tahoma"/>
          <w:color w:val="0000CC"/>
          <w:sz w:val="36"/>
          <w:szCs w:val="36"/>
        </w:rPr>
        <w:t>Sdílení obrazu</w:t>
      </w:r>
    </w:p>
    <w:p w14:paraId="29FB059B" w14:textId="6040846C" w:rsidR="00B01DE6" w:rsidRPr="007626ED" w:rsidRDefault="00B01DE6" w:rsidP="00B01DE6">
      <w:pPr>
        <w:jc w:val="center"/>
        <w:rPr>
          <w:rFonts w:ascii="Tahoma" w:eastAsia="Tahoma" w:hAnsi="Tahoma" w:cs="Tahoma"/>
          <w:color w:val="0000CC"/>
          <w:sz w:val="26"/>
          <w:szCs w:val="26"/>
        </w:rPr>
      </w:pPr>
      <w:r w:rsidRPr="00A9518C">
        <w:rPr>
          <w:rFonts w:ascii="Tahoma" w:eastAsia="Tahoma" w:hAnsi="Tahoma" w:cs="Tahoma"/>
          <w:noProof/>
          <w:color w:val="0000CC"/>
          <w:sz w:val="26"/>
          <w:szCs w:val="26"/>
        </w:rPr>
        <mc:AlternateContent>
          <mc:Choice Requires="wps">
            <w:drawing>
              <wp:anchor distT="45720" distB="45720" distL="114300" distR="114300" simplePos="0" relativeHeight="251818496" behindDoc="1" locked="0" layoutInCell="1" allowOverlap="1" wp14:anchorId="7B3F2D4F" wp14:editId="09C7880A">
                <wp:simplePos x="0" y="0"/>
                <wp:positionH relativeFrom="margin">
                  <wp:posOffset>2315845</wp:posOffset>
                </wp:positionH>
                <wp:positionV relativeFrom="paragraph">
                  <wp:posOffset>271145</wp:posOffset>
                </wp:positionV>
                <wp:extent cx="2550160" cy="1409700"/>
                <wp:effectExtent l="0" t="0" r="2540" b="0"/>
                <wp:wrapNone/>
                <wp:docPr id="704849573" name="Textové po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50160" cy="1409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9A50E0" w14:textId="77777777" w:rsidR="00B01DE6" w:rsidRDefault="00B01DE6" w:rsidP="00B01DE6">
                            <w:pPr>
                              <w:ind w:left="2160"/>
                              <w:rPr>
                                <w:rFonts w:ascii="Tahoma" w:eastAsia="Tahoma" w:hAnsi="Tahoma" w:cs="Tahoma"/>
                                <w:color w:val="0000CC"/>
                                <w:sz w:val="26"/>
                                <w:szCs w:val="26"/>
                              </w:rPr>
                            </w:pPr>
                            <w:r w:rsidRPr="007626ED">
                              <w:rPr>
                                <w:rFonts w:ascii="Tahoma" w:eastAsia="Tahoma" w:hAnsi="Tahoma" w:cs="Tahoma"/>
                                <w:color w:val="0000CC"/>
                                <w:sz w:val="26"/>
                                <w:szCs w:val="26"/>
                              </w:rPr>
                              <w:t>Krok 1: Vybrat možnost</w:t>
                            </w:r>
                            <w:r>
                              <w:rPr>
                                <w:rFonts w:ascii="Tahoma" w:eastAsia="Tahoma" w:hAnsi="Tahoma" w:cs="Tahoma"/>
                                <w:color w:val="0000CC"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Pr="001C6A91"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0000CC"/>
                                <w:sz w:val="26"/>
                                <w:szCs w:val="26"/>
                              </w:rPr>
                              <w:t>„</w:t>
                            </w:r>
                            <w:r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0000CC"/>
                                <w:sz w:val="26"/>
                                <w:szCs w:val="26"/>
                              </w:rPr>
                              <w:t>Rychlá nastavení</w:t>
                            </w:r>
                            <w:r w:rsidRPr="001C6A91"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0000CC"/>
                                <w:sz w:val="26"/>
                                <w:szCs w:val="26"/>
                              </w:rPr>
                              <w:t>“</w:t>
                            </w:r>
                          </w:p>
                          <w:p w14:paraId="4F1D6DE0" w14:textId="77777777" w:rsidR="00B01DE6" w:rsidRDefault="00B01DE6" w:rsidP="00B01DE6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B3F2D4F" id="_x0000_t202" coordsize="21600,21600" o:spt="202" path="m,l,21600r21600,l21600,xe">
                <v:stroke joinstyle="miter"/>
                <v:path gradientshapeok="t" o:connecttype="rect"/>
              </v:shapetype>
              <v:shape id="_x0000_s1040" type="#_x0000_t202" style="position:absolute;left:0;text-align:left;margin-left:182.35pt;margin-top:21.35pt;width:200.8pt;height:111pt;z-index:-2514979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KcpnEQIAAP8DAAAOAAAAZHJzL2Uyb0RvYy54bWysU9tu2zAMfR+wfxD0vtgOkrYx4hRdugwD&#10;ugvQ7QNkWY6FyaJGKbG7rx8lp2nQvQ3TgyCK5BF5eLS+HXvDjgq9BlvxYpZzpqyERtt9xX983727&#10;4cwHYRthwKqKPynPbzdv36wHV6o5dGAahYxArC8HV/EuBFdmmZed6oWfgVOWnC1gLwKZuM8aFAOh&#10;9yab5/lVNgA2DkEq7+n2fnLyTcJvWyXD17b1KjBTcaotpB3TXsc926xFuUfhOi1PZYh/qKIX2tKj&#10;Z6h7EQQ7oP4LqtcSwUMbZhL6DNpWS5V6oG6K/FU3j51wKvVC5Hh3psn/P1j55fjoviEL43sYaYCp&#10;Ce8eQP70zMK2E3av7hBh6JRo6OEiUpYNzpen1Ei1L30EqYfP0NCQxSFAAhpb7CMr1CcjdBrA05l0&#10;NQYm6XK+XObFFbkk+YpFvrrO01gyUT6nO/Tho4KexUPFkaaa4MXxwYdYjiifQ+JrHoxudtqYZOC+&#10;3hpkR0EK2KWVOngVZiwbKr5azpcJ2ULMT+LodSCFGt1X/CaPa9JMpOODbVJIENpMZ6rE2BM/kZKJ&#10;nDDWI9NNbC8mR75qaJ6IMYRJkfSD6NAB/uZsIDVW3P86CFScmU+WWF8Vi0WUbzIWy+s5GXjpqS89&#10;wkqCqnjgbDpuQ5J85MPCHU2n1Ym3l0pONZPKEp2nHxFlfGmnqJd/u/kDAAD//wMAUEsDBBQABgAI&#10;AAAAIQAkcPJ03QAAAAoBAAAPAAAAZHJzL2Rvd25yZXYueG1sTI/BTsMwDIbvSLxDZCQuiKV0JYVS&#10;dwIkENeNPUDaeG1Fk1RNtnZvj3eCk2X9n35/LjeLHcSJptB7h/CwSkCQa7zpXYuw//64fwIRonZG&#10;D94RwpkCbKrrq1IXxs9uS6ddbAWXuFBohC7GsZAyNB1ZHVZ+JMfZwU9WR16nVppJz1xuB5kmiZJW&#10;944vdHqk946an93RIhy+5rvH57n+jPt8m6k33ee1PyPe3iyvLyAiLfEPhos+q0PFTrU/OhPEgLBW&#10;Wc4oQpbyZCBXag2iRkgviaxK+f+F6hcAAP//AwBQSwECLQAUAAYACAAAACEAtoM4kv4AAADhAQAA&#10;EwAAAAAAAAAAAAAAAAAAAAAAW0NvbnRlbnRfVHlwZXNdLnhtbFBLAQItABQABgAIAAAAIQA4/SH/&#10;1gAAAJQBAAALAAAAAAAAAAAAAAAAAC8BAABfcmVscy8ucmVsc1BLAQItABQABgAIAAAAIQBZKcpn&#10;EQIAAP8DAAAOAAAAAAAAAAAAAAAAAC4CAABkcnMvZTJvRG9jLnhtbFBLAQItABQABgAIAAAAIQAk&#10;cPJ03QAAAAoBAAAPAAAAAAAAAAAAAAAAAGsEAABkcnMvZG93bnJldi54bWxQSwUGAAAAAAQABADz&#10;AAAAdQUAAAAA&#10;" stroked="f">
                <v:textbox>
                  <w:txbxContent>
                    <w:p w14:paraId="249A50E0" w14:textId="77777777" w:rsidR="00B01DE6" w:rsidRDefault="00B01DE6" w:rsidP="00B01DE6">
                      <w:pPr>
                        <w:ind w:left="2160"/>
                        <w:rPr>
                          <w:rFonts w:ascii="Tahoma" w:eastAsia="Tahoma" w:hAnsi="Tahoma" w:cs="Tahoma"/>
                          <w:color w:val="0000CC"/>
                          <w:sz w:val="26"/>
                          <w:szCs w:val="26"/>
                        </w:rPr>
                      </w:pPr>
                      <w:r w:rsidRPr="007626ED">
                        <w:rPr>
                          <w:rFonts w:ascii="Tahoma" w:eastAsia="Tahoma" w:hAnsi="Tahoma" w:cs="Tahoma"/>
                          <w:color w:val="0000CC"/>
                          <w:sz w:val="26"/>
                          <w:szCs w:val="26"/>
                        </w:rPr>
                        <w:t>Krok 1: Vybrat možnost</w:t>
                      </w:r>
                      <w:r>
                        <w:rPr>
                          <w:rFonts w:ascii="Tahoma" w:eastAsia="Tahoma" w:hAnsi="Tahoma" w:cs="Tahoma"/>
                          <w:color w:val="0000CC"/>
                          <w:sz w:val="26"/>
                          <w:szCs w:val="26"/>
                        </w:rPr>
                        <w:t xml:space="preserve"> </w:t>
                      </w:r>
                      <w:r w:rsidRPr="001C6A91">
                        <w:rPr>
                          <w:rFonts w:ascii="Tahoma" w:eastAsia="Tahoma" w:hAnsi="Tahoma" w:cs="Tahoma"/>
                          <w:b/>
                          <w:bCs/>
                          <w:color w:val="0000CC"/>
                          <w:sz w:val="26"/>
                          <w:szCs w:val="26"/>
                        </w:rPr>
                        <w:t>„</w:t>
                      </w:r>
                      <w:r>
                        <w:rPr>
                          <w:rFonts w:ascii="Tahoma" w:eastAsia="Tahoma" w:hAnsi="Tahoma" w:cs="Tahoma"/>
                          <w:b/>
                          <w:bCs/>
                          <w:color w:val="0000CC"/>
                          <w:sz w:val="26"/>
                          <w:szCs w:val="26"/>
                        </w:rPr>
                        <w:t>Rychlá nastavení</w:t>
                      </w:r>
                      <w:r w:rsidRPr="001C6A91">
                        <w:rPr>
                          <w:rFonts w:ascii="Tahoma" w:eastAsia="Tahoma" w:hAnsi="Tahoma" w:cs="Tahoma"/>
                          <w:b/>
                          <w:bCs/>
                          <w:color w:val="0000CC"/>
                          <w:sz w:val="26"/>
                          <w:szCs w:val="26"/>
                        </w:rPr>
                        <w:t>“</w:t>
                      </w:r>
                    </w:p>
                    <w:p w14:paraId="4F1D6DE0" w14:textId="77777777" w:rsidR="00B01DE6" w:rsidRDefault="00B01DE6" w:rsidP="00B01DE6"/>
                  </w:txbxContent>
                </v:textbox>
                <w10:wrap anchorx="margin"/>
              </v:shape>
            </w:pict>
          </mc:Fallback>
        </mc:AlternateContent>
      </w:r>
    </w:p>
    <w:p w14:paraId="1E12E201" w14:textId="4E4FA382" w:rsidR="00B01DE6" w:rsidRDefault="00B01DE6" w:rsidP="00B01DE6">
      <w:pPr>
        <w:rPr>
          <w:rFonts w:ascii="Tahoma" w:eastAsia="Tahoma" w:hAnsi="Tahoma" w:cs="Tahoma"/>
          <w:color w:val="0000CC"/>
        </w:rPr>
      </w:pPr>
    </w:p>
    <w:p w14:paraId="5574F9E8" w14:textId="77777777" w:rsidR="00B01DE6" w:rsidRDefault="00B01DE6" w:rsidP="00B01DE6">
      <w:pPr>
        <w:rPr>
          <w:rFonts w:ascii="Tahoma" w:eastAsia="Tahoma" w:hAnsi="Tahoma" w:cs="Tahoma"/>
          <w:color w:val="0000CC"/>
          <w:sz w:val="26"/>
          <w:szCs w:val="26"/>
        </w:rPr>
      </w:pPr>
    </w:p>
    <w:p w14:paraId="03A4264E" w14:textId="77777777" w:rsidR="00B01DE6" w:rsidRDefault="00B01DE6" w:rsidP="00B01DE6">
      <w:pPr>
        <w:rPr>
          <w:rFonts w:ascii="Tahoma" w:eastAsia="Tahoma" w:hAnsi="Tahoma" w:cs="Tahoma"/>
          <w:color w:val="0000CC"/>
          <w:sz w:val="26"/>
          <w:szCs w:val="26"/>
        </w:rPr>
      </w:pPr>
    </w:p>
    <w:p w14:paraId="4B5E3CD3" w14:textId="77777777" w:rsidR="00B01DE6" w:rsidRDefault="00B01DE6" w:rsidP="00B01DE6">
      <w:pPr>
        <w:rPr>
          <w:rFonts w:ascii="Tahoma" w:eastAsia="Tahoma" w:hAnsi="Tahoma" w:cs="Tahoma"/>
          <w:color w:val="0000CC"/>
          <w:sz w:val="26"/>
          <w:szCs w:val="26"/>
        </w:rPr>
      </w:pPr>
    </w:p>
    <w:p w14:paraId="79505738" w14:textId="77777777" w:rsidR="00B01DE6" w:rsidRDefault="00B01DE6" w:rsidP="00B01DE6">
      <w:pPr>
        <w:rPr>
          <w:rFonts w:ascii="Tahoma" w:eastAsia="Tahoma" w:hAnsi="Tahoma" w:cs="Tahoma"/>
          <w:color w:val="0000CC"/>
          <w:sz w:val="26"/>
          <w:szCs w:val="26"/>
        </w:rPr>
      </w:pPr>
    </w:p>
    <w:p w14:paraId="1A2F071E" w14:textId="78B14BB4" w:rsidR="00B01DE6" w:rsidRDefault="00B01DE6" w:rsidP="00B01DE6">
      <w:pPr>
        <w:rPr>
          <w:rFonts w:ascii="Tahoma" w:eastAsia="Tahoma" w:hAnsi="Tahoma" w:cs="Tahoma"/>
          <w:color w:val="0000CC"/>
          <w:sz w:val="26"/>
          <w:szCs w:val="26"/>
        </w:rPr>
      </w:pPr>
      <w:r w:rsidRPr="00A9518C">
        <w:rPr>
          <w:rFonts w:ascii="Tahoma" w:eastAsia="Tahoma" w:hAnsi="Tahoma" w:cs="Tahoma"/>
          <w:noProof/>
          <w:color w:val="0000CC"/>
          <w:sz w:val="26"/>
          <w:szCs w:val="26"/>
        </w:rPr>
        <w:drawing>
          <wp:anchor distT="0" distB="0" distL="114300" distR="114300" simplePos="0" relativeHeight="251817472" behindDoc="0" locked="0" layoutInCell="1" allowOverlap="1" wp14:anchorId="1C627E66" wp14:editId="1DE05CD6">
            <wp:simplePos x="0" y="0"/>
            <wp:positionH relativeFrom="margin">
              <wp:posOffset>-511175</wp:posOffset>
            </wp:positionH>
            <wp:positionV relativeFrom="paragraph">
              <wp:posOffset>286385</wp:posOffset>
            </wp:positionV>
            <wp:extent cx="4000500" cy="2098040"/>
            <wp:effectExtent l="0" t="0" r="0" b="0"/>
            <wp:wrapNone/>
            <wp:docPr id="1755569203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569203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0815" cy="20982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930C279" w14:textId="1D198FE0" w:rsidR="00B01DE6" w:rsidRDefault="00B01DE6" w:rsidP="00B01DE6">
      <w:pPr>
        <w:rPr>
          <w:rFonts w:ascii="Tahoma" w:eastAsia="Tahoma" w:hAnsi="Tahoma" w:cs="Tahoma"/>
          <w:color w:val="0000CC"/>
          <w:sz w:val="26"/>
          <w:szCs w:val="26"/>
        </w:rPr>
      </w:pPr>
    </w:p>
    <w:p w14:paraId="7EA154C0" w14:textId="50A3497A" w:rsidR="00B01DE6" w:rsidRDefault="00B01DE6" w:rsidP="00B01DE6">
      <w:pPr>
        <w:rPr>
          <w:rFonts w:ascii="Tahoma" w:eastAsia="Tahoma" w:hAnsi="Tahoma" w:cs="Tahoma"/>
          <w:color w:val="0000CC"/>
          <w:sz w:val="26"/>
          <w:szCs w:val="26"/>
        </w:rPr>
      </w:pPr>
      <w:r w:rsidRPr="00A9518C">
        <w:rPr>
          <w:rFonts w:ascii="Tahoma" w:eastAsia="Tahoma" w:hAnsi="Tahoma" w:cs="Tahoma"/>
          <w:noProof/>
          <w:color w:val="0000CC"/>
          <w:sz w:val="26"/>
          <w:szCs w:val="26"/>
        </w:rPr>
        <mc:AlternateContent>
          <mc:Choice Requires="wps">
            <w:drawing>
              <wp:anchor distT="45720" distB="45720" distL="114300" distR="114300" simplePos="0" relativeHeight="251819520" behindDoc="0" locked="0" layoutInCell="1" allowOverlap="1" wp14:anchorId="1E8A4785" wp14:editId="630A34AF">
                <wp:simplePos x="0" y="0"/>
                <wp:positionH relativeFrom="column">
                  <wp:posOffset>3717925</wp:posOffset>
                </wp:positionH>
                <wp:positionV relativeFrom="paragraph">
                  <wp:posOffset>184785</wp:posOffset>
                </wp:positionV>
                <wp:extent cx="1641475" cy="1404620"/>
                <wp:effectExtent l="0" t="0" r="0" b="0"/>
                <wp:wrapSquare wrapText="bothSides"/>
                <wp:docPr id="783094054" name="Textové po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4147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70D15AC" w14:textId="77777777" w:rsidR="00B01DE6" w:rsidRDefault="00B01DE6" w:rsidP="00B01DE6">
                            <w:pPr>
                              <w:rPr>
                                <w:rFonts w:ascii="Tahoma" w:eastAsia="Tahoma" w:hAnsi="Tahoma" w:cs="Tahoma"/>
                                <w:color w:val="0000CC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Tahoma" w:eastAsia="Tahoma" w:hAnsi="Tahoma" w:cs="Tahoma"/>
                                <w:color w:val="0000CC"/>
                                <w:sz w:val="26"/>
                                <w:szCs w:val="26"/>
                              </w:rPr>
                              <w:t xml:space="preserve">Krok 2: Vybrat možnost </w:t>
                            </w:r>
                            <w:r w:rsidRPr="001C6A91"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0000CC"/>
                                <w:sz w:val="26"/>
                                <w:szCs w:val="26"/>
                              </w:rPr>
                              <w:t>„Vysíl</w:t>
                            </w:r>
                            <w:r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0000CC"/>
                                <w:sz w:val="26"/>
                                <w:szCs w:val="26"/>
                              </w:rPr>
                              <w:t>ání</w:t>
                            </w:r>
                            <w:r w:rsidRPr="001C6A91"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0000CC"/>
                                <w:sz w:val="26"/>
                                <w:szCs w:val="26"/>
                              </w:rPr>
                              <w:t>“</w:t>
                            </w:r>
                          </w:p>
                          <w:p w14:paraId="0C054586" w14:textId="77777777" w:rsidR="00B01DE6" w:rsidRDefault="00B01DE6" w:rsidP="00B01DE6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E8A4785" id="_x0000_s1041" type="#_x0000_t202" style="position:absolute;margin-left:292.75pt;margin-top:14.55pt;width:129.25pt;height:110.6pt;z-index:25181952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A/CxEwIAAP8DAAAOAAAAZHJzL2Uyb0RvYy54bWysk99u2yAUxu8n7R0Q94vtyElbK07Vpcs0&#10;qfsjdXsAjHGMhjnsQGJ3T78DSdOou5vmCwQ+8HHO73ysbqfBsINCr8HWvJjlnCkrodV2V/Mf37fv&#10;rjnzQdhWGLCq5k/K89v12zer0VVqDj2YViEjEeur0dW8D8FVWeZlrwbhZ+CUpWAHOIhAS9xlLYqR&#10;1AeTzfN8mY2ArUOQynv6e38M8nXS7zolw9eu8yowU3PKLaQR09jEMVuvRLVD4XotT2mIf8hiENrS&#10;pWepexEE26P+S2rQEsFDF2YShgy6TkuVaqBqivxVNY+9cCrVQnC8O2Py/09Wfjk8um/IwvQeJmpg&#10;KsK7B5A/PbOw6YXdqTtEGHslWrq4iMiy0fnqdDSi9pWPIs34GVpqstgHSEJTh0OkQnUyUqcGPJ2h&#10;qykwGa9clkV5teBMUqwo83I5T23JRPV83KEPHxUMLE5qjtTVJC8ODz7EdET1vCXe5sHodquNSQvc&#10;NRuD7CDIAdv0pQpebTOWjTW/WcwXSdlCPJ/MMehADjV6qPl1Hr+jZyKOD7ZNW4LQ5jinTIw98YlI&#10;jnDC1ExMt1TeIh6OvBpon4gYwtGR9IJo0gP+5mwkN9bc/9oLVJyZT5ao3xRlGe2bFuXiihAxvIw0&#10;lxFhJUnVPHB2nG5Csnzi4e6oO1uduL1kcsqZXJZwnl5EtPHlOu16ebfrPwAAAP//AwBQSwMEFAAG&#10;AAgAAAAhACOOJgrfAAAACgEAAA8AAABkcnMvZG93bnJldi54bWxMj8tOwzAQRfdI/IM1SOyo09Kg&#10;NI1TVVRsWCBRkGDpxpM4wi/Zbhr+nmEFy5k5unNus5utYRPGNHonYLkogKHrvBrdIOD97emuApay&#10;dEoa71DANybYtddXjayVv7hXnI55YBTiUi0F6JxDzXnqNFqZFj6go1vvo5WZxjhwFeWFwq3hq6J4&#10;4FaOjj5oGfBRY/d1PFsBH1aP6hBfPntlpsNzvy/DHIMQtzfzfgss45z/YPjVJ3Voyenkz04lZgSU&#10;VVkSKmC1WQIjoFqvqdyJFmVxD7xt+P8K7Q8AAAD//wMAUEsBAi0AFAAGAAgAAAAhALaDOJL+AAAA&#10;4QEAABMAAAAAAAAAAAAAAAAAAAAAAFtDb250ZW50X1R5cGVzXS54bWxQSwECLQAUAAYACAAAACEA&#10;OP0h/9YAAACUAQAACwAAAAAAAAAAAAAAAAAvAQAAX3JlbHMvLnJlbHNQSwECLQAUAAYACAAAACEA&#10;cQPwsRMCAAD/AwAADgAAAAAAAAAAAAAAAAAuAgAAZHJzL2Uyb0RvYy54bWxQSwECLQAUAAYACAAA&#10;ACEAI44mCt8AAAAKAQAADwAAAAAAAAAAAAAAAABtBAAAZHJzL2Rvd25yZXYueG1sUEsFBgAAAAAE&#10;AAQA8wAAAHkFAAAAAA==&#10;" stroked="f">
                <v:textbox style="mso-fit-shape-to-text:t">
                  <w:txbxContent>
                    <w:p w14:paraId="370D15AC" w14:textId="77777777" w:rsidR="00B01DE6" w:rsidRDefault="00B01DE6" w:rsidP="00B01DE6">
                      <w:pPr>
                        <w:rPr>
                          <w:rFonts w:ascii="Tahoma" w:eastAsia="Tahoma" w:hAnsi="Tahoma" w:cs="Tahoma"/>
                          <w:color w:val="0000CC"/>
                          <w:sz w:val="26"/>
                          <w:szCs w:val="26"/>
                        </w:rPr>
                      </w:pPr>
                      <w:r>
                        <w:rPr>
                          <w:rFonts w:ascii="Tahoma" w:eastAsia="Tahoma" w:hAnsi="Tahoma" w:cs="Tahoma"/>
                          <w:color w:val="0000CC"/>
                          <w:sz w:val="26"/>
                          <w:szCs w:val="26"/>
                        </w:rPr>
                        <w:t xml:space="preserve">Krok 2: Vybrat možnost </w:t>
                      </w:r>
                      <w:r w:rsidRPr="001C6A91">
                        <w:rPr>
                          <w:rFonts w:ascii="Tahoma" w:eastAsia="Tahoma" w:hAnsi="Tahoma" w:cs="Tahoma"/>
                          <w:b/>
                          <w:bCs/>
                          <w:color w:val="0000CC"/>
                          <w:sz w:val="26"/>
                          <w:szCs w:val="26"/>
                        </w:rPr>
                        <w:t>„Vysíl</w:t>
                      </w:r>
                      <w:r>
                        <w:rPr>
                          <w:rFonts w:ascii="Tahoma" w:eastAsia="Tahoma" w:hAnsi="Tahoma" w:cs="Tahoma"/>
                          <w:b/>
                          <w:bCs/>
                          <w:color w:val="0000CC"/>
                          <w:sz w:val="26"/>
                          <w:szCs w:val="26"/>
                        </w:rPr>
                        <w:t>ání</w:t>
                      </w:r>
                      <w:r w:rsidRPr="001C6A91">
                        <w:rPr>
                          <w:rFonts w:ascii="Tahoma" w:eastAsia="Tahoma" w:hAnsi="Tahoma" w:cs="Tahoma"/>
                          <w:b/>
                          <w:bCs/>
                          <w:color w:val="0000CC"/>
                          <w:sz w:val="26"/>
                          <w:szCs w:val="26"/>
                        </w:rPr>
                        <w:t>“</w:t>
                      </w:r>
                    </w:p>
                    <w:p w14:paraId="0C054586" w14:textId="77777777" w:rsidR="00B01DE6" w:rsidRDefault="00B01DE6" w:rsidP="00B01DE6"/>
                  </w:txbxContent>
                </v:textbox>
                <w10:wrap type="square"/>
              </v:shape>
            </w:pict>
          </mc:Fallback>
        </mc:AlternateContent>
      </w:r>
    </w:p>
    <w:p w14:paraId="0E3D3DD1" w14:textId="678E1407" w:rsidR="00B01DE6" w:rsidRDefault="00B01DE6" w:rsidP="00B01DE6">
      <w:pPr>
        <w:rPr>
          <w:rFonts w:ascii="Tahoma" w:eastAsia="Tahoma" w:hAnsi="Tahoma" w:cs="Tahoma"/>
          <w:color w:val="0000CC"/>
          <w:sz w:val="26"/>
          <w:szCs w:val="26"/>
        </w:rPr>
      </w:pPr>
    </w:p>
    <w:p w14:paraId="5E793C56" w14:textId="09F586AC" w:rsidR="00B01DE6" w:rsidRDefault="00B01DE6" w:rsidP="00B01DE6">
      <w:pPr>
        <w:rPr>
          <w:rFonts w:ascii="Tahoma" w:eastAsia="Tahoma" w:hAnsi="Tahoma" w:cs="Tahoma"/>
          <w:color w:val="0000CC"/>
          <w:sz w:val="26"/>
          <w:szCs w:val="26"/>
        </w:rPr>
      </w:pPr>
    </w:p>
    <w:p w14:paraId="6C0C9F08" w14:textId="77777777" w:rsidR="00B01DE6" w:rsidRDefault="00B01DE6" w:rsidP="00B01DE6">
      <w:pPr>
        <w:rPr>
          <w:rFonts w:ascii="Tahoma" w:eastAsia="Tahoma" w:hAnsi="Tahoma" w:cs="Tahoma"/>
          <w:color w:val="0000CC"/>
          <w:sz w:val="26"/>
          <w:szCs w:val="26"/>
        </w:rPr>
      </w:pPr>
    </w:p>
    <w:p w14:paraId="0BF69E65" w14:textId="77777777" w:rsidR="00B01DE6" w:rsidRDefault="00B01DE6" w:rsidP="00B01DE6">
      <w:pPr>
        <w:rPr>
          <w:rFonts w:ascii="Tahoma" w:eastAsia="Tahoma" w:hAnsi="Tahoma" w:cs="Tahoma"/>
          <w:color w:val="0000CC"/>
          <w:sz w:val="26"/>
          <w:szCs w:val="26"/>
        </w:rPr>
      </w:pPr>
    </w:p>
    <w:p w14:paraId="3DB0EB8A" w14:textId="4B620F6D" w:rsidR="003562B4" w:rsidRPr="00430046" w:rsidRDefault="00B01DE6" w:rsidP="00B01DE6">
      <w:pPr>
        <w:rPr>
          <w:rFonts w:ascii="Tahoma" w:eastAsia="Tahoma" w:hAnsi="Tahoma" w:cs="Tahoma"/>
          <w:color w:val="0000CC"/>
          <w:sz w:val="26"/>
          <w:szCs w:val="26"/>
        </w:rPr>
      </w:pPr>
      <w:r>
        <w:rPr>
          <w:rFonts w:ascii="Tahoma" w:eastAsia="Tahoma" w:hAnsi="Tahoma" w:cs="Tahoma"/>
          <w:noProof/>
          <w:color w:val="0000CC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814400" behindDoc="0" locked="0" layoutInCell="1" allowOverlap="1" wp14:anchorId="1B5429E4" wp14:editId="1FEB9EE3">
                <wp:simplePos x="0" y="0"/>
                <wp:positionH relativeFrom="page">
                  <wp:posOffset>3674110</wp:posOffset>
                </wp:positionH>
                <wp:positionV relativeFrom="paragraph">
                  <wp:posOffset>1421765</wp:posOffset>
                </wp:positionV>
                <wp:extent cx="1836420" cy="1485900"/>
                <wp:effectExtent l="0" t="0" r="0" b="0"/>
                <wp:wrapNone/>
                <wp:docPr id="16" name="Textové po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6420" cy="1485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28347EC" w14:textId="77777777" w:rsidR="00B01DE6" w:rsidRPr="00C20390" w:rsidRDefault="00B01DE6" w:rsidP="00B01DE6">
                            <w:pPr>
                              <w:rPr>
                                <w:rFonts w:ascii="Tahoma" w:eastAsia="Tahoma" w:hAnsi="Tahoma" w:cs="Tahoma"/>
                                <w:color w:val="0000CC"/>
                                <w:sz w:val="26"/>
                                <w:szCs w:val="26"/>
                              </w:rPr>
                            </w:pPr>
                            <w:r w:rsidRPr="00C20390">
                              <w:rPr>
                                <w:rFonts w:ascii="Tahoma" w:eastAsia="Tahoma" w:hAnsi="Tahoma" w:cs="Tahoma"/>
                                <w:color w:val="0000CC"/>
                                <w:sz w:val="26"/>
                                <w:szCs w:val="26"/>
                              </w:rPr>
                              <w:t xml:space="preserve">Krok 3: Vybrat příslušné zařízení </w:t>
                            </w:r>
                            <w:proofErr w:type="spellStart"/>
                            <w:r w:rsidRPr="00C20390">
                              <w:rPr>
                                <w:rFonts w:ascii="Tahoma" w:eastAsia="Tahoma" w:hAnsi="Tahoma" w:cs="Tahoma"/>
                                <w:color w:val="0000CC"/>
                                <w:sz w:val="26"/>
                                <w:szCs w:val="26"/>
                              </w:rPr>
                              <w:t>Chromecast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B5429E4" id="Textové pole 16" o:spid="_x0000_s1042" type="#_x0000_t202" style="position:absolute;margin-left:289.3pt;margin-top:111.95pt;width:144.6pt;height:117pt;z-index:251814400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pJFLMAIAAF0EAAAOAAAAZHJzL2Uyb0RvYy54bWysVEuP2jAQvlfqf7B8LwksUBYRVpQVVSW0&#10;uxJb7dk4NrHkeFzbkNBf37HDq9ueql6csef9fTOZPbS1JgfhvAJT0H4vp0QYDqUyu4J+f119mlDi&#10;AzMl02BEQY/C04f5xw+zxk7FACrQpXAEgxg/bWxBqxDsNMs8r0TNfA+sMKiU4GoW8Op2WelYg9Fr&#10;nQ3yfJw14ErrgAvv8fWxU9J5ii+l4OFZSi8C0QXF2kI6XTq38czmMzbdOWYrxU9lsH+oombKYNJL&#10;qEcWGNk79UeoWnEHHmTocagzkFJxkXrAbvr5u242FbMi9YLgeHuByf+/sPzpsLEvjoT2C7RIYASk&#10;sX7q8TH200pXxy9WSlCPEB4vsIk2EB6dJnfj4QBVHHX94WR0nydgs6u7dT58FVCTKBTUIS8JLnZY&#10;+4Ap0fRsErN50KpcKa3TJc6CWGpHDgxZ1CEViR6/WWlDmoKO70Z5CmwguneRtcEE16aiFNptS1SJ&#10;5Y7PHW+hPCIQDroZ8ZavFBa7Zj68MIdDgQ3ioIdnPKQGTAYniZIK3M+/vUd75Aq1lDQ4ZAX1P/bM&#10;CUr0N4Ms3veHwziV6TIcfY4gulvN9lZj9vUSEIE+rpTlSYz2QZ9F6aB+w31YxKyoYoZj7oKGs7gM&#10;3ejjPnGxWCQjnEPLwtpsLI+hI+KRitf2jTl74isg1U9wHkc2fUdbZxs9DSz2AaRKnEagO1RP+OMM&#10;J6pP+xaX5PaerK5/hfkvAAAA//8DAFBLAwQUAAYACAAAACEAC12jD+MAAAALAQAADwAAAGRycy9k&#10;b3ducmV2LnhtbEyPTU+EMBRF9yb+h+aZuDEzRZCPQcrEGHUSdw6jxl2HPoFIXwntAP5760qXL+/k&#10;3nOL7aJ7NuFoO0MCrtcBMKTaqI4aAYfqcZUBs06Skr0hFPCNFrbl+Vkhc2VmesFp7xrmQ8jmUkDr&#10;3JBzbusWtbRrMyD536cZtXT+HBuuRjn7cN3zMAgSrmVHvqGVA963WH/tT1rAx1Xz/myXp9c5iqPh&#10;YTdV6ZuqhLi8WO5ugTlc3B8Mv/peHUrvdDQnUpb1AuI0SzwqIAyjDTBPZEnqxxwF3MTpBnhZ8P8b&#10;yh8AAAD//wMAUEsBAi0AFAAGAAgAAAAhALaDOJL+AAAA4QEAABMAAAAAAAAAAAAAAAAAAAAAAFtD&#10;b250ZW50X1R5cGVzXS54bWxQSwECLQAUAAYACAAAACEAOP0h/9YAAACUAQAACwAAAAAAAAAAAAAA&#10;AAAvAQAAX3JlbHMvLnJlbHNQSwECLQAUAAYACAAAACEA6qSRSzACAABdBAAADgAAAAAAAAAAAAAA&#10;AAAuAgAAZHJzL2Uyb0RvYy54bWxQSwECLQAUAAYACAAAACEAC12jD+MAAAALAQAADwAAAAAAAAAA&#10;AAAAAACKBAAAZHJzL2Rvd25yZXYueG1sUEsFBgAAAAAEAAQA8wAAAJoFAAAAAA==&#10;" fillcolor="white [3201]" stroked="f" strokeweight=".5pt">
                <v:textbox>
                  <w:txbxContent>
                    <w:p w14:paraId="228347EC" w14:textId="77777777" w:rsidR="00B01DE6" w:rsidRPr="00C20390" w:rsidRDefault="00B01DE6" w:rsidP="00B01DE6">
                      <w:pPr>
                        <w:rPr>
                          <w:rFonts w:ascii="Tahoma" w:eastAsia="Tahoma" w:hAnsi="Tahoma" w:cs="Tahoma"/>
                          <w:color w:val="0000CC"/>
                          <w:sz w:val="26"/>
                          <w:szCs w:val="26"/>
                        </w:rPr>
                      </w:pPr>
                      <w:r w:rsidRPr="00C20390">
                        <w:rPr>
                          <w:rFonts w:ascii="Tahoma" w:eastAsia="Tahoma" w:hAnsi="Tahoma" w:cs="Tahoma"/>
                          <w:color w:val="0000CC"/>
                          <w:sz w:val="26"/>
                          <w:szCs w:val="26"/>
                        </w:rPr>
                        <w:t xml:space="preserve">Krok 3: Vybrat příslušné zařízení </w:t>
                      </w:r>
                      <w:proofErr w:type="spellStart"/>
                      <w:r w:rsidRPr="00C20390">
                        <w:rPr>
                          <w:rFonts w:ascii="Tahoma" w:eastAsia="Tahoma" w:hAnsi="Tahoma" w:cs="Tahoma"/>
                          <w:color w:val="0000CC"/>
                          <w:sz w:val="26"/>
                          <w:szCs w:val="26"/>
                        </w:rPr>
                        <w:t>Chromecast</w:t>
                      </w:r>
                      <w:proofErr w:type="spellEnd"/>
                    </w:p>
                  </w:txbxContent>
                </v:textbox>
                <w10:wrap anchorx="page"/>
              </v:shape>
            </w:pict>
          </mc:Fallback>
        </mc:AlternateContent>
      </w:r>
      <w:r w:rsidRPr="001D75B0">
        <w:rPr>
          <w:rFonts w:ascii="Tahoma" w:eastAsia="Tahoma" w:hAnsi="Tahoma" w:cs="Tahoma"/>
          <w:noProof/>
          <w:color w:val="0000CC"/>
          <w:sz w:val="26"/>
          <w:szCs w:val="26"/>
        </w:rPr>
        <w:drawing>
          <wp:anchor distT="0" distB="0" distL="114300" distR="114300" simplePos="0" relativeHeight="251820544" behindDoc="0" locked="0" layoutInCell="1" allowOverlap="1" wp14:anchorId="20100621" wp14:editId="10D65520">
            <wp:simplePos x="0" y="0"/>
            <wp:positionH relativeFrom="column">
              <wp:posOffset>212725</wp:posOffset>
            </wp:positionH>
            <wp:positionV relativeFrom="paragraph">
              <wp:posOffset>121920</wp:posOffset>
            </wp:positionV>
            <wp:extent cx="2301240" cy="3281469"/>
            <wp:effectExtent l="0" t="0" r="3810" b="0"/>
            <wp:wrapNone/>
            <wp:docPr id="393873790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873790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1240" cy="32814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3562B4" w:rsidRPr="00430046">
      <w:pgSz w:w="11906" w:h="16838"/>
      <w:pgMar w:top="1417" w:right="1417" w:bottom="1417" w:left="1417" w:header="708" w:footer="708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EE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018E6"/>
    <w:multiLevelType w:val="hybridMultilevel"/>
    <w:tmpl w:val="F40882B6"/>
    <w:lvl w:ilvl="0" w:tplc="67B85D4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EE1595"/>
    <w:multiLevelType w:val="multilevel"/>
    <w:tmpl w:val="451233B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61A22FE"/>
    <w:multiLevelType w:val="hybridMultilevel"/>
    <w:tmpl w:val="65643220"/>
    <w:lvl w:ilvl="0" w:tplc="55A87B46">
      <w:start w:val="1"/>
      <w:numFmt w:val="decimal"/>
      <w:lvlText w:val="%1."/>
      <w:lvlJc w:val="left"/>
      <w:pPr>
        <w:ind w:left="1080" w:hanging="360"/>
      </w:pPr>
      <w:rPr>
        <w:rFonts w:hint="default"/>
        <w:color w:val="FF0000"/>
      </w:rPr>
    </w:lvl>
    <w:lvl w:ilvl="1" w:tplc="04050019" w:tentative="1">
      <w:start w:val="1"/>
      <w:numFmt w:val="lowerLetter"/>
      <w:lvlText w:val="%2."/>
      <w:lvlJc w:val="left"/>
      <w:pPr>
        <w:ind w:left="1800" w:hanging="360"/>
      </w:pPr>
    </w:lvl>
    <w:lvl w:ilvl="2" w:tplc="0405001B" w:tentative="1">
      <w:start w:val="1"/>
      <w:numFmt w:val="lowerRoman"/>
      <w:lvlText w:val="%3."/>
      <w:lvlJc w:val="right"/>
      <w:pPr>
        <w:ind w:left="2520" w:hanging="180"/>
      </w:pPr>
    </w:lvl>
    <w:lvl w:ilvl="3" w:tplc="0405000F" w:tentative="1">
      <w:start w:val="1"/>
      <w:numFmt w:val="decimal"/>
      <w:lvlText w:val="%4."/>
      <w:lvlJc w:val="left"/>
      <w:pPr>
        <w:ind w:left="3240" w:hanging="360"/>
      </w:pPr>
    </w:lvl>
    <w:lvl w:ilvl="4" w:tplc="04050019" w:tentative="1">
      <w:start w:val="1"/>
      <w:numFmt w:val="lowerLetter"/>
      <w:lvlText w:val="%5."/>
      <w:lvlJc w:val="left"/>
      <w:pPr>
        <w:ind w:left="3960" w:hanging="360"/>
      </w:pPr>
    </w:lvl>
    <w:lvl w:ilvl="5" w:tplc="0405001B" w:tentative="1">
      <w:start w:val="1"/>
      <w:numFmt w:val="lowerRoman"/>
      <w:lvlText w:val="%6."/>
      <w:lvlJc w:val="right"/>
      <w:pPr>
        <w:ind w:left="4680" w:hanging="180"/>
      </w:pPr>
    </w:lvl>
    <w:lvl w:ilvl="6" w:tplc="0405000F" w:tentative="1">
      <w:start w:val="1"/>
      <w:numFmt w:val="decimal"/>
      <w:lvlText w:val="%7."/>
      <w:lvlJc w:val="left"/>
      <w:pPr>
        <w:ind w:left="5400" w:hanging="360"/>
      </w:pPr>
    </w:lvl>
    <w:lvl w:ilvl="7" w:tplc="04050019" w:tentative="1">
      <w:start w:val="1"/>
      <w:numFmt w:val="lowerLetter"/>
      <w:lvlText w:val="%8."/>
      <w:lvlJc w:val="left"/>
      <w:pPr>
        <w:ind w:left="6120" w:hanging="360"/>
      </w:pPr>
    </w:lvl>
    <w:lvl w:ilvl="8" w:tplc="040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6F387A3E"/>
    <w:multiLevelType w:val="multilevel"/>
    <w:tmpl w:val="C7629A34"/>
    <w:lvl w:ilvl="0">
      <w:start w:val="1"/>
      <w:numFmt w:val="decimal"/>
      <w:lvlText w:val="%1."/>
      <w:lvlJc w:val="left"/>
      <w:pPr>
        <w:ind w:left="720" w:hanging="360"/>
      </w:pPr>
      <w:rPr>
        <w:rFonts w:ascii="Tahoma" w:eastAsia="Tahoma" w:hAnsi="Tahoma" w:cs="Tahoma"/>
        <w:color w:val="0070C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498812338">
    <w:abstractNumId w:val="1"/>
  </w:num>
  <w:num w:numId="2" w16cid:durableId="56516759">
    <w:abstractNumId w:val="3"/>
  </w:num>
  <w:num w:numId="3" w16cid:durableId="2034110649">
    <w:abstractNumId w:val="0"/>
  </w:num>
  <w:num w:numId="4" w16cid:durableId="15069374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62B4"/>
    <w:rsid w:val="00016678"/>
    <w:rsid w:val="00033DE3"/>
    <w:rsid w:val="000529D7"/>
    <w:rsid w:val="00070886"/>
    <w:rsid w:val="00084D44"/>
    <w:rsid w:val="00092FEB"/>
    <w:rsid w:val="000C7EA4"/>
    <w:rsid w:val="000E32ED"/>
    <w:rsid w:val="001179A0"/>
    <w:rsid w:val="00133B4C"/>
    <w:rsid w:val="00163CF4"/>
    <w:rsid w:val="00165325"/>
    <w:rsid w:val="001C486A"/>
    <w:rsid w:val="001C6A91"/>
    <w:rsid w:val="001D1AD2"/>
    <w:rsid w:val="0021436F"/>
    <w:rsid w:val="002201DF"/>
    <w:rsid w:val="0024050B"/>
    <w:rsid w:val="00246392"/>
    <w:rsid w:val="00257F3F"/>
    <w:rsid w:val="002973B9"/>
    <w:rsid w:val="002C0093"/>
    <w:rsid w:val="002D471A"/>
    <w:rsid w:val="003562B4"/>
    <w:rsid w:val="00367D49"/>
    <w:rsid w:val="00370335"/>
    <w:rsid w:val="003859E7"/>
    <w:rsid w:val="003C3904"/>
    <w:rsid w:val="003F4462"/>
    <w:rsid w:val="00430046"/>
    <w:rsid w:val="004A0B34"/>
    <w:rsid w:val="004B0D1E"/>
    <w:rsid w:val="004E5F55"/>
    <w:rsid w:val="00540BDC"/>
    <w:rsid w:val="005658D0"/>
    <w:rsid w:val="00572950"/>
    <w:rsid w:val="00595A1F"/>
    <w:rsid w:val="00644781"/>
    <w:rsid w:val="006B3F51"/>
    <w:rsid w:val="00701D4B"/>
    <w:rsid w:val="007304F4"/>
    <w:rsid w:val="007626ED"/>
    <w:rsid w:val="007632F1"/>
    <w:rsid w:val="00774ECA"/>
    <w:rsid w:val="007B1D18"/>
    <w:rsid w:val="007C2A23"/>
    <w:rsid w:val="007D0B64"/>
    <w:rsid w:val="007D3E1B"/>
    <w:rsid w:val="00813010"/>
    <w:rsid w:val="00813185"/>
    <w:rsid w:val="00830806"/>
    <w:rsid w:val="00840ECC"/>
    <w:rsid w:val="00873D01"/>
    <w:rsid w:val="008A39EF"/>
    <w:rsid w:val="008B6D0C"/>
    <w:rsid w:val="008C7509"/>
    <w:rsid w:val="00903A48"/>
    <w:rsid w:val="00935286"/>
    <w:rsid w:val="00960283"/>
    <w:rsid w:val="0097292E"/>
    <w:rsid w:val="009B465A"/>
    <w:rsid w:val="009D7AF8"/>
    <w:rsid w:val="009E1D7E"/>
    <w:rsid w:val="009F1593"/>
    <w:rsid w:val="009F1C39"/>
    <w:rsid w:val="00A81B22"/>
    <w:rsid w:val="00AA2811"/>
    <w:rsid w:val="00AA560A"/>
    <w:rsid w:val="00B01DE6"/>
    <w:rsid w:val="00B236F1"/>
    <w:rsid w:val="00B557A7"/>
    <w:rsid w:val="00BC6CB3"/>
    <w:rsid w:val="00BF0484"/>
    <w:rsid w:val="00C20390"/>
    <w:rsid w:val="00C3448E"/>
    <w:rsid w:val="00C36307"/>
    <w:rsid w:val="00C80DE5"/>
    <w:rsid w:val="00CB0BCB"/>
    <w:rsid w:val="00D032DB"/>
    <w:rsid w:val="00D37D91"/>
    <w:rsid w:val="00D400E0"/>
    <w:rsid w:val="00D840B3"/>
    <w:rsid w:val="00DA4904"/>
    <w:rsid w:val="00DB064B"/>
    <w:rsid w:val="00DE28CA"/>
    <w:rsid w:val="00DE3D72"/>
    <w:rsid w:val="00DE7799"/>
    <w:rsid w:val="00DF0FF6"/>
    <w:rsid w:val="00E15BD6"/>
    <w:rsid w:val="00E15EBA"/>
    <w:rsid w:val="00EE5216"/>
    <w:rsid w:val="00F124C8"/>
    <w:rsid w:val="00F133EC"/>
    <w:rsid w:val="00F64A3B"/>
    <w:rsid w:val="00FC65A9"/>
    <w:rsid w:val="00FD7F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E011BA"/>
  <w15:docId w15:val="{A1C918DD-7E07-4EE6-9EB5-71ECB1C62F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cs-CZ" w:eastAsia="cs-CZ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ED20B0"/>
    <w:pPr>
      <w:keepNext/>
      <w:keepLines/>
      <w:spacing w:line="288" w:lineRule="auto"/>
      <w:outlineLvl w:val="0"/>
    </w:pPr>
    <w:rPr>
      <w:rFonts w:ascii="Times New Roman" w:eastAsiaTheme="majorEastAsia" w:hAnsi="Times New Roman" w:cstheme="majorBidi"/>
      <w:b/>
      <w:bCs/>
      <w:sz w:val="32"/>
      <w:szCs w:val="28"/>
    </w:rPr>
  </w:style>
  <w:style w:type="paragraph" w:styleId="Nadpis2">
    <w:name w:val="heading 2"/>
    <w:basedOn w:val="Normln"/>
    <w:next w:val="Normln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Nadpis3">
    <w:name w:val="heading 3"/>
    <w:basedOn w:val="Normln"/>
    <w:next w:val="Normln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Nadpis4">
    <w:name w:val="heading 4"/>
    <w:basedOn w:val="Normln"/>
    <w:next w:val="Normln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Nadpis5">
    <w:name w:val="heading 5"/>
    <w:basedOn w:val="Normln"/>
    <w:next w:val="Normln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Nadpis6">
    <w:name w:val="heading 6"/>
    <w:basedOn w:val="Normln"/>
    <w:next w:val="Normln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zev">
    <w:name w:val="Title"/>
    <w:basedOn w:val="Normln"/>
    <w:next w:val="Normln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Nadpis1Char">
    <w:name w:val="Nadpis 1 Char"/>
    <w:basedOn w:val="Standardnpsmoodstavce"/>
    <w:link w:val="Nadpis1"/>
    <w:uiPriority w:val="9"/>
    <w:rsid w:val="00ED20B0"/>
    <w:rPr>
      <w:rFonts w:ascii="Times New Roman" w:eastAsiaTheme="majorEastAsia" w:hAnsi="Times New Roman" w:cstheme="majorBidi"/>
      <w:b/>
      <w:bCs/>
      <w:sz w:val="32"/>
      <w:szCs w:val="28"/>
    </w:rPr>
  </w:style>
  <w:style w:type="paragraph" w:styleId="Normlnweb">
    <w:name w:val="Normal (Web)"/>
    <w:basedOn w:val="Normln"/>
    <w:uiPriority w:val="99"/>
    <w:semiHidden/>
    <w:unhideWhenUsed/>
    <w:rsid w:val="003552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Odstavecseseznamem">
    <w:name w:val="List Paragraph"/>
    <w:basedOn w:val="Normln"/>
    <w:uiPriority w:val="34"/>
    <w:qFormat/>
    <w:rsid w:val="00355238"/>
    <w:pPr>
      <w:ind w:left="720"/>
      <w:contextualSpacing/>
    </w:pPr>
  </w:style>
  <w:style w:type="paragraph" w:styleId="Bezmezer">
    <w:name w:val="No Spacing"/>
    <w:uiPriority w:val="1"/>
    <w:qFormat/>
    <w:rsid w:val="009754DF"/>
    <w:pPr>
      <w:spacing w:after="0" w:line="240" w:lineRule="auto"/>
    </w:pPr>
  </w:style>
  <w:style w:type="paragraph" w:styleId="Zhlav">
    <w:name w:val="header"/>
    <w:basedOn w:val="Normln"/>
    <w:link w:val="ZhlavChar"/>
    <w:uiPriority w:val="99"/>
    <w:unhideWhenUsed/>
    <w:rsid w:val="00264BD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264BDB"/>
  </w:style>
  <w:style w:type="paragraph" w:styleId="Zpat">
    <w:name w:val="footer"/>
    <w:basedOn w:val="Normln"/>
    <w:link w:val="ZpatChar"/>
    <w:uiPriority w:val="99"/>
    <w:unhideWhenUsed/>
    <w:rsid w:val="00264BD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264BDB"/>
  </w:style>
  <w:style w:type="paragraph" w:styleId="Podnadpis">
    <w:name w:val="Subtitle"/>
    <w:basedOn w:val="Normln"/>
    <w:next w:val="Normln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Zkladntext">
    <w:name w:val="Body Text"/>
    <w:basedOn w:val="Normln"/>
    <w:link w:val="ZkladntextChar"/>
    <w:uiPriority w:val="1"/>
    <w:qFormat/>
    <w:rsid w:val="00903A48"/>
    <w:pPr>
      <w:widowControl w:val="0"/>
      <w:autoSpaceDE w:val="0"/>
      <w:autoSpaceDN w:val="0"/>
      <w:spacing w:after="0" w:line="240" w:lineRule="auto"/>
    </w:pPr>
    <w:rPr>
      <w:lang w:eastAsia="en-US"/>
    </w:rPr>
  </w:style>
  <w:style w:type="character" w:customStyle="1" w:styleId="ZkladntextChar">
    <w:name w:val="Základní text Char"/>
    <w:basedOn w:val="Standardnpsmoodstavce"/>
    <w:link w:val="Zkladntext"/>
    <w:uiPriority w:val="1"/>
    <w:rsid w:val="00903A48"/>
    <w:rPr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jp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23" Type="http://schemas.openxmlformats.org/officeDocument/2006/relationships/image" Target="media/image18.png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g"/><Relationship Id="rId22" Type="http://schemas.openxmlformats.org/officeDocument/2006/relationships/image" Target="media/image17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systému Office">
  <a:themeElements>
    <a:clrScheme name="Kancelář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xcXoUi4BfGhspuxBNyAdDyOQMNA==">AMUW2mXKun6wPdTuSbeh5hkw2PSzhZztHuMH4UC3+nxIwvyMwrtbDcVv4qAruBFXqXePbug76pwDtgVoRR4JmeYZdJ2mlIgOZ8tWTzLngniH3xqxDvUJPIAGMVtHHHi9pcnEv2KRlctD+t5sxuhOLDQDCAoVY+A5UaFmnvOir6C9Q0sldf+GN2QSX30hQZ4hjn24IGhbqJM770OAUE6BMelNPq8LPoNfRQ==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231</TotalTime>
  <Pages>5</Pages>
  <Words>518</Words>
  <Characters>3060</Characters>
  <Application>Microsoft Office Word</Application>
  <DocSecurity>0</DocSecurity>
  <Lines>25</Lines>
  <Paragraphs>7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Vasek</dc:creator>
  <cp:lastModifiedBy>Vašek</cp:lastModifiedBy>
  <cp:revision>51</cp:revision>
  <cp:lastPrinted>2025-01-31T10:17:00Z</cp:lastPrinted>
  <dcterms:created xsi:type="dcterms:W3CDTF">2021-03-31T13:50:00Z</dcterms:created>
  <dcterms:modified xsi:type="dcterms:W3CDTF">2026-04-15T13:47:00Z</dcterms:modified>
</cp:coreProperties>
</file>