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F0166" w14:textId="0A0711BB" w:rsidR="00903A48" w:rsidRPr="00701D4B" w:rsidRDefault="00903A48" w:rsidP="00903A48">
      <w:pPr>
        <w:spacing w:after="500" w:line="240" w:lineRule="auto"/>
        <w:jc w:val="center"/>
        <w:rPr>
          <w:rFonts w:ascii="Tahoma" w:eastAsia="Tahoma" w:hAnsi="Tahoma" w:cs="Tahoma"/>
          <w:color w:val="0000CC"/>
          <w:sz w:val="36"/>
          <w:szCs w:val="36"/>
        </w:rPr>
      </w:pPr>
      <w:r w:rsidRPr="00701D4B">
        <w:rPr>
          <w:rFonts w:ascii="Tahoma" w:eastAsia="Tahoma" w:hAnsi="Tahoma" w:cs="Tahoma"/>
          <w:color w:val="0000CC"/>
          <w:sz w:val="36"/>
          <w:szCs w:val="36"/>
        </w:rPr>
        <w:t>Virtuální realita domů – pravidla a doporučení</w:t>
      </w:r>
    </w:p>
    <w:p w14:paraId="490F6E0E" w14:textId="17402515" w:rsidR="00246392" w:rsidRDefault="002201DF" w:rsidP="00246392">
      <w:pPr>
        <w:spacing w:after="500" w:line="240" w:lineRule="auto"/>
        <w:jc w:val="center"/>
        <w:rPr>
          <w:rFonts w:ascii="Tahoma" w:eastAsia="Tahoma" w:hAnsi="Tahoma" w:cs="Tahoma"/>
          <w:color w:val="0000CC"/>
        </w:rPr>
      </w:pPr>
      <w:r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3FDB2D97" wp14:editId="61B72FB3">
                <wp:simplePos x="0" y="0"/>
                <wp:positionH relativeFrom="margin">
                  <wp:align>center</wp:align>
                </wp:positionH>
                <wp:positionV relativeFrom="paragraph">
                  <wp:posOffset>1661160</wp:posOffset>
                </wp:positionV>
                <wp:extent cx="1645285" cy="951230"/>
                <wp:effectExtent l="0" t="0" r="12065" b="1270"/>
                <wp:wrapTopAndBottom/>
                <wp:docPr id="52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V="1">
                          <a:off x="0" y="0"/>
                          <a:ext cx="1645285" cy="9512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78C6E9" w14:textId="77777777" w:rsidR="00AA560A" w:rsidRPr="00246392" w:rsidRDefault="00AA560A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Čočky čistit</w:t>
                            </w:r>
                          </w:p>
                          <w:p w14:paraId="6D738513" w14:textId="00B85D6E" w:rsidR="00AA560A" w:rsidRPr="00246392" w:rsidRDefault="00246392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</w:t>
                            </w:r>
                            <w:r w:rsidR="00AA560A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ouze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přibaleným</w:t>
                            </w:r>
                            <w:r w:rsidR="00AA560A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hadříkem 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AA560A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z</w:t>
                            </w:r>
                            <w:r w:rsidR="002201DF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 </w:t>
                            </w:r>
                            <w:r w:rsidR="00AA560A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mikrovlákna</w:t>
                            </w:r>
                            <w:r w:rsidR="002201DF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(pokud je)</w:t>
                            </w:r>
                          </w:p>
                          <w:p w14:paraId="2CE1ADAC" w14:textId="2E75C805" w:rsidR="00903A48" w:rsidRDefault="00903A48" w:rsidP="00903A48">
                            <w:pPr>
                              <w:spacing w:before="68" w:line="285" w:lineRule="auto"/>
                              <w:ind w:left="188" w:right="171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DB2D97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6" type="#_x0000_t202" style="position:absolute;left:0;text-align:left;margin-left:0;margin-top:130.8pt;width:129.55pt;height:74.9pt;flip:y;z-index:2517130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" filled="f" stroked="f">
                <v:textbox inset="0,0,0,0">
                  <w:txbxContent>
                    <w:p w14:paraId="0D78C6E9" w14:textId="77777777" w:rsidR="00AA560A" w:rsidRPr="00246392" w:rsidRDefault="00AA560A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Čočky čistit</w:t>
                      </w:r>
                    </w:p>
                    <w:p w14:paraId="6D738513" w14:textId="00B85D6E" w:rsidR="00AA560A" w:rsidRPr="00246392" w:rsidRDefault="00246392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</w:t>
                      </w:r>
                      <w:r w:rsidR="00AA560A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ouze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přibaleným</w:t>
                      </w:r>
                      <w:r w:rsidR="00AA560A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hadříkem 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 </w:t>
                      </w:r>
                      <w:r w:rsidR="00AA560A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z</w:t>
                      </w:r>
                      <w:r w:rsidR="002201DF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 </w:t>
                      </w:r>
                      <w:r w:rsidR="00AA560A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mikrovlákna</w:t>
                      </w:r>
                      <w:r w:rsidR="002201DF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(pokud je)</w:t>
                      </w:r>
                    </w:p>
                    <w:p w14:paraId="2CE1ADAC" w14:textId="2E75C805" w:rsidR="00903A48" w:rsidRDefault="00903A48" w:rsidP="00903A48">
                      <w:pPr>
                        <w:spacing w:before="68" w:line="285" w:lineRule="auto"/>
                        <w:ind w:left="188" w:right="171"/>
                        <w:jc w:val="center"/>
                        <w:rPr>
                          <w:b/>
                          <w:sz w:val="2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299440AD" wp14:editId="20B03B29">
                <wp:simplePos x="0" y="0"/>
                <wp:positionH relativeFrom="margin">
                  <wp:posOffset>3528695</wp:posOffset>
                </wp:positionH>
                <wp:positionV relativeFrom="paragraph">
                  <wp:posOffset>1694180</wp:posOffset>
                </wp:positionV>
                <wp:extent cx="2480310" cy="833755"/>
                <wp:effectExtent l="0" t="0" r="15240" b="4445"/>
                <wp:wrapTopAndBottom/>
                <wp:docPr id="47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0310" cy="833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C090E5" w14:textId="70CCDED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Zákaz použ</w:t>
                            </w:r>
                            <w:r w:rsidR="00246392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ívání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brýlí a</w:t>
                            </w:r>
                          </w:p>
                          <w:p w14:paraId="45835D22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příslušenství pod vlivem alkoholu nebo jiných omamných látek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440AD" id="Text Box 33" o:spid="_x0000_s1027" type="#_x0000_t202" style="position:absolute;left:0;text-align:left;margin-left:277.85pt;margin-top:133.4pt;width:195.3pt;height:65.65pt;z-index:251715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" filled="f" stroked="f">
                <v:textbox inset="0,0,0,0">
                  <w:txbxContent>
                    <w:p w14:paraId="1BC090E5" w14:textId="70CCDED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Zákaz použ</w:t>
                      </w:r>
                      <w:r w:rsidR="00246392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ívání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brýlí a</w:t>
                      </w:r>
                    </w:p>
                    <w:p w14:paraId="45835D22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příslušenství pod vlivem alkoholu nebo jiných omamných látek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4832" behindDoc="0" locked="0" layoutInCell="1" allowOverlap="1" wp14:anchorId="08A90F7A" wp14:editId="55C691C1">
            <wp:simplePos x="0" y="0"/>
            <wp:positionH relativeFrom="margin">
              <wp:posOffset>4178307</wp:posOffset>
            </wp:positionH>
            <wp:positionV relativeFrom="paragraph">
              <wp:posOffset>375617</wp:posOffset>
            </wp:positionV>
            <wp:extent cx="1247830" cy="1262443"/>
            <wp:effectExtent l="0" t="0" r="0" b="0"/>
            <wp:wrapTopAndBottom/>
            <wp:docPr id="20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7830" cy="1262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8928" behindDoc="0" locked="0" layoutInCell="1" allowOverlap="1" wp14:anchorId="10AE26F0" wp14:editId="0025AD5D">
            <wp:simplePos x="0" y="0"/>
            <wp:positionH relativeFrom="margin">
              <wp:posOffset>238539</wp:posOffset>
            </wp:positionH>
            <wp:positionV relativeFrom="paragraph">
              <wp:posOffset>368300</wp:posOffset>
            </wp:positionV>
            <wp:extent cx="1276315" cy="1255585"/>
            <wp:effectExtent l="0" t="0" r="635" b="1905"/>
            <wp:wrapTopAndBottom/>
            <wp:docPr id="18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6315" cy="1255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31D6D592" wp14:editId="6A15210C">
                <wp:simplePos x="0" y="0"/>
                <wp:positionH relativeFrom="margin">
                  <wp:align>left</wp:align>
                </wp:positionH>
                <wp:positionV relativeFrom="paragraph">
                  <wp:posOffset>1717675</wp:posOffset>
                </wp:positionV>
                <wp:extent cx="1750060" cy="862965"/>
                <wp:effectExtent l="0" t="0" r="2540" b="13335"/>
                <wp:wrapTopAndBottom/>
                <wp:docPr id="57" name="Text 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0060" cy="8629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AA0C" w14:textId="77777777" w:rsidR="00AA560A" w:rsidRPr="00246392" w:rsidRDefault="00AA560A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Zákaz přímého</w:t>
                            </w:r>
                          </w:p>
                          <w:p w14:paraId="633840A2" w14:textId="77777777" w:rsidR="00AA560A" w:rsidRPr="00246392" w:rsidRDefault="00AA560A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slunečního světla do čoček brýlí</w:t>
                            </w:r>
                          </w:p>
                          <w:p w14:paraId="209F9998" w14:textId="0933AC96" w:rsidR="00903A48" w:rsidRPr="00AA560A" w:rsidRDefault="00903A48" w:rsidP="00AA560A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6D592" id="Text Box 22" o:spid="_x0000_s1028" type="#_x0000_t202" style="position:absolute;left:0;text-align:left;margin-left:0;margin-top:135.25pt;width:137.8pt;height:67.95pt;z-index:2517109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" filled="f" stroked="f">
                <v:textbox inset="0,0,0,0">
                  <w:txbxContent>
                    <w:p w14:paraId="1E70AA0C" w14:textId="77777777" w:rsidR="00AA560A" w:rsidRPr="00246392" w:rsidRDefault="00AA560A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Zákaz přímého</w:t>
                      </w:r>
                    </w:p>
                    <w:p w14:paraId="633840A2" w14:textId="77777777" w:rsidR="00AA560A" w:rsidRPr="00246392" w:rsidRDefault="00AA560A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slunečního světla do čoček brýlí</w:t>
                      </w:r>
                    </w:p>
                    <w:p w14:paraId="209F9998" w14:textId="0933AC96" w:rsidR="00903A48" w:rsidRPr="00AA560A" w:rsidRDefault="00903A48" w:rsidP="00AA560A"/>
                  </w:txbxContent>
                </v:textbox>
                <w10:wrap type="topAndBottom" anchorx="margin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3808" behindDoc="0" locked="0" layoutInCell="1" allowOverlap="1" wp14:anchorId="3C18C991" wp14:editId="5B26691A">
            <wp:simplePos x="0" y="0"/>
            <wp:positionH relativeFrom="margin">
              <wp:align>center</wp:align>
            </wp:positionH>
            <wp:positionV relativeFrom="paragraph">
              <wp:posOffset>326942</wp:posOffset>
            </wp:positionV>
            <wp:extent cx="1249276" cy="1248155"/>
            <wp:effectExtent l="0" t="0" r="8255" b="9525"/>
            <wp:wrapTopAndBottom/>
            <wp:docPr id="19" name="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9276" cy="1248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03A48" w:rsidRPr="00701D4B">
        <w:rPr>
          <w:rFonts w:ascii="Tahoma" w:eastAsia="Tahoma" w:hAnsi="Tahoma" w:cs="Tahoma"/>
          <w:color w:val="0000CC"/>
          <w:sz w:val="24"/>
          <w:szCs w:val="24"/>
        </w:rPr>
        <w:t>Pravidla</w:t>
      </w:r>
      <w:r w:rsidR="00903A48" w:rsidRPr="00903A48">
        <w:rPr>
          <w:rFonts w:ascii="Tahoma" w:eastAsia="Tahoma" w:hAnsi="Tahoma" w:cs="Tahoma"/>
          <w:color w:val="0000CC"/>
        </w:rPr>
        <w:t>:</w:t>
      </w:r>
    </w:p>
    <w:p w14:paraId="1D3D24F1" w14:textId="20AC7B0C" w:rsidR="00246392" w:rsidRPr="00246392" w:rsidRDefault="00246392" w:rsidP="00246392">
      <w:pPr>
        <w:spacing w:after="500" w:line="240" w:lineRule="auto"/>
        <w:jc w:val="center"/>
        <w:rPr>
          <w:rFonts w:ascii="Tahoma" w:eastAsia="Tahoma" w:hAnsi="Tahoma" w:cs="Tahoma"/>
          <w:color w:val="0000CC"/>
          <w:sz w:val="4"/>
          <w:szCs w:val="4"/>
        </w:rPr>
      </w:pPr>
    </w:p>
    <w:p w14:paraId="0FE6D467" w14:textId="1D986A19" w:rsidR="00AA560A" w:rsidRPr="00AA560A" w:rsidRDefault="009B465A" w:rsidP="00AA560A">
      <w:pPr>
        <w:spacing w:after="500" w:line="240" w:lineRule="auto"/>
        <w:jc w:val="center"/>
        <w:rPr>
          <w:rFonts w:ascii="Tahoma" w:eastAsia="Tahoma" w:hAnsi="Tahoma" w:cs="Tahoma"/>
          <w:color w:val="0000CC"/>
        </w:rPr>
      </w:pPr>
      <w:r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6D5F2FC0" wp14:editId="26BFEA72">
                <wp:simplePos x="0" y="0"/>
                <wp:positionH relativeFrom="margin">
                  <wp:posOffset>4058202</wp:posOffset>
                </wp:positionH>
                <wp:positionV relativeFrom="paragraph">
                  <wp:posOffset>1688465</wp:posOffset>
                </wp:positionV>
                <wp:extent cx="1542415" cy="960755"/>
                <wp:effectExtent l="0" t="0" r="635" b="10795"/>
                <wp:wrapTopAndBottom/>
                <wp:docPr id="29" name="Text Box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960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2275E5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V herním</w:t>
                            </w:r>
                          </w:p>
                          <w:p w14:paraId="59119FAB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prostoru bys</w:t>
                            </w:r>
                          </w:p>
                          <w:p w14:paraId="142735EB" w14:textId="3CEC35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měl být sám</w:t>
                            </w:r>
                            <w:r w:rsidR="00FC65A9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, aby se předešlo</w:t>
                            </w:r>
                            <w:r w:rsidR="00D840B3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kolizím</w:t>
                            </w:r>
                            <w:r w:rsidR="00FC65A9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59206CB4" w14:textId="77777777" w:rsidR="00246392" w:rsidRDefault="00246392" w:rsidP="00246392">
                            <w:pPr>
                              <w:spacing w:after="0" w:line="400" w:lineRule="atLeast"/>
                              <w:ind w:left="181" w:right="176"/>
                              <w:rPr>
                                <w:b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5F2FC0" id="Text Box 51" o:spid="_x0000_s1029" type="#_x0000_t202" style="position:absolute;left:0;text-align:left;margin-left:319.55pt;margin-top:132.95pt;width:121.45pt;height:75.65pt;z-index:25172121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" filled="f" stroked="f">
                <v:textbox inset="0,0,0,0">
                  <w:txbxContent>
                    <w:p w14:paraId="242275E5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V herním</w:t>
                      </w:r>
                    </w:p>
                    <w:p w14:paraId="59119FAB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prostoru bys</w:t>
                      </w:r>
                    </w:p>
                    <w:p w14:paraId="142735EB" w14:textId="3CEC35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měl být sám</w:t>
                      </w:r>
                      <w:r w:rsidR="00FC65A9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, aby se předešlo</w:t>
                      </w:r>
                      <w:r w:rsidR="00D840B3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kolizím</w:t>
                      </w:r>
                      <w:r w:rsidR="00FC65A9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</w:t>
                      </w:r>
                    </w:p>
                    <w:p w14:paraId="59206CB4" w14:textId="77777777" w:rsidR="00246392" w:rsidRDefault="00246392" w:rsidP="00246392">
                      <w:pPr>
                        <w:spacing w:after="0" w:line="400" w:lineRule="atLeast"/>
                        <w:ind w:left="181" w:right="176"/>
                        <w:rPr>
                          <w:b/>
                          <w:sz w:val="2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2D8EF0AA" wp14:editId="12415412">
                <wp:simplePos x="0" y="0"/>
                <wp:positionH relativeFrom="column">
                  <wp:posOffset>53975</wp:posOffset>
                </wp:positionH>
                <wp:positionV relativeFrom="paragraph">
                  <wp:posOffset>1717040</wp:posOffset>
                </wp:positionV>
                <wp:extent cx="1428115" cy="1367155"/>
                <wp:effectExtent l="0" t="0" r="635" b="4445"/>
                <wp:wrapTopAndBottom/>
                <wp:docPr id="41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115" cy="1367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1E03C9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Prostor</w:t>
                            </w:r>
                          </w:p>
                          <w:p w14:paraId="69DA11E4" w14:textId="77777777" w:rsidR="00B557A7" w:rsidRDefault="00903A48" w:rsidP="00246392">
                            <w:pPr>
                              <w:spacing w:after="0" w:line="288" w:lineRule="auto"/>
                              <w:ind w:left="187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minimálně </w:t>
                            </w:r>
                          </w:p>
                          <w:p w14:paraId="0D83E1DB" w14:textId="1B844A0B" w:rsidR="00903A48" w:rsidRPr="00246392" w:rsidRDefault="00903A48" w:rsidP="00246392">
                            <w:pPr>
                              <w:spacing w:after="0" w:line="288" w:lineRule="auto"/>
                              <w:ind w:left="187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2</w:t>
                            </w:r>
                            <w:proofErr w:type="gramStart"/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m</w:t>
                            </w:r>
                            <w:r w:rsidR="00A81B2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pacing w:val="-6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x</w:t>
                            </w:r>
                            <w:proofErr w:type="gramEnd"/>
                            <w:r w:rsidRPr="00246392">
                              <w:rPr>
                                <w:rFonts w:ascii="Tahoma" w:hAnsi="Tahoma" w:cs="Tahoma"/>
                                <w:b/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2m</w:t>
                            </w:r>
                            <w:proofErr w:type="gramEnd"/>
                            <w:r w:rsidRPr="00246392">
                              <w:rPr>
                                <w:rFonts w:ascii="Tahoma" w:hAnsi="Tahoma" w:cs="Tahoma"/>
                                <w:b/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bez</w:t>
                            </w:r>
                          </w:p>
                          <w:p w14:paraId="177C4C01" w14:textId="77777777" w:rsidR="00903A48" w:rsidRPr="00246392" w:rsidRDefault="00903A48" w:rsidP="00903A48">
                            <w:pPr>
                              <w:ind w:left="185" w:right="171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překážek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8EF0AA"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0" type="#_x0000_t202" style="position:absolute;left:0;text-align:left;margin-left:4.25pt;margin-top:135.2pt;width:112.45pt;height:107.65pt;z-index:251717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" filled="f" stroked="f">
                <v:textbox inset="0,0,0,0">
                  <w:txbxContent>
                    <w:p w14:paraId="0F1E03C9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Prostor</w:t>
                      </w:r>
                    </w:p>
                    <w:p w14:paraId="69DA11E4" w14:textId="77777777" w:rsidR="00B557A7" w:rsidRDefault="00903A48" w:rsidP="00246392">
                      <w:pPr>
                        <w:spacing w:after="0" w:line="288" w:lineRule="auto"/>
                        <w:ind w:left="187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minimálně </w:t>
                      </w:r>
                    </w:p>
                    <w:p w14:paraId="0D83E1DB" w14:textId="1B844A0B" w:rsidR="00903A48" w:rsidRPr="00246392" w:rsidRDefault="00903A48" w:rsidP="00246392">
                      <w:pPr>
                        <w:spacing w:after="0" w:line="288" w:lineRule="auto"/>
                        <w:ind w:left="187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2</w:t>
                      </w:r>
                      <w:proofErr w:type="gramStart"/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m</w:t>
                      </w:r>
                      <w:r w:rsidR="00A81B2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Pr="00246392">
                        <w:rPr>
                          <w:rFonts w:ascii="Tahoma" w:hAnsi="Tahoma" w:cs="Tahoma"/>
                          <w:b/>
                          <w:spacing w:val="-62"/>
                          <w:sz w:val="24"/>
                          <w:szCs w:val="24"/>
                        </w:rPr>
                        <w:t xml:space="preserve"> 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x</w:t>
                      </w:r>
                      <w:proofErr w:type="gramEnd"/>
                      <w:r w:rsidRPr="00246392">
                        <w:rPr>
                          <w:rFonts w:ascii="Tahoma" w:hAnsi="Tahoma" w:cs="Tahoma"/>
                          <w:b/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2m</w:t>
                      </w:r>
                      <w:proofErr w:type="gramEnd"/>
                      <w:r w:rsidRPr="00246392">
                        <w:rPr>
                          <w:rFonts w:ascii="Tahoma" w:hAnsi="Tahoma" w:cs="Tahoma"/>
                          <w:b/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bez</w:t>
                      </w:r>
                    </w:p>
                    <w:p w14:paraId="177C4C01" w14:textId="77777777" w:rsidR="00903A48" w:rsidRPr="00246392" w:rsidRDefault="00903A48" w:rsidP="00903A48">
                      <w:pPr>
                        <w:ind w:left="185" w:right="171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překážek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6880" behindDoc="0" locked="0" layoutInCell="1" allowOverlap="1" wp14:anchorId="706DA1F8" wp14:editId="659378AE">
            <wp:simplePos x="0" y="0"/>
            <wp:positionH relativeFrom="margin">
              <wp:align>center</wp:align>
            </wp:positionH>
            <wp:positionV relativeFrom="paragraph">
              <wp:posOffset>311509</wp:posOffset>
            </wp:positionV>
            <wp:extent cx="1115574" cy="1212341"/>
            <wp:effectExtent l="0" t="0" r="8890" b="6985"/>
            <wp:wrapTopAndBottom/>
            <wp:docPr id="22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6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5574" cy="1212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7904" behindDoc="0" locked="0" layoutInCell="1" allowOverlap="1" wp14:anchorId="423BEED7" wp14:editId="3E608FF3">
            <wp:simplePos x="0" y="0"/>
            <wp:positionH relativeFrom="margin">
              <wp:posOffset>4213612</wp:posOffset>
            </wp:positionH>
            <wp:positionV relativeFrom="paragraph">
              <wp:posOffset>220980</wp:posOffset>
            </wp:positionV>
            <wp:extent cx="1221581" cy="1221581"/>
            <wp:effectExtent l="0" t="0" r="0" b="0"/>
            <wp:wrapTopAndBottom/>
            <wp:docPr id="23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7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1581" cy="1221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560A"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14940183" wp14:editId="3947A0AE">
                <wp:simplePos x="0" y="0"/>
                <wp:positionH relativeFrom="column">
                  <wp:posOffset>2209828</wp:posOffset>
                </wp:positionH>
                <wp:positionV relativeFrom="paragraph">
                  <wp:posOffset>1727118</wp:posOffset>
                </wp:positionV>
                <wp:extent cx="1287780" cy="965200"/>
                <wp:effectExtent l="0" t="0" r="7620" b="6350"/>
                <wp:wrapTopAndBottom/>
                <wp:docPr id="35" name="Text Box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7780" cy="965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710E66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Zajisti dobré</w:t>
                            </w:r>
                          </w:p>
                          <w:p w14:paraId="6F4238BE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osvětlení, bez toho brýle nefungují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40183" id="Text Box 45" o:spid="_x0000_s1031" type="#_x0000_t202" style="position:absolute;left:0;text-align:left;margin-left:174pt;margin-top:136pt;width:101.4pt;height:76pt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" filled="f" stroked="f">
                <v:textbox inset="0,0,0,0">
                  <w:txbxContent>
                    <w:p w14:paraId="3F710E66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Zajisti dobré</w:t>
                      </w:r>
                    </w:p>
                    <w:p w14:paraId="6F4238BE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osvětlení, bez toho brýle nefungují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A560A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5856" behindDoc="0" locked="0" layoutInCell="1" allowOverlap="1" wp14:anchorId="5E10C7AD" wp14:editId="51FE9DE1">
            <wp:simplePos x="0" y="0"/>
            <wp:positionH relativeFrom="page">
              <wp:posOffset>1104900</wp:posOffset>
            </wp:positionH>
            <wp:positionV relativeFrom="paragraph">
              <wp:posOffset>327991</wp:posOffset>
            </wp:positionV>
            <wp:extent cx="1135878" cy="1175480"/>
            <wp:effectExtent l="0" t="0" r="0" b="0"/>
            <wp:wrapTopAndBottom/>
            <wp:docPr id="21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5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5878" cy="1175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03A48" w:rsidRPr="00701D4B">
        <w:rPr>
          <w:rFonts w:ascii="Tahoma" w:eastAsia="Tahoma" w:hAnsi="Tahoma" w:cs="Tahoma"/>
          <w:color w:val="0000CC"/>
          <w:sz w:val="24"/>
          <w:szCs w:val="24"/>
        </w:rPr>
        <w:t>Doporučení</w:t>
      </w:r>
      <w:r w:rsidR="00903A48" w:rsidRPr="00903A48">
        <w:rPr>
          <w:rFonts w:ascii="Tahoma" w:eastAsia="Tahoma" w:hAnsi="Tahoma" w:cs="Tahoma"/>
          <w:color w:val="0000CC"/>
        </w:rPr>
        <w:t>:</w:t>
      </w:r>
    </w:p>
    <w:p w14:paraId="381DD8DD" w14:textId="153E3E40" w:rsidR="003562B4" w:rsidRPr="00701D4B" w:rsidRDefault="00000000">
      <w:pPr>
        <w:spacing w:after="16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01D4B">
        <w:rPr>
          <w:rFonts w:ascii="Tahoma" w:eastAsia="Tahoma" w:hAnsi="Tahoma" w:cs="Tahoma"/>
          <w:color w:val="0000CC"/>
          <w:sz w:val="36"/>
          <w:szCs w:val="36"/>
        </w:rPr>
        <w:t>Orientace v menu</w:t>
      </w:r>
    </w:p>
    <w:p w14:paraId="6C15628F" w14:textId="7B2AF48E" w:rsidR="003562B4" w:rsidRDefault="002973B9">
      <w:pPr>
        <w:spacing w:after="160" w:line="240" w:lineRule="auto"/>
        <w:jc w:val="center"/>
        <w:rPr>
          <w:rFonts w:ascii="Tahoma" w:eastAsia="Tahoma" w:hAnsi="Tahoma" w:cs="Tahoma"/>
          <w:color w:val="0000CC"/>
          <w:sz w:val="36"/>
          <w:szCs w:val="36"/>
        </w:rPr>
      </w:pPr>
      <w:r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40672" behindDoc="0" locked="0" layoutInCell="1" allowOverlap="1" wp14:anchorId="674844E4" wp14:editId="75CBC62A">
            <wp:simplePos x="0" y="0"/>
            <wp:positionH relativeFrom="column">
              <wp:posOffset>3827480</wp:posOffset>
            </wp:positionH>
            <wp:positionV relativeFrom="paragraph">
              <wp:posOffset>431812</wp:posOffset>
            </wp:positionV>
            <wp:extent cx="560717" cy="551101"/>
            <wp:effectExtent l="0" t="0" r="0" b="1905"/>
            <wp:wrapNone/>
            <wp:docPr id="25" name="Obráze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29" cy="556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560A">
        <w:rPr>
          <w:rFonts w:ascii="Tahoma" w:eastAsia="Tahoma" w:hAnsi="Tahoma" w:cs="Tahoma"/>
          <w:noProof/>
          <w:color w:val="0000CC"/>
          <w:sz w:val="36"/>
          <w:szCs w:val="36"/>
        </w:rPr>
        <w:drawing>
          <wp:inline distT="114300" distB="114300" distL="114300" distR="114300" wp14:anchorId="1A5D70B7" wp14:editId="0DB9E1DE">
            <wp:extent cx="5318288" cy="1800225"/>
            <wp:effectExtent l="0" t="0" r="0" b="0"/>
            <wp:docPr id="5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8288" cy="1800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dt>
      <w:sdtPr>
        <w:tag w:val="goog_rdk_2"/>
        <w:id w:val="1092739520"/>
      </w:sdtPr>
      <w:sdtContent>
        <w:p w14:paraId="5EACC766" w14:textId="77777777" w:rsidR="00BF0484" w:rsidRDefault="00BF0484" w:rsidP="00BF0484">
          <w:pPr>
            <w:spacing w:after="0" w:line="240" w:lineRule="auto"/>
            <w:jc w:val="center"/>
            <w:rPr>
              <w:rFonts w:ascii="Tahoma" w:eastAsia="Tahoma" w:hAnsi="Tahoma" w:cs="Tahoma"/>
              <w:color w:val="0000CC"/>
              <w:sz w:val="36"/>
              <w:szCs w:val="36"/>
            </w:rPr>
          </w:pPr>
          <w:r>
            <w:rPr>
              <w:rFonts w:ascii="Tahoma" w:eastAsia="Tahoma" w:hAnsi="Tahoma" w:cs="Tahoma"/>
              <w:color w:val="0000CC"/>
              <w:sz w:val="36"/>
              <w:szCs w:val="36"/>
            </w:rPr>
            <w:t>Základy pro přípravu herního zážitku</w:t>
          </w:r>
        </w:p>
      </w:sdtContent>
    </w:sdt>
    <w:p w14:paraId="256A8F9D" w14:textId="77777777" w:rsidR="00BF0484" w:rsidRDefault="00BF0484" w:rsidP="00BF0484">
      <w:pPr>
        <w:ind w:left="360"/>
      </w:pPr>
    </w:p>
    <w:p w14:paraId="041441AC" w14:textId="6D9D3439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14" w:hanging="357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 xml:space="preserve">Vezměte černou krabičku a připojte zdrojový kabel do zásuvky, HDMI kabel do televize. </w:t>
      </w:r>
      <w:r w:rsidR="004B0D1E" w:rsidRPr="00D032DB">
        <w:rPr>
          <w:rFonts w:ascii="Tahoma" w:eastAsia="Tahoma" w:hAnsi="Tahoma" w:cs="Tahoma"/>
          <w:color w:val="0000CC"/>
          <w:sz w:val="24"/>
          <w:szCs w:val="24"/>
        </w:rPr>
        <w:t>(Při verzi pouze se zařízením Chromecast zapojení do HDMI a USB)</w:t>
      </w:r>
    </w:p>
    <w:p w14:paraId="1828097A" w14:textId="77777777" w:rsidR="00BF0484" w:rsidRPr="00D032DB" w:rsidRDefault="00BF0484" w:rsidP="00BF04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53004451" w14:textId="131D369D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14" w:hanging="357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>Na televizi zvolte příslušný HDMI vstup, do kterého jste zapojili HDMI kabel, měly by se Vám po jedné minutě zobrazit různé záběry scenérií</w:t>
      </w:r>
      <w:r w:rsidR="00430046" w:rsidRPr="00D032DB">
        <w:rPr>
          <w:rFonts w:ascii="Tahoma" w:eastAsia="Tahoma" w:hAnsi="Tahoma" w:cs="Tahoma"/>
          <w:color w:val="0000CC"/>
          <w:sz w:val="24"/>
          <w:szCs w:val="24"/>
        </w:rPr>
        <w:t xml:space="preserve"> nebo návod</w:t>
      </w:r>
    </w:p>
    <w:p w14:paraId="4C49BDB4" w14:textId="77777777" w:rsidR="00BF0484" w:rsidRPr="00D032DB" w:rsidRDefault="00BF0484" w:rsidP="00BF04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43FF79E8" w14:textId="14FA8E79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14" w:hanging="357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>Zapněte brýle dlouhým podržením tlačítka po straně a nastavte si herní oblast s pomocí ovladačů dle návodu, jenž se vám zobrazuje v</w:t>
      </w:r>
      <w:r w:rsidR="00F133EC" w:rsidRPr="00D032DB">
        <w:rPr>
          <w:rFonts w:ascii="Tahoma" w:eastAsia="Tahoma" w:hAnsi="Tahoma" w:cs="Tahoma"/>
          <w:color w:val="0000CC"/>
          <w:sz w:val="24"/>
          <w:szCs w:val="24"/>
        </w:rPr>
        <w:t> </w:t>
      </w:r>
      <w:r w:rsidRPr="00D032DB">
        <w:rPr>
          <w:rFonts w:ascii="Tahoma" w:eastAsia="Tahoma" w:hAnsi="Tahoma" w:cs="Tahoma"/>
          <w:color w:val="0000CC"/>
          <w:sz w:val="24"/>
          <w:szCs w:val="24"/>
        </w:rPr>
        <w:t>brýlích</w:t>
      </w:r>
      <w:r w:rsidR="00F133EC" w:rsidRPr="00D032DB">
        <w:rPr>
          <w:rFonts w:ascii="Tahoma" w:eastAsia="Tahoma" w:hAnsi="Tahoma" w:cs="Tahoma"/>
          <w:color w:val="0000CC"/>
          <w:sz w:val="24"/>
          <w:szCs w:val="24"/>
        </w:rPr>
        <w:t xml:space="preserve"> (pokud je zaplý Passthrough, není třeba místnost nastavovat)</w:t>
      </w:r>
    </w:p>
    <w:p w14:paraId="3AF4991D" w14:textId="53F77E34" w:rsidR="00BF0484" w:rsidRPr="00D032DB" w:rsidRDefault="00BF0484" w:rsidP="00BF04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54A2D396" w14:textId="49ACC9B5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14" w:hanging="357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 xml:space="preserve">Po nastavení herního prostoru sdílejte svůj zážitek na obrazovku s ostatními pomocí návodu, který se právě promítá na obrazovce, nebo na stránce </w:t>
      </w:r>
      <w:r w:rsidR="00830806" w:rsidRPr="00D032DB">
        <w:rPr>
          <w:rFonts w:ascii="Tahoma" w:eastAsia="Tahoma" w:hAnsi="Tahoma" w:cs="Tahoma"/>
          <w:b/>
          <w:bCs/>
          <w:color w:val="0000CC"/>
          <w:sz w:val="24"/>
          <w:szCs w:val="24"/>
        </w:rPr>
        <w:t>“</w:t>
      </w:r>
      <w:r w:rsidRPr="00D032DB">
        <w:rPr>
          <w:rFonts w:ascii="Tahoma" w:eastAsia="Tahoma" w:hAnsi="Tahoma" w:cs="Tahoma"/>
          <w:b/>
          <w:bCs/>
          <w:color w:val="0000CC"/>
          <w:sz w:val="24"/>
          <w:szCs w:val="24"/>
        </w:rPr>
        <w:t>Sdílení obrazu</w:t>
      </w:r>
      <w:r w:rsidR="00830806" w:rsidRPr="00D032DB">
        <w:rPr>
          <w:rFonts w:ascii="Tahoma" w:eastAsia="Tahoma" w:hAnsi="Tahoma" w:cs="Tahoma"/>
          <w:b/>
          <w:bCs/>
          <w:color w:val="0000CC"/>
          <w:sz w:val="24"/>
          <w:szCs w:val="24"/>
        </w:rPr>
        <w:t>’’</w:t>
      </w:r>
      <w:r w:rsidR="00D032DB" w:rsidRPr="00D032DB">
        <w:rPr>
          <w:rFonts w:ascii="Tahoma" w:eastAsia="Tahoma" w:hAnsi="Tahoma" w:cs="Tahoma"/>
          <w:b/>
          <w:bCs/>
          <w:color w:val="0000CC"/>
          <w:sz w:val="24"/>
          <w:szCs w:val="24"/>
        </w:rPr>
        <w:t xml:space="preserve">. </w:t>
      </w:r>
      <w:r w:rsidR="00D032DB" w:rsidRPr="00D032DB">
        <w:rPr>
          <w:rFonts w:ascii="Tahoma" w:eastAsia="Tahoma" w:hAnsi="Tahoma" w:cs="Tahoma"/>
          <w:color w:val="0000CC"/>
          <w:sz w:val="24"/>
          <w:szCs w:val="24"/>
        </w:rPr>
        <w:t xml:space="preserve">Pokud nemáte připojení k internetu nebo omezené připojení, zkuste </w:t>
      </w:r>
      <w:r w:rsidR="009E1D7E">
        <w:rPr>
          <w:rFonts w:ascii="Tahoma" w:eastAsia="Tahoma" w:hAnsi="Tahoma" w:cs="Tahoma"/>
          <w:color w:val="0000CC"/>
          <w:sz w:val="24"/>
          <w:szCs w:val="24"/>
        </w:rPr>
        <w:t>WiFi</w:t>
      </w:r>
      <w:r w:rsidR="007632F1">
        <w:rPr>
          <w:rFonts w:ascii="Tahoma" w:eastAsia="Tahoma" w:hAnsi="Tahoma" w:cs="Tahoma"/>
          <w:color w:val="0000CC"/>
          <w:sz w:val="24"/>
          <w:szCs w:val="24"/>
        </w:rPr>
        <w:t xml:space="preserve"> (</w:t>
      </w:r>
      <w:r w:rsidR="007632F1" w:rsidRPr="007632F1">
        <w:rPr>
          <w:rFonts w:ascii="Tahoma" w:eastAsia="Tahoma" w:hAnsi="Tahoma" w:cs="Tahoma"/>
          <w:b/>
          <w:bCs/>
          <w:color w:val="0000CC"/>
          <w:sz w:val="24"/>
          <w:szCs w:val="24"/>
        </w:rPr>
        <w:t>VRprotebe</w:t>
      </w:r>
      <w:r w:rsidR="007632F1">
        <w:rPr>
          <w:rFonts w:ascii="Tahoma" w:eastAsia="Tahoma" w:hAnsi="Tahoma" w:cs="Tahoma"/>
          <w:color w:val="0000CC"/>
          <w:sz w:val="24"/>
          <w:szCs w:val="24"/>
        </w:rPr>
        <w:t>)</w:t>
      </w:r>
      <w:r w:rsidR="009E1D7E">
        <w:rPr>
          <w:rFonts w:ascii="Tahoma" w:eastAsia="Tahoma" w:hAnsi="Tahoma" w:cs="Tahoma"/>
          <w:color w:val="0000CC"/>
          <w:sz w:val="24"/>
          <w:szCs w:val="24"/>
        </w:rPr>
        <w:t xml:space="preserve"> vypnout</w:t>
      </w:r>
      <w:r w:rsidR="001179A0">
        <w:rPr>
          <w:rFonts w:ascii="Tahoma" w:eastAsia="Tahoma" w:hAnsi="Tahoma" w:cs="Tahoma"/>
          <w:color w:val="0000CC"/>
          <w:sz w:val="24"/>
          <w:szCs w:val="24"/>
        </w:rPr>
        <w:t>,</w:t>
      </w:r>
      <w:r w:rsidR="00D032DB" w:rsidRPr="00D032DB">
        <w:rPr>
          <w:rFonts w:ascii="Tahoma" w:eastAsia="Tahoma" w:hAnsi="Tahoma" w:cs="Tahoma"/>
          <w:color w:val="0000CC"/>
          <w:sz w:val="24"/>
          <w:szCs w:val="24"/>
        </w:rPr>
        <w:t xml:space="preserve"> znovu ji zapnout a připojit se</w:t>
      </w:r>
      <w:r w:rsidR="00D032DB">
        <w:rPr>
          <w:rFonts w:ascii="Tahoma" w:eastAsia="Tahoma" w:hAnsi="Tahoma" w:cs="Tahoma"/>
          <w:color w:val="0000CC"/>
          <w:sz w:val="24"/>
          <w:szCs w:val="24"/>
        </w:rPr>
        <w:t xml:space="preserve"> k síti</w:t>
      </w:r>
      <w:r w:rsidR="00D032DB" w:rsidRPr="00D032DB">
        <w:rPr>
          <w:rFonts w:ascii="Tahoma" w:eastAsia="Tahoma" w:hAnsi="Tahoma" w:cs="Tahoma"/>
          <w:color w:val="0000CC"/>
          <w:sz w:val="24"/>
          <w:szCs w:val="24"/>
        </w:rPr>
        <w:t xml:space="preserve">. Popřípadě restartovat headset </w:t>
      </w:r>
      <w:r w:rsidR="00F64A3B">
        <w:rPr>
          <w:rFonts w:ascii="Tahoma" w:eastAsia="Tahoma" w:hAnsi="Tahoma" w:cs="Tahoma"/>
          <w:color w:val="0000CC"/>
          <w:sz w:val="24"/>
          <w:szCs w:val="24"/>
        </w:rPr>
        <w:t>nebo zapnout některou z aplikací a hrát 5-10 minut.</w:t>
      </w:r>
      <w:r w:rsidR="00935286">
        <w:rPr>
          <w:rFonts w:ascii="Tahoma" w:eastAsia="Tahoma" w:hAnsi="Tahoma" w:cs="Tahoma"/>
          <w:color w:val="0000CC"/>
          <w:sz w:val="24"/>
          <w:szCs w:val="24"/>
        </w:rPr>
        <w:t xml:space="preserve"> (heslo od WiFi: </w:t>
      </w:r>
      <w:r w:rsidR="00935286" w:rsidRPr="00F964B0">
        <w:rPr>
          <w:rFonts w:ascii="Tahoma" w:eastAsia="Tahoma" w:hAnsi="Tahoma" w:cs="Tahoma"/>
          <w:b/>
          <w:bCs/>
          <w:color w:val="0000CC"/>
          <w:sz w:val="24"/>
          <w:szCs w:val="24"/>
        </w:rPr>
        <w:t>adropvrgineers</w:t>
      </w:r>
      <w:r w:rsidR="00935286">
        <w:rPr>
          <w:rFonts w:ascii="Tahoma" w:eastAsia="Tahoma" w:hAnsi="Tahoma" w:cs="Tahoma"/>
          <w:color w:val="0000CC"/>
          <w:sz w:val="24"/>
          <w:szCs w:val="24"/>
        </w:rPr>
        <w:t>)</w:t>
      </w:r>
    </w:p>
    <w:p w14:paraId="059C0A78" w14:textId="2585D49C" w:rsidR="00BF0484" w:rsidRPr="00D032DB" w:rsidRDefault="00B236F1" w:rsidP="00BF0484">
      <w:pPr>
        <w:spacing w:after="0"/>
        <w:rPr>
          <w:rFonts w:ascii="Tahoma" w:eastAsia="Tahoma" w:hAnsi="Tahoma" w:cs="Tahoma"/>
          <w:color w:val="0000CC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804160" behindDoc="1" locked="0" layoutInCell="1" allowOverlap="1" wp14:anchorId="213053CA" wp14:editId="1E8561BE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4986867" cy="3740150"/>
            <wp:effectExtent l="0" t="0" r="4445" b="0"/>
            <wp:wrapNone/>
            <wp:docPr id="1159064632" name="Obrázek 19" descr="Meta Quest 3S 128GB - UleF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ta Quest 3S 128GB - UleFon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867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4A636D" w14:textId="5BDA86F4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>Máte hotovo, pusťte se do hraní! - Při odvozu kurýrem poté stačí vše uklidit zpět, balík zalepit a předat kurýrovi</w:t>
      </w:r>
    </w:p>
    <w:p w14:paraId="4786C59A" w14:textId="277E5756" w:rsidR="00B236F1" w:rsidRPr="00BF0484" w:rsidRDefault="00B236F1" w:rsidP="00B236F1">
      <w:pPr>
        <w:spacing w:after="0" w:line="240" w:lineRule="auto"/>
        <w:jc w:val="center"/>
        <w:rPr>
          <w:rFonts w:ascii="Tahoma" w:eastAsia="Tahoma" w:hAnsi="Tahoma" w:cs="Tahoma"/>
          <w:color w:val="0000CC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116CC911" wp14:editId="133567AE">
                <wp:simplePos x="0" y="0"/>
                <wp:positionH relativeFrom="column">
                  <wp:posOffset>819381</wp:posOffset>
                </wp:positionH>
                <wp:positionV relativeFrom="paragraph">
                  <wp:posOffset>1492250</wp:posOffset>
                </wp:positionV>
                <wp:extent cx="896257" cy="322943"/>
                <wp:effectExtent l="0" t="0" r="0" b="1270"/>
                <wp:wrapNone/>
                <wp:docPr id="185243374" name="Textové po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6257" cy="3229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E7F813" w14:textId="6D847A85" w:rsidR="00B236F1" w:rsidRPr="00B236F1" w:rsidRDefault="00B236F1" w:rsidP="00B236F1">
                            <w:pPr>
                              <w:rPr>
                                <w:b/>
                                <w:bCs/>
                                <w:color w:val="EE0000"/>
                                <w:sz w:val="28"/>
                                <w:szCs w:val="28"/>
                              </w:rPr>
                            </w:pPr>
                            <w:r w:rsidRPr="00B236F1">
                              <w:rPr>
                                <w:b/>
                                <w:bCs/>
                                <w:color w:val="EE0000"/>
                                <w:sz w:val="28"/>
                                <w:szCs w:val="28"/>
                              </w:rPr>
                              <w:t>zapínání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CC911" id="Textové pole 21" o:spid="_x0000_s1032" type="#_x0000_t202" style="position:absolute;left:0;text-align:left;margin-left:64.5pt;margin-top:117.5pt;width:70.55pt;height:25.45pt;z-index:25181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" filled="f" stroked="f" strokeweight=".5pt">
                <v:textbox>
                  <w:txbxContent>
                    <w:p w14:paraId="30E7F813" w14:textId="6D847A85" w:rsidR="00B236F1" w:rsidRPr="00B236F1" w:rsidRDefault="00B236F1" w:rsidP="00B236F1">
                      <w:pPr>
                        <w:rPr>
                          <w:b/>
                          <w:bCs/>
                          <w:color w:val="EE0000"/>
                          <w:sz w:val="28"/>
                          <w:szCs w:val="28"/>
                        </w:rPr>
                      </w:pPr>
                      <w:r w:rsidRPr="00B236F1">
                        <w:rPr>
                          <w:b/>
                          <w:bCs/>
                          <w:color w:val="EE0000"/>
                          <w:sz w:val="28"/>
                          <w:szCs w:val="28"/>
                        </w:rPr>
                        <w:t>zapínání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152015C4" wp14:editId="72377AB2">
                <wp:simplePos x="0" y="0"/>
                <wp:positionH relativeFrom="column">
                  <wp:posOffset>2230755</wp:posOffset>
                </wp:positionH>
                <wp:positionV relativeFrom="paragraph">
                  <wp:posOffset>1284605</wp:posOffset>
                </wp:positionV>
                <wp:extent cx="895985" cy="322580"/>
                <wp:effectExtent l="0" t="0" r="0" b="1270"/>
                <wp:wrapNone/>
                <wp:docPr id="1691049457" name="Textové po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5985" cy="322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FA2B5A" w14:textId="4ABE7B1F" w:rsidR="00B236F1" w:rsidRPr="00B236F1" w:rsidRDefault="00B236F1">
                            <w:pPr>
                              <w:rPr>
                                <w:b/>
                                <w:bCs/>
                                <w:color w:val="EE0000"/>
                                <w:sz w:val="28"/>
                                <w:szCs w:val="28"/>
                              </w:rPr>
                            </w:pPr>
                            <w:r w:rsidRPr="00B236F1">
                              <w:rPr>
                                <w:b/>
                                <w:bCs/>
                                <w:color w:val="EE0000"/>
                                <w:sz w:val="28"/>
                                <w:szCs w:val="28"/>
                              </w:rPr>
                              <w:t>nabíjení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015C4" id="_x0000_s1033" type="#_x0000_t202" style="position:absolute;left:0;text-align:left;margin-left:175.65pt;margin-top:101.15pt;width:70.55pt;height:25.4pt;z-index:25180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" filled="f" stroked="f" strokeweight=".5pt">
                <v:textbox>
                  <w:txbxContent>
                    <w:p w14:paraId="0EFA2B5A" w14:textId="4ABE7B1F" w:rsidR="00B236F1" w:rsidRPr="00B236F1" w:rsidRDefault="00B236F1">
                      <w:pPr>
                        <w:rPr>
                          <w:b/>
                          <w:bCs/>
                          <w:color w:val="EE0000"/>
                          <w:sz w:val="28"/>
                          <w:szCs w:val="28"/>
                        </w:rPr>
                      </w:pPr>
                      <w:r w:rsidRPr="00B236F1">
                        <w:rPr>
                          <w:b/>
                          <w:bCs/>
                          <w:color w:val="EE0000"/>
                          <w:sz w:val="28"/>
                          <w:szCs w:val="28"/>
                        </w:rPr>
                        <w:t>nabíjení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5184" behindDoc="0" locked="0" layoutInCell="1" allowOverlap="1" wp14:anchorId="54C8C4BF" wp14:editId="4D6F92F6">
                <wp:simplePos x="0" y="0"/>
                <wp:positionH relativeFrom="column">
                  <wp:posOffset>1919424</wp:posOffset>
                </wp:positionH>
                <wp:positionV relativeFrom="paragraph">
                  <wp:posOffset>1291318</wp:posOffset>
                </wp:positionV>
                <wp:extent cx="352062" cy="315686"/>
                <wp:effectExtent l="0" t="0" r="10160" b="27305"/>
                <wp:wrapNone/>
                <wp:docPr id="832384861" name="Obdélník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062" cy="3156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267557" id="Obdélník 20" o:spid="_x0000_s1026" style="position:absolute;margin-left:151.15pt;margin-top:101.7pt;width:27.7pt;height:24.85pt;z-index:251805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" filled="f" strokecolor="#e00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74962FFA" wp14:editId="6308300A">
                <wp:simplePos x="0" y="0"/>
                <wp:positionH relativeFrom="column">
                  <wp:posOffset>1600200</wp:posOffset>
                </wp:positionH>
                <wp:positionV relativeFrom="paragraph">
                  <wp:posOffset>1519827</wp:posOffset>
                </wp:positionV>
                <wp:extent cx="315686" cy="293914"/>
                <wp:effectExtent l="0" t="0" r="27305" b="11430"/>
                <wp:wrapNone/>
                <wp:docPr id="301248359" name="Obdélník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686" cy="2939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ACCA56" id="Obdélník 20" o:spid="_x0000_s1026" style="position:absolute;margin-left:126pt;margin-top:119.65pt;width:24.85pt;height:23.15pt;z-index:25180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" filled="f" strokecolor="#e00" strokeweight="2pt"/>
            </w:pict>
          </mc:Fallback>
        </mc:AlternateContent>
      </w:r>
      <w:r w:rsidR="00F133EC">
        <w:rPr>
          <w:noProof/>
        </w:rPr>
        <mc:AlternateContent>
          <mc:Choice Requires="wps">
            <w:drawing>
              <wp:anchor distT="45720" distB="45720" distL="114300" distR="114300" simplePos="0" relativeHeight="251760128" behindDoc="0" locked="0" layoutInCell="1" allowOverlap="1" wp14:anchorId="7802F7CD" wp14:editId="2E5DD697">
                <wp:simplePos x="0" y="0"/>
                <wp:positionH relativeFrom="column">
                  <wp:posOffset>1805759</wp:posOffset>
                </wp:positionH>
                <wp:positionV relativeFrom="paragraph">
                  <wp:posOffset>1398905</wp:posOffset>
                </wp:positionV>
                <wp:extent cx="929640" cy="358140"/>
                <wp:effectExtent l="0" t="0" r="0" b="3810"/>
                <wp:wrapSquare wrapText="bothSides"/>
                <wp:docPr id="211354333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964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490716" w14:textId="14008765" w:rsidR="00F133EC" w:rsidRPr="00FA1C14" w:rsidRDefault="00F133EC" w:rsidP="00F133EC">
                            <w:pPr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2F7CD" id="Textové pole 2" o:spid="_x0000_s1034" type="#_x0000_t202" style="position:absolute;left:0;text-align:left;margin-left:142.2pt;margin-top:110.15pt;width:73.2pt;height:28.2pt;z-index:251760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" filled="f" stroked="f">
                <v:textbox>
                  <w:txbxContent>
                    <w:p w14:paraId="1C490716" w14:textId="14008765" w:rsidR="00F133EC" w:rsidRPr="00FA1C14" w:rsidRDefault="00F133EC" w:rsidP="00F133EC">
                      <w:pPr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133EC">
        <w:rPr>
          <w:noProof/>
        </w:rPr>
        <mc:AlternateContent>
          <mc:Choice Requires="wps">
            <w:drawing>
              <wp:anchor distT="45720" distB="45720" distL="114300" distR="114300" simplePos="0" relativeHeight="251758080" behindDoc="0" locked="0" layoutInCell="1" allowOverlap="1" wp14:anchorId="721B1E48" wp14:editId="0D8F7DB9">
                <wp:simplePos x="0" y="0"/>
                <wp:positionH relativeFrom="column">
                  <wp:posOffset>2001520</wp:posOffset>
                </wp:positionH>
                <wp:positionV relativeFrom="paragraph">
                  <wp:posOffset>1024255</wp:posOffset>
                </wp:positionV>
                <wp:extent cx="929640" cy="358140"/>
                <wp:effectExtent l="0" t="0" r="0" b="3810"/>
                <wp:wrapSquare wrapText="bothSides"/>
                <wp:docPr id="544133316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964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7BFC1B" w14:textId="37E62AB1" w:rsidR="00F133EC" w:rsidRPr="00FA1C14" w:rsidRDefault="00F133EC" w:rsidP="00F133EC">
                            <w:pPr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B1E48" id="_x0000_s1035" type="#_x0000_t202" style="position:absolute;left:0;text-align:left;margin-left:157.6pt;margin-top:80.65pt;width:73.2pt;height:28.2pt;z-index:251758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" filled="f" stroked="f">
                <v:textbox>
                  <w:txbxContent>
                    <w:p w14:paraId="4A7BFC1B" w14:textId="37E62AB1" w:rsidR="00F133EC" w:rsidRPr="00FA1C14" w:rsidRDefault="00F133EC" w:rsidP="00F133EC">
                      <w:pPr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133EC">
        <w:rPr>
          <w:noProof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0BD9D539" wp14:editId="577CA47D">
                <wp:simplePos x="0" y="0"/>
                <wp:positionH relativeFrom="margin">
                  <wp:posOffset>2864485</wp:posOffset>
                </wp:positionH>
                <wp:positionV relativeFrom="paragraph">
                  <wp:posOffset>2943860</wp:posOffset>
                </wp:positionV>
                <wp:extent cx="3345180" cy="874644"/>
                <wp:effectExtent l="0" t="0" r="7620" b="1905"/>
                <wp:wrapNone/>
                <wp:docPr id="58" name="Textové po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5180" cy="87464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3226D4" w14:textId="77777777" w:rsidR="00BF0484" w:rsidRPr="00F133EC" w:rsidRDefault="00BF0484" w:rsidP="00BF0484">
                            <w:pPr>
                              <w:pStyle w:val="Odstavecseseznamem"/>
                              <w:numPr>
                                <w:ilvl w:val="0"/>
                                <w:numId w:val="4"/>
                              </w:num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pacing w:after="400" w:line="240" w:lineRule="auto"/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</w:pPr>
                            <w:r w:rsidRPr="00F133EC"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  <w:t>Nabíječka na brýle</w:t>
                            </w:r>
                          </w:p>
                          <w:p w14:paraId="430881C3" w14:textId="77777777" w:rsidR="00BF0484" w:rsidRPr="00F133EC" w:rsidRDefault="00BF0484" w:rsidP="00BF0484">
                            <w:pPr>
                              <w:pStyle w:val="Odstavecseseznamem"/>
                              <w:numPr>
                                <w:ilvl w:val="0"/>
                                <w:numId w:val="4"/>
                              </w:num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pacing w:after="400" w:line="240" w:lineRule="auto"/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</w:pPr>
                            <w:r w:rsidRPr="00F133EC"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  <w:t>HDMI kabel do televize</w:t>
                            </w:r>
                          </w:p>
                          <w:p w14:paraId="3866E6B0" w14:textId="77777777" w:rsidR="00BF0484" w:rsidRPr="00F133EC" w:rsidRDefault="00BF0484" w:rsidP="00BF0484">
                            <w:pPr>
                              <w:pStyle w:val="Odstavecseseznamem"/>
                              <w:numPr>
                                <w:ilvl w:val="0"/>
                                <w:numId w:val="4"/>
                              </w:num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pacing w:after="400" w:line="240" w:lineRule="auto"/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</w:pPr>
                            <w:r w:rsidRPr="00F133EC"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  <w:t>Zdrojový kabel do zásuvky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D9D539" id="Textové pole 58" o:spid="_x0000_s1036" type="#_x0000_t202" style="position:absolute;left:0;text-align:left;margin-left:225.55pt;margin-top:231.8pt;width:263.4pt;height:68.85pt;z-index:251723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" fillcolor="white [3201]" stroked="f" strokeweight=".5pt">
                <v:textbox>
                  <w:txbxContent>
                    <w:p w14:paraId="743226D4" w14:textId="77777777" w:rsidR="00BF0484" w:rsidRPr="00F133EC" w:rsidRDefault="00BF0484" w:rsidP="00BF0484">
                      <w:pPr>
                        <w:pStyle w:val="Odstavecseseznamem"/>
                        <w:numPr>
                          <w:ilvl w:val="0"/>
                          <w:numId w:val="4"/>
                        </w:num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pacing w:after="400" w:line="240" w:lineRule="auto"/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</w:pPr>
                      <w:r w:rsidRPr="00F133EC"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  <w:t>Nabíječka na brýle</w:t>
                      </w:r>
                    </w:p>
                    <w:p w14:paraId="430881C3" w14:textId="77777777" w:rsidR="00BF0484" w:rsidRPr="00F133EC" w:rsidRDefault="00BF0484" w:rsidP="00BF0484">
                      <w:pPr>
                        <w:pStyle w:val="Odstavecseseznamem"/>
                        <w:numPr>
                          <w:ilvl w:val="0"/>
                          <w:numId w:val="4"/>
                        </w:num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pacing w:after="400" w:line="240" w:lineRule="auto"/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</w:pPr>
                      <w:r w:rsidRPr="00F133EC"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  <w:t>HDMI kabel do televize</w:t>
                      </w:r>
                    </w:p>
                    <w:p w14:paraId="3866E6B0" w14:textId="77777777" w:rsidR="00BF0484" w:rsidRPr="00F133EC" w:rsidRDefault="00BF0484" w:rsidP="00BF0484">
                      <w:pPr>
                        <w:pStyle w:val="Odstavecseseznamem"/>
                        <w:numPr>
                          <w:ilvl w:val="0"/>
                          <w:numId w:val="4"/>
                        </w:num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pacing w:after="400" w:line="240" w:lineRule="auto"/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</w:pPr>
                      <w:r w:rsidRPr="00F133EC"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  <w:t>Zdrojový kabel do zásuvky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133EC">
        <w:rPr>
          <w:noProof/>
        </w:rPr>
        <w:drawing>
          <wp:anchor distT="0" distB="0" distL="0" distR="0" simplePos="0" relativeHeight="251751936" behindDoc="0" locked="0" layoutInCell="1" hidden="0" allowOverlap="1" wp14:anchorId="24CCD9CD" wp14:editId="3127942A">
            <wp:simplePos x="0" y="0"/>
            <wp:positionH relativeFrom="margin">
              <wp:posOffset>151765</wp:posOffset>
            </wp:positionH>
            <wp:positionV relativeFrom="paragraph">
              <wp:posOffset>2547620</wp:posOffset>
            </wp:positionV>
            <wp:extent cx="2876550" cy="1868170"/>
            <wp:effectExtent l="0" t="0" r="0" b="0"/>
            <wp:wrapNone/>
            <wp:docPr id="4" name="image14.jpg" descr="kabely ke krabič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jpg" descr="kabely ke krabičce"/>
                    <pic:cNvPicPr preferRelativeResize="0"/>
                  </pic:nvPicPr>
                  <pic:blipFill rotWithShape="1">
                    <a:blip r:embed="rId15"/>
                    <a:srcRect b="17574"/>
                    <a:stretch/>
                  </pic:blipFill>
                  <pic:spPr bwMode="auto">
                    <a:xfrm>
                      <a:off x="0" y="0"/>
                      <a:ext cx="2876550" cy="1868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0484" w:rsidRPr="00430046">
        <w:rPr>
          <w:rFonts w:ascii="Tahoma" w:eastAsia="Tahoma" w:hAnsi="Tahoma" w:cs="Tahoma"/>
          <w:color w:val="0000CC"/>
          <w:sz w:val="36"/>
          <w:szCs w:val="36"/>
        </w:rPr>
        <w:br w:type="page"/>
      </w:r>
      <w:r w:rsidRPr="00B236F1">
        <w:rPr>
          <w:rFonts w:ascii="Tahoma" w:eastAsia="Tahoma" w:hAnsi="Tahoma" w:cs="Tahoma"/>
          <w:color w:val="0000CC"/>
          <w:sz w:val="36"/>
          <w:szCs w:val="36"/>
        </w:rPr>
        <w:lastRenderedPageBreak/>
        <w:t xml:space="preserve"> </w:t>
      </w:r>
      <w:r w:rsidRPr="007D3E1B">
        <w:rPr>
          <w:rFonts w:ascii="Tahoma" w:eastAsia="Tahoma" w:hAnsi="Tahoma" w:cs="Tahoma"/>
          <w:color w:val="0000CC"/>
          <w:sz w:val="36"/>
          <w:szCs w:val="36"/>
        </w:rPr>
        <w:t>Ovladače</w:t>
      </w:r>
    </w:p>
    <w:p w14:paraId="185780BC" w14:textId="77777777" w:rsidR="00B236F1" w:rsidRDefault="00B236F1" w:rsidP="00B236F1">
      <w:pPr>
        <w:rPr>
          <w:rFonts w:ascii="Tahoma" w:eastAsia="Tahoma" w:hAnsi="Tahoma" w:cs="Tahoma"/>
          <w:color w:val="0000CC"/>
        </w:rPr>
      </w:pPr>
      <w:r>
        <w:rPr>
          <w:noProof/>
        </w:rPr>
        <w:drawing>
          <wp:anchor distT="0" distB="0" distL="114300" distR="114300" simplePos="0" relativeHeight="251788800" behindDoc="1" locked="0" layoutInCell="1" allowOverlap="1" wp14:anchorId="24B45147" wp14:editId="349EC5FE">
            <wp:simplePos x="0" y="0"/>
            <wp:positionH relativeFrom="column">
              <wp:posOffset>-739775</wp:posOffset>
            </wp:positionH>
            <wp:positionV relativeFrom="paragraph">
              <wp:posOffset>325120</wp:posOffset>
            </wp:positionV>
            <wp:extent cx="3386667" cy="1905000"/>
            <wp:effectExtent l="0" t="0" r="4445" b="0"/>
            <wp:wrapNone/>
            <wp:docPr id="1172372737" name="Obrázek 13" descr="Meta Quest 3 with Meta Touch Plus controllers - Blender Mar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ta Quest 3 with Meta Touch Plus controllers - Blender Market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667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ahoma" w:eastAsia="Tahoma" w:hAnsi="Tahoma" w:cs="Tahoma"/>
          <w:color w:val="0000CC"/>
        </w:rPr>
        <w:t xml:space="preserve"> </w:t>
      </w:r>
    </w:p>
    <w:p w14:paraId="6FF27354" w14:textId="77777777" w:rsidR="00B236F1" w:rsidRDefault="00B236F1" w:rsidP="00B236F1">
      <w:pPr>
        <w:rPr>
          <w:rFonts w:ascii="Tahoma" w:eastAsia="Tahoma" w:hAnsi="Tahoma" w:cs="Tahoma"/>
          <w:color w:val="0000CC"/>
        </w:rPr>
      </w:pPr>
      <w:r w:rsidRPr="005658D0">
        <w:rPr>
          <w:rFonts w:ascii="Tahoma" w:eastAsia="Tahoma" w:hAnsi="Tahoma" w:cs="Tahoma"/>
          <w:noProof/>
          <w:color w:val="0000CC"/>
        </w:rPr>
        <mc:AlternateContent>
          <mc:Choice Requires="wps">
            <w:drawing>
              <wp:anchor distT="45720" distB="45720" distL="114300" distR="114300" simplePos="0" relativeHeight="251785728" behindDoc="0" locked="0" layoutInCell="1" allowOverlap="1" wp14:anchorId="4A1E79C3" wp14:editId="0E321B8A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3238500" cy="1994535"/>
                <wp:effectExtent l="0" t="0" r="0" b="5715"/>
                <wp:wrapSquare wrapText="bothSides"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38500" cy="1994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86253" w14:textId="77777777" w:rsidR="00B236F1" w:rsidRDefault="00B236F1" w:rsidP="00B236F1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u w:val="single"/>
                              </w:rPr>
                            </w:pPr>
                          </w:p>
                          <w:p w14:paraId="6FE0EABB" w14:textId="77777777" w:rsidR="00B236F1" w:rsidRPr="00AA2811" w:rsidRDefault="00B236F1" w:rsidP="00B236F1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  <w:t xml:space="preserve">Potvrzovací tlačítko </w:t>
                            </w:r>
                          </w:p>
                          <w:p w14:paraId="229A0D4F" w14:textId="77777777" w:rsidR="00B236F1" w:rsidRPr="00AA2811" w:rsidRDefault="00B236F1" w:rsidP="00B236F1">
                            <w:pPr>
                              <w:jc w:val="center"/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>-pomocí hlavního potvrzovacího tlačítka, které se nachází na obou ovladačích, vybíráte veškeré možnosti v menu a aplikacích</w:t>
                            </w:r>
                          </w:p>
                          <w:p w14:paraId="0AFD4F77" w14:textId="77777777" w:rsidR="00B236F1" w:rsidRDefault="00B236F1" w:rsidP="00B236F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E79C3" id="_x0000_s1037" type="#_x0000_t202" style="position:absolute;margin-left:203.8pt;margin-top:.6pt;width:255pt;height:157.05pt;z-index:25178572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" stroked="f">
                <v:textbox>
                  <w:txbxContent>
                    <w:p w14:paraId="4CF86253" w14:textId="77777777" w:rsidR="00B236F1" w:rsidRDefault="00B236F1" w:rsidP="00B236F1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u w:val="single"/>
                        </w:rPr>
                      </w:pPr>
                    </w:p>
                    <w:p w14:paraId="6FE0EABB" w14:textId="77777777" w:rsidR="00B236F1" w:rsidRPr="00AA2811" w:rsidRDefault="00B236F1" w:rsidP="00B236F1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  <w:t xml:space="preserve">Potvrzovací tlačítko </w:t>
                      </w:r>
                    </w:p>
                    <w:p w14:paraId="229A0D4F" w14:textId="77777777" w:rsidR="00B236F1" w:rsidRPr="00AA2811" w:rsidRDefault="00B236F1" w:rsidP="00B236F1">
                      <w:pPr>
                        <w:jc w:val="center"/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>-pomocí hlavního potvrzovacího tlačítka, které se nachází na obou ovladačích, vybíráte veškeré možnosti v menu a aplikacích</w:t>
                      </w:r>
                    </w:p>
                    <w:p w14:paraId="0AFD4F77" w14:textId="77777777" w:rsidR="00B236F1" w:rsidRDefault="00B236F1" w:rsidP="00B236F1"/>
                  </w:txbxContent>
                </v:textbox>
                <w10:wrap type="square" anchorx="margin"/>
              </v:shape>
            </w:pict>
          </mc:Fallback>
        </mc:AlternateContent>
      </w:r>
    </w:p>
    <w:p w14:paraId="433F3ED9" w14:textId="77777777" w:rsidR="00B236F1" w:rsidRDefault="00B236F1" w:rsidP="00B236F1">
      <w:pPr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noProof/>
          <w:color w:val="0000CC"/>
        </w:rPr>
        <mc:AlternateContent>
          <mc:Choice Requires="wps">
            <w:drawing>
              <wp:anchor distT="0" distB="0" distL="114300" distR="114300" simplePos="0" relativeHeight="251789824" behindDoc="0" locked="0" layoutInCell="1" allowOverlap="1" wp14:anchorId="33572D9D" wp14:editId="327DA785">
                <wp:simplePos x="0" y="0"/>
                <wp:positionH relativeFrom="column">
                  <wp:posOffset>517525</wp:posOffset>
                </wp:positionH>
                <wp:positionV relativeFrom="paragraph">
                  <wp:posOffset>224790</wp:posOffset>
                </wp:positionV>
                <wp:extent cx="716280" cy="685800"/>
                <wp:effectExtent l="0" t="0" r="26670" b="19050"/>
                <wp:wrapNone/>
                <wp:docPr id="461651080" name="Ová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" cy="6858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0A042E1" id="Ovál 14" o:spid="_x0000_s1026" style="position:absolute;margin-left:40.75pt;margin-top:17.7pt;width:56.4pt;height:54pt;z-index:251789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" filled="f" strokecolor="red" strokeweight="2pt"/>
            </w:pict>
          </mc:Fallback>
        </mc:AlternateContent>
      </w:r>
    </w:p>
    <w:p w14:paraId="6C5AE2DF" w14:textId="77777777" w:rsidR="00B236F1" w:rsidRDefault="00B236F1" w:rsidP="00B236F1">
      <w:pPr>
        <w:rPr>
          <w:rFonts w:ascii="Tahoma" w:eastAsia="Tahoma" w:hAnsi="Tahoma" w:cs="Tahoma"/>
          <w:color w:val="0000CC"/>
        </w:rPr>
      </w:pPr>
    </w:p>
    <w:p w14:paraId="75BE6F42" w14:textId="77777777" w:rsidR="00B236F1" w:rsidRDefault="00B236F1" w:rsidP="00B236F1">
      <w:pPr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noProof/>
          <w:color w:val="0000CC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199057BC" wp14:editId="51828689">
                <wp:simplePos x="0" y="0"/>
                <wp:positionH relativeFrom="column">
                  <wp:posOffset>-191135</wp:posOffset>
                </wp:positionH>
                <wp:positionV relativeFrom="paragraph">
                  <wp:posOffset>154305</wp:posOffset>
                </wp:positionV>
                <wp:extent cx="617220" cy="594360"/>
                <wp:effectExtent l="0" t="0" r="11430" b="15240"/>
                <wp:wrapNone/>
                <wp:docPr id="809321064" name="Ová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" cy="59436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0995908" id="Ovál 14" o:spid="_x0000_s1026" style="position:absolute;margin-left:-15.05pt;margin-top:12.15pt;width:48.6pt;height:46.8pt;z-index:251790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" filled="f" strokecolor="red" strokeweight="2pt"/>
            </w:pict>
          </mc:Fallback>
        </mc:AlternateContent>
      </w:r>
    </w:p>
    <w:p w14:paraId="25BF26B2" w14:textId="77777777" w:rsidR="00B236F1" w:rsidRDefault="00B236F1" w:rsidP="00B236F1">
      <w:pPr>
        <w:rPr>
          <w:rFonts w:ascii="Tahoma" w:eastAsia="Tahoma" w:hAnsi="Tahoma" w:cs="Tahoma"/>
          <w:color w:val="0000CC"/>
        </w:rPr>
      </w:pPr>
    </w:p>
    <w:p w14:paraId="313C4DE9" w14:textId="77777777" w:rsidR="00B236F1" w:rsidRDefault="00B236F1" w:rsidP="00B236F1">
      <w:pPr>
        <w:rPr>
          <w:rFonts w:ascii="Tahoma" w:eastAsia="Tahoma" w:hAnsi="Tahoma" w:cs="Tahoma"/>
          <w:color w:val="0000CC"/>
        </w:rPr>
      </w:pPr>
    </w:p>
    <w:p w14:paraId="7185B5EA" w14:textId="77777777" w:rsidR="00B236F1" w:rsidRDefault="00B236F1" w:rsidP="00B236F1">
      <w:pPr>
        <w:rPr>
          <w:rFonts w:ascii="Tahoma" w:eastAsia="Tahoma" w:hAnsi="Tahoma" w:cs="Tahoma"/>
          <w:color w:val="0000CC"/>
        </w:rPr>
      </w:pPr>
    </w:p>
    <w:p w14:paraId="31A0BCC8" w14:textId="77777777" w:rsidR="00B236F1" w:rsidRDefault="00B236F1" w:rsidP="00B236F1">
      <w:pPr>
        <w:jc w:val="center"/>
        <w:rPr>
          <w:rFonts w:ascii="Tahoma" w:eastAsia="Tahoma" w:hAnsi="Tahoma" w:cs="Tahoma"/>
          <w:color w:val="0000CC"/>
        </w:rPr>
      </w:pPr>
    </w:p>
    <w:p w14:paraId="7E771859" w14:textId="77777777" w:rsidR="00B236F1" w:rsidRPr="005658D0" w:rsidRDefault="00B236F1" w:rsidP="00B236F1">
      <w:pPr>
        <w:jc w:val="center"/>
        <w:rPr>
          <w:rFonts w:ascii="Tahoma" w:eastAsia="Tahoma" w:hAnsi="Tahoma" w:cs="Tahoma"/>
          <w:color w:val="0000CC"/>
        </w:rPr>
      </w:pPr>
      <w:r w:rsidRPr="005658D0">
        <w:rPr>
          <w:rFonts w:ascii="Tahoma" w:eastAsia="Tahoma" w:hAnsi="Tahoma" w:cs="Tahoma"/>
          <w:noProof/>
          <w:color w:val="0000CC"/>
        </w:rPr>
        <mc:AlternateContent>
          <mc:Choice Requires="wps">
            <w:drawing>
              <wp:anchor distT="45720" distB="45720" distL="114300" distR="114300" simplePos="0" relativeHeight="251786752" behindDoc="0" locked="0" layoutInCell="1" allowOverlap="1" wp14:anchorId="17701B4D" wp14:editId="42D4112B">
                <wp:simplePos x="0" y="0"/>
                <wp:positionH relativeFrom="margin">
                  <wp:align>right</wp:align>
                </wp:positionH>
                <wp:positionV relativeFrom="paragraph">
                  <wp:posOffset>261620</wp:posOffset>
                </wp:positionV>
                <wp:extent cx="3228975" cy="2038350"/>
                <wp:effectExtent l="0" t="0" r="9525" b="0"/>
                <wp:wrapSquare wrapText="bothSides"/>
                <wp:docPr id="11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8975" cy="2038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DE51D0" w14:textId="77777777" w:rsidR="00B236F1" w:rsidRDefault="00B236F1" w:rsidP="00B236F1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u w:val="single"/>
                              </w:rPr>
                            </w:pPr>
                          </w:p>
                          <w:p w14:paraId="15F55A47" w14:textId="77777777" w:rsidR="00B236F1" w:rsidRPr="00AA2811" w:rsidRDefault="00B236F1" w:rsidP="00B236F1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  <w:t>Oculus tlačítko</w:t>
                            </w:r>
                          </w:p>
                          <w:p w14:paraId="009514BD" w14:textId="77777777" w:rsidR="00B236F1" w:rsidRPr="00AA2811" w:rsidRDefault="00B236F1" w:rsidP="00B236F1">
                            <w:pPr>
                              <w:jc w:val="center"/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 xml:space="preserve">-pomocí tohoto tlačítka, které se nachází na pravém ovladači, se dostanete na hlavní nabídku viz obrázek </w:t>
                            </w:r>
                            <w:r w:rsidRPr="00830806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</w:rPr>
                              <w:t>“Orientace v menu’’</w:t>
                            </w:r>
                          </w:p>
                          <w:p w14:paraId="724939F3" w14:textId="77777777" w:rsidR="00B236F1" w:rsidRDefault="00B236F1" w:rsidP="00B236F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01B4D" id="_x0000_s1038" type="#_x0000_t202" style="position:absolute;left:0;text-align:left;margin-left:203.05pt;margin-top:20.6pt;width:254.25pt;height:160.5pt;z-index:2517867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" stroked="f">
                <v:textbox>
                  <w:txbxContent>
                    <w:p w14:paraId="32DE51D0" w14:textId="77777777" w:rsidR="00B236F1" w:rsidRDefault="00B236F1" w:rsidP="00B236F1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u w:val="single"/>
                        </w:rPr>
                      </w:pPr>
                    </w:p>
                    <w:p w14:paraId="15F55A47" w14:textId="77777777" w:rsidR="00B236F1" w:rsidRPr="00AA2811" w:rsidRDefault="00B236F1" w:rsidP="00B236F1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  <w:t>Oculus tlačítko</w:t>
                      </w:r>
                    </w:p>
                    <w:p w14:paraId="009514BD" w14:textId="77777777" w:rsidR="00B236F1" w:rsidRPr="00AA2811" w:rsidRDefault="00B236F1" w:rsidP="00B236F1">
                      <w:pPr>
                        <w:jc w:val="center"/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 xml:space="preserve">-pomocí tohoto tlačítka, které se nachází na pravém ovladači, se dostanete na hlavní nabídku viz obrázek </w:t>
                      </w:r>
                      <w:r w:rsidRPr="00830806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</w:rPr>
                        <w:t>“Orientace v menu’’</w:t>
                      </w:r>
                    </w:p>
                    <w:p w14:paraId="724939F3" w14:textId="77777777" w:rsidR="00B236F1" w:rsidRDefault="00B236F1" w:rsidP="00B236F1"/>
                  </w:txbxContent>
                </v:textbox>
                <w10:wrap type="square" anchorx="margin"/>
              </v:shape>
            </w:pict>
          </mc:Fallback>
        </mc:AlternateContent>
      </w:r>
      <w:r w:rsidRPr="00540BDC"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91872" behindDoc="0" locked="0" layoutInCell="1" allowOverlap="1" wp14:anchorId="5CA3814D" wp14:editId="52F7943A">
            <wp:simplePos x="0" y="0"/>
            <wp:positionH relativeFrom="margin">
              <wp:posOffset>-381635</wp:posOffset>
            </wp:positionH>
            <wp:positionV relativeFrom="paragraph">
              <wp:posOffset>127000</wp:posOffset>
            </wp:positionV>
            <wp:extent cx="2613660" cy="2308860"/>
            <wp:effectExtent l="0" t="0" r="0" b="0"/>
            <wp:wrapThrough wrapText="bothSides">
              <wp:wrapPolygon edited="0">
                <wp:start x="0" y="0"/>
                <wp:lineTo x="0" y="21386"/>
                <wp:lineTo x="21411" y="21386"/>
                <wp:lineTo x="21411" y="0"/>
                <wp:lineTo x="0" y="0"/>
              </wp:wrapPolygon>
            </wp:wrapThrough>
            <wp:docPr id="2863042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30424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66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EE0A6A" w14:textId="77777777" w:rsidR="00B236F1" w:rsidRDefault="00B236F1" w:rsidP="00B236F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2896" behindDoc="0" locked="0" layoutInCell="1" allowOverlap="1" wp14:anchorId="449C0E9F" wp14:editId="31E9BDD5">
                <wp:simplePos x="0" y="0"/>
                <wp:positionH relativeFrom="column">
                  <wp:posOffset>1157605</wp:posOffset>
                </wp:positionH>
                <wp:positionV relativeFrom="paragraph">
                  <wp:posOffset>875665</wp:posOffset>
                </wp:positionV>
                <wp:extent cx="466725" cy="381000"/>
                <wp:effectExtent l="0" t="0" r="28575" b="19050"/>
                <wp:wrapNone/>
                <wp:docPr id="17" name="Obdélník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" cy="381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5CB094" id="Obdélník 17" o:spid="_x0000_s1026" style="position:absolute;margin-left:91.15pt;margin-top:68.95pt;width:36.75pt;height:30pt;z-index:2517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" filled="f" strokecolor="red" strokeweight="2pt"/>
            </w:pict>
          </mc:Fallback>
        </mc:AlternateContent>
      </w:r>
    </w:p>
    <w:p w14:paraId="7C12568D" w14:textId="77777777" w:rsidR="00B236F1" w:rsidRPr="00BF0484" w:rsidRDefault="00B236F1" w:rsidP="00B236F1">
      <w:r>
        <w:rPr>
          <w:noProof/>
        </w:rPr>
        <mc:AlternateContent>
          <mc:Choice Requires="wps">
            <w:drawing>
              <wp:anchor distT="45720" distB="45720" distL="114300" distR="114300" simplePos="0" relativeHeight="251787776" behindDoc="0" locked="0" layoutInCell="1" allowOverlap="1" wp14:anchorId="6F246693" wp14:editId="627FF934">
                <wp:simplePos x="0" y="0"/>
                <wp:positionH relativeFrom="margin">
                  <wp:posOffset>2578157</wp:posOffset>
                </wp:positionH>
                <wp:positionV relativeFrom="paragraph">
                  <wp:posOffset>620972</wp:posOffset>
                </wp:positionV>
                <wp:extent cx="3209925" cy="2022475"/>
                <wp:effectExtent l="0" t="0" r="9525" b="0"/>
                <wp:wrapSquare wrapText="bothSides"/>
                <wp:docPr id="1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9925" cy="2022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410E52" w14:textId="77777777" w:rsidR="00B236F1" w:rsidRDefault="00B236F1" w:rsidP="00B236F1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</w:pPr>
                          </w:p>
                          <w:p w14:paraId="20CF4C83" w14:textId="77777777" w:rsidR="00B236F1" w:rsidRPr="00AA2811" w:rsidRDefault="00B236F1" w:rsidP="00B236F1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  <w:t>Tlačítko menu</w:t>
                            </w:r>
                          </w:p>
                          <w:p w14:paraId="4BB706A5" w14:textId="77777777" w:rsidR="00B236F1" w:rsidRPr="00AA2811" w:rsidRDefault="00B236F1" w:rsidP="00B236F1">
                            <w:pPr>
                              <w:jc w:val="center"/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>-pomocí tohoto tlačítka, které se nachází na levém ovladači, se dostanete do menu příslušné hry, kterou právě hrajete</w:t>
                            </w:r>
                            <w:r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>. Tam můžete měnit nastavení dané hry, nebo ji pozastavit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246693" id="_x0000_s1039" type="#_x0000_t202" style="position:absolute;margin-left:203pt;margin-top:48.9pt;width:252.75pt;height:159.25pt;z-index:251787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" stroked="f">
                <v:textbox>
                  <w:txbxContent>
                    <w:p w14:paraId="7E410E52" w14:textId="77777777" w:rsidR="00B236F1" w:rsidRDefault="00B236F1" w:rsidP="00B236F1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</w:pPr>
                    </w:p>
                    <w:p w14:paraId="20CF4C83" w14:textId="77777777" w:rsidR="00B236F1" w:rsidRPr="00AA2811" w:rsidRDefault="00B236F1" w:rsidP="00B236F1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  <w:t>Tlačítko menu</w:t>
                      </w:r>
                    </w:p>
                    <w:p w14:paraId="4BB706A5" w14:textId="77777777" w:rsidR="00B236F1" w:rsidRPr="00AA2811" w:rsidRDefault="00B236F1" w:rsidP="00B236F1">
                      <w:pPr>
                        <w:jc w:val="center"/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>-pomocí tohoto tlačítka, které se nachází na levém ovladači, se dostanete do menu příslušné hry, kterou právě hrajete</w:t>
                      </w:r>
                      <w:r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>. Tam můžete měnit nastavení dané hry, nebo ji pozastavit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62883DFE" wp14:editId="1FBF2E04">
                <wp:simplePos x="0" y="0"/>
                <wp:positionH relativeFrom="column">
                  <wp:posOffset>280670</wp:posOffset>
                </wp:positionH>
                <wp:positionV relativeFrom="paragraph">
                  <wp:posOffset>2197100</wp:posOffset>
                </wp:positionV>
                <wp:extent cx="466725" cy="381000"/>
                <wp:effectExtent l="0" t="0" r="28575" b="19050"/>
                <wp:wrapNone/>
                <wp:docPr id="1266934420" name="Obdélník 12669344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" cy="381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0C904F" id="Obdélník 1266934420" o:spid="_x0000_s1026" style="position:absolute;margin-left:22.1pt;margin-top:173pt;width:36.75pt;height:30pt;z-index:2517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" filled="f" strokecolor="red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84704" behindDoc="1" locked="0" layoutInCell="1" allowOverlap="1" wp14:anchorId="045502C8" wp14:editId="4C587664">
            <wp:simplePos x="0" y="0"/>
            <wp:positionH relativeFrom="margin">
              <wp:posOffset>-347345</wp:posOffset>
            </wp:positionH>
            <wp:positionV relativeFrom="paragraph">
              <wp:posOffset>618490</wp:posOffset>
            </wp:positionV>
            <wp:extent cx="2575560" cy="2167255"/>
            <wp:effectExtent l="0" t="0" r="0" b="4445"/>
            <wp:wrapTight wrapText="bothSides">
              <wp:wrapPolygon edited="0">
                <wp:start x="0" y="0"/>
                <wp:lineTo x="0" y="21454"/>
                <wp:lineTo x="21408" y="21454"/>
                <wp:lineTo x="21408" y="0"/>
                <wp:lineTo x="0" y="0"/>
              </wp:wrapPolygon>
            </wp:wrapTight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560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78C2BBF5" wp14:editId="61B199D7">
                <wp:simplePos x="0" y="0"/>
                <wp:positionH relativeFrom="column">
                  <wp:posOffset>258445</wp:posOffset>
                </wp:positionH>
                <wp:positionV relativeFrom="paragraph">
                  <wp:posOffset>4260850</wp:posOffset>
                </wp:positionV>
                <wp:extent cx="466725" cy="381000"/>
                <wp:effectExtent l="0" t="0" r="28575" b="19050"/>
                <wp:wrapNone/>
                <wp:docPr id="417827374" name="Obdélník 4178273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" cy="381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198F47" id="Obdélník 417827374" o:spid="_x0000_s1026" style="position:absolute;margin-left:20.35pt;margin-top:335.5pt;width:36.75pt;height:30pt;z-index:2517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" filled="f" strokecolor="red" strokeweight="2pt"/>
            </w:pict>
          </mc:Fallback>
        </mc:AlternateContent>
      </w:r>
      <w:r w:rsidRPr="007D3E1B">
        <w:br w:type="page"/>
      </w:r>
    </w:p>
    <w:p w14:paraId="3D0F920C" w14:textId="668F5B74" w:rsidR="00092FEB" w:rsidRDefault="00092FEB" w:rsidP="00B236F1">
      <w:pPr>
        <w:pStyle w:val="Odstavecseseznamem"/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ahoma" w:eastAsia="Tahoma" w:hAnsi="Tahoma" w:cs="Tahoma"/>
          <w:color w:val="0000CC"/>
          <w:sz w:val="36"/>
          <w:szCs w:val="36"/>
        </w:rPr>
        <w:lastRenderedPageBreak/>
        <w:t>Časté dotazy</w:t>
      </w:r>
    </w:p>
    <w:p w14:paraId="19629D78" w14:textId="77777777" w:rsidR="00092FEB" w:rsidRDefault="00092FEB" w:rsidP="00092FE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sdt>
      <w:sdtPr>
        <w:tag w:val="goog_rdk_0"/>
        <w:id w:val="-2119595775"/>
      </w:sdtPr>
      <w:sdtContent>
        <w:p w14:paraId="773FC687" w14:textId="77777777" w:rsidR="00092FEB" w:rsidRDefault="00092FEB" w:rsidP="00092FEB">
          <w:pPr>
            <w:spacing w:after="120" w:line="240" w:lineRule="auto"/>
            <w:rPr>
              <w:rFonts w:ascii="Times New Roman" w:eastAsia="Times New Roman" w:hAnsi="Times New Roman" w:cs="Times New Roman"/>
              <w:u w:val="single"/>
            </w:rPr>
          </w:pPr>
          <w:r>
            <w:rPr>
              <w:rFonts w:ascii="Tahoma" w:eastAsia="Tahoma" w:hAnsi="Tahoma" w:cs="Tahoma"/>
              <w:color w:val="0000CC"/>
              <w:u w:val="single"/>
            </w:rPr>
            <w:t>Můžu si headset nasadit i přes dioptrické brýle?</w:t>
          </w:r>
        </w:p>
      </w:sdtContent>
    </w:sdt>
    <w:p w14:paraId="64B02340" w14:textId="77777777" w:rsidR="00092FEB" w:rsidRDefault="00092FEB" w:rsidP="00092FEB">
      <w:pPr>
        <w:spacing w:after="400" w:line="240" w:lineRule="auto"/>
        <w:rPr>
          <w:rFonts w:ascii="Times New Roman" w:eastAsia="Times New Roman" w:hAnsi="Times New Roman" w:cs="Times New Roman"/>
        </w:rPr>
      </w:pPr>
      <w:r>
        <w:rPr>
          <w:rFonts w:ascii="Tahoma" w:eastAsia="Tahoma" w:hAnsi="Tahoma" w:cs="Tahoma"/>
          <w:color w:val="0000CC"/>
        </w:rPr>
        <w:t>-není problém, jen dávejte pozor na čočky obou brýlí, neutahujte příliš moc</w:t>
      </w:r>
    </w:p>
    <w:p w14:paraId="544531FB" w14:textId="77777777" w:rsidR="00092FEB" w:rsidRDefault="00092FEB" w:rsidP="00092FEB">
      <w:pPr>
        <w:spacing w:after="120" w:line="240" w:lineRule="auto"/>
        <w:rPr>
          <w:rFonts w:ascii="Times New Roman" w:eastAsia="Times New Roman" w:hAnsi="Times New Roman" w:cs="Times New Roman"/>
          <w:u w:val="single"/>
        </w:rPr>
      </w:pPr>
      <w:r>
        <w:rPr>
          <w:rFonts w:ascii="Tahoma" w:eastAsia="Tahoma" w:hAnsi="Tahoma" w:cs="Tahoma"/>
          <w:color w:val="0000CC"/>
          <w:u w:val="single"/>
        </w:rPr>
        <w:t>Můžu hry hrát i v sedě/leže?</w:t>
      </w:r>
    </w:p>
    <w:p w14:paraId="7D9B3AF4" w14:textId="1E4A38AA" w:rsidR="00092FEB" w:rsidRDefault="00092FEB" w:rsidP="00092FEB">
      <w:pPr>
        <w:spacing w:after="400" w:line="240" w:lineRule="auto"/>
        <w:rPr>
          <w:rFonts w:ascii="Times New Roman" w:eastAsia="Times New Roman" w:hAnsi="Times New Roman" w:cs="Times New Roman"/>
        </w:rPr>
      </w:pPr>
      <w:r>
        <w:rPr>
          <w:rFonts w:ascii="Tahoma" w:eastAsia="Tahoma" w:hAnsi="Tahoma" w:cs="Tahoma"/>
          <w:color w:val="0000CC"/>
        </w:rPr>
        <w:t>-některé hry se dají hrát v sedě či kleče, i když k tomu nejsou zrovna přizpůsobeny, nejlepší herní zážitek obdržíte ve stoje</w:t>
      </w:r>
    </w:p>
    <w:p w14:paraId="47319B80" w14:textId="2F1DCA62" w:rsidR="00092FEB" w:rsidRDefault="00B236F1" w:rsidP="00092FEB">
      <w:pPr>
        <w:spacing w:after="120" w:line="240" w:lineRule="auto"/>
        <w:rPr>
          <w:rFonts w:ascii="Times New Roman" w:eastAsia="Times New Roman" w:hAnsi="Times New Roman" w:cs="Times New Roman"/>
          <w:u w:val="single"/>
        </w:rPr>
      </w:pPr>
      <w:r w:rsidRPr="00540BDC"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96992" behindDoc="0" locked="0" layoutInCell="1" allowOverlap="1" wp14:anchorId="1D38655B" wp14:editId="2DB14D7C">
            <wp:simplePos x="0" y="0"/>
            <wp:positionH relativeFrom="column">
              <wp:posOffset>3482340</wp:posOffset>
            </wp:positionH>
            <wp:positionV relativeFrom="paragraph">
              <wp:posOffset>160655</wp:posOffset>
            </wp:positionV>
            <wp:extent cx="257175" cy="255389"/>
            <wp:effectExtent l="0" t="0" r="0" b="0"/>
            <wp:wrapNone/>
            <wp:docPr id="23421657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1657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257175" cy="255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2FEB"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62176" behindDoc="1" locked="0" layoutInCell="1" allowOverlap="1" wp14:anchorId="430144D0" wp14:editId="48B0D0B7">
            <wp:simplePos x="0" y="0"/>
            <wp:positionH relativeFrom="column">
              <wp:posOffset>3359454</wp:posOffset>
            </wp:positionH>
            <wp:positionV relativeFrom="paragraph">
              <wp:posOffset>145056</wp:posOffset>
            </wp:positionV>
            <wp:extent cx="471315" cy="352425"/>
            <wp:effectExtent l="0" t="0" r="5080" b="0"/>
            <wp:wrapNone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7131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2FEB">
        <w:rPr>
          <w:rFonts w:ascii="Tahoma" w:eastAsia="Tahoma" w:hAnsi="Tahoma" w:cs="Tahoma"/>
          <w:color w:val="0000CC"/>
          <w:u w:val="single"/>
        </w:rPr>
        <w:t>Jak mám měnit hry?</w:t>
      </w:r>
    </w:p>
    <w:p w14:paraId="552756E3" w14:textId="7ED30A20" w:rsidR="00092FEB" w:rsidRDefault="00092FEB" w:rsidP="00092FEB">
      <w:pPr>
        <w:spacing w:after="400" w:line="240" w:lineRule="auto"/>
        <w:rPr>
          <w:rFonts w:ascii="Times New Roman" w:eastAsia="Times New Roman" w:hAnsi="Times New Roman" w:cs="Times New Roman"/>
        </w:rPr>
      </w:pPr>
      <w:r>
        <w:rPr>
          <w:rFonts w:ascii="Tahoma" w:eastAsia="Tahoma" w:hAnsi="Tahoma" w:cs="Tahoma"/>
          <w:color w:val="0000CC"/>
        </w:rPr>
        <w:t xml:space="preserve">-ze hry se dostanete do hlavního menu pomocí stisknutí       </w:t>
      </w:r>
      <w:r w:rsidR="00540BDC">
        <w:rPr>
          <w:rFonts w:ascii="Tahoma" w:eastAsia="Tahoma" w:hAnsi="Tahoma" w:cs="Tahoma"/>
          <w:color w:val="0000CC"/>
        </w:rPr>
        <w:t xml:space="preserve"> </w:t>
      </w:r>
      <w:r>
        <w:rPr>
          <w:rFonts w:ascii="Tahoma" w:eastAsia="Tahoma" w:hAnsi="Tahoma" w:cs="Tahoma"/>
          <w:color w:val="0000CC"/>
        </w:rPr>
        <w:t xml:space="preserve">na pravém ovladači a vybráním pole </w:t>
      </w:r>
      <w:r w:rsidRPr="00830806">
        <w:rPr>
          <w:rFonts w:ascii="Tahoma" w:eastAsia="Tahoma" w:hAnsi="Tahoma" w:cs="Tahoma"/>
          <w:b/>
          <w:bCs/>
          <w:color w:val="0000CC"/>
        </w:rPr>
        <w:t>“Aplikace’’</w:t>
      </w:r>
      <w:r>
        <w:rPr>
          <w:rFonts w:ascii="Tahoma" w:eastAsia="Tahoma" w:hAnsi="Tahoma" w:cs="Tahoma"/>
          <w:color w:val="0000CC"/>
        </w:rPr>
        <w:t xml:space="preserve">, zde máte na výběr – více informací na výše uvedeném obrázku </w:t>
      </w:r>
      <w:r w:rsidRPr="00830806">
        <w:rPr>
          <w:rFonts w:ascii="Tahoma" w:eastAsia="Tahoma" w:hAnsi="Tahoma" w:cs="Tahoma"/>
          <w:b/>
          <w:bCs/>
          <w:color w:val="0000CC"/>
        </w:rPr>
        <w:t>“</w:t>
      </w:r>
      <w:r w:rsidRPr="00960283">
        <w:rPr>
          <w:rFonts w:ascii="Tahoma" w:eastAsia="Tahoma" w:hAnsi="Tahoma" w:cs="Tahoma"/>
          <w:b/>
          <w:bCs/>
          <w:color w:val="0000CC"/>
        </w:rPr>
        <w:t>Orientace v menu</w:t>
      </w:r>
      <w:r w:rsidRPr="00830806">
        <w:rPr>
          <w:rFonts w:ascii="Tahoma" w:eastAsia="Tahoma" w:hAnsi="Tahoma" w:cs="Tahoma"/>
          <w:b/>
          <w:bCs/>
          <w:color w:val="0000CC"/>
        </w:rPr>
        <w:t>’’</w:t>
      </w:r>
    </w:p>
    <w:p w14:paraId="613D370D" w14:textId="06FB22B3" w:rsidR="00092FEB" w:rsidRDefault="00B236F1" w:rsidP="00092FEB">
      <w:pPr>
        <w:spacing w:after="120" w:line="240" w:lineRule="auto"/>
        <w:rPr>
          <w:rFonts w:ascii="Times New Roman" w:eastAsia="Times New Roman" w:hAnsi="Times New Roman" w:cs="Times New Roman"/>
          <w:u w:val="single"/>
        </w:rPr>
      </w:pPr>
      <w:r w:rsidRPr="00540BDC"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99040" behindDoc="0" locked="0" layoutInCell="1" allowOverlap="1" wp14:anchorId="55DD2517" wp14:editId="2C0BB527">
            <wp:simplePos x="0" y="0"/>
            <wp:positionH relativeFrom="column">
              <wp:posOffset>1780181</wp:posOffset>
            </wp:positionH>
            <wp:positionV relativeFrom="paragraph">
              <wp:posOffset>188181</wp:posOffset>
            </wp:positionV>
            <wp:extent cx="225287" cy="223723"/>
            <wp:effectExtent l="0" t="0" r="3810" b="5080"/>
            <wp:wrapNone/>
            <wp:docPr id="13731268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1657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225287" cy="2237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2FEB"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63200" behindDoc="1" locked="0" layoutInCell="1" allowOverlap="1" wp14:anchorId="4C495C39" wp14:editId="53A9CCD0">
            <wp:simplePos x="0" y="0"/>
            <wp:positionH relativeFrom="column">
              <wp:posOffset>1647825</wp:posOffset>
            </wp:positionH>
            <wp:positionV relativeFrom="paragraph">
              <wp:posOffset>168275</wp:posOffset>
            </wp:positionV>
            <wp:extent cx="471315" cy="352425"/>
            <wp:effectExtent l="0" t="0" r="5080" b="0"/>
            <wp:wrapNone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7131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2FEB">
        <w:rPr>
          <w:rFonts w:ascii="Tahoma" w:eastAsia="Tahoma" w:hAnsi="Tahoma" w:cs="Tahoma"/>
          <w:color w:val="0000CC"/>
          <w:u w:val="single"/>
        </w:rPr>
        <w:t>Jak mám vědět, jestli si mi vybíjí brýle nebo ovladače?</w:t>
      </w:r>
    </w:p>
    <w:p w14:paraId="0475DFD8" w14:textId="08503A45" w:rsidR="00092FEB" w:rsidRDefault="00092FEB" w:rsidP="00092FEB">
      <w:pP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 xml:space="preserve">-v hlavním menu (stisknutím      </w:t>
      </w:r>
      <w:r w:rsidR="00540BDC">
        <w:rPr>
          <w:rFonts w:ascii="Tahoma" w:eastAsia="Tahoma" w:hAnsi="Tahoma" w:cs="Tahoma"/>
          <w:color w:val="0000CC"/>
        </w:rPr>
        <w:t xml:space="preserve"> </w:t>
      </w:r>
      <w:r>
        <w:rPr>
          <w:rFonts w:ascii="Tahoma" w:eastAsia="Tahoma" w:hAnsi="Tahoma" w:cs="Tahoma"/>
          <w:color w:val="0000CC"/>
        </w:rPr>
        <w:t xml:space="preserve">na pravém ovladači) se stav příslušenství zobrazí v levém dolním rohu menu – ilustrační foto na výše uvedeném obrázku </w:t>
      </w:r>
      <w:r w:rsidRPr="00830806">
        <w:rPr>
          <w:rFonts w:ascii="Tahoma" w:eastAsia="Tahoma" w:hAnsi="Tahoma" w:cs="Tahoma"/>
          <w:b/>
          <w:bCs/>
          <w:color w:val="0000CC"/>
        </w:rPr>
        <w:t>“</w:t>
      </w:r>
      <w:r w:rsidRPr="00960283">
        <w:rPr>
          <w:rFonts w:ascii="Tahoma" w:eastAsia="Tahoma" w:hAnsi="Tahoma" w:cs="Tahoma"/>
          <w:b/>
          <w:bCs/>
          <w:color w:val="0000CC"/>
        </w:rPr>
        <w:t>Orientace v menu</w:t>
      </w:r>
      <w:r w:rsidRPr="00830806">
        <w:rPr>
          <w:rFonts w:ascii="Tahoma" w:eastAsia="Tahoma" w:hAnsi="Tahoma" w:cs="Tahoma"/>
          <w:b/>
          <w:bCs/>
          <w:color w:val="0000CC"/>
        </w:rPr>
        <w:t>’’</w:t>
      </w:r>
    </w:p>
    <w:p w14:paraId="39190715" w14:textId="3F93A075" w:rsidR="00092FEB" w:rsidRDefault="00092FEB" w:rsidP="00092FEB">
      <w:pPr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  <w:u w:val="single"/>
        </w:rPr>
        <w:t>Jak dlouho vydrží nabité brýle a ovladače a jak dlouho se nabíjí?</w:t>
      </w:r>
    </w:p>
    <w:p w14:paraId="10319184" w14:textId="26D3A6BA" w:rsidR="00092FEB" w:rsidRDefault="00092FEB" w:rsidP="00092FEB">
      <w:pP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>-plná baterie headsetu vydrží zhruba 2 hodiny, ale záleží na hře. Stejně tak dlouhá je i jeho doba nabíjení, baterie ovladačů pak vydrží zhruba 12 hodin</w:t>
      </w:r>
    </w:p>
    <w:p w14:paraId="58A8231C" w14:textId="4AFD4E7F" w:rsidR="00092FEB" w:rsidRDefault="00092FEB" w:rsidP="00092FEB">
      <w:pPr>
        <w:rPr>
          <w:rFonts w:ascii="Tahoma" w:eastAsia="Tahoma" w:hAnsi="Tahoma" w:cs="Tahoma"/>
          <w:color w:val="0000CC"/>
          <w:u w:val="single"/>
        </w:rPr>
      </w:pPr>
      <w:r>
        <w:rPr>
          <w:rFonts w:ascii="Tahoma" w:eastAsia="Tahoma" w:hAnsi="Tahoma" w:cs="Tahoma"/>
          <w:color w:val="0000CC"/>
          <w:u w:val="single"/>
        </w:rPr>
        <w:t>Nemám nabíječku na baterie, mohu použít i jiné, které mám doma?</w:t>
      </w:r>
    </w:p>
    <w:p w14:paraId="4557BED1" w14:textId="25589923" w:rsidR="00092FEB" w:rsidRDefault="00092FEB" w:rsidP="00092FEB">
      <w:pPr>
        <w:pBdr>
          <w:top w:val="nil"/>
          <w:left w:val="nil"/>
          <w:bottom w:val="nil"/>
          <w:right w:val="nil"/>
          <w:between w:val="nil"/>
        </w:pBd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 xml:space="preserve">-za předpokladu, kdy bude nutnost baterie vyměnit, jakékoliv baterie typu AA je možné použít do ovladačů, </w:t>
      </w:r>
      <w:r w:rsidR="00163CF4" w:rsidRPr="006B2CC8">
        <w:rPr>
          <w:rFonts w:ascii="Tahoma" w:eastAsia="Tahoma" w:hAnsi="Tahoma" w:cs="Tahoma"/>
          <w:color w:val="EE0000"/>
        </w:rPr>
        <w:t>jsou-li vybité baterie nabíjecí, nikam nevyhazujte a nechte je u ostatního příslušenství!!!,</w:t>
      </w:r>
      <w:r>
        <w:rPr>
          <w:rFonts w:ascii="Tahoma" w:eastAsia="Tahoma" w:hAnsi="Tahoma" w:cs="Tahoma"/>
          <w:color w:val="0000CC"/>
        </w:rPr>
        <w:t xml:space="preserve"> popřípadě použijte náhradní, budou-li přibaleny</w:t>
      </w:r>
    </w:p>
    <w:p w14:paraId="52402301" w14:textId="08D82E74" w:rsidR="00092FEB" w:rsidRDefault="00B236F1" w:rsidP="00092FEB">
      <w:pPr>
        <w:spacing w:after="120" w:line="240" w:lineRule="auto"/>
        <w:rPr>
          <w:rFonts w:ascii="Tahoma" w:eastAsia="Tahoma" w:hAnsi="Tahoma" w:cs="Tahoma"/>
          <w:color w:val="0000CC"/>
          <w:u w:val="single"/>
        </w:rPr>
      </w:pPr>
      <w:r w:rsidRPr="00540BDC"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801088" behindDoc="0" locked="0" layoutInCell="1" allowOverlap="1" wp14:anchorId="138C6071" wp14:editId="6ACF415E">
            <wp:simplePos x="0" y="0"/>
            <wp:positionH relativeFrom="column">
              <wp:posOffset>3732390</wp:posOffset>
            </wp:positionH>
            <wp:positionV relativeFrom="paragraph">
              <wp:posOffset>191770</wp:posOffset>
            </wp:positionV>
            <wp:extent cx="220718" cy="219185"/>
            <wp:effectExtent l="0" t="0" r="8255" b="0"/>
            <wp:wrapNone/>
            <wp:docPr id="2304679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1657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220718" cy="219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2FEB"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64224" behindDoc="1" locked="0" layoutInCell="1" allowOverlap="1" wp14:anchorId="5429FB2A" wp14:editId="42CDED6F">
            <wp:simplePos x="0" y="0"/>
            <wp:positionH relativeFrom="column">
              <wp:posOffset>3602355</wp:posOffset>
            </wp:positionH>
            <wp:positionV relativeFrom="paragraph">
              <wp:posOffset>119076</wp:posOffset>
            </wp:positionV>
            <wp:extent cx="495300" cy="403428"/>
            <wp:effectExtent l="0" t="0" r="0" b="0"/>
            <wp:wrapNone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95300" cy="403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2FEB">
        <w:rPr>
          <w:rFonts w:ascii="Tahoma" w:eastAsia="Tahoma" w:hAnsi="Tahoma" w:cs="Tahoma"/>
          <w:color w:val="0000CC"/>
          <w:u w:val="single"/>
        </w:rPr>
        <w:t>Špatně jsem nastavil/a herní zónu, jak ji mohu přenastavit?</w:t>
      </w:r>
    </w:p>
    <w:p w14:paraId="018BB75B" w14:textId="53C73476" w:rsidR="00092FEB" w:rsidRDefault="00092FEB" w:rsidP="00092FEB">
      <w:pPr>
        <w:spacing w:after="1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 xml:space="preserve">-herní oblast jde kdykoliv měnit v hlavním menu (stisknutím </w:t>
      </w:r>
      <w:r>
        <w:rPr>
          <w:rFonts w:ascii="Tahoma" w:eastAsia="Tahoma" w:hAnsi="Tahoma" w:cs="Tahoma"/>
          <w:i/>
          <w:color w:val="0000CC"/>
        </w:rPr>
        <w:t xml:space="preserve">      </w:t>
      </w:r>
      <w:r>
        <w:rPr>
          <w:rFonts w:ascii="Tahoma" w:eastAsia="Tahoma" w:hAnsi="Tahoma" w:cs="Tahoma"/>
          <w:color w:val="0000CC"/>
        </w:rPr>
        <w:t xml:space="preserve">na pravém ovladači), v sekci </w:t>
      </w:r>
      <w:r w:rsidRPr="00830806">
        <w:rPr>
          <w:rFonts w:ascii="Tahoma" w:eastAsia="Tahoma" w:hAnsi="Tahoma" w:cs="Tahoma"/>
          <w:b/>
          <w:bCs/>
          <w:iCs/>
          <w:color w:val="0000CC"/>
        </w:rPr>
        <w:t>“Nastavení’’</w:t>
      </w:r>
      <w:r w:rsidRPr="00830806">
        <w:rPr>
          <w:rFonts w:ascii="Tahoma" w:eastAsia="Tahoma" w:hAnsi="Tahoma" w:cs="Tahoma"/>
          <w:iCs/>
          <w:color w:val="0000CC"/>
        </w:rPr>
        <w:t xml:space="preserve"> – </w:t>
      </w:r>
      <w:r w:rsidRPr="00830806">
        <w:rPr>
          <w:rFonts w:ascii="Tahoma" w:eastAsia="Tahoma" w:hAnsi="Tahoma" w:cs="Tahoma"/>
          <w:b/>
          <w:bCs/>
          <w:iCs/>
          <w:color w:val="0000CC"/>
        </w:rPr>
        <w:t>“Ochranný systém’’</w:t>
      </w:r>
      <w:r w:rsidRPr="00830806">
        <w:rPr>
          <w:rFonts w:ascii="Tahoma" w:eastAsia="Tahoma" w:hAnsi="Tahoma" w:cs="Tahoma"/>
          <w:iCs/>
          <w:color w:val="0000CC"/>
        </w:rPr>
        <w:t xml:space="preserve"> – </w:t>
      </w:r>
      <w:r w:rsidRPr="00830806">
        <w:rPr>
          <w:rFonts w:ascii="Tahoma" w:eastAsia="Tahoma" w:hAnsi="Tahoma" w:cs="Tahoma"/>
          <w:b/>
          <w:bCs/>
          <w:iCs/>
          <w:color w:val="0000CC"/>
        </w:rPr>
        <w:t>“Upravit ochranný systém’’</w:t>
      </w:r>
      <w:r>
        <w:rPr>
          <w:rFonts w:ascii="Tahoma" w:eastAsia="Tahoma" w:hAnsi="Tahoma" w:cs="Tahoma"/>
          <w:i/>
          <w:color w:val="0000CC"/>
        </w:rPr>
        <w:t xml:space="preserve"> </w:t>
      </w:r>
    </w:p>
    <w:p w14:paraId="6805D74D" w14:textId="77777777" w:rsidR="00092FEB" w:rsidRDefault="00092FEB" w:rsidP="00092FEB">
      <w:pPr>
        <w:spacing w:after="0" w:line="240" w:lineRule="auto"/>
        <w:rPr>
          <w:rFonts w:ascii="Times New Roman" w:eastAsia="Times New Roman" w:hAnsi="Times New Roman" w:cs="Times New Roman"/>
        </w:rPr>
      </w:pPr>
    </w:p>
    <w:sdt>
      <w:sdtPr>
        <w:tag w:val="goog_rdk_1"/>
        <w:id w:val="1034235087"/>
      </w:sdtPr>
      <w:sdtContent>
        <w:p w14:paraId="43219C7C" w14:textId="0E3591A4" w:rsidR="00092FEB" w:rsidRDefault="00B236F1" w:rsidP="00092FEB">
          <w:pPr>
            <w:spacing w:after="120" w:line="240" w:lineRule="auto"/>
            <w:rPr>
              <w:rFonts w:ascii="Times New Roman" w:eastAsia="Times New Roman" w:hAnsi="Times New Roman" w:cs="Times New Roman"/>
              <w:u w:val="single"/>
            </w:rPr>
          </w:pPr>
          <w:r w:rsidRPr="00540BDC">
            <w:rPr>
              <w:rFonts w:ascii="Tahoma" w:eastAsia="Tahoma" w:hAnsi="Tahoma" w:cs="Tahoma"/>
              <w:noProof/>
              <w:color w:val="0000CC"/>
            </w:rPr>
            <w:drawing>
              <wp:anchor distT="0" distB="0" distL="114300" distR="114300" simplePos="0" relativeHeight="251803136" behindDoc="0" locked="0" layoutInCell="1" allowOverlap="1" wp14:anchorId="69DA04C5" wp14:editId="03BFA951">
                <wp:simplePos x="0" y="0"/>
                <wp:positionH relativeFrom="margin">
                  <wp:posOffset>2405803</wp:posOffset>
                </wp:positionH>
                <wp:positionV relativeFrom="paragraph">
                  <wp:posOffset>200237</wp:posOffset>
                </wp:positionV>
                <wp:extent cx="220579" cy="219047"/>
                <wp:effectExtent l="0" t="0" r="8255" b="0"/>
                <wp:wrapNone/>
                <wp:docPr id="945088806" name="Obráze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4216571" name=""/>
                        <pic:cNvPicPr/>
                      </pic:nvPicPr>
                      <pic:blipFill>
                        <a:blip r:embed="rId2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10800000" flipV="1">
                          <a:off x="0" y="0"/>
                          <a:ext cx="220579" cy="2190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092FEB">
            <w:rPr>
              <w:rFonts w:ascii="Tahoma" w:eastAsia="Tahoma" w:hAnsi="Tahoma" w:cs="Tahoma"/>
              <w:noProof/>
              <w:color w:val="0000CC"/>
            </w:rPr>
            <w:drawing>
              <wp:anchor distT="0" distB="0" distL="114300" distR="114300" simplePos="0" relativeHeight="251765248" behindDoc="1" locked="0" layoutInCell="1" allowOverlap="1" wp14:anchorId="225A82A6" wp14:editId="31C0F100">
                <wp:simplePos x="0" y="0"/>
                <wp:positionH relativeFrom="column">
                  <wp:posOffset>2270125</wp:posOffset>
                </wp:positionH>
                <wp:positionV relativeFrom="paragraph">
                  <wp:posOffset>123494</wp:posOffset>
                </wp:positionV>
                <wp:extent cx="495300" cy="403428"/>
                <wp:effectExtent l="0" t="0" r="0" b="0"/>
                <wp:wrapNone/>
                <wp:docPr id="10" name="Obrázek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flipV="1">
                          <a:off x="0" y="0"/>
                          <a:ext cx="495300" cy="403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092FEB">
            <w:rPr>
              <w:rFonts w:ascii="Tahoma" w:eastAsia="Tahoma" w:hAnsi="Tahoma" w:cs="Tahoma"/>
              <w:color w:val="0000CC"/>
              <w:u w:val="single"/>
            </w:rPr>
            <w:t>Jak vycentruji pohled, když ho mám nakřivo?</w:t>
          </w:r>
        </w:p>
      </w:sdtContent>
    </w:sdt>
    <w:p w14:paraId="7B7D1B7B" w14:textId="6E8C0F58" w:rsidR="00092FEB" w:rsidRDefault="00092FEB" w:rsidP="00092FEB">
      <w:pPr>
        <w:pBdr>
          <w:top w:val="nil"/>
          <w:left w:val="nil"/>
          <w:bottom w:val="nil"/>
          <w:right w:val="nil"/>
          <w:between w:val="nil"/>
        </w:pBd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>-stačí kdykoliv na dvě sekundy podržet      na pravém ovladači a pohled se vám vycentruje tím směrem, kterým se právě díváte</w:t>
      </w:r>
    </w:p>
    <w:p w14:paraId="0994471B" w14:textId="77777777" w:rsidR="00092FEB" w:rsidRPr="006C44C4" w:rsidRDefault="00092FEB" w:rsidP="00092FE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ahoma" w:eastAsia="Tahoma" w:hAnsi="Tahoma" w:cs="Tahoma"/>
          <w:color w:val="0000CC"/>
          <w:u w:val="single"/>
        </w:rPr>
      </w:pPr>
      <w:r w:rsidRPr="006C44C4">
        <w:rPr>
          <w:rFonts w:ascii="Tahoma" w:eastAsia="Tahoma" w:hAnsi="Tahoma" w:cs="Tahoma"/>
          <w:color w:val="0000CC"/>
          <w:u w:val="single"/>
        </w:rPr>
        <w:t>Jak zaostřím obraz?</w:t>
      </w:r>
    </w:p>
    <w:p w14:paraId="18788F62" w14:textId="10CCE22D" w:rsidR="00092FEB" w:rsidRDefault="00092FEB" w:rsidP="00092FEB">
      <w:pPr>
        <w:pBdr>
          <w:top w:val="nil"/>
          <w:left w:val="nil"/>
          <w:bottom w:val="nil"/>
          <w:right w:val="nil"/>
          <w:between w:val="nil"/>
        </w:pBd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>-</w:t>
      </w:r>
      <w:r w:rsidR="00070886">
        <w:rPr>
          <w:rFonts w:ascii="Tahoma" w:eastAsia="Tahoma" w:hAnsi="Tahoma" w:cs="Tahoma"/>
          <w:color w:val="0000CC"/>
        </w:rPr>
        <w:t>čočky se dají posouvat roztažením a zatažením samotných čoček</w:t>
      </w:r>
    </w:p>
    <w:p w14:paraId="17018F8E" w14:textId="70626767" w:rsidR="00DE3D72" w:rsidRPr="00DE3D72" w:rsidRDefault="00DE3D72" w:rsidP="00DE3D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ahoma" w:eastAsia="Tahoma" w:hAnsi="Tahoma" w:cs="Tahoma"/>
          <w:color w:val="0000CC"/>
          <w:u w:val="single"/>
        </w:rPr>
      </w:pPr>
      <w:r w:rsidRPr="00DE3D72">
        <w:rPr>
          <w:rFonts w:ascii="Tahoma" w:eastAsia="Tahoma" w:hAnsi="Tahoma" w:cs="Tahoma"/>
          <w:color w:val="0000CC"/>
          <w:u w:val="single"/>
        </w:rPr>
        <w:t>Některé hry (jako Beat Saber, Golf, Tennis) nejdou načíst</w:t>
      </w:r>
    </w:p>
    <w:p w14:paraId="69777520" w14:textId="4F4C8F86" w:rsidR="00DE3D72" w:rsidRDefault="00DE3D72" w:rsidP="00092FEB">
      <w:pPr>
        <w:pBdr>
          <w:top w:val="nil"/>
          <w:left w:val="nil"/>
          <w:bottom w:val="nil"/>
          <w:right w:val="nil"/>
          <w:between w:val="nil"/>
        </w:pBd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>-zkuste během načítání hry přepojit brýle na vaši domácí WiFi síť, a poté po načtení hry je znovu připojit na síť VRprotebe. Pokud brýle ukazují „omezené připojení“ nebo „internet není k dispozici“ zkuste hrát některou z her minimálně 10 minut, než se internet načte.</w:t>
      </w:r>
    </w:p>
    <w:p w14:paraId="64215B65" w14:textId="77777777" w:rsidR="00092FEB" w:rsidRDefault="00092FEB" w:rsidP="00092FEB">
      <w:pPr>
        <w:spacing w:after="120" w:line="240" w:lineRule="auto"/>
        <w:rPr>
          <w:rFonts w:ascii="Times New Roman" w:eastAsia="Times New Roman" w:hAnsi="Times New Roman" w:cs="Times New Roman"/>
          <w:u w:val="single"/>
        </w:rPr>
      </w:pPr>
      <w:r>
        <w:rPr>
          <w:rFonts w:ascii="Tahoma" w:eastAsia="Tahoma" w:hAnsi="Tahoma" w:cs="Tahoma"/>
          <w:color w:val="0000CC"/>
          <w:u w:val="single"/>
        </w:rPr>
        <w:lastRenderedPageBreak/>
        <w:t>Co mám dělat při poruše, záseku, výpadku atd.?</w:t>
      </w:r>
    </w:p>
    <w:p w14:paraId="6EBC25C1" w14:textId="31905B13" w:rsidR="00092FEB" w:rsidRPr="0021436F" w:rsidRDefault="00092FEB" w:rsidP="00092FEB">
      <w:pPr>
        <w:spacing w:after="500" w:line="240" w:lineRule="auto"/>
        <w:rPr>
          <w:rFonts w:ascii="Times New Roman" w:eastAsia="Times New Roman" w:hAnsi="Times New Roman" w:cs="Times New Roman"/>
        </w:rPr>
      </w:pPr>
      <w:r>
        <w:rPr>
          <w:rFonts w:ascii="Tahoma" w:eastAsia="Tahoma" w:hAnsi="Tahoma" w:cs="Tahoma"/>
          <w:color w:val="0000CC"/>
        </w:rPr>
        <w:t xml:space="preserve">-pokud se Vám z jakéhokoliv důvodu přihodí nějaká systémová chyba, stačí brýle restartovat dlouhým podržením postranního tlačítka. V případě většího problému nebo nás neváhejte kontaktovat na čísle </w:t>
      </w:r>
      <w:r w:rsidRPr="0021436F">
        <w:rPr>
          <w:rFonts w:ascii="Tahoma" w:eastAsia="Tahoma" w:hAnsi="Tahoma" w:cs="Tahoma"/>
          <w:color w:val="0000CC"/>
        </w:rPr>
        <w:t>+420 720 355</w:t>
      </w:r>
      <w:r>
        <w:rPr>
          <w:rFonts w:ascii="Tahoma" w:eastAsia="Tahoma" w:hAnsi="Tahoma" w:cs="Tahoma"/>
          <w:color w:val="0000CC"/>
        </w:rPr>
        <w:t> </w:t>
      </w:r>
      <w:r w:rsidRPr="0021436F">
        <w:rPr>
          <w:rFonts w:ascii="Tahoma" w:eastAsia="Tahoma" w:hAnsi="Tahoma" w:cs="Tahoma"/>
          <w:color w:val="0000CC"/>
        </w:rPr>
        <w:t>529</w:t>
      </w:r>
    </w:p>
    <w:p w14:paraId="2E6DCE38" w14:textId="1928C273" w:rsidR="00DF0FF6" w:rsidRPr="00DF0FF6" w:rsidRDefault="00DF0FF6" w:rsidP="00DF0FF6">
      <w:pPr>
        <w:jc w:val="center"/>
        <w:rPr>
          <w:rFonts w:ascii="Tahoma" w:eastAsia="Tahoma" w:hAnsi="Tahoma" w:cs="Tahoma"/>
          <w:color w:val="0000CC"/>
          <w:sz w:val="28"/>
          <w:szCs w:val="28"/>
        </w:rPr>
      </w:pPr>
      <w:r w:rsidRPr="00AA2811">
        <w:rPr>
          <w:rFonts w:ascii="Tahoma" w:eastAsia="Tahoma" w:hAnsi="Tahoma" w:cs="Tahoma"/>
          <w:color w:val="0000CC"/>
          <w:sz w:val="36"/>
          <w:szCs w:val="36"/>
        </w:rPr>
        <w:t>Sdílení obrazu</w:t>
      </w:r>
    </w:p>
    <w:p w14:paraId="458D0918" w14:textId="4F02A44E" w:rsidR="00DF0FF6" w:rsidRPr="007626ED" w:rsidRDefault="00DF0FF6" w:rsidP="00DF0FF6">
      <w:pPr>
        <w:jc w:val="center"/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697664" behindDoc="1" locked="0" layoutInCell="1" allowOverlap="1" wp14:anchorId="694B3F57" wp14:editId="5506A02E">
            <wp:simplePos x="0" y="0"/>
            <wp:positionH relativeFrom="margin">
              <wp:align>left</wp:align>
            </wp:positionH>
            <wp:positionV relativeFrom="paragraph">
              <wp:posOffset>65405</wp:posOffset>
            </wp:positionV>
            <wp:extent cx="3420110" cy="1927860"/>
            <wp:effectExtent l="0" t="0" r="8890" b="0"/>
            <wp:wrapTight wrapText="bothSides">
              <wp:wrapPolygon edited="0">
                <wp:start x="0" y="0"/>
                <wp:lineTo x="0" y="21344"/>
                <wp:lineTo x="21536" y="21344"/>
                <wp:lineTo x="21536" y="0"/>
                <wp:lineTo x="0" y="0"/>
              </wp:wrapPolygon>
            </wp:wrapTight>
            <wp:docPr id="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932"/>
                    <a:stretch/>
                  </pic:blipFill>
                  <pic:spPr bwMode="auto">
                    <a:xfrm>
                      <a:off x="0" y="0"/>
                      <a:ext cx="3422260" cy="1929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2B3E3" w14:textId="1FF84AB3" w:rsidR="00DF0FF6" w:rsidRDefault="00DF0FF6" w:rsidP="00DF0FF6">
      <w:pPr>
        <w:rPr>
          <w:rFonts w:ascii="Tahoma" w:eastAsia="Tahoma" w:hAnsi="Tahoma" w:cs="Tahoma"/>
          <w:color w:val="0000CC"/>
        </w:rPr>
      </w:pPr>
    </w:p>
    <w:p w14:paraId="52DBE0F5" w14:textId="56C0213F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5851FA82" w14:textId="336635A1" w:rsidR="00DF0FF6" w:rsidRDefault="002973B9" w:rsidP="00DF0FF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42720" behindDoc="0" locked="0" layoutInCell="1" allowOverlap="1" wp14:anchorId="4455C129" wp14:editId="24664DB4">
            <wp:simplePos x="0" y="0"/>
            <wp:positionH relativeFrom="margin">
              <wp:posOffset>2130425</wp:posOffset>
            </wp:positionH>
            <wp:positionV relativeFrom="paragraph">
              <wp:posOffset>75622</wp:posOffset>
            </wp:positionV>
            <wp:extent cx="263236" cy="311912"/>
            <wp:effectExtent l="0" t="0" r="3810" b="0"/>
            <wp:wrapNone/>
            <wp:docPr id="26" name="Obráze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36" cy="311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0FF6" w:rsidRPr="007626ED">
        <w:rPr>
          <w:rFonts w:ascii="Tahoma" w:eastAsia="Tahoma" w:hAnsi="Tahoma" w:cs="Tahoma"/>
          <w:color w:val="0000CC"/>
          <w:sz w:val="26"/>
          <w:szCs w:val="26"/>
        </w:rPr>
        <w:t xml:space="preserve">Krok 1: Vybrat možnost </w:t>
      </w:r>
      <w:r w:rsidR="00DF0FF6" w:rsidRPr="001C6A91">
        <w:rPr>
          <w:rFonts w:ascii="Tahoma" w:eastAsia="Tahoma" w:hAnsi="Tahoma" w:cs="Tahoma"/>
          <w:b/>
          <w:bCs/>
          <w:color w:val="0000CC"/>
          <w:sz w:val="26"/>
          <w:szCs w:val="26"/>
        </w:rPr>
        <w:t>„</w:t>
      </w:r>
      <w:r w:rsidR="008C7509">
        <w:rPr>
          <w:rFonts w:ascii="Tahoma" w:eastAsia="Tahoma" w:hAnsi="Tahoma" w:cs="Tahoma"/>
          <w:b/>
          <w:bCs/>
          <w:color w:val="0000CC"/>
          <w:sz w:val="26"/>
          <w:szCs w:val="26"/>
        </w:rPr>
        <w:t>Fotoaparát</w:t>
      </w:r>
      <w:r w:rsidR="00DF0FF6" w:rsidRPr="001C6A91">
        <w:rPr>
          <w:rFonts w:ascii="Tahoma" w:eastAsia="Tahoma" w:hAnsi="Tahoma" w:cs="Tahoma"/>
          <w:b/>
          <w:bCs/>
          <w:color w:val="0000CC"/>
          <w:sz w:val="26"/>
          <w:szCs w:val="26"/>
        </w:rPr>
        <w:t>“</w:t>
      </w:r>
    </w:p>
    <w:p w14:paraId="5C042F75" w14:textId="77777777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279D7A5D" w14:textId="04E3AF8C" w:rsidR="00DF0FF6" w:rsidRDefault="001C486A" w:rsidP="00DF0FF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  <w:sz w:val="26"/>
          <w:szCs w:val="26"/>
        </w:rPr>
        <w:drawing>
          <wp:anchor distT="0" distB="0" distL="114300" distR="114300" simplePos="0" relativeHeight="251698688" behindDoc="1" locked="0" layoutInCell="1" allowOverlap="1" wp14:anchorId="08A33480" wp14:editId="2DD253FE">
            <wp:simplePos x="0" y="0"/>
            <wp:positionH relativeFrom="margin">
              <wp:align>left</wp:align>
            </wp:positionH>
            <wp:positionV relativeFrom="paragraph">
              <wp:posOffset>360045</wp:posOffset>
            </wp:positionV>
            <wp:extent cx="3361690" cy="2537460"/>
            <wp:effectExtent l="0" t="0" r="0" b="0"/>
            <wp:wrapTight wrapText="bothSides">
              <wp:wrapPolygon edited="0">
                <wp:start x="0" y="0"/>
                <wp:lineTo x="0" y="21405"/>
                <wp:lineTo x="21420" y="21405"/>
                <wp:lineTo x="21420" y="0"/>
                <wp:lineTo x="0" y="0"/>
              </wp:wrapPolygon>
            </wp:wrapTight>
            <wp:docPr id="14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69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6C19F9" w14:textId="1CF1D777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512D5DA4" w14:textId="77777777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49F0F8A4" w14:textId="77777777" w:rsidR="00DE3D72" w:rsidRDefault="00DE3D72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38E1BA35" w14:textId="37D03794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color w:val="0000CC"/>
          <w:sz w:val="26"/>
          <w:szCs w:val="26"/>
        </w:rPr>
        <w:t xml:space="preserve">Krok 2: Vybrat možnost </w:t>
      </w:r>
      <w:r w:rsidRPr="001C6A91">
        <w:rPr>
          <w:rFonts w:ascii="Tahoma" w:eastAsia="Tahoma" w:hAnsi="Tahoma" w:cs="Tahoma"/>
          <w:b/>
          <w:bCs/>
          <w:color w:val="0000CC"/>
          <w:sz w:val="26"/>
          <w:szCs w:val="26"/>
        </w:rPr>
        <w:t>„Vysílat“</w:t>
      </w:r>
    </w:p>
    <w:p w14:paraId="46B14830" w14:textId="77777777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1A2B377A" w14:textId="68CC8104" w:rsidR="00DF0FF6" w:rsidRDefault="00BC6CB3" w:rsidP="00DF0FF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44768" behindDoc="0" locked="0" layoutInCell="1" allowOverlap="1" wp14:anchorId="60DC9F4C" wp14:editId="08B81245">
            <wp:simplePos x="0" y="0"/>
            <wp:positionH relativeFrom="column">
              <wp:posOffset>2007235</wp:posOffset>
            </wp:positionH>
            <wp:positionV relativeFrom="paragraph">
              <wp:posOffset>92546</wp:posOffset>
            </wp:positionV>
            <wp:extent cx="237759" cy="233680"/>
            <wp:effectExtent l="0" t="0" r="0" b="0"/>
            <wp:wrapNone/>
            <wp:docPr id="24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59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B0EB8A" w14:textId="210AB126" w:rsidR="003562B4" w:rsidRPr="00430046" w:rsidRDefault="00DE3D72" w:rsidP="0043004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  <w:sz w:val="26"/>
          <w:szCs w:val="26"/>
        </w:rPr>
        <w:drawing>
          <wp:anchor distT="0" distB="0" distL="114300" distR="114300" simplePos="0" relativeHeight="251699712" behindDoc="1" locked="0" layoutInCell="1" allowOverlap="1" wp14:anchorId="6C0A40F7" wp14:editId="1FCA0C8B">
            <wp:simplePos x="0" y="0"/>
            <wp:positionH relativeFrom="margin">
              <wp:align>left</wp:align>
            </wp:positionH>
            <wp:positionV relativeFrom="paragraph">
              <wp:posOffset>465455</wp:posOffset>
            </wp:positionV>
            <wp:extent cx="3681454" cy="2943095"/>
            <wp:effectExtent l="0" t="0" r="0" b="0"/>
            <wp:wrapNone/>
            <wp:docPr id="1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454" cy="294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0806">
        <w:rPr>
          <w:rFonts w:ascii="Tahoma" w:eastAsia="Tahoma" w:hAnsi="Tahoma" w:cs="Tahoma"/>
          <w:noProof/>
          <w:color w:val="0000CC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423C1EED" wp14:editId="2570BAA6">
                <wp:simplePos x="0" y="0"/>
                <wp:positionH relativeFrom="margin">
                  <wp:posOffset>3696887</wp:posOffset>
                </wp:positionH>
                <wp:positionV relativeFrom="paragraph">
                  <wp:posOffset>1736090</wp:posOffset>
                </wp:positionV>
                <wp:extent cx="2181225" cy="1485900"/>
                <wp:effectExtent l="0" t="0" r="9525" b="0"/>
                <wp:wrapNone/>
                <wp:docPr id="16" name="Textové po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1225" cy="1485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74F87D" w14:textId="77777777" w:rsidR="00DF0FF6" w:rsidRPr="00C20390" w:rsidRDefault="00DF0FF6" w:rsidP="00DF0FF6">
                            <w:pPr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</w:pPr>
                            <w:r w:rsidRPr="00C20390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>Krok 3: Vybrat příslušné zařízení Chromecast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3C1EED" id="Textové pole 16" o:spid="_x0000_s1040" type="#_x0000_t202" style="position:absolute;margin-left:291.1pt;margin-top:136.7pt;width:171.75pt;height:117pt;z-index:2517007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" fillcolor="white [3201]" stroked="f" strokeweight=".5pt">
                <v:textbox>
                  <w:txbxContent>
                    <w:p w14:paraId="7C74F87D" w14:textId="77777777" w:rsidR="00DF0FF6" w:rsidRPr="00C20390" w:rsidRDefault="00DF0FF6" w:rsidP="00DF0FF6">
                      <w:pPr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</w:pPr>
                      <w:r w:rsidRPr="00C20390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>Krok 3: Vybrat příslušné zařízení Chromecast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eading=h.gjdgxs" w:colFirst="0" w:colLast="0"/>
      <w:bookmarkEnd w:id="0"/>
    </w:p>
    <w:sectPr w:rsidR="003562B4" w:rsidRPr="00430046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018E6"/>
    <w:multiLevelType w:val="hybridMultilevel"/>
    <w:tmpl w:val="F40882B6"/>
    <w:lvl w:ilvl="0" w:tplc="67B85D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EE1595"/>
    <w:multiLevelType w:val="multilevel"/>
    <w:tmpl w:val="451233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1A22FE"/>
    <w:multiLevelType w:val="hybridMultilevel"/>
    <w:tmpl w:val="65643220"/>
    <w:lvl w:ilvl="0" w:tplc="55A87B46">
      <w:start w:val="1"/>
      <w:numFmt w:val="decimal"/>
      <w:lvlText w:val="%1."/>
      <w:lvlJc w:val="left"/>
      <w:pPr>
        <w:ind w:left="1080" w:hanging="360"/>
      </w:pPr>
      <w:rPr>
        <w:rFonts w:hint="default"/>
        <w:color w:val="FF0000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F387A3E"/>
    <w:multiLevelType w:val="multilevel"/>
    <w:tmpl w:val="C7629A34"/>
    <w:lvl w:ilvl="0">
      <w:start w:val="1"/>
      <w:numFmt w:val="decimal"/>
      <w:lvlText w:val="%1."/>
      <w:lvlJc w:val="left"/>
      <w:pPr>
        <w:ind w:left="720" w:hanging="360"/>
      </w:pPr>
      <w:rPr>
        <w:rFonts w:ascii="Tahoma" w:eastAsia="Tahoma" w:hAnsi="Tahoma" w:cs="Tahoma"/>
        <w:color w:val="0070C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98812338">
    <w:abstractNumId w:val="1"/>
  </w:num>
  <w:num w:numId="2" w16cid:durableId="56516759">
    <w:abstractNumId w:val="3"/>
  </w:num>
  <w:num w:numId="3" w16cid:durableId="2034110649">
    <w:abstractNumId w:val="0"/>
  </w:num>
  <w:num w:numId="4" w16cid:durableId="15069374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2B4"/>
    <w:rsid w:val="00016678"/>
    <w:rsid w:val="000529D7"/>
    <w:rsid w:val="00070886"/>
    <w:rsid w:val="00084D44"/>
    <w:rsid w:val="00092FEB"/>
    <w:rsid w:val="000C7EA4"/>
    <w:rsid w:val="000E32ED"/>
    <w:rsid w:val="001179A0"/>
    <w:rsid w:val="00133B4C"/>
    <w:rsid w:val="00163CF4"/>
    <w:rsid w:val="00165325"/>
    <w:rsid w:val="001C486A"/>
    <w:rsid w:val="001C6A91"/>
    <w:rsid w:val="001D1AD2"/>
    <w:rsid w:val="0021436F"/>
    <w:rsid w:val="002201DF"/>
    <w:rsid w:val="0024050B"/>
    <w:rsid w:val="00246392"/>
    <w:rsid w:val="00257F3F"/>
    <w:rsid w:val="002973B9"/>
    <w:rsid w:val="002C0093"/>
    <w:rsid w:val="002D471A"/>
    <w:rsid w:val="003562B4"/>
    <w:rsid w:val="00367D49"/>
    <w:rsid w:val="00370335"/>
    <w:rsid w:val="003859E7"/>
    <w:rsid w:val="003C3904"/>
    <w:rsid w:val="003F4462"/>
    <w:rsid w:val="00430046"/>
    <w:rsid w:val="004B0D1E"/>
    <w:rsid w:val="00540BDC"/>
    <w:rsid w:val="005658D0"/>
    <w:rsid w:val="00572950"/>
    <w:rsid w:val="00595A1F"/>
    <w:rsid w:val="00644781"/>
    <w:rsid w:val="006B3F51"/>
    <w:rsid w:val="00701D4B"/>
    <w:rsid w:val="007304F4"/>
    <w:rsid w:val="007626ED"/>
    <w:rsid w:val="007632F1"/>
    <w:rsid w:val="00774ECA"/>
    <w:rsid w:val="007B1D18"/>
    <w:rsid w:val="007C2A23"/>
    <w:rsid w:val="007D0B64"/>
    <w:rsid w:val="007D3E1B"/>
    <w:rsid w:val="00813010"/>
    <w:rsid w:val="00813185"/>
    <w:rsid w:val="00830806"/>
    <w:rsid w:val="00840ECC"/>
    <w:rsid w:val="00873D01"/>
    <w:rsid w:val="008A39EF"/>
    <w:rsid w:val="008B6D0C"/>
    <w:rsid w:val="008C7509"/>
    <w:rsid w:val="00903A48"/>
    <w:rsid w:val="00935286"/>
    <w:rsid w:val="00960283"/>
    <w:rsid w:val="009B465A"/>
    <w:rsid w:val="009D7AF8"/>
    <w:rsid w:val="009E1D7E"/>
    <w:rsid w:val="009F1593"/>
    <w:rsid w:val="009F1C39"/>
    <w:rsid w:val="00A81B22"/>
    <w:rsid w:val="00AA2811"/>
    <w:rsid w:val="00AA560A"/>
    <w:rsid w:val="00B236F1"/>
    <w:rsid w:val="00B557A7"/>
    <w:rsid w:val="00BC6CB3"/>
    <w:rsid w:val="00BF0484"/>
    <w:rsid w:val="00C20390"/>
    <w:rsid w:val="00C3448E"/>
    <w:rsid w:val="00C36307"/>
    <w:rsid w:val="00C80DE5"/>
    <w:rsid w:val="00CB0BCB"/>
    <w:rsid w:val="00D032DB"/>
    <w:rsid w:val="00D37D91"/>
    <w:rsid w:val="00D400E0"/>
    <w:rsid w:val="00D840B3"/>
    <w:rsid w:val="00DA4904"/>
    <w:rsid w:val="00DB064B"/>
    <w:rsid w:val="00DE28CA"/>
    <w:rsid w:val="00DE3D72"/>
    <w:rsid w:val="00DE7799"/>
    <w:rsid w:val="00DF0FF6"/>
    <w:rsid w:val="00E15BD6"/>
    <w:rsid w:val="00E15EBA"/>
    <w:rsid w:val="00EE5216"/>
    <w:rsid w:val="00F124C8"/>
    <w:rsid w:val="00F133EC"/>
    <w:rsid w:val="00F64A3B"/>
    <w:rsid w:val="00FC65A9"/>
    <w:rsid w:val="00FD7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011BA"/>
  <w15:docId w15:val="{A1C918DD-7E07-4EE6-9EB5-71ECB1C6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D20B0"/>
    <w:pPr>
      <w:keepNext/>
      <w:keepLines/>
      <w:spacing w:line="288" w:lineRule="auto"/>
      <w:outlineLvl w:val="0"/>
    </w:pPr>
    <w:rPr>
      <w:rFonts w:ascii="Times New Roman" w:eastAsiaTheme="majorEastAsia" w:hAnsi="Times New Roman" w:cstheme="majorBidi"/>
      <w:b/>
      <w:bCs/>
      <w:sz w:val="32"/>
      <w:szCs w:val="28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Normln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Nadpis1Char">
    <w:name w:val="Nadpis 1 Char"/>
    <w:basedOn w:val="Standardnpsmoodstavce"/>
    <w:link w:val="Nadpis1"/>
    <w:uiPriority w:val="9"/>
    <w:rsid w:val="00ED20B0"/>
    <w:rPr>
      <w:rFonts w:ascii="Times New Roman" w:eastAsiaTheme="majorEastAsia" w:hAnsi="Times New Roman" w:cstheme="majorBidi"/>
      <w:b/>
      <w:bCs/>
      <w:sz w:val="32"/>
      <w:szCs w:val="28"/>
    </w:rPr>
  </w:style>
  <w:style w:type="paragraph" w:styleId="Normlnweb">
    <w:name w:val="Normal (Web)"/>
    <w:basedOn w:val="Normln"/>
    <w:uiPriority w:val="99"/>
    <w:semiHidden/>
    <w:unhideWhenUsed/>
    <w:rsid w:val="003552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355238"/>
    <w:pPr>
      <w:ind w:left="720"/>
      <w:contextualSpacing/>
    </w:pPr>
  </w:style>
  <w:style w:type="paragraph" w:styleId="Bezmezer">
    <w:name w:val="No Spacing"/>
    <w:uiPriority w:val="1"/>
    <w:qFormat/>
    <w:rsid w:val="009754DF"/>
    <w:pPr>
      <w:spacing w:after="0" w:line="240" w:lineRule="auto"/>
    </w:pPr>
  </w:style>
  <w:style w:type="paragraph" w:styleId="Zhlav">
    <w:name w:val="header"/>
    <w:basedOn w:val="Normln"/>
    <w:link w:val="ZhlavChar"/>
    <w:uiPriority w:val="99"/>
    <w:unhideWhenUsed/>
    <w:rsid w:val="00264BD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64BDB"/>
  </w:style>
  <w:style w:type="paragraph" w:styleId="Zpat">
    <w:name w:val="footer"/>
    <w:basedOn w:val="Normln"/>
    <w:link w:val="ZpatChar"/>
    <w:uiPriority w:val="99"/>
    <w:unhideWhenUsed/>
    <w:rsid w:val="00264BD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64BDB"/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Zkladntext">
    <w:name w:val="Body Text"/>
    <w:basedOn w:val="Normln"/>
    <w:link w:val="ZkladntextChar"/>
    <w:uiPriority w:val="1"/>
    <w:qFormat/>
    <w:rsid w:val="00903A48"/>
    <w:pPr>
      <w:widowControl w:val="0"/>
      <w:autoSpaceDE w:val="0"/>
      <w:autoSpaceDN w:val="0"/>
      <w:spacing w:after="0" w:line="240" w:lineRule="auto"/>
    </w:pPr>
    <w:rPr>
      <w:lang w:eastAsia="en-US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903A48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jpe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23" Type="http://schemas.openxmlformats.org/officeDocument/2006/relationships/image" Target="media/image18.jpe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image" Target="media/image22.jpe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xcXoUi4BfGhspuxBNyAdDyOQMNA==">AMUW2mXKun6wPdTuSbeh5hkw2PSzhZztHuMH4UC3+nxIwvyMwrtbDcVv4qAruBFXqXePbug76pwDtgVoRR4JmeYZdJ2mlIgOZ8tWTzLngniH3xqxDvUJPIAGMVtHHHi9pcnEv2KRlctD+t5sxuhOLDQDCAoVY+A5UaFmnvOir6C9Q0sldf+GN2QSX30hQZ4hjn24IGhbqJM770OAUE6BMelNPq8LPoNfRQ==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5</Pages>
  <Words>529</Words>
  <Characters>3123</Characters>
  <Application>Microsoft Office Word</Application>
  <DocSecurity>0</DocSecurity>
  <Lines>26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Vasek</dc:creator>
  <cp:lastModifiedBy>Vašek</cp:lastModifiedBy>
  <cp:revision>48</cp:revision>
  <cp:lastPrinted>2025-01-31T10:17:00Z</cp:lastPrinted>
  <dcterms:created xsi:type="dcterms:W3CDTF">2021-03-31T13:50:00Z</dcterms:created>
  <dcterms:modified xsi:type="dcterms:W3CDTF">2026-01-14T13:39:00Z</dcterms:modified>
</cp:coreProperties>
</file>