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0166" w14:textId="0A0711BB" w:rsidR="00903A48" w:rsidRPr="00701D4B" w:rsidRDefault="00903A48" w:rsidP="00903A48">
      <w:pPr>
        <w:spacing w:after="500" w:line="240" w:lineRule="auto"/>
        <w:jc w:val="center"/>
        <w:rPr>
          <w:rFonts w:ascii="Tahoma" w:eastAsia="Tahoma" w:hAnsi="Tahoma" w:cs="Tahoma"/>
          <w:color w:val="0000CC"/>
          <w:sz w:val="36"/>
          <w:szCs w:val="36"/>
        </w:rPr>
      </w:pPr>
      <w:r w:rsidRPr="00701D4B">
        <w:rPr>
          <w:rFonts w:ascii="Tahoma" w:eastAsia="Tahoma" w:hAnsi="Tahoma" w:cs="Tahoma"/>
          <w:color w:val="0000CC"/>
          <w:sz w:val="36"/>
          <w:szCs w:val="36"/>
        </w:rPr>
        <w:t>Virtuální realita domů – pravidla a doporučení</w:t>
      </w:r>
    </w:p>
    <w:p w14:paraId="490F6E0E" w14:textId="3BD33878" w:rsidR="00246392" w:rsidRDefault="00DE4570" w:rsidP="00246392">
      <w:pPr>
        <w:spacing w:after="500" w:line="240" w:lineRule="auto"/>
        <w:jc w:val="center"/>
        <w:rPr>
          <w:rFonts w:ascii="Tahoma" w:eastAsia="Tahoma" w:hAnsi="Tahoma" w:cs="Tahoma"/>
          <w:color w:val="0000CC"/>
        </w:rPr>
      </w:pPr>
      <w:r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FDB2D97" wp14:editId="22351E7A">
                <wp:simplePos x="0" y="0"/>
                <wp:positionH relativeFrom="margin">
                  <wp:align>center</wp:align>
                </wp:positionH>
                <wp:positionV relativeFrom="paragraph">
                  <wp:posOffset>1661160</wp:posOffset>
                </wp:positionV>
                <wp:extent cx="1645285" cy="943610"/>
                <wp:effectExtent l="0" t="0" r="12065" b="8890"/>
                <wp:wrapTopAndBottom/>
                <wp:docPr id="5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645285" cy="9438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8C6E9" w14:textId="77777777" w:rsidR="00AA560A" w:rsidRPr="00246392" w:rsidRDefault="00AA560A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Čočky čistit</w:t>
                            </w:r>
                          </w:p>
                          <w:p w14:paraId="6D738513" w14:textId="2010751C" w:rsidR="00AA560A" w:rsidRPr="00246392" w:rsidRDefault="00246392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ouze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přibaleným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hadříkem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  <w:r w:rsidR="00955733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 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mikrovlákna</w:t>
                            </w:r>
                            <w:r w:rsidR="00955733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(pokud je)</w:t>
                            </w:r>
                          </w:p>
                          <w:p w14:paraId="2CE1ADAC" w14:textId="2E75C805" w:rsidR="00903A48" w:rsidRDefault="00903A48" w:rsidP="00903A48">
                            <w:pPr>
                              <w:spacing w:before="68" w:line="285" w:lineRule="auto"/>
                              <w:ind w:left="188" w:right="17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B2D97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0;margin-top:130.8pt;width:129.55pt;height:74.3pt;flip:y;z-index:251713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" filled="f" stroked="f">
                <v:textbox inset="0,0,0,0">
                  <w:txbxContent>
                    <w:p w14:paraId="0D78C6E9" w14:textId="77777777" w:rsidR="00AA560A" w:rsidRPr="00246392" w:rsidRDefault="00AA560A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Čočky čistit</w:t>
                      </w:r>
                    </w:p>
                    <w:p w14:paraId="6D738513" w14:textId="2010751C" w:rsidR="00AA560A" w:rsidRPr="00246392" w:rsidRDefault="00246392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ouze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přibaleným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hadříkem 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</w:t>
                      </w:r>
                      <w:r w:rsidR="00955733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 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mikrovlákna</w:t>
                      </w:r>
                      <w:r w:rsidR="00955733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(pokud je)</w:t>
                      </w:r>
                    </w:p>
                    <w:p w14:paraId="2CE1ADAC" w14:textId="2E75C805" w:rsidR="00903A48" w:rsidRDefault="00903A48" w:rsidP="00903A48">
                      <w:pPr>
                        <w:spacing w:before="68" w:line="285" w:lineRule="auto"/>
                        <w:ind w:left="188" w:right="171"/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99440AD" wp14:editId="3618329A">
                <wp:simplePos x="0" y="0"/>
                <wp:positionH relativeFrom="margin">
                  <wp:posOffset>3528695</wp:posOffset>
                </wp:positionH>
                <wp:positionV relativeFrom="paragraph">
                  <wp:posOffset>1694180</wp:posOffset>
                </wp:positionV>
                <wp:extent cx="2480310" cy="833755"/>
                <wp:effectExtent l="0" t="0" r="15240" b="4445"/>
                <wp:wrapTopAndBottom/>
                <wp:docPr id="4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833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090E5" w14:textId="70CCDED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Zákaz použ</w:t>
                            </w:r>
                            <w:r w:rsidR="00246392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ívání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brýlí a</w:t>
                            </w:r>
                          </w:p>
                          <w:p w14:paraId="45835D22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příslušenství pod vlivem alkoholu nebo jiných omamných látek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40AD" id="Text Box 33" o:spid="_x0000_s1027" type="#_x0000_t202" style="position:absolute;left:0;text-align:left;margin-left:277.85pt;margin-top:133.4pt;width:195.3pt;height:65.65pt;z-index:25171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" filled="f" stroked="f">
                <v:textbox inset="0,0,0,0">
                  <w:txbxContent>
                    <w:p w14:paraId="1BC090E5" w14:textId="70CCDED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Zákaz použ</w:t>
                      </w:r>
                      <w:r w:rsidR="00246392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ívání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brýlí a</w:t>
                      </w:r>
                    </w:p>
                    <w:p w14:paraId="45835D22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příslušenství pod vlivem alkoholu nebo jiných omamných látek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4832" behindDoc="0" locked="0" layoutInCell="1" allowOverlap="1" wp14:anchorId="08A90F7A" wp14:editId="55C691C1">
            <wp:simplePos x="0" y="0"/>
            <wp:positionH relativeFrom="margin">
              <wp:posOffset>4178307</wp:posOffset>
            </wp:positionH>
            <wp:positionV relativeFrom="paragraph">
              <wp:posOffset>375617</wp:posOffset>
            </wp:positionV>
            <wp:extent cx="1247830" cy="1262443"/>
            <wp:effectExtent l="0" t="0" r="0" b="0"/>
            <wp:wrapTopAndBottom/>
            <wp:docPr id="20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830" cy="1262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8928" behindDoc="0" locked="0" layoutInCell="1" allowOverlap="1" wp14:anchorId="10AE26F0" wp14:editId="0025AD5D">
            <wp:simplePos x="0" y="0"/>
            <wp:positionH relativeFrom="margin">
              <wp:posOffset>238539</wp:posOffset>
            </wp:positionH>
            <wp:positionV relativeFrom="paragraph">
              <wp:posOffset>368300</wp:posOffset>
            </wp:positionV>
            <wp:extent cx="1276315" cy="1255585"/>
            <wp:effectExtent l="0" t="0" r="635" b="1905"/>
            <wp:wrapTopAndBottom/>
            <wp:docPr id="18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15" cy="125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1D6D592" wp14:editId="6A15210C">
                <wp:simplePos x="0" y="0"/>
                <wp:positionH relativeFrom="margin">
                  <wp:align>left</wp:align>
                </wp:positionH>
                <wp:positionV relativeFrom="paragraph">
                  <wp:posOffset>1717675</wp:posOffset>
                </wp:positionV>
                <wp:extent cx="1750060" cy="862965"/>
                <wp:effectExtent l="0" t="0" r="2540" b="13335"/>
                <wp:wrapTopAndBottom/>
                <wp:docPr id="5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060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0AA0C" w14:textId="77777777" w:rsidR="00AA560A" w:rsidRPr="00246392" w:rsidRDefault="00AA560A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Zákaz přímého</w:t>
                            </w:r>
                          </w:p>
                          <w:p w14:paraId="633840A2" w14:textId="77777777" w:rsidR="00AA560A" w:rsidRPr="00246392" w:rsidRDefault="00AA560A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slunečního světla do čoček brýlí</w:t>
                            </w:r>
                          </w:p>
                          <w:p w14:paraId="209F9998" w14:textId="0933AC96" w:rsidR="00903A48" w:rsidRPr="00AA560A" w:rsidRDefault="00903A48" w:rsidP="00AA560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6D592" id="Text Box 22" o:spid="_x0000_s1028" type="#_x0000_t202" style="position:absolute;left:0;text-align:left;margin-left:0;margin-top:135.25pt;width:137.8pt;height:67.95pt;z-index:251710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" filled="f" stroked="f">
                <v:textbox inset="0,0,0,0">
                  <w:txbxContent>
                    <w:p w14:paraId="1E70AA0C" w14:textId="77777777" w:rsidR="00AA560A" w:rsidRPr="00246392" w:rsidRDefault="00AA560A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Zákaz přímého</w:t>
                      </w:r>
                    </w:p>
                    <w:p w14:paraId="633840A2" w14:textId="77777777" w:rsidR="00AA560A" w:rsidRPr="00246392" w:rsidRDefault="00AA560A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slunečního světla do čoček brýlí</w:t>
                      </w:r>
                    </w:p>
                    <w:p w14:paraId="209F9998" w14:textId="0933AC96" w:rsidR="00903A48" w:rsidRPr="00AA560A" w:rsidRDefault="00903A48" w:rsidP="00AA560A"/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3808" behindDoc="0" locked="0" layoutInCell="1" allowOverlap="1" wp14:anchorId="3C18C991" wp14:editId="5B26691A">
            <wp:simplePos x="0" y="0"/>
            <wp:positionH relativeFrom="margin">
              <wp:align>center</wp:align>
            </wp:positionH>
            <wp:positionV relativeFrom="paragraph">
              <wp:posOffset>326942</wp:posOffset>
            </wp:positionV>
            <wp:extent cx="1249276" cy="1248155"/>
            <wp:effectExtent l="0" t="0" r="8255" b="9525"/>
            <wp:wrapTopAndBottom/>
            <wp:docPr id="1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276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A48" w:rsidRPr="00701D4B">
        <w:rPr>
          <w:rFonts w:ascii="Tahoma" w:eastAsia="Tahoma" w:hAnsi="Tahoma" w:cs="Tahoma"/>
          <w:color w:val="0000CC"/>
          <w:sz w:val="24"/>
          <w:szCs w:val="24"/>
        </w:rPr>
        <w:t>Pravidla</w:t>
      </w:r>
      <w:r w:rsidR="00903A48" w:rsidRPr="00903A48">
        <w:rPr>
          <w:rFonts w:ascii="Tahoma" w:eastAsia="Tahoma" w:hAnsi="Tahoma" w:cs="Tahoma"/>
          <w:color w:val="0000CC"/>
        </w:rPr>
        <w:t>:</w:t>
      </w:r>
    </w:p>
    <w:p w14:paraId="1D3D24F1" w14:textId="20AC7B0C" w:rsidR="00246392" w:rsidRPr="00246392" w:rsidRDefault="00246392" w:rsidP="00246392">
      <w:pPr>
        <w:spacing w:after="500" w:line="240" w:lineRule="auto"/>
        <w:jc w:val="center"/>
        <w:rPr>
          <w:rFonts w:ascii="Tahoma" w:eastAsia="Tahoma" w:hAnsi="Tahoma" w:cs="Tahoma"/>
          <w:color w:val="0000CC"/>
          <w:sz w:val="4"/>
          <w:szCs w:val="4"/>
        </w:rPr>
      </w:pPr>
    </w:p>
    <w:p w14:paraId="0FE6D467" w14:textId="1D986A19" w:rsidR="00AA560A" w:rsidRPr="00AA560A" w:rsidRDefault="009B465A" w:rsidP="00AA560A">
      <w:pPr>
        <w:spacing w:after="500" w:line="240" w:lineRule="auto"/>
        <w:jc w:val="center"/>
        <w:rPr>
          <w:rFonts w:ascii="Tahoma" w:eastAsia="Tahoma" w:hAnsi="Tahoma" w:cs="Tahoma"/>
          <w:color w:val="0000CC"/>
        </w:rPr>
      </w:pPr>
      <w:r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D5F2FC0" wp14:editId="26BFEA72">
                <wp:simplePos x="0" y="0"/>
                <wp:positionH relativeFrom="margin">
                  <wp:posOffset>4058202</wp:posOffset>
                </wp:positionH>
                <wp:positionV relativeFrom="paragraph">
                  <wp:posOffset>1688465</wp:posOffset>
                </wp:positionV>
                <wp:extent cx="1542415" cy="960755"/>
                <wp:effectExtent l="0" t="0" r="635" b="10795"/>
                <wp:wrapTopAndBottom/>
                <wp:docPr id="2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96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275E5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V herním</w:t>
                            </w:r>
                          </w:p>
                          <w:p w14:paraId="59119FAB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prostoru bys</w:t>
                            </w:r>
                          </w:p>
                          <w:p w14:paraId="142735EB" w14:textId="3CEC35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měl být sám</w:t>
                            </w:r>
                            <w:r w:rsidR="00FC65A9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, aby se předešlo</w:t>
                            </w:r>
                            <w:r w:rsidR="00D840B3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kolizím</w:t>
                            </w:r>
                            <w:r w:rsidR="00FC65A9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9206CB4" w14:textId="77777777" w:rsidR="00246392" w:rsidRDefault="00246392" w:rsidP="00246392">
                            <w:pPr>
                              <w:spacing w:after="0" w:line="400" w:lineRule="atLeast"/>
                              <w:ind w:left="181" w:right="176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5F2FC0" id="Text Box 51" o:spid="_x0000_s1029" type="#_x0000_t202" style="position:absolute;left:0;text-align:left;margin-left:319.55pt;margin-top:132.95pt;width:121.45pt;height:75.65pt;z-index:251721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" filled="f" stroked="f">
                <v:textbox inset="0,0,0,0">
                  <w:txbxContent>
                    <w:p w14:paraId="242275E5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V herním</w:t>
                      </w:r>
                    </w:p>
                    <w:p w14:paraId="59119FAB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prostoru bys</w:t>
                      </w:r>
                    </w:p>
                    <w:p w14:paraId="142735EB" w14:textId="3CEC35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měl být sám</w:t>
                      </w:r>
                      <w:r w:rsidR="00FC65A9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, aby se předešlo</w:t>
                      </w:r>
                      <w:r w:rsidR="00D840B3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kolizím</w:t>
                      </w:r>
                      <w:r w:rsidR="00FC65A9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9206CB4" w14:textId="77777777" w:rsidR="00246392" w:rsidRDefault="00246392" w:rsidP="00246392">
                      <w:pPr>
                        <w:spacing w:after="0" w:line="400" w:lineRule="atLeast"/>
                        <w:ind w:left="181" w:right="176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D8EF0AA" wp14:editId="12415412">
                <wp:simplePos x="0" y="0"/>
                <wp:positionH relativeFrom="column">
                  <wp:posOffset>53975</wp:posOffset>
                </wp:positionH>
                <wp:positionV relativeFrom="paragraph">
                  <wp:posOffset>1717040</wp:posOffset>
                </wp:positionV>
                <wp:extent cx="1428115" cy="1367155"/>
                <wp:effectExtent l="0" t="0" r="635" b="4445"/>
                <wp:wrapTopAndBottom/>
                <wp:docPr id="4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15" cy="136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E03C9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Prostor</w:t>
                            </w:r>
                          </w:p>
                          <w:p w14:paraId="5B9246FF" w14:textId="77777777" w:rsidR="00DA773C" w:rsidRDefault="00903A48" w:rsidP="00246392">
                            <w:pPr>
                              <w:spacing w:after="0" w:line="288" w:lineRule="auto"/>
                              <w:ind w:left="187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minimálně </w:t>
                            </w:r>
                          </w:p>
                          <w:p w14:paraId="0D83E1DB" w14:textId="57FB37A3" w:rsidR="00903A48" w:rsidRPr="00246392" w:rsidRDefault="00903A48" w:rsidP="00246392">
                            <w:pPr>
                              <w:spacing w:after="0" w:line="288" w:lineRule="auto"/>
                              <w:ind w:left="187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2m</w:t>
                            </w:r>
                            <w:proofErr w:type="gramEnd"/>
                            <w:r w:rsidR="00A81B2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x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2m</w:t>
                            </w:r>
                            <w:proofErr w:type="gramEnd"/>
                            <w:r w:rsidRPr="00246392">
                              <w:rPr>
                                <w:rFonts w:ascii="Tahoma" w:hAnsi="Tahoma" w:cs="Tahoma"/>
                                <w:b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bez</w:t>
                            </w:r>
                          </w:p>
                          <w:p w14:paraId="177C4C01" w14:textId="77777777" w:rsidR="00903A48" w:rsidRPr="00246392" w:rsidRDefault="00903A48" w:rsidP="00903A48">
                            <w:pPr>
                              <w:ind w:left="185" w:right="171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překážek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EF0AA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left:0;text-align:left;margin-left:4.25pt;margin-top:135.2pt;width:112.45pt;height:107.65p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" filled="f" stroked="f">
                <v:textbox inset="0,0,0,0">
                  <w:txbxContent>
                    <w:p w14:paraId="0F1E03C9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Prostor</w:t>
                      </w:r>
                    </w:p>
                    <w:p w14:paraId="5B9246FF" w14:textId="77777777" w:rsidR="00DA773C" w:rsidRDefault="00903A48" w:rsidP="00246392">
                      <w:pPr>
                        <w:spacing w:after="0" w:line="288" w:lineRule="auto"/>
                        <w:ind w:left="187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minimálně </w:t>
                      </w:r>
                    </w:p>
                    <w:p w14:paraId="0D83E1DB" w14:textId="57FB37A3" w:rsidR="00903A48" w:rsidRPr="00246392" w:rsidRDefault="00903A48" w:rsidP="00246392">
                      <w:pPr>
                        <w:spacing w:after="0" w:line="288" w:lineRule="auto"/>
                        <w:ind w:left="187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2m</w:t>
                      </w:r>
                      <w:proofErr w:type="gramEnd"/>
                      <w:r w:rsidR="00A81B2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x</w:t>
                      </w:r>
                      <w:r w:rsidRPr="00246392">
                        <w:rPr>
                          <w:rFonts w:ascii="Tahoma" w:hAnsi="Tahoma" w:cs="Tahoma"/>
                          <w:b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2m</w:t>
                      </w:r>
                      <w:proofErr w:type="gramEnd"/>
                      <w:r w:rsidRPr="00246392">
                        <w:rPr>
                          <w:rFonts w:ascii="Tahoma" w:hAnsi="Tahoma" w:cs="Tahoma"/>
                          <w:b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bez</w:t>
                      </w:r>
                    </w:p>
                    <w:p w14:paraId="177C4C01" w14:textId="77777777" w:rsidR="00903A48" w:rsidRPr="00246392" w:rsidRDefault="00903A48" w:rsidP="00903A48">
                      <w:pPr>
                        <w:ind w:left="185" w:right="171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překážek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6880" behindDoc="0" locked="0" layoutInCell="1" allowOverlap="1" wp14:anchorId="706DA1F8" wp14:editId="659378AE">
            <wp:simplePos x="0" y="0"/>
            <wp:positionH relativeFrom="margin">
              <wp:align>center</wp:align>
            </wp:positionH>
            <wp:positionV relativeFrom="paragraph">
              <wp:posOffset>311509</wp:posOffset>
            </wp:positionV>
            <wp:extent cx="1115574" cy="1212341"/>
            <wp:effectExtent l="0" t="0" r="8890" b="6985"/>
            <wp:wrapTopAndBottom/>
            <wp:docPr id="22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74" cy="1212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7904" behindDoc="0" locked="0" layoutInCell="1" allowOverlap="1" wp14:anchorId="423BEED7" wp14:editId="3E608FF3">
            <wp:simplePos x="0" y="0"/>
            <wp:positionH relativeFrom="margin">
              <wp:posOffset>4213612</wp:posOffset>
            </wp:positionH>
            <wp:positionV relativeFrom="paragraph">
              <wp:posOffset>220980</wp:posOffset>
            </wp:positionV>
            <wp:extent cx="1221581" cy="1221581"/>
            <wp:effectExtent l="0" t="0" r="0" b="0"/>
            <wp:wrapTopAndBottom/>
            <wp:docPr id="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81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60A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4940183" wp14:editId="3947A0AE">
                <wp:simplePos x="0" y="0"/>
                <wp:positionH relativeFrom="column">
                  <wp:posOffset>2209828</wp:posOffset>
                </wp:positionH>
                <wp:positionV relativeFrom="paragraph">
                  <wp:posOffset>1727118</wp:posOffset>
                </wp:positionV>
                <wp:extent cx="1287780" cy="965200"/>
                <wp:effectExtent l="0" t="0" r="7620" b="6350"/>
                <wp:wrapTopAndBottom/>
                <wp:docPr id="3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10E66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Zajisti dobré</w:t>
                            </w:r>
                          </w:p>
                          <w:p w14:paraId="6F4238BE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osvětlení, bez toho brýle nefungují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40183" id="Text Box 45" o:spid="_x0000_s1031" type="#_x0000_t202" style="position:absolute;left:0;text-align:left;margin-left:174pt;margin-top:136pt;width:101.4pt;height:76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" filled="f" stroked="f">
                <v:textbox inset="0,0,0,0">
                  <w:txbxContent>
                    <w:p w14:paraId="3F710E66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Zajisti dobré</w:t>
                      </w:r>
                    </w:p>
                    <w:p w14:paraId="6F4238BE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osvětlení, bez toho brýle nefungují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560A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5856" behindDoc="0" locked="0" layoutInCell="1" allowOverlap="1" wp14:anchorId="5E10C7AD" wp14:editId="51FE9DE1">
            <wp:simplePos x="0" y="0"/>
            <wp:positionH relativeFrom="page">
              <wp:posOffset>1104900</wp:posOffset>
            </wp:positionH>
            <wp:positionV relativeFrom="paragraph">
              <wp:posOffset>327991</wp:posOffset>
            </wp:positionV>
            <wp:extent cx="1135878" cy="1175480"/>
            <wp:effectExtent l="0" t="0" r="0" b="0"/>
            <wp:wrapTopAndBottom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878" cy="11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A48" w:rsidRPr="00701D4B">
        <w:rPr>
          <w:rFonts w:ascii="Tahoma" w:eastAsia="Tahoma" w:hAnsi="Tahoma" w:cs="Tahoma"/>
          <w:color w:val="0000CC"/>
          <w:sz w:val="24"/>
          <w:szCs w:val="24"/>
        </w:rPr>
        <w:t>Doporučení</w:t>
      </w:r>
      <w:r w:rsidR="00903A48" w:rsidRPr="00903A48">
        <w:rPr>
          <w:rFonts w:ascii="Tahoma" w:eastAsia="Tahoma" w:hAnsi="Tahoma" w:cs="Tahoma"/>
          <w:color w:val="0000CC"/>
        </w:rPr>
        <w:t>:</w:t>
      </w:r>
    </w:p>
    <w:p w14:paraId="381DD8DD" w14:textId="58F5B13E" w:rsidR="003562B4" w:rsidRPr="00701D4B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01D4B">
        <w:rPr>
          <w:rFonts w:ascii="Tahoma" w:eastAsia="Tahoma" w:hAnsi="Tahoma" w:cs="Tahoma"/>
          <w:color w:val="0000CC"/>
          <w:sz w:val="36"/>
          <w:szCs w:val="36"/>
        </w:rPr>
        <w:t>Orientace v menu</w:t>
      </w:r>
    </w:p>
    <w:p w14:paraId="6C15628F" w14:textId="649D7123" w:rsidR="003562B4" w:rsidRDefault="008B2890">
      <w:pPr>
        <w:spacing w:after="160" w:line="240" w:lineRule="auto"/>
        <w:jc w:val="center"/>
        <w:rPr>
          <w:rFonts w:ascii="Tahoma" w:eastAsia="Tahoma" w:hAnsi="Tahoma" w:cs="Tahoma"/>
          <w:color w:val="0000CC"/>
          <w:sz w:val="36"/>
          <w:szCs w:val="36"/>
        </w:rPr>
      </w:pPr>
      <w:r w:rsidRPr="00E15F67">
        <w:rPr>
          <w:rFonts w:ascii="Tahoma" w:eastAsia="Tahoma" w:hAnsi="Tahoma" w:cs="Tahoma"/>
          <w:noProof/>
          <w:color w:val="0000CC"/>
          <w:sz w:val="36"/>
          <w:szCs w:val="36"/>
        </w:rPr>
        <w:drawing>
          <wp:anchor distT="0" distB="0" distL="114300" distR="114300" simplePos="0" relativeHeight="251784704" behindDoc="0" locked="0" layoutInCell="1" allowOverlap="1" wp14:anchorId="6D904115" wp14:editId="070A2ED9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760720" cy="1813560"/>
            <wp:effectExtent l="0" t="0" r="0" b="0"/>
            <wp:wrapNone/>
            <wp:docPr id="19097319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19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73B9">
        <w:rPr>
          <w:rFonts w:ascii="Tahoma" w:eastAsia="Tahoma" w:hAnsi="Tahoma" w:cs="Tahoma"/>
          <w:noProof/>
          <w:color w:val="0000CC"/>
          <w:sz w:val="36"/>
          <w:szCs w:val="36"/>
        </w:rPr>
        <w:drawing>
          <wp:anchor distT="0" distB="0" distL="114300" distR="114300" simplePos="0" relativeHeight="251740672" behindDoc="0" locked="0" layoutInCell="1" allowOverlap="1" wp14:anchorId="674844E4" wp14:editId="253E5A88">
            <wp:simplePos x="0" y="0"/>
            <wp:positionH relativeFrom="column">
              <wp:posOffset>3827480</wp:posOffset>
            </wp:positionH>
            <wp:positionV relativeFrom="paragraph">
              <wp:posOffset>431812</wp:posOffset>
            </wp:positionV>
            <wp:extent cx="560717" cy="551101"/>
            <wp:effectExtent l="0" t="0" r="0" b="1905"/>
            <wp:wrapNone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" cy="55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60A">
        <w:rPr>
          <w:rFonts w:ascii="Tahoma" w:eastAsia="Tahoma" w:hAnsi="Tahoma" w:cs="Tahoma"/>
          <w:noProof/>
          <w:color w:val="0000CC"/>
          <w:sz w:val="36"/>
          <w:szCs w:val="36"/>
        </w:rPr>
        <w:drawing>
          <wp:inline distT="114300" distB="114300" distL="114300" distR="114300" wp14:anchorId="1A5D70B7" wp14:editId="0DB9E1DE">
            <wp:extent cx="5318288" cy="1800225"/>
            <wp:effectExtent l="0" t="0" r="0" b="0"/>
            <wp:docPr id="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288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dt>
      <w:sdtPr>
        <w:tag w:val="goog_rdk_2"/>
        <w:id w:val="1092739520"/>
      </w:sdtPr>
      <w:sdtContent>
        <w:p w14:paraId="5EACC766" w14:textId="77777777" w:rsidR="00BF0484" w:rsidRDefault="00BF0484" w:rsidP="00BF0484">
          <w:pPr>
            <w:spacing w:after="0" w:line="240" w:lineRule="auto"/>
            <w:jc w:val="center"/>
            <w:rPr>
              <w:rFonts w:ascii="Tahoma" w:eastAsia="Tahoma" w:hAnsi="Tahoma" w:cs="Tahoma"/>
              <w:color w:val="0000CC"/>
              <w:sz w:val="36"/>
              <w:szCs w:val="36"/>
            </w:rPr>
          </w:pPr>
          <w:r>
            <w:rPr>
              <w:rFonts w:ascii="Tahoma" w:eastAsia="Tahoma" w:hAnsi="Tahoma" w:cs="Tahoma"/>
              <w:color w:val="0000CC"/>
              <w:sz w:val="36"/>
              <w:szCs w:val="36"/>
            </w:rPr>
            <w:t>Základy pro přípravu herního zážitku</w:t>
          </w:r>
        </w:p>
      </w:sdtContent>
    </w:sdt>
    <w:p w14:paraId="256A8F9D" w14:textId="77777777" w:rsidR="00BF0484" w:rsidRDefault="00BF0484" w:rsidP="00BF0484">
      <w:pPr>
        <w:ind w:left="360"/>
      </w:pPr>
    </w:p>
    <w:p w14:paraId="041441AC" w14:textId="6D9D3439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 xml:space="preserve">Vezměte černou krabičku a připojte zdrojový kabel do zásuvky, HDMI kabel do televize. </w:t>
      </w:r>
      <w:r w:rsidR="004B0D1E" w:rsidRPr="00D032DB">
        <w:rPr>
          <w:rFonts w:ascii="Tahoma" w:eastAsia="Tahoma" w:hAnsi="Tahoma" w:cs="Tahoma"/>
          <w:color w:val="0000CC"/>
          <w:sz w:val="24"/>
          <w:szCs w:val="24"/>
        </w:rPr>
        <w:t xml:space="preserve">(Při verzi pouze se zařízením </w:t>
      </w:r>
      <w:proofErr w:type="spellStart"/>
      <w:r w:rsidR="004B0D1E" w:rsidRPr="00D032DB">
        <w:rPr>
          <w:rFonts w:ascii="Tahoma" w:eastAsia="Tahoma" w:hAnsi="Tahoma" w:cs="Tahoma"/>
          <w:color w:val="0000CC"/>
          <w:sz w:val="24"/>
          <w:szCs w:val="24"/>
        </w:rPr>
        <w:t>Chromecast</w:t>
      </w:r>
      <w:proofErr w:type="spellEnd"/>
      <w:r w:rsidR="004B0D1E" w:rsidRPr="00D032DB">
        <w:rPr>
          <w:rFonts w:ascii="Tahoma" w:eastAsia="Tahoma" w:hAnsi="Tahoma" w:cs="Tahoma"/>
          <w:color w:val="0000CC"/>
          <w:sz w:val="24"/>
          <w:szCs w:val="24"/>
        </w:rPr>
        <w:t xml:space="preserve"> zapojení do HDMI a USB)</w:t>
      </w:r>
    </w:p>
    <w:p w14:paraId="1828097A" w14:textId="77777777" w:rsidR="00BF0484" w:rsidRPr="00D032DB" w:rsidRDefault="00BF0484" w:rsidP="00BF04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53004451" w14:textId="131D369D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>Na televizi zvolte příslušný HDMI vstup, do kterého jste zapojili HDMI kabel, měly by se Vám po jedné minutě zobrazit různé záběry scenérií</w:t>
      </w:r>
      <w:r w:rsidR="00430046" w:rsidRPr="00D032DB">
        <w:rPr>
          <w:rFonts w:ascii="Tahoma" w:eastAsia="Tahoma" w:hAnsi="Tahoma" w:cs="Tahoma"/>
          <w:color w:val="0000CC"/>
          <w:sz w:val="24"/>
          <w:szCs w:val="24"/>
        </w:rPr>
        <w:t xml:space="preserve"> nebo návod</w:t>
      </w:r>
    </w:p>
    <w:p w14:paraId="4C49BDB4" w14:textId="77777777" w:rsidR="00BF0484" w:rsidRPr="00D032DB" w:rsidRDefault="00BF0484" w:rsidP="00BF04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43FF79E8" w14:textId="14FA8E79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>Zapněte brýle dlouhým podržením tlačítka po straně a nastavte si herní oblast s pomocí ovladačů dle návodu, jenž se vám zobrazuje v</w:t>
      </w:r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 </w:t>
      </w:r>
      <w:r w:rsidRPr="00D032DB">
        <w:rPr>
          <w:rFonts w:ascii="Tahoma" w:eastAsia="Tahoma" w:hAnsi="Tahoma" w:cs="Tahoma"/>
          <w:color w:val="0000CC"/>
          <w:sz w:val="24"/>
          <w:szCs w:val="24"/>
        </w:rPr>
        <w:t>brýlích</w:t>
      </w:r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 xml:space="preserve"> (pokud je </w:t>
      </w:r>
      <w:proofErr w:type="spellStart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zaplý</w:t>
      </w:r>
      <w:proofErr w:type="spellEnd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 xml:space="preserve"> </w:t>
      </w:r>
      <w:proofErr w:type="spellStart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Passthrough</w:t>
      </w:r>
      <w:proofErr w:type="spellEnd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, není třeba místnost nastavovat)</w:t>
      </w:r>
    </w:p>
    <w:p w14:paraId="3AF4991D" w14:textId="53F77E34" w:rsidR="00BF0484" w:rsidRPr="00D032DB" w:rsidRDefault="00BF0484" w:rsidP="00BF04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54A2D396" w14:textId="733C3495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 xml:space="preserve">Po nastavení herního prostoru sdílejte svůj zážitek na obrazovku s ostatními pomocí návodu, který se právě promítá na obrazovce, nebo na stránce </w:t>
      </w:r>
      <w:r w:rsidR="00830806"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>“</w:t>
      </w:r>
      <w:r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>Sdílení obrazu</w:t>
      </w:r>
      <w:r w:rsidR="00830806"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>’’</w:t>
      </w:r>
      <w:r w:rsidR="00D032DB"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 xml:space="preserve">. </w:t>
      </w:r>
      <w:r w:rsidR="00D032DB" w:rsidRPr="00D032DB">
        <w:rPr>
          <w:rFonts w:ascii="Tahoma" w:eastAsia="Tahoma" w:hAnsi="Tahoma" w:cs="Tahoma"/>
          <w:color w:val="0000CC"/>
          <w:sz w:val="24"/>
          <w:szCs w:val="24"/>
        </w:rPr>
        <w:t xml:space="preserve">Pokud nemáte připojení k internetu nebo omezené připojení, zkuste </w:t>
      </w:r>
      <w:proofErr w:type="spellStart"/>
      <w:r w:rsidR="009E1D7E">
        <w:rPr>
          <w:rFonts w:ascii="Tahoma" w:eastAsia="Tahoma" w:hAnsi="Tahoma" w:cs="Tahoma"/>
          <w:color w:val="0000CC"/>
          <w:sz w:val="24"/>
          <w:szCs w:val="24"/>
        </w:rPr>
        <w:t>WiFi</w:t>
      </w:r>
      <w:proofErr w:type="spellEnd"/>
      <w:r w:rsidR="007632F1">
        <w:rPr>
          <w:rFonts w:ascii="Tahoma" w:eastAsia="Tahoma" w:hAnsi="Tahoma" w:cs="Tahoma"/>
          <w:color w:val="0000CC"/>
          <w:sz w:val="24"/>
          <w:szCs w:val="24"/>
        </w:rPr>
        <w:t xml:space="preserve"> (</w:t>
      </w:r>
      <w:proofErr w:type="spellStart"/>
      <w:r w:rsidR="007632F1" w:rsidRPr="007632F1">
        <w:rPr>
          <w:rFonts w:ascii="Tahoma" w:eastAsia="Tahoma" w:hAnsi="Tahoma" w:cs="Tahoma"/>
          <w:b/>
          <w:bCs/>
          <w:color w:val="0000CC"/>
          <w:sz w:val="24"/>
          <w:szCs w:val="24"/>
        </w:rPr>
        <w:t>VRprotebe</w:t>
      </w:r>
      <w:proofErr w:type="spellEnd"/>
      <w:r w:rsidR="007632F1">
        <w:rPr>
          <w:rFonts w:ascii="Tahoma" w:eastAsia="Tahoma" w:hAnsi="Tahoma" w:cs="Tahoma"/>
          <w:color w:val="0000CC"/>
          <w:sz w:val="24"/>
          <w:szCs w:val="24"/>
        </w:rPr>
        <w:t>)</w:t>
      </w:r>
      <w:r w:rsidR="009E1D7E">
        <w:rPr>
          <w:rFonts w:ascii="Tahoma" w:eastAsia="Tahoma" w:hAnsi="Tahoma" w:cs="Tahoma"/>
          <w:color w:val="0000CC"/>
          <w:sz w:val="24"/>
          <w:szCs w:val="24"/>
        </w:rPr>
        <w:t xml:space="preserve"> vypnout</w:t>
      </w:r>
      <w:r w:rsidR="001179A0">
        <w:rPr>
          <w:rFonts w:ascii="Tahoma" w:eastAsia="Tahoma" w:hAnsi="Tahoma" w:cs="Tahoma"/>
          <w:color w:val="0000CC"/>
          <w:sz w:val="24"/>
          <w:szCs w:val="24"/>
        </w:rPr>
        <w:t>,</w:t>
      </w:r>
      <w:r w:rsidR="00D032DB" w:rsidRPr="00D032DB">
        <w:rPr>
          <w:rFonts w:ascii="Tahoma" w:eastAsia="Tahoma" w:hAnsi="Tahoma" w:cs="Tahoma"/>
          <w:color w:val="0000CC"/>
          <w:sz w:val="24"/>
          <w:szCs w:val="24"/>
        </w:rPr>
        <w:t xml:space="preserve"> znovu ji zapnout a připojit se</w:t>
      </w:r>
      <w:r w:rsidR="00D032DB">
        <w:rPr>
          <w:rFonts w:ascii="Tahoma" w:eastAsia="Tahoma" w:hAnsi="Tahoma" w:cs="Tahoma"/>
          <w:color w:val="0000CC"/>
          <w:sz w:val="24"/>
          <w:szCs w:val="24"/>
        </w:rPr>
        <w:t xml:space="preserve"> k síti</w:t>
      </w:r>
      <w:r w:rsidR="00D032DB" w:rsidRPr="00D032DB">
        <w:rPr>
          <w:rFonts w:ascii="Tahoma" w:eastAsia="Tahoma" w:hAnsi="Tahoma" w:cs="Tahoma"/>
          <w:color w:val="0000CC"/>
          <w:sz w:val="24"/>
          <w:szCs w:val="24"/>
        </w:rPr>
        <w:t xml:space="preserve">. Popřípadě restartovat headset </w:t>
      </w:r>
      <w:r w:rsidR="00F64A3B">
        <w:rPr>
          <w:rFonts w:ascii="Tahoma" w:eastAsia="Tahoma" w:hAnsi="Tahoma" w:cs="Tahoma"/>
          <w:color w:val="0000CC"/>
          <w:sz w:val="24"/>
          <w:szCs w:val="24"/>
        </w:rPr>
        <w:t>nebo zapnout některou z aplikací a hrát 5-10 minut.</w:t>
      </w:r>
      <w:r w:rsidR="00935286">
        <w:rPr>
          <w:rFonts w:ascii="Tahoma" w:eastAsia="Tahoma" w:hAnsi="Tahoma" w:cs="Tahoma"/>
          <w:color w:val="0000CC"/>
          <w:sz w:val="24"/>
          <w:szCs w:val="24"/>
        </w:rPr>
        <w:t xml:space="preserve"> (heslo od </w:t>
      </w:r>
      <w:proofErr w:type="spellStart"/>
      <w:r w:rsidR="00935286">
        <w:rPr>
          <w:rFonts w:ascii="Tahoma" w:eastAsia="Tahoma" w:hAnsi="Tahoma" w:cs="Tahoma"/>
          <w:color w:val="0000CC"/>
          <w:sz w:val="24"/>
          <w:szCs w:val="24"/>
        </w:rPr>
        <w:t>WiFi</w:t>
      </w:r>
      <w:proofErr w:type="spellEnd"/>
      <w:r w:rsidR="00935286">
        <w:rPr>
          <w:rFonts w:ascii="Tahoma" w:eastAsia="Tahoma" w:hAnsi="Tahoma" w:cs="Tahoma"/>
          <w:color w:val="0000CC"/>
          <w:sz w:val="24"/>
          <w:szCs w:val="24"/>
        </w:rPr>
        <w:t xml:space="preserve">: </w:t>
      </w:r>
      <w:proofErr w:type="spellStart"/>
      <w:r w:rsidR="00935286" w:rsidRPr="00F964B0">
        <w:rPr>
          <w:rFonts w:ascii="Tahoma" w:eastAsia="Tahoma" w:hAnsi="Tahoma" w:cs="Tahoma"/>
          <w:b/>
          <w:bCs/>
          <w:color w:val="0000CC"/>
          <w:sz w:val="24"/>
          <w:szCs w:val="24"/>
        </w:rPr>
        <w:t>adropvrgineers</w:t>
      </w:r>
      <w:proofErr w:type="spellEnd"/>
      <w:r w:rsidR="00935286">
        <w:rPr>
          <w:rFonts w:ascii="Tahoma" w:eastAsia="Tahoma" w:hAnsi="Tahoma" w:cs="Tahoma"/>
          <w:color w:val="0000CC"/>
          <w:sz w:val="24"/>
          <w:szCs w:val="24"/>
        </w:rPr>
        <w:t>)</w:t>
      </w:r>
    </w:p>
    <w:p w14:paraId="059C0A78" w14:textId="77777777" w:rsidR="00BF0484" w:rsidRPr="00D032DB" w:rsidRDefault="00BF0484" w:rsidP="00BF0484">
      <w:pPr>
        <w:spacing w:after="0"/>
        <w:rPr>
          <w:rFonts w:ascii="Tahoma" w:eastAsia="Tahoma" w:hAnsi="Tahoma" w:cs="Tahoma"/>
          <w:color w:val="0000CC"/>
          <w:sz w:val="24"/>
          <w:szCs w:val="24"/>
        </w:rPr>
      </w:pPr>
    </w:p>
    <w:p w14:paraId="4E4A636D" w14:textId="20BD7D36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>Máte hotovo, pusťte se do hraní! - Při odvozu kurýrem poté stačí vše uklidit zpět, balík zalepit a předat kurýrovi</w:t>
      </w:r>
    </w:p>
    <w:p w14:paraId="7917422F" w14:textId="1826E28B" w:rsidR="00840ECC" w:rsidRPr="00430046" w:rsidRDefault="00430046" w:rsidP="00430046">
      <w:pPr>
        <w:pStyle w:val="Odstavecseseznamem"/>
        <w:spacing w:after="0" w:line="240" w:lineRule="auto"/>
        <w:jc w:val="center"/>
        <w:rPr>
          <w:rFonts w:ascii="Tahoma" w:eastAsia="Tahoma" w:hAnsi="Tahoma" w:cs="Tahoma"/>
          <w:color w:val="0000CC"/>
          <w:sz w:val="36"/>
          <w:szCs w:val="36"/>
        </w:rPr>
      </w:pPr>
      <w:r w:rsidRPr="00430046">
        <w:rPr>
          <w:rFonts w:ascii="Tahoma" w:eastAsia="Tahoma" w:hAnsi="Tahoma" w:cs="Tahoma"/>
          <w:noProof/>
          <w:color w:val="0000CC"/>
          <w:sz w:val="36"/>
          <w:szCs w:val="36"/>
        </w:rPr>
        <w:drawing>
          <wp:anchor distT="0" distB="0" distL="114300" distR="114300" simplePos="0" relativeHeight="251780608" behindDoc="1" locked="0" layoutInCell="1" allowOverlap="1" wp14:anchorId="33223510" wp14:editId="685CDB17">
            <wp:simplePos x="0" y="0"/>
            <wp:positionH relativeFrom="page">
              <wp:posOffset>3863341</wp:posOffset>
            </wp:positionH>
            <wp:positionV relativeFrom="paragraph">
              <wp:posOffset>90805</wp:posOffset>
            </wp:positionV>
            <wp:extent cx="3467100" cy="2224405"/>
            <wp:effectExtent l="0" t="0" r="0" b="4445"/>
            <wp:wrapNone/>
            <wp:docPr id="6278386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86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060" cy="2227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0046">
        <w:rPr>
          <w:rFonts w:ascii="Tahoma" w:eastAsia="Tahoma" w:hAnsi="Tahoma" w:cs="Tahoma"/>
          <w:noProof/>
          <w:color w:val="0000CC"/>
          <w:sz w:val="36"/>
          <w:szCs w:val="36"/>
        </w:rPr>
        <w:drawing>
          <wp:anchor distT="0" distB="0" distL="114300" distR="114300" simplePos="0" relativeHeight="251779584" behindDoc="1" locked="0" layoutInCell="1" allowOverlap="1" wp14:anchorId="1C5EE923" wp14:editId="79FADD43">
            <wp:simplePos x="0" y="0"/>
            <wp:positionH relativeFrom="column">
              <wp:posOffset>-511175</wp:posOffset>
            </wp:positionH>
            <wp:positionV relativeFrom="paragraph">
              <wp:posOffset>97790</wp:posOffset>
            </wp:positionV>
            <wp:extent cx="3474720" cy="2233749"/>
            <wp:effectExtent l="0" t="0" r="0" b="0"/>
            <wp:wrapNone/>
            <wp:docPr id="15872046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463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33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3EC">
        <w:rPr>
          <w:noProof/>
        </w:rPr>
        <mc:AlternateContent>
          <mc:Choice Requires="wps">
            <w:drawing>
              <wp:anchor distT="45720" distB="45720" distL="114300" distR="114300" simplePos="0" relativeHeight="251760128" behindDoc="0" locked="0" layoutInCell="1" allowOverlap="1" wp14:anchorId="7802F7CD" wp14:editId="66B2C42C">
                <wp:simplePos x="0" y="0"/>
                <wp:positionH relativeFrom="column">
                  <wp:posOffset>1805759</wp:posOffset>
                </wp:positionH>
                <wp:positionV relativeFrom="paragraph">
                  <wp:posOffset>1398905</wp:posOffset>
                </wp:positionV>
                <wp:extent cx="929640" cy="358140"/>
                <wp:effectExtent l="0" t="0" r="0" b="3810"/>
                <wp:wrapSquare wrapText="bothSides"/>
                <wp:docPr id="211354333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90716" w14:textId="14008765" w:rsidR="00F133EC" w:rsidRPr="00FA1C14" w:rsidRDefault="00F133EC" w:rsidP="00F133EC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02F7CD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32" type="#_x0000_t202" style="position:absolute;left:0;text-align:left;margin-left:142.2pt;margin-top:110.15pt;width:73.2pt;height:28.2pt;z-index:25176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" filled="f" stroked="f">
                <v:textbox>
                  <w:txbxContent>
                    <w:p w14:paraId="1C490716" w14:textId="14008765" w:rsidR="00F133EC" w:rsidRPr="00FA1C14" w:rsidRDefault="00F133EC" w:rsidP="00F133EC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133EC"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721B1E48" wp14:editId="0D8F7DB9">
                <wp:simplePos x="0" y="0"/>
                <wp:positionH relativeFrom="column">
                  <wp:posOffset>2001520</wp:posOffset>
                </wp:positionH>
                <wp:positionV relativeFrom="paragraph">
                  <wp:posOffset>1024255</wp:posOffset>
                </wp:positionV>
                <wp:extent cx="929640" cy="358140"/>
                <wp:effectExtent l="0" t="0" r="0" b="3810"/>
                <wp:wrapSquare wrapText="bothSides"/>
                <wp:docPr id="54413331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BFC1B" w14:textId="37E62AB1" w:rsidR="00F133EC" w:rsidRPr="00FA1C14" w:rsidRDefault="00F133EC" w:rsidP="00F133EC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B1E48" id="_x0000_s1033" type="#_x0000_t202" style="position:absolute;left:0;text-align:left;margin-left:157.6pt;margin-top:80.65pt;width:73.2pt;height:28.2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" filled="f" stroked="f">
                <v:textbox>
                  <w:txbxContent>
                    <w:p w14:paraId="4A7BFC1B" w14:textId="37E62AB1" w:rsidR="00F133EC" w:rsidRPr="00FA1C14" w:rsidRDefault="00F133EC" w:rsidP="00F133EC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133EC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0BD9D539" wp14:editId="577CA47D">
                <wp:simplePos x="0" y="0"/>
                <wp:positionH relativeFrom="margin">
                  <wp:posOffset>2864485</wp:posOffset>
                </wp:positionH>
                <wp:positionV relativeFrom="paragraph">
                  <wp:posOffset>2943860</wp:posOffset>
                </wp:positionV>
                <wp:extent cx="3345180" cy="874644"/>
                <wp:effectExtent l="0" t="0" r="7620" b="1905"/>
                <wp:wrapNone/>
                <wp:docPr id="58" name="Textové po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8746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3226D4" w14:textId="77777777" w:rsidR="00BF0484" w:rsidRPr="00F133EC" w:rsidRDefault="00BF0484" w:rsidP="00BF0484">
                            <w:pPr>
                              <w:pStyle w:val="Odstavecseseznamem"/>
                              <w:numPr>
                                <w:ilvl w:val="0"/>
                                <w:numId w:val="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400" w:line="240" w:lineRule="auto"/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</w:pPr>
                            <w:r w:rsidRPr="00F133EC"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  <w:t>Nabíječka na brýle</w:t>
                            </w:r>
                          </w:p>
                          <w:p w14:paraId="430881C3" w14:textId="77777777" w:rsidR="00BF0484" w:rsidRPr="00F133EC" w:rsidRDefault="00BF0484" w:rsidP="00BF0484">
                            <w:pPr>
                              <w:pStyle w:val="Odstavecseseznamem"/>
                              <w:numPr>
                                <w:ilvl w:val="0"/>
                                <w:numId w:val="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400" w:line="240" w:lineRule="auto"/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</w:pPr>
                            <w:r w:rsidRPr="00F133EC"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  <w:t>HDMI kabel do televize</w:t>
                            </w:r>
                          </w:p>
                          <w:p w14:paraId="3866E6B0" w14:textId="77777777" w:rsidR="00BF0484" w:rsidRPr="00F133EC" w:rsidRDefault="00BF0484" w:rsidP="00BF0484">
                            <w:pPr>
                              <w:pStyle w:val="Odstavecseseznamem"/>
                              <w:numPr>
                                <w:ilvl w:val="0"/>
                                <w:numId w:val="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400" w:line="240" w:lineRule="auto"/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</w:pPr>
                            <w:r w:rsidRPr="00F133EC"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  <w:t>Zdrojový kabel do zásuvky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9D539" id="Textové pole 58" o:spid="_x0000_s1034" type="#_x0000_t202" style="position:absolute;left:0;text-align:left;margin-left:225.55pt;margin-top:231.8pt;width:263.4pt;height:68.85pt;z-index:25172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" fillcolor="white [3201]" stroked="f" strokeweight=".5pt">
                <v:textbox>
                  <w:txbxContent>
                    <w:p w14:paraId="743226D4" w14:textId="77777777" w:rsidR="00BF0484" w:rsidRPr="00F133EC" w:rsidRDefault="00BF0484" w:rsidP="00BF0484">
                      <w:pPr>
                        <w:pStyle w:val="Odstavecseseznamem"/>
                        <w:numPr>
                          <w:ilvl w:val="0"/>
                          <w:numId w:val="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400" w:line="240" w:lineRule="auto"/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</w:pPr>
                      <w:r w:rsidRPr="00F133EC"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  <w:t>Nabíječka na brýle</w:t>
                      </w:r>
                    </w:p>
                    <w:p w14:paraId="430881C3" w14:textId="77777777" w:rsidR="00BF0484" w:rsidRPr="00F133EC" w:rsidRDefault="00BF0484" w:rsidP="00BF0484">
                      <w:pPr>
                        <w:pStyle w:val="Odstavecseseznamem"/>
                        <w:numPr>
                          <w:ilvl w:val="0"/>
                          <w:numId w:val="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400" w:line="240" w:lineRule="auto"/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</w:pPr>
                      <w:r w:rsidRPr="00F133EC"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  <w:t>HDMI kabel do televize</w:t>
                      </w:r>
                    </w:p>
                    <w:p w14:paraId="3866E6B0" w14:textId="77777777" w:rsidR="00BF0484" w:rsidRPr="00F133EC" w:rsidRDefault="00BF0484" w:rsidP="00BF0484">
                      <w:pPr>
                        <w:pStyle w:val="Odstavecseseznamem"/>
                        <w:numPr>
                          <w:ilvl w:val="0"/>
                          <w:numId w:val="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400" w:line="240" w:lineRule="auto"/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</w:pPr>
                      <w:r w:rsidRPr="00F133EC"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  <w:t>Zdrojový kabel do zásuvky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3EC">
        <w:rPr>
          <w:noProof/>
        </w:rPr>
        <w:drawing>
          <wp:anchor distT="0" distB="0" distL="0" distR="0" simplePos="0" relativeHeight="251751936" behindDoc="0" locked="0" layoutInCell="1" hidden="0" allowOverlap="1" wp14:anchorId="24CCD9CD" wp14:editId="3127942A">
            <wp:simplePos x="0" y="0"/>
            <wp:positionH relativeFrom="margin">
              <wp:posOffset>151765</wp:posOffset>
            </wp:positionH>
            <wp:positionV relativeFrom="paragraph">
              <wp:posOffset>2547620</wp:posOffset>
            </wp:positionV>
            <wp:extent cx="2876550" cy="1868170"/>
            <wp:effectExtent l="0" t="0" r="0" b="0"/>
            <wp:wrapNone/>
            <wp:docPr id="4" name="image14.jpg" descr="kabely ke krabič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kabely ke krabičce"/>
                    <pic:cNvPicPr preferRelativeResize="0"/>
                  </pic:nvPicPr>
                  <pic:blipFill rotWithShape="1">
                    <a:blip r:embed="rId17"/>
                    <a:srcRect b="17574"/>
                    <a:stretch/>
                  </pic:blipFill>
                  <pic:spPr bwMode="auto">
                    <a:xfrm>
                      <a:off x="0" y="0"/>
                      <a:ext cx="2876550" cy="186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484" w:rsidRPr="00430046">
        <w:rPr>
          <w:rFonts w:ascii="Tahoma" w:eastAsia="Tahoma" w:hAnsi="Tahoma" w:cs="Tahoma"/>
          <w:color w:val="0000CC"/>
          <w:sz w:val="36"/>
          <w:szCs w:val="36"/>
        </w:rPr>
        <w:br w:type="page"/>
      </w:r>
      <w:r w:rsidR="007304F4"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82656" behindDoc="0" locked="0" layoutInCell="1" allowOverlap="1" wp14:anchorId="4281E1B5" wp14:editId="743E314A">
            <wp:simplePos x="0" y="0"/>
            <wp:positionH relativeFrom="column">
              <wp:posOffset>-239183</wp:posOffset>
            </wp:positionH>
            <wp:positionV relativeFrom="paragraph">
              <wp:posOffset>285326</wp:posOffset>
            </wp:positionV>
            <wp:extent cx="2387600" cy="2681962"/>
            <wp:effectExtent l="0" t="0" r="0" b="4445"/>
            <wp:wrapNone/>
            <wp:docPr id="1349922515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268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ECC" w:rsidRPr="00430046">
        <w:rPr>
          <w:rFonts w:ascii="Tahoma" w:eastAsia="Tahoma" w:hAnsi="Tahoma" w:cs="Tahoma"/>
          <w:color w:val="0000CC"/>
          <w:sz w:val="36"/>
          <w:szCs w:val="36"/>
        </w:rPr>
        <w:t>Ovladače</w:t>
      </w:r>
    </w:p>
    <w:p w14:paraId="0C530D86" w14:textId="250050C2" w:rsidR="00840ECC" w:rsidRDefault="00840ECC" w:rsidP="00840ECC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 </w:t>
      </w:r>
    </w:p>
    <w:p w14:paraId="693A7850" w14:textId="775D3101" w:rsidR="00840ECC" w:rsidRDefault="00840ECC" w:rsidP="00840ECC">
      <w:pPr>
        <w:rPr>
          <w:rFonts w:ascii="Tahoma" w:eastAsia="Tahoma" w:hAnsi="Tahoma" w:cs="Tahoma"/>
          <w:color w:val="0000CC"/>
        </w:rPr>
      </w:pPr>
      <w:r w:rsidRPr="005658D0"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45720" distB="45720" distL="114300" distR="114300" simplePos="0" relativeHeight="251732480" behindDoc="0" locked="0" layoutInCell="1" allowOverlap="1" wp14:anchorId="2B354824" wp14:editId="400EC64C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238500" cy="1994535"/>
                <wp:effectExtent l="0" t="0" r="0" b="571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994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14515" w14:textId="77777777" w:rsidR="00840ECC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u w:val="single"/>
                              </w:rPr>
                            </w:pPr>
                          </w:p>
                          <w:p w14:paraId="0733EED4" w14:textId="77777777" w:rsidR="00840ECC" w:rsidRPr="00AA2811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 xml:space="preserve">Potvrzovací tlačítko </w:t>
                            </w:r>
                          </w:p>
                          <w:p w14:paraId="6E5DF755" w14:textId="77777777" w:rsidR="00840ECC" w:rsidRPr="00AA2811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-pomocí hlavního potvrzovacího tlačítka, které se nachází na obou ovladačích, vybíráte veškeré možnosti v menu a aplikacích</w:t>
                            </w:r>
                          </w:p>
                          <w:p w14:paraId="25E65A30" w14:textId="77777777" w:rsidR="00840ECC" w:rsidRDefault="00840ECC" w:rsidP="00840E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4824" id="_x0000_s1035" type="#_x0000_t202" style="position:absolute;margin-left:203.8pt;margin-top:.6pt;width:255pt;height:157.05pt;z-index:251732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" stroked="f">
                <v:textbox>
                  <w:txbxContent>
                    <w:p w14:paraId="12314515" w14:textId="77777777" w:rsidR="00840ECC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u w:val="single"/>
                        </w:rPr>
                      </w:pPr>
                    </w:p>
                    <w:p w14:paraId="0733EED4" w14:textId="77777777" w:rsidR="00840ECC" w:rsidRPr="00AA2811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 xml:space="preserve">Potvrzovací tlačítko </w:t>
                      </w:r>
                    </w:p>
                    <w:p w14:paraId="6E5DF755" w14:textId="77777777" w:rsidR="00840ECC" w:rsidRPr="00AA2811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-pomocí hlavního potvrzovacího tlačítka, které se nachází na obou ovladačích, vybíráte veškeré možnosti v menu a aplikacích</w:t>
                      </w:r>
                    </w:p>
                    <w:p w14:paraId="25E65A30" w14:textId="77777777" w:rsidR="00840ECC" w:rsidRDefault="00840ECC" w:rsidP="00840ECC"/>
                  </w:txbxContent>
                </v:textbox>
                <w10:wrap type="square" anchorx="margin"/>
              </v:shape>
            </w:pict>
          </mc:Fallback>
        </mc:AlternateContent>
      </w:r>
    </w:p>
    <w:p w14:paraId="03267C78" w14:textId="6B751569" w:rsidR="00840ECC" w:rsidRDefault="00E15EBA" w:rsidP="00840ECC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0DD7D01" wp14:editId="7F859395">
                <wp:simplePos x="0" y="0"/>
                <wp:positionH relativeFrom="column">
                  <wp:posOffset>517525</wp:posOffset>
                </wp:positionH>
                <wp:positionV relativeFrom="paragraph">
                  <wp:posOffset>224790</wp:posOffset>
                </wp:positionV>
                <wp:extent cx="716280" cy="685800"/>
                <wp:effectExtent l="0" t="0" r="26670" b="19050"/>
                <wp:wrapNone/>
                <wp:docPr id="461651080" name="Ová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685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28CBD" id="Ovál 14" o:spid="_x0000_s1026" style="position:absolute;margin-left:40.75pt;margin-top:17.7pt;width:56.4pt;height:54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" filled="f" strokecolor="red" strokeweight="2pt"/>
            </w:pict>
          </mc:Fallback>
        </mc:AlternateContent>
      </w:r>
    </w:p>
    <w:p w14:paraId="7681AE2E" w14:textId="7A5A0B6C" w:rsidR="00840ECC" w:rsidRDefault="00840ECC" w:rsidP="00840ECC">
      <w:pPr>
        <w:rPr>
          <w:rFonts w:ascii="Tahoma" w:eastAsia="Tahoma" w:hAnsi="Tahoma" w:cs="Tahoma"/>
          <w:color w:val="0000CC"/>
        </w:rPr>
      </w:pPr>
    </w:p>
    <w:p w14:paraId="68040975" w14:textId="5CD05B57" w:rsidR="00840ECC" w:rsidRDefault="00E15EBA" w:rsidP="00840ECC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65288BB7" wp14:editId="2A370BE5">
                <wp:simplePos x="0" y="0"/>
                <wp:positionH relativeFrom="column">
                  <wp:posOffset>-191135</wp:posOffset>
                </wp:positionH>
                <wp:positionV relativeFrom="paragraph">
                  <wp:posOffset>154305</wp:posOffset>
                </wp:positionV>
                <wp:extent cx="617220" cy="594360"/>
                <wp:effectExtent l="0" t="0" r="11430" b="15240"/>
                <wp:wrapNone/>
                <wp:docPr id="809321064" name="Ová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594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A19C7F" id="Ovál 14" o:spid="_x0000_s1026" style="position:absolute;margin-left:-15.05pt;margin-top:12.15pt;width:48.6pt;height:46.8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" filled="f" strokecolor="red" strokeweight="2pt"/>
            </w:pict>
          </mc:Fallback>
        </mc:AlternateContent>
      </w:r>
    </w:p>
    <w:p w14:paraId="7DEBA9E3" w14:textId="16BDDFBE" w:rsidR="00840ECC" w:rsidRDefault="00840ECC" w:rsidP="00840ECC">
      <w:pPr>
        <w:rPr>
          <w:rFonts w:ascii="Tahoma" w:eastAsia="Tahoma" w:hAnsi="Tahoma" w:cs="Tahoma"/>
          <w:color w:val="0000CC"/>
        </w:rPr>
      </w:pPr>
    </w:p>
    <w:p w14:paraId="54E1683E" w14:textId="793F1216" w:rsidR="00840ECC" w:rsidRDefault="00840ECC" w:rsidP="00840ECC">
      <w:pPr>
        <w:rPr>
          <w:rFonts w:ascii="Tahoma" w:eastAsia="Tahoma" w:hAnsi="Tahoma" w:cs="Tahoma"/>
          <w:color w:val="0000CC"/>
        </w:rPr>
      </w:pPr>
    </w:p>
    <w:p w14:paraId="6668F940" w14:textId="6D6F459D" w:rsidR="00840ECC" w:rsidRDefault="00840ECC" w:rsidP="00840ECC">
      <w:pPr>
        <w:rPr>
          <w:rFonts w:ascii="Tahoma" w:eastAsia="Tahoma" w:hAnsi="Tahoma" w:cs="Tahoma"/>
          <w:color w:val="0000CC"/>
        </w:rPr>
      </w:pPr>
    </w:p>
    <w:p w14:paraId="642EE736" w14:textId="0F37C5B1" w:rsidR="00840ECC" w:rsidRDefault="00840ECC" w:rsidP="00840ECC">
      <w:pPr>
        <w:jc w:val="center"/>
        <w:rPr>
          <w:rFonts w:ascii="Tahoma" w:eastAsia="Tahoma" w:hAnsi="Tahoma" w:cs="Tahoma"/>
          <w:color w:val="0000CC"/>
        </w:rPr>
      </w:pPr>
    </w:p>
    <w:p w14:paraId="7668F016" w14:textId="0BCF883E" w:rsidR="00840ECC" w:rsidRPr="005658D0" w:rsidRDefault="007304F4" w:rsidP="00840ECC">
      <w:pPr>
        <w:jc w:val="center"/>
        <w:rPr>
          <w:rFonts w:ascii="Tahoma" w:eastAsia="Tahoma" w:hAnsi="Tahoma" w:cs="Tahoma"/>
          <w:color w:val="0000CC"/>
        </w:rPr>
      </w:pPr>
      <w:r w:rsidRPr="00540BD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6272" behindDoc="0" locked="0" layoutInCell="1" allowOverlap="1" wp14:anchorId="44329A48" wp14:editId="06A5E28D">
            <wp:simplePos x="0" y="0"/>
            <wp:positionH relativeFrom="margin">
              <wp:posOffset>-385445</wp:posOffset>
            </wp:positionH>
            <wp:positionV relativeFrom="paragraph">
              <wp:posOffset>440055</wp:posOffset>
            </wp:positionV>
            <wp:extent cx="2613660" cy="2308860"/>
            <wp:effectExtent l="0" t="0" r="0" b="0"/>
            <wp:wrapThrough wrapText="bothSides">
              <wp:wrapPolygon edited="0">
                <wp:start x="0" y="0"/>
                <wp:lineTo x="0" y="21386"/>
                <wp:lineTo x="21411" y="21386"/>
                <wp:lineTo x="21411" y="0"/>
                <wp:lineTo x="0" y="0"/>
              </wp:wrapPolygon>
            </wp:wrapThrough>
            <wp:docPr id="2863042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424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781632" behindDoc="0" locked="0" layoutInCell="1" allowOverlap="1" wp14:anchorId="32A89DA3" wp14:editId="1E943692">
            <wp:simplePos x="0" y="0"/>
            <wp:positionH relativeFrom="column">
              <wp:posOffset>-382905</wp:posOffset>
            </wp:positionH>
            <wp:positionV relativeFrom="paragraph">
              <wp:posOffset>414020</wp:posOffset>
            </wp:positionV>
            <wp:extent cx="2590800" cy="2405271"/>
            <wp:effectExtent l="0" t="0" r="0" b="0"/>
            <wp:wrapNone/>
            <wp:docPr id="306739528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40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58D0"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1DEDDD70" wp14:editId="4E6ED56E">
                <wp:simplePos x="0" y="0"/>
                <wp:positionH relativeFrom="margin">
                  <wp:align>right</wp:align>
                </wp:positionH>
                <wp:positionV relativeFrom="paragraph">
                  <wp:posOffset>506730</wp:posOffset>
                </wp:positionV>
                <wp:extent cx="3228975" cy="2038350"/>
                <wp:effectExtent l="0" t="0" r="9525" b="0"/>
                <wp:wrapSquare wrapText="bothSides"/>
                <wp:docPr id="1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03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EA2E8" w14:textId="77777777" w:rsidR="00840ECC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u w:val="single"/>
                              </w:rPr>
                            </w:pPr>
                          </w:p>
                          <w:p w14:paraId="5F5C4BFC" w14:textId="77777777" w:rsidR="00840ECC" w:rsidRPr="00AA2811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>Oculus</w:t>
                            </w:r>
                            <w:proofErr w:type="spellEnd"/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 xml:space="preserve"> tlačítko</w:t>
                            </w:r>
                          </w:p>
                          <w:p w14:paraId="72DBFB1B" w14:textId="6389B974" w:rsidR="00840ECC" w:rsidRPr="00AA2811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-pomocí tohoto tlačítka, které se nachází na pravém ovladači, se dostanete na hlavní nabídku viz obrázek </w:t>
                            </w:r>
                            <w:r w:rsidR="00830806" w:rsidRPr="0083080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“Orientace v menu’’</w:t>
                            </w:r>
                          </w:p>
                          <w:p w14:paraId="7C3D1E9C" w14:textId="77777777" w:rsidR="00840ECC" w:rsidRDefault="00840ECC" w:rsidP="00840E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DDD70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203.05pt;margin-top:39.9pt;width:254.25pt;height:160.5pt;z-index:251733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" stroked="f">
                <v:textbox>
                  <w:txbxContent>
                    <w:p w14:paraId="111EA2E8" w14:textId="77777777" w:rsidR="00840ECC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u w:val="single"/>
                        </w:rPr>
                      </w:pPr>
                    </w:p>
                    <w:p w14:paraId="5F5C4BFC" w14:textId="77777777" w:rsidR="00840ECC" w:rsidRPr="00AA2811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>Oculus</w:t>
                      </w:r>
                      <w:proofErr w:type="spellEnd"/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 xml:space="preserve"> tlačítko</w:t>
                      </w:r>
                    </w:p>
                    <w:p w14:paraId="72DBFB1B" w14:textId="6389B974" w:rsidR="00840ECC" w:rsidRPr="00AA2811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-pomocí tohoto tlačítka, které se nachází na pravém ovladači, se dostanete na hlavní nabídku viz obrázek </w:t>
                      </w:r>
                      <w:r w:rsidR="00830806" w:rsidRPr="00830806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“Orientace v menu’’</w:t>
                      </w:r>
                    </w:p>
                    <w:p w14:paraId="7C3D1E9C" w14:textId="77777777" w:rsidR="00840ECC" w:rsidRDefault="00840ECC" w:rsidP="00840ECC"/>
                  </w:txbxContent>
                </v:textbox>
                <w10:wrap type="square" anchorx="margin"/>
              </v:shape>
            </w:pict>
          </mc:Fallback>
        </mc:AlternateContent>
      </w:r>
    </w:p>
    <w:p w14:paraId="32CF644B" w14:textId="39727212" w:rsidR="00840ECC" w:rsidRDefault="00540BDC" w:rsidP="00840EC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575D71BC" wp14:editId="07F6A2B7">
                <wp:simplePos x="0" y="0"/>
                <wp:positionH relativeFrom="column">
                  <wp:posOffset>1157605</wp:posOffset>
                </wp:positionH>
                <wp:positionV relativeFrom="paragraph">
                  <wp:posOffset>875665</wp:posOffset>
                </wp:positionV>
                <wp:extent cx="466725" cy="381000"/>
                <wp:effectExtent l="0" t="0" r="28575" b="19050"/>
                <wp:wrapNone/>
                <wp:docPr id="17" name="Obdélní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02C95" id="Obdélník 17" o:spid="_x0000_s1026" style="position:absolute;margin-left:91.15pt;margin-top:68.95pt;width:36.75pt;height:30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" filled="f" strokecolor="red" strokeweight="2pt"/>
            </w:pict>
          </mc:Fallback>
        </mc:AlternateContent>
      </w:r>
    </w:p>
    <w:p w14:paraId="1E392AF2" w14:textId="6303135A" w:rsidR="00840ECC" w:rsidRPr="00BF0484" w:rsidRDefault="00595A1F" w:rsidP="00830806"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2172182" wp14:editId="069A6B82">
                <wp:simplePos x="0" y="0"/>
                <wp:positionH relativeFrom="column">
                  <wp:posOffset>257810</wp:posOffset>
                </wp:positionH>
                <wp:positionV relativeFrom="paragraph">
                  <wp:posOffset>2120900</wp:posOffset>
                </wp:positionV>
                <wp:extent cx="466725" cy="381000"/>
                <wp:effectExtent l="0" t="0" r="28575" b="19050"/>
                <wp:wrapNone/>
                <wp:docPr id="1266934420" name="Obdélník 1266934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F8759" id="Obdélník 1266934420" o:spid="_x0000_s1026" style="position:absolute;margin-left:20.3pt;margin-top:167pt;width:36.75pt;height:30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" filled="f" strokecolor="red" strokeweight="2pt"/>
            </w:pict>
          </mc:Fallback>
        </mc:AlternateContent>
      </w:r>
      <w:r w:rsidR="00C36307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5498485E" wp14:editId="1CFD820D">
                <wp:simplePos x="0" y="0"/>
                <wp:positionH relativeFrom="margin">
                  <wp:posOffset>2578157</wp:posOffset>
                </wp:positionH>
                <wp:positionV relativeFrom="paragraph">
                  <wp:posOffset>620972</wp:posOffset>
                </wp:positionV>
                <wp:extent cx="3209925" cy="2022475"/>
                <wp:effectExtent l="0" t="0" r="9525" b="0"/>
                <wp:wrapSquare wrapText="bothSides"/>
                <wp:docPr id="1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02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C44C7" w14:textId="77777777" w:rsidR="00840ECC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6A7754BE" w14:textId="77777777" w:rsidR="00840ECC" w:rsidRPr="00AA2811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>Tlačítko menu</w:t>
                            </w:r>
                          </w:p>
                          <w:p w14:paraId="7EFADDAD" w14:textId="3D9FF907" w:rsidR="00840ECC" w:rsidRPr="00AA2811" w:rsidRDefault="00840ECC" w:rsidP="00840ECC">
                            <w:pPr>
                              <w:jc w:val="center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-pomocí tohoto tlačítka, které se nachází na levém ovladači, se dostanete do menu příslušné hry, kterou právě hrajete</w:t>
                            </w:r>
                            <w:r w:rsidR="00830806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. Tam můžete měnit nastavení dané hry, nebo ji pozastavit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8485E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203pt;margin-top:48.9pt;width:252.75pt;height:159.25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" stroked="f">
                <v:textbox>
                  <w:txbxContent>
                    <w:p w14:paraId="4FCC44C7" w14:textId="77777777" w:rsidR="00840ECC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</w:p>
                    <w:p w14:paraId="6A7754BE" w14:textId="77777777" w:rsidR="00840ECC" w:rsidRPr="00AA2811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>Tlačítko menu</w:t>
                      </w:r>
                    </w:p>
                    <w:p w14:paraId="7EFADDAD" w14:textId="3D9FF907" w:rsidR="00840ECC" w:rsidRPr="00AA2811" w:rsidRDefault="00840ECC" w:rsidP="00840ECC">
                      <w:pPr>
                        <w:jc w:val="center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-pomocí tohoto tlačítka, které se nachází na levém ovladači, se dostanete do menu příslušné hry, kterou právě hrajete</w:t>
                      </w:r>
                      <w:r w:rsidR="00830806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. Tam můžete měnit nastavení dané hry, nebo ji pozastavit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36307">
        <w:rPr>
          <w:noProof/>
        </w:rPr>
        <w:drawing>
          <wp:anchor distT="0" distB="0" distL="114300" distR="114300" simplePos="0" relativeHeight="251731456" behindDoc="1" locked="0" layoutInCell="1" allowOverlap="1" wp14:anchorId="064D5E25" wp14:editId="7EE4325C">
            <wp:simplePos x="0" y="0"/>
            <wp:positionH relativeFrom="margin">
              <wp:posOffset>-347345</wp:posOffset>
            </wp:positionH>
            <wp:positionV relativeFrom="paragraph">
              <wp:posOffset>618490</wp:posOffset>
            </wp:positionV>
            <wp:extent cx="2575560" cy="2167255"/>
            <wp:effectExtent l="0" t="0" r="0" b="4445"/>
            <wp:wrapTight wrapText="bothSides">
              <wp:wrapPolygon edited="0">
                <wp:start x="0" y="0"/>
                <wp:lineTo x="0" y="21454"/>
                <wp:lineTo x="21408" y="21454"/>
                <wp:lineTo x="21408" y="0"/>
                <wp:lineTo x="0" y="0"/>
              </wp:wrapPolygon>
            </wp:wrapTight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BDC"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B35D1C4" wp14:editId="099006D8">
                <wp:simplePos x="0" y="0"/>
                <wp:positionH relativeFrom="column">
                  <wp:posOffset>258445</wp:posOffset>
                </wp:positionH>
                <wp:positionV relativeFrom="paragraph">
                  <wp:posOffset>4260850</wp:posOffset>
                </wp:positionV>
                <wp:extent cx="466725" cy="381000"/>
                <wp:effectExtent l="0" t="0" r="28575" b="19050"/>
                <wp:wrapNone/>
                <wp:docPr id="417827374" name="Obdélník 417827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F072B" id="Obdélník 417827374" o:spid="_x0000_s1026" style="position:absolute;margin-left:20.35pt;margin-top:335.5pt;width:36.75pt;height:30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" filled="f" strokecolor="red" strokeweight="2pt"/>
            </w:pict>
          </mc:Fallback>
        </mc:AlternateContent>
      </w:r>
      <w:r w:rsidR="00840ECC" w:rsidRPr="007D3E1B">
        <w:br w:type="page"/>
      </w:r>
    </w:p>
    <w:p w14:paraId="3D0F920C" w14:textId="77777777" w:rsidR="00092FEB" w:rsidRDefault="00092FEB" w:rsidP="00092FEB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ahoma" w:eastAsia="Tahoma" w:hAnsi="Tahoma" w:cs="Tahoma"/>
          <w:color w:val="0000CC"/>
          <w:sz w:val="36"/>
          <w:szCs w:val="36"/>
        </w:rPr>
        <w:lastRenderedPageBreak/>
        <w:t>Časté dotazy</w:t>
      </w:r>
    </w:p>
    <w:p w14:paraId="19629D78" w14:textId="77777777" w:rsidR="00092FEB" w:rsidRDefault="00092FEB" w:rsidP="00092F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tag w:val="goog_rdk_0"/>
        <w:id w:val="-2119595775"/>
      </w:sdtPr>
      <w:sdtContent>
        <w:p w14:paraId="773FC687" w14:textId="77777777" w:rsidR="00092FEB" w:rsidRDefault="00092FEB" w:rsidP="00092FEB">
          <w:pPr>
            <w:spacing w:after="120" w:line="240" w:lineRule="auto"/>
            <w:rPr>
              <w:rFonts w:ascii="Times New Roman" w:eastAsia="Times New Roman" w:hAnsi="Times New Roman" w:cs="Times New Roman"/>
              <w:u w:val="single"/>
            </w:rPr>
          </w:pPr>
          <w:r>
            <w:rPr>
              <w:rFonts w:ascii="Tahoma" w:eastAsia="Tahoma" w:hAnsi="Tahoma" w:cs="Tahoma"/>
              <w:color w:val="0000CC"/>
              <w:u w:val="single"/>
            </w:rPr>
            <w:t>Můžu si headset nasadit i přes dioptrické brýle?</w:t>
          </w:r>
        </w:p>
      </w:sdtContent>
    </w:sdt>
    <w:p w14:paraId="64B02340" w14:textId="77777777" w:rsidR="00092FEB" w:rsidRDefault="00092FEB" w:rsidP="00092FEB">
      <w:pPr>
        <w:spacing w:after="4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>-není problém, jen dávejte pozor na čočky obou brýlí, neutahujte příliš moc</w:t>
      </w:r>
    </w:p>
    <w:p w14:paraId="544531FB" w14:textId="77777777" w:rsidR="00092FEB" w:rsidRDefault="00092FEB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ahoma" w:eastAsia="Tahoma" w:hAnsi="Tahoma" w:cs="Tahoma"/>
          <w:color w:val="0000CC"/>
          <w:u w:val="single"/>
        </w:rPr>
        <w:t>Můžu hry hrát i v sedě/leže?</w:t>
      </w:r>
    </w:p>
    <w:p w14:paraId="7D9B3AF4" w14:textId="1E4A38AA" w:rsidR="00092FEB" w:rsidRDefault="00092FEB" w:rsidP="00092FEB">
      <w:pPr>
        <w:spacing w:after="4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>-některé hry se dají hrát v sedě či kleče, i když k tomu nejsou zrovna přizpůsobeny, nejlepší herní zážitek obdržíte ve stoje</w:t>
      </w:r>
    </w:p>
    <w:p w14:paraId="47319B80" w14:textId="50939465" w:rsidR="00092FEB" w:rsidRDefault="00092FEB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2176" behindDoc="1" locked="0" layoutInCell="1" allowOverlap="1" wp14:anchorId="430144D0" wp14:editId="48B0D0B7">
            <wp:simplePos x="0" y="0"/>
            <wp:positionH relativeFrom="column">
              <wp:posOffset>3359454</wp:posOffset>
            </wp:positionH>
            <wp:positionV relativeFrom="paragraph">
              <wp:posOffset>145056</wp:posOffset>
            </wp:positionV>
            <wp:extent cx="471315" cy="352425"/>
            <wp:effectExtent l="0" t="0" r="508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7131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ahoma" w:hAnsi="Tahoma" w:cs="Tahoma"/>
          <w:color w:val="0000CC"/>
          <w:u w:val="single"/>
        </w:rPr>
        <w:t>Jak mám měnit hry?</w:t>
      </w:r>
    </w:p>
    <w:p w14:paraId="552756E3" w14:textId="3090D7A7" w:rsidR="00092FEB" w:rsidRDefault="00092FEB" w:rsidP="00092FEB">
      <w:pPr>
        <w:spacing w:after="4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 xml:space="preserve">-ze hry se dostanete do hlavního menu pomocí stisknutí       </w:t>
      </w:r>
      <w:r w:rsidR="00540BDC">
        <w:rPr>
          <w:rFonts w:ascii="Tahoma" w:eastAsia="Tahoma" w:hAnsi="Tahoma" w:cs="Tahoma"/>
          <w:color w:val="0000CC"/>
        </w:rPr>
        <w:t xml:space="preserve"> </w:t>
      </w:r>
      <w:r>
        <w:rPr>
          <w:rFonts w:ascii="Tahoma" w:eastAsia="Tahoma" w:hAnsi="Tahoma" w:cs="Tahoma"/>
          <w:color w:val="0000CC"/>
        </w:rPr>
        <w:t xml:space="preserve">na pravém ovladači a vybráním pole </w:t>
      </w:r>
      <w:r w:rsidRPr="00830806">
        <w:rPr>
          <w:rFonts w:ascii="Tahoma" w:eastAsia="Tahoma" w:hAnsi="Tahoma" w:cs="Tahoma"/>
          <w:b/>
          <w:bCs/>
          <w:color w:val="0000CC"/>
        </w:rPr>
        <w:t>“Aplikace’’</w:t>
      </w:r>
      <w:r>
        <w:rPr>
          <w:rFonts w:ascii="Tahoma" w:eastAsia="Tahoma" w:hAnsi="Tahoma" w:cs="Tahoma"/>
          <w:color w:val="0000CC"/>
        </w:rPr>
        <w:t xml:space="preserve">, zde máte na výběr – více informací na výše uvedeném obrázku </w:t>
      </w:r>
      <w:r w:rsidRPr="00830806">
        <w:rPr>
          <w:rFonts w:ascii="Tahoma" w:eastAsia="Tahoma" w:hAnsi="Tahoma" w:cs="Tahoma"/>
          <w:b/>
          <w:bCs/>
          <w:color w:val="0000CC"/>
        </w:rPr>
        <w:t>“</w:t>
      </w:r>
      <w:r w:rsidRPr="00960283">
        <w:rPr>
          <w:rFonts w:ascii="Tahoma" w:eastAsia="Tahoma" w:hAnsi="Tahoma" w:cs="Tahoma"/>
          <w:b/>
          <w:bCs/>
          <w:color w:val="0000CC"/>
        </w:rPr>
        <w:t>Orientace v menu</w:t>
      </w:r>
      <w:r w:rsidRPr="00830806">
        <w:rPr>
          <w:rFonts w:ascii="Tahoma" w:eastAsia="Tahoma" w:hAnsi="Tahoma" w:cs="Tahoma"/>
          <w:b/>
          <w:bCs/>
          <w:color w:val="0000CC"/>
        </w:rPr>
        <w:t>’’</w:t>
      </w:r>
    </w:p>
    <w:p w14:paraId="613D370D" w14:textId="4243D725" w:rsidR="00092FEB" w:rsidRDefault="00092FEB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3200" behindDoc="1" locked="0" layoutInCell="1" allowOverlap="1" wp14:anchorId="4C495C39" wp14:editId="3FA1780A">
            <wp:simplePos x="0" y="0"/>
            <wp:positionH relativeFrom="column">
              <wp:posOffset>1647825</wp:posOffset>
            </wp:positionH>
            <wp:positionV relativeFrom="paragraph">
              <wp:posOffset>168275</wp:posOffset>
            </wp:positionV>
            <wp:extent cx="471315" cy="352425"/>
            <wp:effectExtent l="0" t="0" r="5080" b="0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7131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ahoma" w:hAnsi="Tahoma" w:cs="Tahoma"/>
          <w:color w:val="0000CC"/>
          <w:u w:val="single"/>
        </w:rPr>
        <w:t>Jak mám vědět, jestli si mi vybíjí brýle nebo ovladače?</w:t>
      </w:r>
    </w:p>
    <w:p w14:paraId="0475DFD8" w14:textId="55FADDBF" w:rsidR="00092FEB" w:rsidRDefault="00092FEB" w:rsidP="00092FEB">
      <w:pP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-v hlavním menu (stisknutím      </w:t>
      </w:r>
      <w:r w:rsidR="00540BDC">
        <w:rPr>
          <w:rFonts w:ascii="Tahoma" w:eastAsia="Tahoma" w:hAnsi="Tahoma" w:cs="Tahoma"/>
          <w:color w:val="0000CC"/>
        </w:rPr>
        <w:t xml:space="preserve"> </w:t>
      </w:r>
      <w:r>
        <w:rPr>
          <w:rFonts w:ascii="Tahoma" w:eastAsia="Tahoma" w:hAnsi="Tahoma" w:cs="Tahoma"/>
          <w:color w:val="0000CC"/>
        </w:rPr>
        <w:t xml:space="preserve">na pravém ovladači) se stav příslušenství zobrazí v levém dolním rohu menu – ilustrační foto na výše uvedeném obrázku </w:t>
      </w:r>
      <w:r w:rsidRPr="00830806">
        <w:rPr>
          <w:rFonts w:ascii="Tahoma" w:eastAsia="Tahoma" w:hAnsi="Tahoma" w:cs="Tahoma"/>
          <w:b/>
          <w:bCs/>
          <w:color w:val="0000CC"/>
        </w:rPr>
        <w:t>“</w:t>
      </w:r>
      <w:r w:rsidRPr="00960283">
        <w:rPr>
          <w:rFonts w:ascii="Tahoma" w:eastAsia="Tahoma" w:hAnsi="Tahoma" w:cs="Tahoma"/>
          <w:b/>
          <w:bCs/>
          <w:color w:val="0000CC"/>
        </w:rPr>
        <w:t>Orientace v menu</w:t>
      </w:r>
      <w:r w:rsidRPr="00830806">
        <w:rPr>
          <w:rFonts w:ascii="Tahoma" w:eastAsia="Tahoma" w:hAnsi="Tahoma" w:cs="Tahoma"/>
          <w:b/>
          <w:bCs/>
          <w:color w:val="0000CC"/>
        </w:rPr>
        <w:t>’’</w:t>
      </w:r>
    </w:p>
    <w:p w14:paraId="39190715" w14:textId="77777777" w:rsidR="00092FEB" w:rsidRDefault="00092FEB" w:rsidP="00092FEB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  <w:u w:val="single"/>
        </w:rPr>
        <w:t>Jak dlouho vydrží nabité brýle a ovladače a jak dlouho se nabíjí?</w:t>
      </w:r>
    </w:p>
    <w:p w14:paraId="10319184" w14:textId="77777777" w:rsidR="00092FEB" w:rsidRDefault="00092FEB" w:rsidP="00092FEB">
      <w:pP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>-plná baterie headsetu vydrží zhruba 2 hodiny, ale záleží na hře. Stejně tak dlouhá je i jeho doba nabíjení, baterie ovladačů pak vydrží zhruba 12 hodin</w:t>
      </w:r>
    </w:p>
    <w:p w14:paraId="58A8231C" w14:textId="77777777" w:rsidR="00092FEB" w:rsidRDefault="00092FEB" w:rsidP="00092FEB">
      <w:pPr>
        <w:rPr>
          <w:rFonts w:ascii="Tahoma" w:eastAsia="Tahoma" w:hAnsi="Tahoma" w:cs="Tahoma"/>
          <w:color w:val="0000CC"/>
          <w:u w:val="single"/>
        </w:rPr>
      </w:pPr>
      <w:r>
        <w:rPr>
          <w:rFonts w:ascii="Tahoma" w:eastAsia="Tahoma" w:hAnsi="Tahoma" w:cs="Tahoma"/>
          <w:color w:val="0000CC"/>
          <w:u w:val="single"/>
        </w:rPr>
        <w:t>Nemám nabíječku na baterie, mohu použít i jiné, které mám doma?</w:t>
      </w:r>
    </w:p>
    <w:p w14:paraId="4557BED1" w14:textId="61AF589A" w:rsidR="00092FEB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-za předpokladu, kdy bude nutnost baterie vyměnit, jakékoliv baterie typu AA je možné použít do ovladačů, </w:t>
      </w:r>
      <w:r w:rsidR="006B2CC8" w:rsidRPr="006B2CC8">
        <w:rPr>
          <w:rFonts w:ascii="Tahoma" w:eastAsia="Tahoma" w:hAnsi="Tahoma" w:cs="Tahoma"/>
          <w:color w:val="EE0000"/>
        </w:rPr>
        <w:t>jsou-li vybité baterie nabíjecí,</w:t>
      </w:r>
      <w:r w:rsidRPr="006B2CC8">
        <w:rPr>
          <w:rFonts w:ascii="Tahoma" w:eastAsia="Tahoma" w:hAnsi="Tahoma" w:cs="Tahoma"/>
          <w:color w:val="EE0000"/>
        </w:rPr>
        <w:t xml:space="preserve"> nikam nevyhazujte a nechte je u ostatního příslušenství</w:t>
      </w:r>
      <w:r w:rsidR="006B2CC8" w:rsidRPr="006B2CC8">
        <w:rPr>
          <w:rFonts w:ascii="Tahoma" w:eastAsia="Tahoma" w:hAnsi="Tahoma" w:cs="Tahoma"/>
          <w:color w:val="EE0000"/>
        </w:rPr>
        <w:t>!!!</w:t>
      </w:r>
      <w:r w:rsidRPr="006B2CC8">
        <w:rPr>
          <w:rFonts w:ascii="Tahoma" w:eastAsia="Tahoma" w:hAnsi="Tahoma" w:cs="Tahoma"/>
          <w:color w:val="EE0000"/>
        </w:rPr>
        <w:t xml:space="preserve">, </w:t>
      </w:r>
      <w:r>
        <w:rPr>
          <w:rFonts w:ascii="Tahoma" w:eastAsia="Tahoma" w:hAnsi="Tahoma" w:cs="Tahoma"/>
          <w:color w:val="0000CC"/>
        </w:rPr>
        <w:t>popřípadě použijte náhradní, budou-li přibaleny</w:t>
      </w:r>
    </w:p>
    <w:p w14:paraId="52402301" w14:textId="3086EA0E" w:rsidR="00092FEB" w:rsidRDefault="00092FEB" w:rsidP="00092FEB">
      <w:pPr>
        <w:spacing w:after="120" w:line="240" w:lineRule="auto"/>
        <w:rPr>
          <w:rFonts w:ascii="Tahoma" w:eastAsia="Tahoma" w:hAnsi="Tahoma" w:cs="Tahoma"/>
          <w:color w:val="0000CC"/>
          <w:u w:val="single"/>
        </w:rPr>
      </w:pPr>
      <w:r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4224" behindDoc="1" locked="0" layoutInCell="1" allowOverlap="1" wp14:anchorId="5429FB2A" wp14:editId="42CDED6F">
            <wp:simplePos x="0" y="0"/>
            <wp:positionH relativeFrom="column">
              <wp:posOffset>3602355</wp:posOffset>
            </wp:positionH>
            <wp:positionV relativeFrom="paragraph">
              <wp:posOffset>119076</wp:posOffset>
            </wp:positionV>
            <wp:extent cx="495300" cy="403428"/>
            <wp:effectExtent l="0" t="0" r="0" b="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95300" cy="40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ahoma" w:hAnsi="Tahoma" w:cs="Tahoma"/>
          <w:color w:val="0000CC"/>
          <w:u w:val="single"/>
        </w:rPr>
        <w:t>Špatně jsem nastavil/a herní zónu, jak ji mohu přenastavit?</w:t>
      </w:r>
    </w:p>
    <w:p w14:paraId="018BB75B" w14:textId="76BFDD2A" w:rsidR="00092FEB" w:rsidRDefault="00092FEB" w:rsidP="00092FEB">
      <w:pPr>
        <w:spacing w:after="1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-herní oblast jde kdykoliv měnit v hlavním menu (stisknutím </w:t>
      </w:r>
      <w:r>
        <w:rPr>
          <w:rFonts w:ascii="Tahoma" w:eastAsia="Tahoma" w:hAnsi="Tahoma" w:cs="Tahoma"/>
          <w:i/>
          <w:color w:val="0000CC"/>
        </w:rPr>
        <w:t xml:space="preserve">      </w:t>
      </w:r>
      <w:r>
        <w:rPr>
          <w:rFonts w:ascii="Tahoma" w:eastAsia="Tahoma" w:hAnsi="Tahoma" w:cs="Tahoma"/>
          <w:color w:val="0000CC"/>
        </w:rPr>
        <w:t xml:space="preserve">na pravém ovladači), v sekci </w:t>
      </w:r>
      <w:r w:rsidR="00C66EA2" w:rsidRPr="00830806">
        <w:rPr>
          <w:rFonts w:ascii="Tahoma" w:eastAsia="Tahoma" w:hAnsi="Tahoma" w:cs="Tahoma"/>
          <w:b/>
          <w:bCs/>
          <w:iCs/>
          <w:color w:val="0000CC"/>
        </w:rPr>
        <w:t>“Nastavení’’</w:t>
      </w:r>
      <w:r w:rsidR="00C66EA2" w:rsidRPr="00830806">
        <w:rPr>
          <w:rFonts w:ascii="Tahoma" w:eastAsia="Tahoma" w:hAnsi="Tahoma" w:cs="Tahoma"/>
          <w:iCs/>
          <w:color w:val="0000CC"/>
        </w:rPr>
        <w:t xml:space="preserve"> – </w:t>
      </w:r>
      <w:r w:rsidR="00C66EA2" w:rsidRPr="00830806">
        <w:rPr>
          <w:rFonts w:ascii="Tahoma" w:eastAsia="Tahoma" w:hAnsi="Tahoma" w:cs="Tahoma"/>
          <w:b/>
          <w:bCs/>
          <w:iCs/>
          <w:color w:val="0000CC"/>
        </w:rPr>
        <w:t>“</w:t>
      </w:r>
      <w:r w:rsidR="00C66EA2">
        <w:rPr>
          <w:rFonts w:ascii="Tahoma" w:eastAsia="Tahoma" w:hAnsi="Tahoma" w:cs="Tahoma"/>
          <w:b/>
          <w:bCs/>
          <w:iCs/>
          <w:color w:val="0000CC"/>
        </w:rPr>
        <w:t>Nastavení prostředí</w:t>
      </w:r>
      <w:r w:rsidR="00C66EA2" w:rsidRPr="00830806">
        <w:rPr>
          <w:rFonts w:ascii="Tahoma" w:eastAsia="Tahoma" w:hAnsi="Tahoma" w:cs="Tahoma"/>
          <w:b/>
          <w:bCs/>
          <w:iCs/>
          <w:color w:val="0000CC"/>
        </w:rPr>
        <w:t>’’</w:t>
      </w:r>
      <w:r w:rsidR="00C66EA2" w:rsidRPr="00830806">
        <w:rPr>
          <w:rFonts w:ascii="Tahoma" w:eastAsia="Tahoma" w:hAnsi="Tahoma" w:cs="Tahoma"/>
          <w:iCs/>
          <w:color w:val="0000CC"/>
        </w:rPr>
        <w:t xml:space="preserve"> – </w:t>
      </w:r>
      <w:r w:rsidR="00C66EA2" w:rsidRPr="00830806">
        <w:rPr>
          <w:rFonts w:ascii="Tahoma" w:eastAsia="Tahoma" w:hAnsi="Tahoma" w:cs="Tahoma"/>
          <w:b/>
          <w:bCs/>
          <w:iCs/>
          <w:color w:val="0000CC"/>
        </w:rPr>
        <w:t>“</w:t>
      </w:r>
      <w:r w:rsidR="00C66EA2">
        <w:rPr>
          <w:rFonts w:ascii="Tahoma" w:eastAsia="Tahoma" w:hAnsi="Tahoma" w:cs="Tahoma"/>
          <w:b/>
          <w:bCs/>
          <w:iCs/>
          <w:color w:val="0000CC"/>
        </w:rPr>
        <w:t>Hranice</w:t>
      </w:r>
      <w:r w:rsidR="00C66EA2" w:rsidRPr="00830806">
        <w:rPr>
          <w:rFonts w:ascii="Tahoma" w:eastAsia="Tahoma" w:hAnsi="Tahoma" w:cs="Tahoma"/>
          <w:b/>
          <w:bCs/>
          <w:iCs/>
          <w:color w:val="0000CC"/>
        </w:rPr>
        <w:t>’’</w:t>
      </w:r>
    </w:p>
    <w:p w14:paraId="6805D74D" w14:textId="77777777" w:rsidR="00092FEB" w:rsidRDefault="00092FEB" w:rsidP="00092FEB">
      <w:pPr>
        <w:spacing w:after="0" w:line="240" w:lineRule="auto"/>
        <w:rPr>
          <w:rFonts w:ascii="Times New Roman" w:eastAsia="Times New Roman" w:hAnsi="Times New Roman" w:cs="Times New Roman"/>
        </w:rPr>
      </w:pPr>
    </w:p>
    <w:sdt>
      <w:sdtPr>
        <w:tag w:val="goog_rdk_1"/>
        <w:id w:val="1034235087"/>
      </w:sdtPr>
      <w:sdtContent>
        <w:p w14:paraId="43219C7C" w14:textId="711A86B3" w:rsidR="00092FEB" w:rsidRDefault="00092FEB" w:rsidP="00092FEB">
          <w:pPr>
            <w:spacing w:after="120" w:line="240" w:lineRule="auto"/>
            <w:rPr>
              <w:rFonts w:ascii="Times New Roman" w:eastAsia="Times New Roman" w:hAnsi="Times New Roman" w:cs="Times New Roman"/>
              <w:u w:val="single"/>
            </w:rPr>
          </w:pPr>
          <w:r>
            <w:rPr>
              <w:rFonts w:ascii="Tahoma" w:eastAsia="Tahoma" w:hAnsi="Tahoma" w:cs="Tahoma"/>
              <w:noProof/>
              <w:color w:val="0000CC"/>
            </w:rPr>
            <w:drawing>
              <wp:anchor distT="0" distB="0" distL="114300" distR="114300" simplePos="0" relativeHeight="251765248" behindDoc="1" locked="0" layoutInCell="1" allowOverlap="1" wp14:anchorId="225A82A6" wp14:editId="21AE76E4">
                <wp:simplePos x="0" y="0"/>
                <wp:positionH relativeFrom="column">
                  <wp:posOffset>2270125</wp:posOffset>
                </wp:positionH>
                <wp:positionV relativeFrom="paragraph">
                  <wp:posOffset>123494</wp:posOffset>
                </wp:positionV>
                <wp:extent cx="495300" cy="403428"/>
                <wp:effectExtent l="0" t="0" r="0" b="0"/>
                <wp:wrapNone/>
                <wp:docPr id="10" name="Obráze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V="1">
                          <a:off x="0" y="0"/>
                          <a:ext cx="495300" cy="403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color w:val="0000CC"/>
              <w:u w:val="single"/>
            </w:rPr>
            <w:t>Jak vycentruji pohled, když ho mám nakřivo?</w:t>
          </w:r>
        </w:p>
      </w:sdtContent>
    </w:sdt>
    <w:p w14:paraId="7B7D1B7B" w14:textId="20B4F45F" w:rsidR="00092FEB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>-stačí kdykoliv na dvě sekundy podržet      na pravém ovladači a pohled se vám vycentruje tím směrem, kterým se právě díváte</w:t>
      </w:r>
    </w:p>
    <w:p w14:paraId="0994471B" w14:textId="77777777" w:rsidR="00092FEB" w:rsidRPr="006C44C4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ahoma" w:eastAsia="Tahoma" w:hAnsi="Tahoma" w:cs="Tahoma"/>
          <w:color w:val="0000CC"/>
          <w:u w:val="single"/>
        </w:rPr>
      </w:pPr>
      <w:r w:rsidRPr="006C44C4">
        <w:rPr>
          <w:rFonts w:ascii="Tahoma" w:eastAsia="Tahoma" w:hAnsi="Tahoma" w:cs="Tahoma"/>
          <w:color w:val="0000CC"/>
          <w:u w:val="single"/>
        </w:rPr>
        <w:t>Jak zaostřím obraz?</w:t>
      </w:r>
    </w:p>
    <w:p w14:paraId="18788F62" w14:textId="10CCE22D" w:rsidR="00092FEB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>-</w:t>
      </w:r>
      <w:r w:rsidR="00070886">
        <w:rPr>
          <w:rFonts w:ascii="Tahoma" w:eastAsia="Tahoma" w:hAnsi="Tahoma" w:cs="Tahoma"/>
          <w:color w:val="0000CC"/>
        </w:rPr>
        <w:t>čočky se dají posouvat roztažením a zatažením samotných čoček</w:t>
      </w:r>
    </w:p>
    <w:p w14:paraId="17018F8E" w14:textId="70626767" w:rsidR="00DE3D72" w:rsidRPr="00DE3D72" w:rsidRDefault="00DE3D72" w:rsidP="00DE3D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ahoma" w:eastAsia="Tahoma" w:hAnsi="Tahoma" w:cs="Tahoma"/>
          <w:color w:val="0000CC"/>
          <w:u w:val="single"/>
        </w:rPr>
      </w:pPr>
      <w:r w:rsidRPr="00DE3D72">
        <w:rPr>
          <w:rFonts w:ascii="Tahoma" w:eastAsia="Tahoma" w:hAnsi="Tahoma" w:cs="Tahoma"/>
          <w:color w:val="0000CC"/>
          <w:u w:val="single"/>
        </w:rPr>
        <w:t xml:space="preserve">Některé hry (jako Beat </w:t>
      </w:r>
      <w:proofErr w:type="spellStart"/>
      <w:r w:rsidRPr="00DE3D72">
        <w:rPr>
          <w:rFonts w:ascii="Tahoma" w:eastAsia="Tahoma" w:hAnsi="Tahoma" w:cs="Tahoma"/>
          <w:color w:val="0000CC"/>
          <w:u w:val="single"/>
        </w:rPr>
        <w:t>Saber</w:t>
      </w:r>
      <w:proofErr w:type="spellEnd"/>
      <w:r w:rsidRPr="00DE3D72">
        <w:rPr>
          <w:rFonts w:ascii="Tahoma" w:eastAsia="Tahoma" w:hAnsi="Tahoma" w:cs="Tahoma"/>
          <w:color w:val="0000CC"/>
          <w:u w:val="single"/>
        </w:rPr>
        <w:t xml:space="preserve">, Golf, </w:t>
      </w:r>
      <w:proofErr w:type="spellStart"/>
      <w:r w:rsidRPr="00DE3D72">
        <w:rPr>
          <w:rFonts w:ascii="Tahoma" w:eastAsia="Tahoma" w:hAnsi="Tahoma" w:cs="Tahoma"/>
          <w:color w:val="0000CC"/>
          <w:u w:val="single"/>
        </w:rPr>
        <w:t>Tennis</w:t>
      </w:r>
      <w:proofErr w:type="spellEnd"/>
      <w:r w:rsidRPr="00DE3D72">
        <w:rPr>
          <w:rFonts w:ascii="Tahoma" w:eastAsia="Tahoma" w:hAnsi="Tahoma" w:cs="Tahoma"/>
          <w:color w:val="0000CC"/>
          <w:u w:val="single"/>
        </w:rPr>
        <w:t>) nejdou načíst</w:t>
      </w:r>
    </w:p>
    <w:p w14:paraId="69777520" w14:textId="4F4C8F86" w:rsidR="00DE3D72" w:rsidRDefault="00DE3D72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-zkuste během načítání hry přepojit brýle na vaši domácí </w:t>
      </w:r>
      <w:proofErr w:type="spellStart"/>
      <w:r>
        <w:rPr>
          <w:rFonts w:ascii="Tahoma" w:eastAsia="Tahoma" w:hAnsi="Tahoma" w:cs="Tahoma"/>
          <w:color w:val="0000CC"/>
        </w:rPr>
        <w:t>WiFi</w:t>
      </w:r>
      <w:proofErr w:type="spellEnd"/>
      <w:r>
        <w:rPr>
          <w:rFonts w:ascii="Tahoma" w:eastAsia="Tahoma" w:hAnsi="Tahoma" w:cs="Tahoma"/>
          <w:color w:val="0000CC"/>
        </w:rPr>
        <w:t xml:space="preserve"> síť, a poté po načtení hry je znovu připojit na síť </w:t>
      </w:r>
      <w:proofErr w:type="spellStart"/>
      <w:r>
        <w:rPr>
          <w:rFonts w:ascii="Tahoma" w:eastAsia="Tahoma" w:hAnsi="Tahoma" w:cs="Tahoma"/>
          <w:color w:val="0000CC"/>
        </w:rPr>
        <w:t>VRprotebe</w:t>
      </w:r>
      <w:proofErr w:type="spellEnd"/>
      <w:r>
        <w:rPr>
          <w:rFonts w:ascii="Tahoma" w:eastAsia="Tahoma" w:hAnsi="Tahoma" w:cs="Tahoma"/>
          <w:color w:val="0000CC"/>
        </w:rPr>
        <w:t>. Pokud brýle ukazují „omezené připojení“ nebo „internet není k dispozici“ zkuste hrát některou z her minimálně 10 minut, než se internet načte.</w:t>
      </w:r>
    </w:p>
    <w:p w14:paraId="64215B65" w14:textId="77777777" w:rsidR="00092FEB" w:rsidRDefault="00092FEB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ahoma" w:eastAsia="Tahoma" w:hAnsi="Tahoma" w:cs="Tahoma"/>
          <w:color w:val="0000CC"/>
          <w:u w:val="single"/>
        </w:rPr>
        <w:lastRenderedPageBreak/>
        <w:t>Co mám dělat při poruše, záseku, výpadku atd.?</w:t>
      </w:r>
    </w:p>
    <w:p w14:paraId="6EBC25C1" w14:textId="31905B13" w:rsidR="00092FEB" w:rsidRPr="0021436F" w:rsidRDefault="00092FEB" w:rsidP="00092FEB">
      <w:pPr>
        <w:spacing w:after="5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 xml:space="preserve">-pokud se Vám z jakéhokoliv důvodu přihodí nějaká systémová chyba, stačí brýle restartovat dlouhým podržením postranního tlačítka. V případě většího problému nebo nás neváhejte kontaktovat na čísle </w:t>
      </w:r>
      <w:r w:rsidRPr="0021436F">
        <w:rPr>
          <w:rFonts w:ascii="Tahoma" w:eastAsia="Tahoma" w:hAnsi="Tahoma" w:cs="Tahoma"/>
          <w:color w:val="0000CC"/>
        </w:rPr>
        <w:t>+420 720 355</w:t>
      </w:r>
      <w:r>
        <w:rPr>
          <w:rFonts w:ascii="Tahoma" w:eastAsia="Tahoma" w:hAnsi="Tahoma" w:cs="Tahoma"/>
          <w:color w:val="0000CC"/>
        </w:rPr>
        <w:t> </w:t>
      </w:r>
      <w:r w:rsidRPr="0021436F">
        <w:rPr>
          <w:rFonts w:ascii="Tahoma" w:eastAsia="Tahoma" w:hAnsi="Tahoma" w:cs="Tahoma"/>
          <w:color w:val="0000CC"/>
        </w:rPr>
        <w:t>529</w:t>
      </w:r>
    </w:p>
    <w:p w14:paraId="424093AB" w14:textId="77777777" w:rsidR="008B2890" w:rsidRPr="00DF0FF6" w:rsidRDefault="008B2890" w:rsidP="008B2890">
      <w:pPr>
        <w:jc w:val="center"/>
        <w:rPr>
          <w:rFonts w:ascii="Tahoma" w:eastAsia="Tahoma" w:hAnsi="Tahoma" w:cs="Tahoma"/>
          <w:color w:val="0000CC"/>
          <w:sz w:val="28"/>
          <w:szCs w:val="28"/>
        </w:rPr>
      </w:pPr>
      <w:bookmarkStart w:id="0" w:name="_heading=h.gjdgxs" w:colFirst="0" w:colLast="0"/>
      <w:bookmarkEnd w:id="0"/>
      <w:r w:rsidRPr="00A9518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87776" behindDoc="0" locked="0" layoutInCell="1" allowOverlap="1" wp14:anchorId="1EB0ED8B" wp14:editId="0495B309">
            <wp:simplePos x="0" y="0"/>
            <wp:positionH relativeFrom="margin">
              <wp:posOffset>-525780</wp:posOffset>
            </wp:positionH>
            <wp:positionV relativeFrom="paragraph">
              <wp:posOffset>440055</wp:posOffset>
            </wp:positionV>
            <wp:extent cx="3985260" cy="1980839"/>
            <wp:effectExtent l="0" t="0" r="0" b="635"/>
            <wp:wrapNone/>
            <wp:docPr id="3334724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72465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0" r="10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98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2811">
        <w:rPr>
          <w:rFonts w:ascii="Tahoma" w:eastAsia="Tahoma" w:hAnsi="Tahoma" w:cs="Tahoma"/>
          <w:color w:val="0000CC"/>
          <w:sz w:val="36"/>
          <w:szCs w:val="36"/>
        </w:rPr>
        <w:t>Sdílení obrazu</w:t>
      </w:r>
    </w:p>
    <w:p w14:paraId="426DD605" w14:textId="77777777" w:rsidR="008B2890" w:rsidRPr="007626ED" w:rsidRDefault="008B2890" w:rsidP="008B2890">
      <w:pPr>
        <w:jc w:val="center"/>
        <w:rPr>
          <w:rFonts w:ascii="Tahoma" w:eastAsia="Tahoma" w:hAnsi="Tahoma" w:cs="Tahoma"/>
          <w:color w:val="0000CC"/>
          <w:sz w:val="26"/>
          <w:szCs w:val="26"/>
        </w:rPr>
      </w:pPr>
      <w:r w:rsidRPr="00A9518C">
        <w:rPr>
          <w:rFonts w:ascii="Tahoma" w:eastAsia="Tahoma" w:hAnsi="Tahoma" w:cs="Tahoma"/>
          <w:noProof/>
          <w:color w:val="0000CC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89824" behindDoc="1" locked="0" layoutInCell="1" allowOverlap="1" wp14:anchorId="7E0202F5" wp14:editId="2E387507">
                <wp:simplePos x="0" y="0"/>
                <wp:positionH relativeFrom="margin">
                  <wp:posOffset>2315845</wp:posOffset>
                </wp:positionH>
                <wp:positionV relativeFrom="paragraph">
                  <wp:posOffset>271145</wp:posOffset>
                </wp:positionV>
                <wp:extent cx="2550160" cy="1409700"/>
                <wp:effectExtent l="0" t="0" r="2540" b="0"/>
                <wp:wrapNone/>
                <wp:docPr id="70484957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016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55314" w14:textId="77777777" w:rsidR="008B2890" w:rsidRDefault="008B2890" w:rsidP="008B2890">
                            <w:pPr>
                              <w:ind w:left="2160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7626ED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Krok 1: Vybrat možnost</w:t>
                            </w:r>
                            <w: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„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Rychlá nastavení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“</w:t>
                            </w:r>
                          </w:p>
                          <w:p w14:paraId="48C129C4" w14:textId="77777777" w:rsidR="008B2890" w:rsidRDefault="008B2890" w:rsidP="008B28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202F5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left:0;text-align:left;margin-left:182.35pt;margin-top:21.35pt;width:200.8pt;height:111pt;z-index:-25152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" stroked="f">
                <v:textbox>
                  <w:txbxContent>
                    <w:p w14:paraId="70355314" w14:textId="77777777" w:rsidR="008B2890" w:rsidRDefault="008B2890" w:rsidP="008B2890">
                      <w:pPr>
                        <w:ind w:left="2160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7626ED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Krok 1: Vybrat možnost</w:t>
                      </w:r>
                      <w: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 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„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Rychlá nastavení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“</w:t>
                      </w:r>
                    </w:p>
                    <w:p w14:paraId="48C129C4" w14:textId="77777777" w:rsidR="008B2890" w:rsidRDefault="008B2890" w:rsidP="008B2890"/>
                  </w:txbxContent>
                </v:textbox>
                <w10:wrap anchorx="margin"/>
              </v:shape>
            </w:pict>
          </mc:Fallback>
        </mc:AlternateContent>
      </w:r>
    </w:p>
    <w:p w14:paraId="0AB861ED" w14:textId="77777777" w:rsidR="008B2890" w:rsidRDefault="008B2890" w:rsidP="008B2890">
      <w:pPr>
        <w:rPr>
          <w:rFonts w:ascii="Tahoma" w:eastAsia="Tahoma" w:hAnsi="Tahoma" w:cs="Tahoma"/>
          <w:color w:val="0000CC"/>
        </w:rPr>
      </w:pPr>
    </w:p>
    <w:p w14:paraId="5E9167FC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0B4F12CE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73911DA8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212BB869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254E49B8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  <w:r w:rsidRPr="00A9518C">
        <w:rPr>
          <w:rFonts w:ascii="Tahoma" w:eastAsia="Tahoma" w:hAnsi="Tahoma" w:cs="Tahoma"/>
          <w:noProof/>
          <w:color w:val="0000CC"/>
          <w:sz w:val="26"/>
          <w:szCs w:val="26"/>
        </w:rPr>
        <w:drawing>
          <wp:anchor distT="0" distB="0" distL="114300" distR="114300" simplePos="0" relativeHeight="251788800" behindDoc="0" locked="0" layoutInCell="1" allowOverlap="1" wp14:anchorId="46EE697B" wp14:editId="435168A7">
            <wp:simplePos x="0" y="0"/>
            <wp:positionH relativeFrom="margin">
              <wp:posOffset>-511175</wp:posOffset>
            </wp:positionH>
            <wp:positionV relativeFrom="paragraph">
              <wp:posOffset>286385</wp:posOffset>
            </wp:positionV>
            <wp:extent cx="4000500" cy="2098040"/>
            <wp:effectExtent l="0" t="0" r="0" b="0"/>
            <wp:wrapNone/>
            <wp:docPr id="17555692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920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15" cy="209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EECD0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057FC0A8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  <w:r w:rsidRPr="00A9518C">
        <w:rPr>
          <w:rFonts w:ascii="Tahoma" w:eastAsia="Tahoma" w:hAnsi="Tahoma" w:cs="Tahoma"/>
          <w:noProof/>
          <w:color w:val="0000CC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90848" behindDoc="0" locked="0" layoutInCell="1" allowOverlap="1" wp14:anchorId="2528A7C2" wp14:editId="23B89632">
                <wp:simplePos x="0" y="0"/>
                <wp:positionH relativeFrom="column">
                  <wp:posOffset>3717925</wp:posOffset>
                </wp:positionH>
                <wp:positionV relativeFrom="paragraph">
                  <wp:posOffset>184785</wp:posOffset>
                </wp:positionV>
                <wp:extent cx="1641475" cy="1404620"/>
                <wp:effectExtent l="0" t="0" r="0" b="0"/>
                <wp:wrapSquare wrapText="bothSides"/>
                <wp:docPr id="78309405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1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C15A7" w14:textId="77777777" w:rsidR="008B2890" w:rsidRDefault="008B2890" w:rsidP="008B2890">
                            <w:pP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Krok 2: Vybrat možnost 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„Vysíl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ání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“</w:t>
                            </w:r>
                          </w:p>
                          <w:p w14:paraId="0E876C28" w14:textId="77777777" w:rsidR="008B2890" w:rsidRDefault="008B2890" w:rsidP="008B289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28A7C2" id="_x0000_s1039" type="#_x0000_t202" style="position:absolute;margin-left:292.75pt;margin-top:14.55pt;width:129.25pt;height:110.6pt;z-index:251790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" stroked="f">
                <v:textbox style="mso-fit-shape-to-text:t">
                  <w:txbxContent>
                    <w:p w14:paraId="356C15A7" w14:textId="77777777" w:rsidR="008B2890" w:rsidRDefault="008B2890" w:rsidP="008B2890">
                      <w:pP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Krok 2: Vybrat možnost 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„Vysíl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ání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“</w:t>
                      </w:r>
                    </w:p>
                    <w:p w14:paraId="0E876C28" w14:textId="77777777" w:rsidR="008B2890" w:rsidRDefault="008B2890" w:rsidP="008B2890"/>
                  </w:txbxContent>
                </v:textbox>
                <w10:wrap type="square"/>
              </v:shape>
            </w:pict>
          </mc:Fallback>
        </mc:AlternateContent>
      </w:r>
    </w:p>
    <w:p w14:paraId="110E9F63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79054ED6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5BAE5895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4A893B3F" w14:textId="77777777" w:rsidR="008B2890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0DB2C80A" w14:textId="77777777" w:rsidR="008B2890" w:rsidRPr="00430046" w:rsidRDefault="008B2890" w:rsidP="008B2890">
      <w:pPr>
        <w:rPr>
          <w:rFonts w:ascii="Tahoma" w:eastAsia="Tahoma" w:hAnsi="Tahoma" w:cs="Tahoma"/>
          <w:color w:val="0000CC"/>
          <w:sz w:val="26"/>
          <w:szCs w:val="26"/>
        </w:rPr>
      </w:pPr>
      <w:r>
        <w:rPr>
          <w:rFonts w:ascii="Tahoma" w:eastAsia="Tahoma" w:hAnsi="Tahoma" w:cs="Tahoma"/>
          <w:noProof/>
          <w:color w:val="0000CC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7B66B209" wp14:editId="2DC8F41D">
                <wp:simplePos x="0" y="0"/>
                <wp:positionH relativeFrom="page">
                  <wp:posOffset>3674110</wp:posOffset>
                </wp:positionH>
                <wp:positionV relativeFrom="paragraph">
                  <wp:posOffset>1421765</wp:posOffset>
                </wp:positionV>
                <wp:extent cx="1836420" cy="1485900"/>
                <wp:effectExtent l="0" t="0" r="0" b="0"/>
                <wp:wrapNone/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70531B" w14:textId="77777777" w:rsidR="008B2890" w:rsidRPr="00C20390" w:rsidRDefault="008B2890" w:rsidP="008B2890">
                            <w:pP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C20390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Krok 3: Vybrat příslušné zařízení </w:t>
                            </w:r>
                            <w:proofErr w:type="spellStart"/>
                            <w:r w:rsidRPr="00C20390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Chromecast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66B209" id="Textové pole 16" o:spid="_x0000_s1040" type="#_x0000_t202" style="position:absolute;margin-left:289.3pt;margin-top:111.95pt;width:144.6pt;height:117pt;z-index:251786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" fillcolor="white [3201]" stroked="f" strokeweight=".5pt">
                <v:textbox>
                  <w:txbxContent>
                    <w:p w14:paraId="2E70531B" w14:textId="77777777" w:rsidR="008B2890" w:rsidRPr="00C20390" w:rsidRDefault="008B2890" w:rsidP="008B2890">
                      <w:pP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C20390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Krok 3: Vybrat příslušné zařízení </w:t>
                      </w:r>
                      <w:proofErr w:type="spellStart"/>
                      <w:r w:rsidRPr="00C20390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Chromecast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1D75B0">
        <w:rPr>
          <w:rFonts w:ascii="Tahoma" w:eastAsia="Tahoma" w:hAnsi="Tahoma" w:cs="Tahoma"/>
          <w:noProof/>
          <w:color w:val="0000CC"/>
          <w:sz w:val="26"/>
          <w:szCs w:val="26"/>
        </w:rPr>
        <w:drawing>
          <wp:anchor distT="0" distB="0" distL="114300" distR="114300" simplePos="0" relativeHeight="251791872" behindDoc="0" locked="0" layoutInCell="1" allowOverlap="1" wp14:anchorId="1149C54B" wp14:editId="56229008">
            <wp:simplePos x="0" y="0"/>
            <wp:positionH relativeFrom="column">
              <wp:posOffset>212725</wp:posOffset>
            </wp:positionH>
            <wp:positionV relativeFrom="paragraph">
              <wp:posOffset>121920</wp:posOffset>
            </wp:positionV>
            <wp:extent cx="2301240" cy="3281469"/>
            <wp:effectExtent l="0" t="0" r="3810" b="0"/>
            <wp:wrapNone/>
            <wp:docPr id="3938737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7379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281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0EB8A" w14:textId="7ACB9C3A" w:rsidR="003562B4" w:rsidRPr="00430046" w:rsidRDefault="003562B4" w:rsidP="008B2890">
      <w:pPr>
        <w:jc w:val="center"/>
        <w:rPr>
          <w:rFonts w:ascii="Tahoma" w:eastAsia="Tahoma" w:hAnsi="Tahoma" w:cs="Tahoma"/>
          <w:color w:val="0000CC"/>
          <w:sz w:val="26"/>
          <w:szCs w:val="26"/>
        </w:rPr>
      </w:pPr>
    </w:p>
    <w:sectPr w:rsidR="003562B4" w:rsidRPr="0043004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E6"/>
    <w:multiLevelType w:val="hybridMultilevel"/>
    <w:tmpl w:val="F40882B6"/>
    <w:lvl w:ilvl="0" w:tplc="67B85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1595"/>
    <w:multiLevelType w:val="multilevel"/>
    <w:tmpl w:val="45123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A22FE"/>
    <w:multiLevelType w:val="hybridMultilevel"/>
    <w:tmpl w:val="65643220"/>
    <w:lvl w:ilvl="0" w:tplc="55A87B46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387A3E"/>
    <w:multiLevelType w:val="multilevel"/>
    <w:tmpl w:val="C7629A34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8812338">
    <w:abstractNumId w:val="1"/>
  </w:num>
  <w:num w:numId="2" w16cid:durableId="56516759">
    <w:abstractNumId w:val="3"/>
  </w:num>
  <w:num w:numId="3" w16cid:durableId="2034110649">
    <w:abstractNumId w:val="0"/>
  </w:num>
  <w:num w:numId="4" w16cid:durableId="1506937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2B4"/>
    <w:rsid w:val="00016678"/>
    <w:rsid w:val="000529D7"/>
    <w:rsid w:val="00061B26"/>
    <w:rsid w:val="00070886"/>
    <w:rsid w:val="00092FEB"/>
    <w:rsid w:val="000A396F"/>
    <w:rsid w:val="000C7EA4"/>
    <w:rsid w:val="000E32ED"/>
    <w:rsid w:val="001179A0"/>
    <w:rsid w:val="00133B4C"/>
    <w:rsid w:val="001C6A91"/>
    <w:rsid w:val="001D1AD2"/>
    <w:rsid w:val="0021436F"/>
    <w:rsid w:val="0024050B"/>
    <w:rsid w:val="00246392"/>
    <w:rsid w:val="00257F3F"/>
    <w:rsid w:val="002973B9"/>
    <w:rsid w:val="002C0093"/>
    <w:rsid w:val="002D471A"/>
    <w:rsid w:val="003562B4"/>
    <w:rsid w:val="00370335"/>
    <w:rsid w:val="003859E7"/>
    <w:rsid w:val="003C3904"/>
    <w:rsid w:val="003F4462"/>
    <w:rsid w:val="00430046"/>
    <w:rsid w:val="00474FB9"/>
    <w:rsid w:val="004848F9"/>
    <w:rsid w:val="004B0D1E"/>
    <w:rsid w:val="00540BDC"/>
    <w:rsid w:val="005658D0"/>
    <w:rsid w:val="00572950"/>
    <w:rsid w:val="00595A1F"/>
    <w:rsid w:val="005B1B7E"/>
    <w:rsid w:val="006B2CC8"/>
    <w:rsid w:val="006B3F51"/>
    <w:rsid w:val="00701D4B"/>
    <w:rsid w:val="007049F0"/>
    <w:rsid w:val="007304F4"/>
    <w:rsid w:val="00755951"/>
    <w:rsid w:val="007626ED"/>
    <w:rsid w:val="007632F1"/>
    <w:rsid w:val="00774ECA"/>
    <w:rsid w:val="007B1D18"/>
    <w:rsid w:val="007C2A23"/>
    <w:rsid w:val="007D3E1B"/>
    <w:rsid w:val="00813010"/>
    <w:rsid w:val="00813185"/>
    <w:rsid w:val="00830806"/>
    <w:rsid w:val="00840ECC"/>
    <w:rsid w:val="00873D01"/>
    <w:rsid w:val="008A39EF"/>
    <w:rsid w:val="008B2890"/>
    <w:rsid w:val="008C7509"/>
    <w:rsid w:val="00903A48"/>
    <w:rsid w:val="00935286"/>
    <w:rsid w:val="00955733"/>
    <w:rsid w:val="00960283"/>
    <w:rsid w:val="009B465A"/>
    <w:rsid w:val="009D7AF8"/>
    <w:rsid w:val="009E1D7E"/>
    <w:rsid w:val="009F1C39"/>
    <w:rsid w:val="00A81B22"/>
    <w:rsid w:val="00AA2811"/>
    <w:rsid w:val="00AA560A"/>
    <w:rsid w:val="00BC6CB3"/>
    <w:rsid w:val="00BF0484"/>
    <w:rsid w:val="00C20390"/>
    <w:rsid w:val="00C3448E"/>
    <w:rsid w:val="00C36307"/>
    <w:rsid w:val="00C66EA2"/>
    <w:rsid w:val="00C80DE5"/>
    <w:rsid w:val="00CB0BCB"/>
    <w:rsid w:val="00D032DB"/>
    <w:rsid w:val="00D37D91"/>
    <w:rsid w:val="00D400E0"/>
    <w:rsid w:val="00D840B3"/>
    <w:rsid w:val="00D97CDB"/>
    <w:rsid w:val="00DA4904"/>
    <w:rsid w:val="00DA773C"/>
    <w:rsid w:val="00DB064B"/>
    <w:rsid w:val="00DE28CA"/>
    <w:rsid w:val="00DE3D72"/>
    <w:rsid w:val="00DE4570"/>
    <w:rsid w:val="00DE7799"/>
    <w:rsid w:val="00DF0FF6"/>
    <w:rsid w:val="00DF1BFB"/>
    <w:rsid w:val="00E15BD6"/>
    <w:rsid w:val="00E15EBA"/>
    <w:rsid w:val="00EE5216"/>
    <w:rsid w:val="00F124C8"/>
    <w:rsid w:val="00F133EC"/>
    <w:rsid w:val="00F64A3B"/>
    <w:rsid w:val="00FC65A9"/>
    <w:rsid w:val="00FD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11BA"/>
  <w15:docId w15:val="{A1C918DD-7E07-4EE6-9EB5-71ECB1C6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20B0"/>
    <w:pPr>
      <w:keepNext/>
      <w:keepLines/>
      <w:spacing w:line="288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Standardnpsmoodstavce"/>
    <w:link w:val="Nadpis1"/>
    <w:uiPriority w:val="9"/>
    <w:rsid w:val="00ED20B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Normlnweb">
    <w:name w:val="Normal (Web)"/>
    <w:basedOn w:val="Normln"/>
    <w:uiPriority w:val="99"/>
    <w:semiHidden/>
    <w:unhideWhenUsed/>
    <w:rsid w:val="0035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355238"/>
    <w:pPr>
      <w:ind w:left="720"/>
      <w:contextualSpacing/>
    </w:pPr>
  </w:style>
  <w:style w:type="paragraph" w:styleId="Bezmezer">
    <w:name w:val="No Spacing"/>
    <w:uiPriority w:val="1"/>
    <w:qFormat/>
    <w:rsid w:val="009754DF"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rsid w:val="00264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64BDB"/>
  </w:style>
  <w:style w:type="paragraph" w:styleId="Zpat">
    <w:name w:val="footer"/>
    <w:basedOn w:val="Normln"/>
    <w:link w:val="ZpatChar"/>
    <w:uiPriority w:val="99"/>
    <w:unhideWhenUsed/>
    <w:rsid w:val="00264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64BDB"/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Zkladntext">
    <w:name w:val="Body Text"/>
    <w:basedOn w:val="Normln"/>
    <w:link w:val="ZkladntextChar"/>
    <w:uiPriority w:val="1"/>
    <w:qFormat/>
    <w:rsid w:val="00903A48"/>
    <w:pPr>
      <w:widowControl w:val="0"/>
      <w:autoSpaceDE w:val="0"/>
      <w:autoSpaceDN w:val="0"/>
      <w:spacing w:after="0" w:line="240" w:lineRule="auto"/>
    </w:pPr>
    <w:rPr>
      <w:lang w:eastAsia="en-US"/>
    </w:rPr>
  </w:style>
  <w:style w:type="character" w:customStyle="1" w:styleId="ZkladntextChar">
    <w:name w:val="Základní text Char"/>
    <w:basedOn w:val="Standardnpsmoodstavce"/>
    <w:link w:val="Zkladntext"/>
    <w:uiPriority w:val="1"/>
    <w:rsid w:val="00903A4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cXoUi4BfGhspuxBNyAdDyOQMNA==">AMUW2mXKun6wPdTuSbeh5hkw2PSzhZztHuMH4UC3+nxIwvyMwrtbDcVv4qAruBFXqXePbug76pwDtgVoRR4JmeYZdJ2mlIgOZ8tWTzLngniH3xqxDvUJPIAGMVtHHHi9pcnEv2KRlctD+t5sxuhOLDQDCAoVY+A5UaFmnvOir6C9Q0sldf+GN2QSX30hQZ4hjn24IGhbqJM770OAUE6BMelNPq8LPoNfRQ==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517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Vasek</dc:creator>
  <cp:lastModifiedBy>Vašek</cp:lastModifiedBy>
  <cp:revision>50</cp:revision>
  <cp:lastPrinted>2025-01-31T10:17:00Z</cp:lastPrinted>
  <dcterms:created xsi:type="dcterms:W3CDTF">2021-03-31T13:50:00Z</dcterms:created>
  <dcterms:modified xsi:type="dcterms:W3CDTF">2026-05-13T17:24:00Z</dcterms:modified>
</cp:coreProperties>
</file>