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4D" w:rsidRPr="00A4534D" w:rsidRDefault="00A4534D">
      <w:pPr>
        <w:rPr>
          <w:b/>
        </w:rPr>
      </w:pPr>
      <w:bookmarkStart w:id="0" w:name="_GoBack"/>
      <w:r>
        <w:rPr>
          <w:b/>
        </w:rPr>
        <w:t>ИСЛАМ</w:t>
      </w:r>
    </w:p>
    <w:p w:rsidR="00D61366" w:rsidRDefault="00D61366">
      <w:r>
        <w:t>Несмотря на то, что я уже числюсь на третьем курсе обучения, проблемы второго курса не могут перестать меня преследовать. В частности, это касается моей курсовой работы, и, если я не смогу её написать должным образом за краткий срок, все мои переживания оправдаются и реализуются. Осталась последняя попытка.</w:t>
      </w:r>
    </w:p>
    <w:p w:rsidR="00D61366" w:rsidRDefault="00D61366" w:rsidP="00D61366">
      <w:r>
        <w:t>Итак, задачей моей кандидатской диссертации является выявление особенностей применения новейших технологий в религиозных практиках. Для примера я решил рассмотреть мусульман, индуистов и католиков в нашем городе…</w:t>
      </w:r>
    </w:p>
    <w:p w:rsidR="00D61366" w:rsidRDefault="00D61366" w:rsidP="00D61366">
      <w:r>
        <w:t>Сухой академический язык уже давно трансформировался из «рабочего» в «жизненный», он стал неотъемлемой частью моего мыслительного процесса. Мне ничего не остаётся, кроме как поговорить с носителями тех культур, которые, как я надеюсь, предоставят необходимую информацию. В противном случае меня ожидает пребывание на армейской военной службе.</w:t>
      </w:r>
    </w:p>
    <w:p w:rsidR="00D61366" w:rsidRDefault="00D61366" w:rsidP="00D61366">
      <w:r>
        <w:t>Следует посмотреть на свой план</w:t>
      </w:r>
      <w:r>
        <w:t xml:space="preserve"> «обхода»: Соборная мечеть в Тант</w:t>
      </w:r>
      <w:r>
        <w:t>ал-Сити, Кафедральный собор Петра и Павла</w:t>
      </w:r>
      <w:r>
        <w:t xml:space="preserve">, </w:t>
      </w:r>
      <w:r>
        <w:t>Международное общество Сознания Кришны</w:t>
      </w:r>
      <w:r>
        <w:t>.</w:t>
      </w:r>
      <w:r>
        <w:t xml:space="preserve"> Я уверен в своих силах и достаточной религиоведческой компетенции, чтобы решить поставленную задачу. Необходимо начинать прямо сейчас, не следует терять времени.</w:t>
      </w:r>
    </w:p>
    <w:p w:rsidR="00D61366" w:rsidRDefault="00D61366" w:rsidP="00D61366">
      <w:pPr>
        <w:rPr>
          <w:b/>
        </w:rPr>
      </w:pPr>
      <w:r>
        <w:rPr>
          <w:b/>
        </w:rPr>
        <w:t>Идти</w:t>
      </w:r>
    </w:p>
    <w:p w:rsidR="00D61366" w:rsidRDefault="00D61366" w:rsidP="00D61366">
      <w:pPr>
        <w:rPr>
          <w:b/>
        </w:rPr>
      </w:pPr>
    </w:p>
    <w:p w:rsidR="00D61366" w:rsidRPr="00F35769" w:rsidRDefault="00D61366" w:rsidP="00D61366">
      <w:r>
        <w:rPr>
          <w:b/>
        </w:rPr>
        <w:t>ИСЛАМ</w:t>
      </w:r>
    </w:p>
    <w:p w:rsidR="00D61366" w:rsidRDefault="00D61366" w:rsidP="00D61366">
      <w:r>
        <w:t>Соборная мечеть в Т</w:t>
      </w:r>
      <w:r>
        <w:t>а</w:t>
      </w:r>
      <w:r>
        <w:t>нта</w:t>
      </w:r>
      <w:r>
        <w:t xml:space="preserve">л-Сити не перестаёт удивлять меня своей архитектоникой. Однако я выбрал не самый удачный день для сбора материала. Оказалось, что сегодня планируется празднование священного мусульманского месяца рамадана. Но поскольку я не располагаю большим количеством времени, мне ничего не остаётся, кроме как связаться с имамом прямо сейчас. </w:t>
      </w:r>
    </w:p>
    <w:p w:rsidR="00D61366" w:rsidRDefault="00D61366" w:rsidP="00D61366">
      <w:r>
        <w:t>Передо мной стоит задача – найти дежурного имама, который сможет мне ответить на интересующие вопросы, а его ответы, в свою очередь, пригодятся мне в качестве диссертационного материала. Вижу объявление при входе: «Дежурный имам в комнате №23 на 2 этаже».</w:t>
      </w:r>
      <w:r>
        <w:t xml:space="preserve"> Тем не менее, я вижу, как верующие целой толпой идут в молельный зал. Их ожидают два имама в характерной для них форме, один из них, судя по </w:t>
      </w:r>
      <w:proofErr w:type="spellStart"/>
      <w:r>
        <w:t>бейджику</w:t>
      </w:r>
      <w:proofErr w:type="spellEnd"/>
      <w:r>
        <w:t xml:space="preserve">, является </w:t>
      </w:r>
      <w:r>
        <w:lastRenderedPageBreak/>
        <w:t xml:space="preserve">дежурным. Они ведут жаркий спор по </w:t>
      </w:r>
      <w:proofErr w:type="gramStart"/>
      <w:r w:rsidR="00A479C8">
        <w:t xml:space="preserve">вопросу </w:t>
      </w:r>
      <w:r>
        <w:t>,</w:t>
      </w:r>
      <w:proofErr w:type="gramEnd"/>
      <w:r>
        <w:t xml:space="preserve"> ненароком не заметив, что весь их спор </w:t>
      </w:r>
      <w:r w:rsidR="00A479C8">
        <w:t>случайно транслируется через колонку.</w:t>
      </w:r>
    </w:p>
    <w:p w:rsidR="00D61366" w:rsidRDefault="00D61366" w:rsidP="00D61366">
      <w:r>
        <w:t>Если я поднимусь на второй этаж и подожду имама, то я не буду интегрироваться в культуру, к которой я не принадлежу. Помимо этого, я никого не смущу своим присутствием. Однако если я сразу пройду с другими верующими в молельный зал, у меня будет возможность выловить имама как можно скорее.</w:t>
      </w:r>
    </w:p>
    <w:p w:rsidR="00D61366" w:rsidRDefault="00D61366" w:rsidP="00D61366">
      <w:pPr>
        <w:rPr>
          <w:b/>
        </w:rPr>
      </w:pPr>
      <w:r>
        <w:rPr>
          <w:b/>
        </w:rPr>
        <w:t xml:space="preserve">Подняться на второй этаж </w:t>
      </w:r>
      <w:r>
        <w:t xml:space="preserve">или </w:t>
      </w:r>
      <w:proofErr w:type="gramStart"/>
      <w:r>
        <w:rPr>
          <w:b/>
        </w:rPr>
        <w:t>Пройти</w:t>
      </w:r>
      <w:proofErr w:type="gramEnd"/>
      <w:r>
        <w:rPr>
          <w:b/>
        </w:rPr>
        <w:t xml:space="preserve"> в молельный зал</w:t>
      </w:r>
    </w:p>
    <w:p w:rsidR="00D61366" w:rsidRDefault="00D61366" w:rsidP="00D61366">
      <w:pPr>
        <w:rPr>
          <w:b/>
        </w:rPr>
      </w:pPr>
    </w:p>
    <w:p w:rsidR="00D61366" w:rsidRDefault="00D61366" w:rsidP="00D61366">
      <w:pPr>
        <w:rPr>
          <w:b/>
        </w:rPr>
      </w:pPr>
      <w:r>
        <w:rPr>
          <w:b/>
        </w:rPr>
        <w:t>Подняться на второй этаж</w:t>
      </w:r>
    </w:p>
    <w:p w:rsidR="00D61366" w:rsidRDefault="00D61366">
      <w:r>
        <w:t xml:space="preserve">Я решил сделать выбор в пользу вежливости и поднялся на второй этаж, смиренно </w:t>
      </w:r>
      <w:r w:rsidR="00A479C8">
        <w:t>пребывая</w:t>
      </w:r>
      <w:r>
        <w:t xml:space="preserve"> в ожидании имама. </w:t>
      </w:r>
    </w:p>
    <w:p w:rsidR="00A479C8" w:rsidRDefault="00A479C8" w:rsidP="00A479C8">
      <w:r>
        <w:t>Я ждал крайне долго, пока не закончатся ритуалы с намазом и молитвами. Через два часа от начала ожидания я</w:t>
      </w:r>
      <w:r>
        <w:t xml:space="preserve"> у</w:t>
      </w:r>
      <w:r>
        <w:t>спел поймать взглядом поднимающегося имама</w:t>
      </w:r>
      <w:r>
        <w:t>. Я подошёл к нему и попросил о разговоре, предварительно представившись и рассказав, что конкретно мне необходимо.</w:t>
      </w:r>
    </w:p>
    <w:p w:rsidR="00A479C8" w:rsidRDefault="00A479C8" w:rsidP="00A479C8">
      <w:r>
        <w:t>Он посмотрел на меня с подозрением:</w:t>
      </w:r>
    </w:p>
    <w:p w:rsidR="00A479C8" w:rsidRDefault="00A479C8" w:rsidP="00A479C8">
      <w:r>
        <w:t xml:space="preserve">- Здравствуй! Так ты </w:t>
      </w:r>
      <w:r>
        <w:t>студент</w:t>
      </w:r>
      <w:r>
        <w:t>… День, конечно, выбрал ты неудачный.</w:t>
      </w:r>
    </w:p>
    <w:p w:rsidR="00A479C8" w:rsidRDefault="00A479C8" w:rsidP="00A479C8">
      <w:r>
        <w:t>- Да, простите, - виновато отвечаю я, - не имел представления.</w:t>
      </w:r>
    </w:p>
    <w:p w:rsidR="00A479C8" w:rsidRDefault="00A479C8" w:rsidP="00A479C8">
      <w:r>
        <w:t>- Ну вот раз ты не имеешь представления, почему тогда я должен поверить в доброжелательные помыслы твоих исследований?</w:t>
      </w:r>
    </w:p>
    <w:p w:rsidR="00A479C8" w:rsidRDefault="00A479C8" w:rsidP="00A479C8">
      <w:r>
        <w:t>Наступило неловкое молчание. Я не ожидал, что имам застанет меня врасплох таким образом. Через несколько секунд он доброжелательно рассмеялся:</w:t>
      </w:r>
    </w:p>
    <w:p w:rsidR="00A479C8" w:rsidRDefault="00A479C8" w:rsidP="00A479C8">
      <w:r>
        <w:t xml:space="preserve">-  Что ж, нестрашно… </w:t>
      </w:r>
      <w:r>
        <w:t xml:space="preserve">В любом случае давай я, как ты и просил, </w:t>
      </w:r>
      <w:r>
        <w:t>покажу наше новейшее изобретение, которое служит верным другом не только для наших духовных лиц во время службы, но и для всех единоверцев. Это колонка, которая скажет тебе любую суру или даже главу из Корана, стоит лишь только обозначать их название или номер. Читает она их выразительно, вдохновенно – помогает на диспутах, когда необходимо в подтверждение своей позиции сослаться на наш священный текст; в домашних хозяйствах, чтобы единоверцы наставляли своих детей в праведной жизни с помощью этого устройства. Возьми себе один экземпляр для изучения, но не забудь потом его вернуть.</w:t>
      </w:r>
    </w:p>
    <w:p w:rsidR="00A479C8" w:rsidRDefault="00A479C8">
      <w:r>
        <w:t xml:space="preserve">Пока я слушал имама, я записывал его слова для того, чтобы зафиксировать собранный мною материал. </w:t>
      </w:r>
      <w:r>
        <w:t xml:space="preserve">Я взял колонку на время, и понял, что имамы, видимо, случайно с помощью голосового помощника включили себе другой </w:t>
      </w:r>
      <w:r>
        <w:lastRenderedPageBreak/>
        <w:t>режим, что привело к довольно неловкой ситуации. Так или иначе, я</w:t>
      </w:r>
      <w:r>
        <w:t xml:space="preserve"> был доволен собой, поблагодарил имама за ценную для меня информацию, попрощался с ним и продолжил свой путь.</w:t>
      </w:r>
    </w:p>
    <w:p w:rsidR="00A479C8" w:rsidRPr="00A479C8" w:rsidRDefault="00A479C8">
      <w:pPr>
        <w:rPr>
          <w:b/>
        </w:rPr>
      </w:pPr>
      <w:r>
        <w:rPr>
          <w:b/>
        </w:rPr>
        <w:t>Идти дальше</w:t>
      </w:r>
    </w:p>
    <w:p w:rsidR="00A479C8" w:rsidRDefault="00A479C8"/>
    <w:p w:rsidR="00A479C8" w:rsidRDefault="00A479C8"/>
    <w:p w:rsidR="00A479C8" w:rsidRDefault="00A479C8">
      <w:r>
        <w:rPr>
          <w:b/>
        </w:rPr>
        <w:t xml:space="preserve">Пройти в молельный зал </w:t>
      </w:r>
    </w:p>
    <w:p w:rsidR="00A479C8" w:rsidRDefault="00A479C8">
      <w:r>
        <w:t xml:space="preserve">Я прошёл в молельный зал и обнаружил, что мероприятие вот-вот начнётся. Но я </w:t>
      </w:r>
      <w:r w:rsidR="00151C80">
        <w:t>понимал</w:t>
      </w:r>
      <w:r>
        <w:t>, что не стоит терять ни минуты, чтобы потом не ожидать слишком долго конца мероприятия. Во время разгара спора я п</w:t>
      </w:r>
      <w:r w:rsidR="005E0120">
        <w:t>одошёл к двум имамам с вопросом:</w:t>
      </w:r>
    </w:p>
    <w:p w:rsidR="005E0120" w:rsidRDefault="005E0120">
      <w:r>
        <w:t>- Извините, можно пожалуйста на пару минут дежурного имама?</w:t>
      </w:r>
    </w:p>
    <w:p w:rsidR="005E0120" w:rsidRDefault="005E0120">
      <w:r>
        <w:t>Двое мужчин обернулись на меня, и я почувствовал их недоброжелательные взгляды. Один из них сказал:</w:t>
      </w:r>
    </w:p>
    <w:p w:rsidR="00151C80" w:rsidRDefault="005E0120">
      <w:r>
        <w:t>- Простите, но что Вы себе позволяете, молодой человек? Вы не видите, что сейчас начнётся проповедь</w:t>
      </w:r>
      <w:r w:rsidR="00151C80">
        <w:t>?</w:t>
      </w:r>
    </w:p>
    <w:p w:rsidR="00151C80" w:rsidRDefault="00151C80">
      <w:r>
        <w:t>- Извините, но это срочно…</w:t>
      </w:r>
    </w:p>
    <w:p w:rsidR="00151C80" w:rsidRDefault="00151C80">
      <w:r>
        <w:t>- Ваши дела могут подождать. Никогда прежде не видел такое отсутствие уважения по отношению к нашим традициям. Лучше Вам прийти в другой раз.</w:t>
      </w:r>
    </w:p>
    <w:p w:rsidR="00133CD3" w:rsidRDefault="00151C80">
      <w:r>
        <w:t>Опечалившись, я держал в голове мысль о том, что другого раза уже не будет, так как сроки сдачи курсовой работы подходят к своему завершению.</w:t>
      </w:r>
      <w:r w:rsidR="00133CD3" w:rsidRPr="00133CD3">
        <w:t xml:space="preserve"> </w:t>
      </w:r>
      <w:r w:rsidR="00133CD3">
        <w:t>Единственное, что мне остаётся – переходить к следующему пункту в плане обхода.</w:t>
      </w:r>
    </w:p>
    <w:p w:rsidR="00133CD3" w:rsidRDefault="00133CD3">
      <w:pPr>
        <w:rPr>
          <w:b/>
        </w:rPr>
      </w:pPr>
      <w:r>
        <w:rPr>
          <w:b/>
        </w:rPr>
        <w:t>Идти дальше</w:t>
      </w:r>
    </w:p>
    <w:p w:rsidR="00133CD3" w:rsidRDefault="00133CD3">
      <w:pPr>
        <w:rPr>
          <w:b/>
        </w:rPr>
      </w:pPr>
    </w:p>
    <w:p w:rsidR="00A4534D" w:rsidRDefault="00A4534D"/>
    <w:p w:rsidR="00A4534D" w:rsidRPr="00A4534D" w:rsidRDefault="00A4534D">
      <w:pPr>
        <w:rPr>
          <w:b/>
        </w:rPr>
      </w:pPr>
      <w:r>
        <w:rPr>
          <w:b/>
        </w:rPr>
        <w:t>КАТОЛИЦИЗМ</w:t>
      </w:r>
    </w:p>
    <w:p w:rsidR="005E0120" w:rsidRDefault="00AE7E13">
      <w:r>
        <w:t xml:space="preserve">Я поражался красотой </w:t>
      </w:r>
      <w:proofErr w:type="spellStart"/>
      <w:r>
        <w:t>романики</w:t>
      </w:r>
      <w:proofErr w:type="spellEnd"/>
      <w:r>
        <w:t xml:space="preserve"> по мере своего приближения к Кафедральному Собору Петра и Павла.</w:t>
      </w:r>
      <w:r>
        <w:t xml:space="preserve"> Пройдя через арку, я обнаружил, что людей в храме практически не было. Однако меня поразило наличие большого количества электрических свечей, а также восхитил поющий церковные песнопения </w:t>
      </w:r>
      <w:proofErr w:type="spellStart"/>
      <w:r>
        <w:t>синтезоид</w:t>
      </w:r>
      <w:proofErr w:type="spellEnd"/>
      <w:r>
        <w:t>.</w:t>
      </w:r>
    </w:p>
    <w:p w:rsidR="00AE7E13" w:rsidRDefault="00AE7E13">
      <w:r>
        <w:t>Внезапно меня окликнул священник, который подкрался ко мне практически незаметно для меня.</w:t>
      </w:r>
    </w:p>
    <w:p w:rsidR="00AE7E13" w:rsidRDefault="00AE7E13">
      <w:r>
        <w:t>- Здравствуй. Извини, что отвлекаю тебя, у меня возникла проблема…</w:t>
      </w:r>
    </w:p>
    <w:p w:rsidR="00AE7E13" w:rsidRDefault="00AE7E13">
      <w:r>
        <w:t>- Здравствуйте, отец. Что у Вас случилось?</w:t>
      </w:r>
    </w:p>
    <w:p w:rsidR="00AE7E13" w:rsidRDefault="00AE7E13">
      <w:r>
        <w:lastRenderedPageBreak/>
        <w:t>- Видите этих роботов? Они только и могут, как бы мы ни старались, что петь… Безусловно, пение – это прекрасно! Но беспокоят меня и другие земные дела… В частности, роботы не способны расставить эти тяжёлые книги на продажу. Я уже стар, одному мне не справиться… Не могли бы мне помочь?</w:t>
      </w:r>
    </w:p>
    <w:p w:rsidR="00AE7E13" w:rsidRDefault="00AE7E13">
      <w:pPr>
        <w:rPr>
          <w:b/>
        </w:rPr>
      </w:pPr>
      <w:r>
        <w:rPr>
          <w:b/>
        </w:rPr>
        <w:t>- Да, безусловно, святой отец.</w:t>
      </w:r>
    </w:p>
    <w:p w:rsidR="00AE7E13" w:rsidRDefault="00AE7E13"/>
    <w:p w:rsidR="00AE7E13" w:rsidRDefault="00AE7E13">
      <w:r>
        <w:t xml:space="preserve">Я согласился с великодушием помочь священника и последовал за ним в кладовую. Тут внезапно у священника срабатывает датчик на руке, издавая характерный звук. Из датчика вылезает голограмма с женщиной, которая напоминает ему «Святой Отец, Вам необходимо сейчас исповедоваться, как Вы планировали». </w:t>
      </w:r>
    </w:p>
    <w:p w:rsidR="00AE7E13" w:rsidRDefault="00AE7E13">
      <w:r>
        <w:t>Священник обращается ко мне:</w:t>
      </w:r>
    </w:p>
    <w:p w:rsidR="00AE7E13" w:rsidRDefault="00AE7E13">
      <w:r>
        <w:t>- Прости меня за это, но мне нужно отлучиться ненадолго, как ты сам слышал…</w:t>
      </w:r>
    </w:p>
    <w:p w:rsidR="00AE7E13" w:rsidRDefault="00AE7E13">
      <w:r>
        <w:t>Я кивнул гол</w:t>
      </w:r>
      <w:r w:rsidR="00A4534D">
        <w:t>овой и улыбнулся ему. Я</w:t>
      </w:r>
      <w:r>
        <w:t xml:space="preserve"> получил от него инструкции относительно </w:t>
      </w:r>
      <w:r w:rsidR="00A4534D">
        <w:t>расставления книг и после его ухода принялся за работу.</w:t>
      </w:r>
    </w:p>
    <w:p w:rsidR="00A4534D" w:rsidRDefault="00A4534D">
      <w:r>
        <w:t>Через двадцать минут книги были уже расставлены согласно инструкции, однако священник до сих пор не вернулся. Я уже увидел, как много новых интересных вещей присутствует в этом восхитительном месте, но, возможно, я могу получить ещё новую информацию. Или же… последовать сразу в другое место, ведь я могу не успеть до закрытия следующей религиозной организации.</w:t>
      </w:r>
    </w:p>
    <w:p w:rsidR="00A4534D" w:rsidRDefault="00A4534D">
      <w:pPr>
        <w:rPr>
          <w:b/>
        </w:rPr>
      </w:pPr>
      <w:r>
        <w:rPr>
          <w:b/>
        </w:rPr>
        <w:t xml:space="preserve">Дождаться священника </w:t>
      </w:r>
      <w:r>
        <w:t xml:space="preserve">или </w:t>
      </w:r>
      <w:r>
        <w:rPr>
          <w:b/>
        </w:rPr>
        <w:t xml:space="preserve">идти дальше (сразу перескок тогда на ветку с </w:t>
      </w:r>
      <w:proofErr w:type="spellStart"/>
      <w:r>
        <w:rPr>
          <w:b/>
        </w:rPr>
        <w:t>кришнаизмом</w:t>
      </w:r>
      <w:proofErr w:type="spellEnd"/>
      <w:r>
        <w:rPr>
          <w:b/>
        </w:rPr>
        <w:t>)</w:t>
      </w:r>
    </w:p>
    <w:p w:rsidR="00A4534D" w:rsidRDefault="00A4534D">
      <w:pPr>
        <w:rPr>
          <w:b/>
        </w:rPr>
      </w:pPr>
    </w:p>
    <w:p w:rsidR="00A4534D" w:rsidRDefault="00A4534D">
      <w:pPr>
        <w:rPr>
          <w:b/>
        </w:rPr>
      </w:pPr>
      <w:r>
        <w:rPr>
          <w:b/>
        </w:rPr>
        <w:t>Дождаться священника:</w:t>
      </w:r>
    </w:p>
    <w:p w:rsidR="00A4534D" w:rsidRDefault="00A4534D">
      <w:r>
        <w:t>Прошло буквально ещё минут десять, пока я не увидел подходящего ко мне священника.</w:t>
      </w:r>
    </w:p>
    <w:p w:rsidR="00A4534D" w:rsidRDefault="00A4534D">
      <w:r>
        <w:t>- Вижу, ты со всем справился… Я очень благодарен тебе за свой труд. Скажи пожалуйста, могу ли я помочь тебе чем-то со своей стороны?</w:t>
      </w:r>
    </w:p>
    <w:p w:rsidR="00A4534D" w:rsidRDefault="00A4534D">
      <w:r>
        <w:t>Я увидел благодарность в его выражении лица и не медлил с ответом:</w:t>
      </w:r>
    </w:p>
    <w:p w:rsidR="00A4534D" w:rsidRDefault="00A4534D">
      <w:r>
        <w:t xml:space="preserve">- Святой отец, видите ли, я студент… И сейчас мне нужно подготовить курсовую работу, связанную с применением новых технологий в религиозных организациях. Я вижу, что у вас тут есть и поющие </w:t>
      </w:r>
      <w:proofErr w:type="spellStart"/>
      <w:r>
        <w:t>синтезоиды</w:t>
      </w:r>
      <w:proofErr w:type="spellEnd"/>
      <w:r>
        <w:t>, и электрические свечи… Можете ли вы удивить чем-то ещё?</w:t>
      </w:r>
    </w:p>
    <w:p w:rsidR="00A4534D" w:rsidRDefault="00A4534D">
      <w:r>
        <w:t>Священник расплылся в улыбке:</w:t>
      </w:r>
    </w:p>
    <w:p w:rsidR="00A4534D" w:rsidRDefault="00A4534D">
      <w:r>
        <w:lastRenderedPageBreak/>
        <w:t>- Итак, ты, наверное, уже заметил мой браслет, из которого вылезает голограмма, напоминающая мне о том, что пора идти исповедоваться. Такие браслеты мы планируем разработать куда в большем количестве, тем сейчас, и раздать их нашим прихожанам. Но ты можешь взять его себе на время для изучения.</w:t>
      </w:r>
    </w:p>
    <w:p w:rsidR="00A4534D" w:rsidRDefault="00A4534D">
      <w:r>
        <w:t>Священник взял один экземпляр из кладовой и вручил его мне. Я был крайне доволен собой и искреннее поблагодарил святого отца за помощь.</w:t>
      </w:r>
    </w:p>
    <w:p w:rsidR="00A4534D" w:rsidRDefault="00A4534D">
      <w:r>
        <w:t>Что ж, пора мне идти дальше, закрыть последнюю задачу на сегодня в моём «плане обхода».</w:t>
      </w:r>
    </w:p>
    <w:p w:rsidR="00A4534D" w:rsidRDefault="00A4534D">
      <w:pPr>
        <w:rPr>
          <w:b/>
        </w:rPr>
      </w:pPr>
      <w:r>
        <w:rPr>
          <w:b/>
        </w:rPr>
        <w:t>Идти дальше</w:t>
      </w:r>
    </w:p>
    <w:p w:rsidR="00A4534D" w:rsidRDefault="00A4534D">
      <w:pPr>
        <w:rPr>
          <w:b/>
        </w:rPr>
      </w:pPr>
    </w:p>
    <w:p w:rsidR="00A4534D" w:rsidRPr="00A4534D" w:rsidRDefault="00A4534D" w:rsidP="00A4534D">
      <w:pPr>
        <w:rPr>
          <w:b/>
        </w:rPr>
      </w:pPr>
      <w:r>
        <w:rPr>
          <w:b/>
        </w:rPr>
        <w:t>КРИШНАИЗМ</w:t>
      </w:r>
    </w:p>
    <w:p w:rsidR="00A4534D" w:rsidRDefault="00A4534D" w:rsidP="00A4534D">
      <w:r>
        <w:t xml:space="preserve">Когда я забрёл в </w:t>
      </w:r>
      <w:proofErr w:type="spellStart"/>
      <w:r>
        <w:t>кришнаистский</w:t>
      </w:r>
      <w:proofErr w:type="spellEnd"/>
      <w:r>
        <w:t xml:space="preserve"> храм, я встретил гуру, который поприветствовал меня. Я увидел большую очередь из адептов, которая была направлена к игровому автомату. Это меня странным образом удивило. Когда я подошёл к гуру и поинтересовался, что же здесь происходит, он ответил мне, что адепты соревнуются между собой за главный приз – «умные» наушники, которые нацелены на выполнение эффективной медитации. Они не только полностью заглушают окружающие звуки, меняя их на медитативную музыку, но и воздействуют на мозг определённым образом для наилучшего сосредоточения.</w:t>
      </w:r>
    </w:p>
    <w:p w:rsidR="00A4534D" w:rsidRDefault="00A4534D" w:rsidP="00A4534D">
      <w:r>
        <w:t xml:space="preserve">Это явно то, что мне требуется. Дождавшись своей очереди, я понял, что игра на автомате представляет собой сюжет Бхагавадгиты, индуистского священного текста. </w:t>
      </w:r>
    </w:p>
    <w:p w:rsidR="00A4534D" w:rsidRDefault="00A4534D" w:rsidP="00A4534D">
      <w:r>
        <w:t xml:space="preserve">В игре показывается диалог между </w:t>
      </w:r>
      <w:proofErr w:type="spellStart"/>
      <w:r>
        <w:t>Арджуной</w:t>
      </w:r>
      <w:proofErr w:type="spellEnd"/>
      <w:r>
        <w:t xml:space="preserve"> и Кришной. </w:t>
      </w:r>
      <w:proofErr w:type="spellStart"/>
      <w:r>
        <w:t>Арджуна</w:t>
      </w:r>
      <w:proofErr w:type="spellEnd"/>
      <w:r>
        <w:t xml:space="preserve"> говорит о том, что не желает убивать своих родственников на войне. Кришна отвечает ему, что </w:t>
      </w:r>
      <w:proofErr w:type="spellStart"/>
      <w:r>
        <w:t>Арджуне</w:t>
      </w:r>
      <w:proofErr w:type="spellEnd"/>
      <w:r>
        <w:t xml:space="preserve"> следует помышлять о долге и сражаться, а также освободиться от трёх </w:t>
      </w:r>
      <w:proofErr w:type="spellStart"/>
      <w:r>
        <w:t>гун</w:t>
      </w:r>
      <w:proofErr w:type="spellEnd"/>
      <w:r>
        <w:t xml:space="preserve">. Игра спрашивает, каковы эти </w:t>
      </w:r>
      <w:proofErr w:type="spellStart"/>
      <w:r>
        <w:t>гуны</w:t>
      </w:r>
      <w:proofErr w:type="spellEnd"/>
      <w:r>
        <w:t>?</w:t>
      </w:r>
    </w:p>
    <w:p w:rsidR="00A4534D" w:rsidRDefault="00A4534D" w:rsidP="00A4534D">
      <w:pPr>
        <w:rPr>
          <w:b/>
        </w:rPr>
      </w:pP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света, </w:t>
      </w: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вожделенья, </w:t>
      </w: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незнанья (правильный ответ)</w:t>
      </w:r>
    </w:p>
    <w:p w:rsidR="00A4534D" w:rsidRDefault="00A4534D" w:rsidP="00A4534D">
      <w:pPr>
        <w:rPr>
          <w:b/>
        </w:rPr>
      </w:pP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любви, </w:t>
      </w: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чревоугодия, </w:t>
      </w: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света</w:t>
      </w:r>
    </w:p>
    <w:p w:rsidR="00A4534D" w:rsidRDefault="00A4534D" w:rsidP="00A4534D"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гордости, </w:t>
      </w: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незнанья, </w:t>
      </w:r>
      <w:proofErr w:type="spellStart"/>
      <w:r>
        <w:rPr>
          <w:b/>
        </w:rPr>
        <w:t>гуна</w:t>
      </w:r>
      <w:proofErr w:type="spellEnd"/>
      <w:r>
        <w:rPr>
          <w:b/>
        </w:rPr>
        <w:t xml:space="preserve"> любви</w:t>
      </w:r>
    </w:p>
    <w:p w:rsidR="00A4534D" w:rsidRDefault="00A4534D" w:rsidP="00A4534D"/>
    <w:p w:rsidR="00A4534D" w:rsidRDefault="00A4534D" w:rsidP="00A4534D"/>
    <w:p w:rsidR="00A4534D" w:rsidRDefault="00A4534D" w:rsidP="00A4534D">
      <w:r>
        <w:t>Как необходимо правильно заниматься йогой, согласно Кришне?</w:t>
      </w:r>
    </w:p>
    <w:p w:rsidR="00A4534D" w:rsidRDefault="00A4534D" w:rsidP="00A4534D">
      <w:pPr>
        <w:rPr>
          <w:b/>
        </w:rPr>
      </w:pPr>
      <w:r>
        <w:rPr>
          <w:b/>
        </w:rPr>
        <w:t>Чистое скрытное место, низкое сиденье, голова держится ровно, разум концентрируется на чём-то одном (правильный ответ)</w:t>
      </w:r>
    </w:p>
    <w:p w:rsidR="00A4534D" w:rsidRDefault="00A4534D" w:rsidP="00A4534D">
      <w:pPr>
        <w:rPr>
          <w:b/>
        </w:rPr>
      </w:pPr>
      <w:r>
        <w:rPr>
          <w:b/>
        </w:rPr>
        <w:lastRenderedPageBreak/>
        <w:t>Чистое скрытное место, высокое сиденье, голова чуть наклонена, разум старается ни на чём не концентрироваться</w:t>
      </w:r>
      <w:r>
        <w:rPr>
          <w:b/>
        </w:rPr>
        <w:br/>
        <w:t>Чистое скрытное место, низкое сиденье, голова чуть наклонена, разум концентрируется на чём-то одном</w:t>
      </w:r>
    </w:p>
    <w:p w:rsidR="00A4534D" w:rsidRDefault="00A4534D" w:rsidP="00A4534D">
      <w:pPr>
        <w:rPr>
          <w:b/>
        </w:rPr>
      </w:pPr>
    </w:p>
    <w:p w:rsidR="00A4534D" w:rsidRDefault="00A4534D" w:rsidP="00A4534D">
      <w:r>
        <w:t xml:space="preserve">Кто является самым превосходным </w:t>
      </w:r>
      <w:proofErr w:type="spellStart"/>
      <w:r>
        <w:t>йогином</w:t>
      </w:r>
      <w:proofErr w:type="spellEnd"/>
      <w:r>
        <w:t>, согласно Кришне?</w:t>
      </w:r>
    </w:p>
    <w:p w:rsidR="00A4534D" w:rsidRDefault="00A4534D" w:rsidP="00A4534D">
      <w:pPr>
        <w:rPr>
          <w:b/>
        </w:rPr>
      </w:pPr>
      <w:r>
        <w:rPr>
          <w:b/>
        </w:rPr>
        <w:t>Тот, кто исполнен высочайшей верой в Кришну (правильный ответ)</w:t>
      </w:r>
    </w:p>
    <w:p w:rsidR="00A4534D" w:rsidRDefault="00A4534D" w:rsidP="00A4534D">
      <w:pPr>
        <w:rPr>
          <w:b/>
        </w:rPr>
      </w:pPr>
      <w:r>
        <w:rPr>
          <w:b/>
        </w:rPr>
        <w:t>Тот, кто преодолел ощущение «я»</w:t>
      </w:r>
    </w:p>
    <w:p w:rsidR="00A4534D" w:rsidRDefault="00A4534D" w:rsidP="00A4534D">
      <w:pPr>
        <w:rPr>
          <w:b/>
        </w:rPr>
      </w:pPr>
      <w:r>
        <w:rPr>
          <w:b/>
        </w:rPr>
        <w:t>Тот, кто достиг нирваны</w:t>
      </w:r>
    </w:p>
    <w:p w:rsidR="00A4534D" w:rsidRDefault="00A4534D" w:rsidP="00A4534D">
      <w:pPr>
        <w:rPr>
          <w:b/>
        </w:rPr>
      </w:pPr>
    </w:p>
    <w:p w:rsidR="00A4534D" w:rsidRDefault="00A4534D" w:rsidP="00A4534D">
      <w:r>
        <w:t>Как выглядит мироздание, согласно Кришне?</w:t>
      </w:r>
    </w:p>
    <w:p w:rsidR="00A4534D" w:rsidRDefault="00A4534D" w:rsidP="00A4534D">
      <w:pPr>
        <w:rPr>
          <w:b/>
        </w:rPr>
      </w:pPr>
      <w:r>
        <w:rPr>
          <w:b/>
        </w:rPr>
        <w:t xml:space="preserve">Листья – это веды, ветви – это </w:t>
      </w:r>
      <w:proofErr w:type="spellStart"/>
      <w:r>
        <w:rPr>
          <w:b/>
        </w:rPr>
        <w:t>гуны</w:t>
      </w:r>
      <w:proofErr w:type="spellEnd"/>
      <w:r>
        <w:rPr>
          <w:b/>
        </w:rPr>
        <w:t>, побеги – это чувства (правильный ответ)</w:t>
      </w:r>
    </w:p>
    <w:p w:rsidR="00A4534D" w:rsidRDefault="00A4534D" w:rsidP="00A4534D">
      <w:pPr>
        <w:rPr>
          <w:b/>
        </w:rPr>
      </w:pPr>
      <w:r>
        <w:rPr>
          <w:b/>
        </w:rPr>
        <w:t xml:space="preserve">Листья – это чувства, ветви – это веды, побеги – это </w:t>
      </w:r>
      <w:proofErr w:type="spellStart"/>
      <w:r>
        <w:rPr>
          <w:b/>
        </w:rPr>
        <w:t>гуны</w:t>
      </w:r>
      <w:proofErr w:type="spellEnd"/>
    </w:p>
    <w:p w:rsidR="00A4534D" w:rsidRDefault="00A4534D" w:rsidP="00A4534D">
      <w:pPr>
        <w:rPr>
          <w:b/>
        </w:rPr>
      </w:pPr>
      <w:r>
        <w:rPr>
          <w:b/>
        </w:rPr>
        <w:t xml:space="preserve">Листья – это </w:t>
      </w:r>
      <w:proofErr w:type="spellStart"/>
      <w:r>
        <w:rPr>
          <w:b/>
        </w:rPr>
        <w:t>гуны</w:t>
      </w:r>
      <w:proofErr w:type="spellEnd"/>
      <w:r>
        <w:rPr>
          <w:b/>
        </w:rPr>
        <w:t>, ветви – это чувства, побеги – это веды</w:t>
      </w:r>
    </w:p>
    <w:p w:rsidR="00A4534D" w:rsidRDefault="00A4534D" w:rsidP="00A4534D">
      <w:pPr>
        <w:rPr>
          <w:b/>
        </w:rPr>
      </w:pPr>
    </w:p>
    <w:p w:rsidR="00A4534D" w:rsidRPr="00217EA7" w:rsidRDefault="00A4534D" w:rsidP="00A4534D">
      <w:r>
        <w:t>(4 правильных ответа)</w:t>
      </w:r>
      <w:r w:rsidRPr="00217EA7">
        <w:t xml:space="preserve"> </w:t>
      </w:r>
      <w:r w:rsidRPr="00217EA7">
        <w:rPr>
          <w:lang w:val="en-US"/>
        </w:rPr>
        <w:sym w:font="Wingdings" w:char="F0E0"/>
      </w:r>
      <w:r w:rsidRPr="00217EA7">
        <w:t xml:space="preserve"> </w:t>
      </w:r>
    </w:p>
    <w:p w:rsidR="00A4534D" w:rsidRDefault="00A4534D" w:rsidP="00A4534D">
      <w:r>
        <w:t>Я был доволен своими успехами и даже не мог предположить, что смогу правильно ответить на все предложенные вопросы. Ко мне подошёл доброжелательный гуру и вручил мне желанные наушники. Я был рад собранному материалу для своей диссертации, поблагодарил гуру за организацию данного мероприятия и поспешил работать над тем, что я собрал.</w:t>
      </w:r>
    </w:p>
    <w:p w:rsidR="00A4534D" w:rsidRPr="006A1E5B" w:rsidRDefault="00A4534D" w:rsidP="00A4534D">
      <w:pPr>
        <w:rPr>
          <w:b/>
        </w:rPr>
      </w:pPr>
      <w:r>
        <w:rPr>
          <w:b/>
        </w:rPr>
        <w:t>Пойти домой</w:t>
      </w:r>
    </w:p>
    <w:p w:rsidR="00A4534D" w:rsidRDefault="00A4534D" w:rsidP="00A4534D"/>
    <w:p w:rsidR="00A4534D" w:rsidRPr="00A4534D" w:rsidRDefault="00A4534D" w:rsidP="00A4534D">
      <w:r>
        <w:t>(3 правильных ответа)</w:t>
      </w:r>
      <w:r w:rsidRPr="00A4534D">
        <w:t xml:space="preserve"> </w:t>
      </w:r>
      <w:r w:rsidRPr="006A1E5B">
        <w:rPr>
          <w:lang w:val="en-US"/>
        </w:rPr>
        <w:sym w:font="Wingdings" w:char="F0E0"/>
      </w:r>
    </w:p>
    <w:p w:rsidR="00A4534D" w:rsidRDefault="00A4534D" w:rsidP="00A4534D">
      <w:r>
        <w:t>Несмотря на то, что я не смог ответить правильно на один из вопросов, ко мне подошёл гуру и предложил протестировать наушники. Несмотря на то, что я не практикую медитацию, я внимательно их осмотрел, стараясь зафиксировать в своей голове увиденное, надел их на себя и почувствовал, как постепенно уходят любые мысли, тревоги, я закрыл глаза…</w:t>
      </w:r>
    </w:p>
    <w:p w:rsidR="00A4534D" w:rsidRDefault="00A4534D" w:rsidP="00A4534D">
      <w:r>
        <w:t>И через 10 минут гуру снял наушники с моей головы. Он объявил, что продажи запустятся лишь через месяц. Во всяком случае, мне показалось, что информации более чем достаточно и был всё равно рад теми успехами, которые уже есть.</w:t>
      </w:r>
    </w:p>
    <w:p w:rsidR="00A4534D" w:rsidRDefault="00A4534D" w:rsidP="00A4534D">
      <w:pPr>
        <w:rPr>
          <w:b/>
        </w:rPr>
      </w:pPr>
      <w:r>
        <w:rPr>
          <w:b/>
        </w:rPr>
        <w:t>Пойти домой</w:t>
      </w:r>
    </w:p>
    <w:p w:rsidR="00A4534D" w:rsidRDefault="00A4534D" w:rsidP="00A4534D">
      <w:pPr>
        <w:rPr>
          <w:b/>
        </w:rPr>
      </w:pPr>
    </w:p>
    <w:p w:rsidR="00A4534D" w:rsidRPr="006A1E5B" w:rsidRDefault="00A4534D" w:rsidP="00A4534D">
      <w:pPr>
        <w:rPr>
          <w:b/>
        </w:rPr>
      </w:pPr>
      <w:r>
        <w:rPr>
          <w:b/>
        </w:rPr>
        <w:t xml:space="preserve">(успех 3 раза) </w:t>
      </w:r>
      <w:r w:rsidRPr="006A1E5B">
        <w:rPr>
          <w:b/>
          <w:lang w:val="en-US"/>
        </w:rPr>
        <w:sym w:font="Wingdings" w:char="F0E0"/>
      </w:r>
    </w:p>
    <w:p w:rsidR="00A4534D" w:rsidRDefault="00A4534D" w:rsidP="00A4534D">
      <w:r>
        <w:t xml:space="preserve">Спустя две недели я посетил своего научного руководителя для предъявления </w:t>
      </w:r>
      <w:r w:rsidR="00B85A58">
        <w:t>окончательного варианта</w:t>
      </w:r>
      <w:r>
        <w:t xml:space="preserve"> </w:t>
      </w:r>
      <w:r w:rsidR="00B85A58">
        <w:t>курсовой работы</w:t>
      </w:r>
      <w:r>
        <w:t>. Он меня вызвал к себе в кабинет на следующий же день и похвалил меня</w:t>
      </w:r>
      <w:r w:rsidR="00B85A58">
        <w:t>, а затем поставил мне наивысший балл</w:t>
      </w:r>
      <w:r>
        <w:t>. Я понимал, что это только начало, а впереди – только достижение ещё больших вершин.</w:t>
      </w:r>
    </w:p>
    <w:p w:rsidR="00A4534D" w:rsidRDefault="00A4534D" w:rsidP="00A4534D">
      <w:pPr>
        <w:rPr>
          <w:b/>
        </w:rPr>
      </w:pPr>
      <w:r>
        <w:rPr>
          <w:b/>
        </w:rPr>
        <w:t xml:space="preserve">Выйти </w:t>
      </w:r>
      <w:r w:rsidRPr="006A1E5B">
        <w:rPr>
          <w:b/>
        </w:rPr>
        <w:t>/</w:t>
      </w:r>
      <w:r>
        <w:rPr>
          <w:b/>
        </w:rPr>
        <w:t xml:space="preserve"> Остаться</w:t>
      </w:r>
    </w:p>
    <w:p w:rsidR="00A4534D" w:rsidRDefault="00A4534D" w:rsidP="00A4534D">
      <w:pPr>
        <w:rPr>
          <w:b/>
        </w:rPr>
      </w:pPr>
    </w:p>
    <w:p w:rsidR="00B85A58" w:rsidRPr="006A1E5B" w:rsidRDefault="00B85A58" w:rsidP="00B85A58">
      <w:pPr>
        <w:rPr>
          <w:b/>
        </w:rPr>
      </w:pPr>
      <w:r>
        <w:rPr>
          <w:b/>
        </w:rPr>
        <w:t xml:space="preserve">(успех с исламом и </w:t>
      </w:r>
      <w:proofErr w:type="spellStart"/>
      <w:r>
        <w:rPr>
          <w:b/>
        </w:rPr>
        <w:t>кришнаизмом</w:t>
      </w:r>
      <w:proofErr w:type="spellEnd"/>
      <w:r>
        <w:rPr>
          <w:b/>
        </w:rPr>
        <w:t>, но уход из католического храма</w:t>
      </w:r>
      <w:r>
        <w:rPr>
          <w:b/>
        </w:rPr>
        <w:t xml:space="preserve">) </w:t>
      </w:r>
      <w:r w:rsidRPr="006A1E5B">
        <w:rPr>
          <w:b/>
          <w:lang w:val="en-US"/>
        </w:rPr>
        <w:sym w:font="Wingdings" w:char="F0E0"/>
      </w:r>
    </w:p>
    <w:p w:rsidR="00B85A58" w:rsidRDefault="00B85A58" w:rsidP="00B85A58">
      <w:r>
        <w:t xml:space="preserve">Спустя две недели я посетил своего научного руководителя для предъявления окончательного варианта курсовой работы. Он меня вызвал к себе в кабинет на следующий же день и </w:t>
      </w:r>
      <w:r>
        <w:t xml:space="preserve">высказал некоторые свои замечания, но всё равно меня похвалил и поставил оценку «хорошо». Тем не менее, я был доволен собой и сделал выводы насчёт своих ошибок. </w:t>
      </w:r>
    </w:p>
    <w:p w:rsidR="00B85A58" w:rsidRDefault="00B85A58" w:rsidP="00B85A58">
      <w:pPr>
        <w:rPr>
          <w:b/>
        </w:rPr>
      </w:pPr>
      <w:r>
        <w:rPr>
          <w:b/>
        </w:rPr>
        <w:t xml:space="preserve">Выйти </w:t>
      </w:r>
      <w:r w:rsidRPr="006A1E5B">
        <w:rPr>
          <w:b/>
        </w:rPr>
        <w:t>/</w:t>
      </w:r>
      <w:r>
        <w:rPr>
          <w:b/>
        </w:rPr>
        <w:t xml:space="preserve"> Остаться</w:t>
      </w:r>
    </w:p>
    <w:p w:rsidR="00B85A58" w:rsidRDefault="00B85A58" w:rsidP="00B85A58">
      <w:pPr>
        <w:rPr>
          <w:b/>
        </w:rPr>
      </w:pPr>
    </w:p>
    <w:p w:rsidR="00B85A58" w:rsidRPr="00B85A58" w:rsidRDefault="00B85A58" w:rsidP="00B85A58">
      <w:r>
        <w:rPr>
          <w:b/>
        </w:rPr>
        <w:t xml:space="preserve">Остаться (при двух вариантах): </w:t>
      </w:r>
    </w:p>
    <w:p w:rsidR="00B85A58" w:rsidRDefault="00B85A58" w:rsidP="00A4534D">
      <w:r>
        <w:t>Я был рад тому, как сложилась моя жизнь. Я достигал вершин в своей академической карьере. Я выигрывал гранты, проходил конкурсы на публикации в лучших научных изданиях, выигрывал премию преподавателя года несколько раз. Размышляя о своих успехах на смертном одре, я с насмешкой вспоминал, как меня едва ли не отчислили из университета из-за проблем со сдачей курсовой работы.</w:t>
      </w:r>
    </w:p>
    <w:p w:rsidR="00B85A58" w:rsidRPr="00B85A58" w:rsidRDefault="00B85A58" w:rsidP="00A4534D">
      <w:r>
        <w:t>(далее – перерождение в камень)</w:t>
      </w:r>
    </w:p>
    <w:p w:rsidR="00B85A58" w:rsidRDefault="00B85A58" w:rsidP="00A4534D">
      <w:pPr>
        <w:rPr>
          <w:b/>
        </w:rPr>
      </w:pPr>
    </w:p>
    <w:p w:rsidR="00A4534D" w:rsidRPr="006A1E5B" w:rsidRDefault="00B85A58" w:rsidP="00A4534D">
      <w:pPr>
        <w:rPr>
          <w:b/>
        </w:rPr>
      </w:pPr>
      <w:r>
        <w:rPr>
          <w:b/>
        </w:rPr>
        <w:t xml:space="preserve">(неудача – провален ислам или </w:t>
      </w:r>
      <w:proofErr w:type="spellStart"/>
      <w:r>
        <w:rPr>
          <w:b/>
        </w:rPr>
        <w:t>кришнаизм</w:t>
      </w:r>
      <w:proofErr w:type="spellEnd"/>
      <w:r w:rsidR="00A4534D">
        <w:rPr>
          <w:b/>
        </w:rPr>
        <w:t xml:space="preserve">) </w:t>
      </w:r>
      <w:r w:rsidR="00A4534D" w:rsidRPr="006A1E5B">
        <w:rPr>
          <w:b/>
          <w:lang w:val="en-US"/>
        </w:rPr>
        <w:sym w:font="Wingdings" w:char="F0E0"/>
      </w:r>
    </w:p>
    <w:p w:rsidR="00A4534D" w:rsidRDefault="00A4534D" w:rsidP="00A4534D">
      <w:r>
        <w:t>Спустя две недели я посетил своего научного руководителя для предъявления того варианта диссертации, который у меня был обновлён. Он меня вызвал к себе в кабинет на следующий же день.</w:t>
      </w:r>
    </w:p>
    <w:p w:rsidR="00A4534D" w:rsidRDefault="00A4534D" w:rsidP="00A4534D">
      <w:r>
        <w:t xml:space="preserve">- Итак, я вынужден тебе сказать, что я не смогу </w:t>
      </w:r>
      <w:r w:rsidR="00B85A58">
        <w:t xml:space="preserve">зачесть твою курсовую работу. </w:t>
      </w:r>
      <w:r>
        <w:t xml:space="preserve">У тебя была </w:t>
      </w:r>
      <w:r w:rsidR="00B85A58">
        <w:t>последняя попытка</w:t>
      </w:r>
      <w:r>
        <w:t>. У тебя явно не получилось собрать достаточное количество информации.</w:t>
      </w:r>
    </w:p>
    <w:p w:rsidR="00A4534D" w:rsidRDefault="00A4534D" w:rsidP="00A4534D">
      <w:r>
        <w:t xml:space="preserve">Я был крайне опечален этой новостью. Я понимал, что все мои возможности на успех были оборваны прямо в настоящий момент. Я уходил, пребывая в крайне тяжёлом в эмоциональном смысле состоянии… Так я и отслужил в </w:t>
      </w:r>
      <w:r>
        <w:lastRenderedPageBreak/>
        <w:t>армии, пошёл работать в офис, завёл семью. Но мне постоянно чего-то не хватало. Именно такие мысли посещали меня на моём смертном одре.</w:t>
      </w:r>
    </w:p>
    <w:p w:rsidR="00A4534D" w:rsidRPr="00B85A58" w:rsidRDefault="00B85A58" w:rsidP="00A4534D">
      <w:r>
        <w:rPr>
          <w:b/>
        </w:rPr>
        <w:t>Переродиться:</w:t>
      </w:r>
    </w:p>
    <w:p w:rsidR="00B85A58" w:rsidRDefault="00B85A58" w:rsidP="00A4534D"/>
    <w:p w:rsidR="00A4534D" w:rsidRPr="00B85A58" w:rsidRDefault="00A4534D" w:rsidP="00A4534D">
      <w:pPr>
        <w:rPr>
          <w:b/>
        </w:rPr>
      </w:pPr>
      <w:r w:rsidRPr="00B85A58">
        <w:t xml:space="preserve">Простите, </w:t>
      </w:r>
      <w:r w:rsidR="00B85A58">
        <w:t xml:space="preserve">но </w:t>
      </w:r>
      <w:r w:rsidRPr="00B85A58">
        <w:t xml:space="preserve">вы переродились в камень и разучились мыслить. </w:t>
      </w:r>
    </w:p>
    <w:p w:rsidR="00A4534D" w:rsidRPr="00A4534D" w:rsidRDefault="00A4534D">
      <w:pPr>
        <w:rPr>
          <w:b/>
        </w:rPr>
      </w:pPr>
      <w:r>
        <w:rPr>
          <w:b/>
        </w:rPr>
        <w:t>Начать сначала</w:t>
      </w:r>
      <w:bookmarkEnd w:id="0"/>
    </w:p>
    <w:sectPr w:rsidR="00A4534D" w:rsidRPr="00A4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pectral">
    <w:panose1 w:val="02020502060000000000"/>
    <w:charset w:val="CC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66"/>
    <w:rsid w:val="00133CD3"/>
    <w:rsid w:val="00151C80"/>
    <w:rsid w:val="001620A6"/>
    <w:rsid w:val="00452113"/>
    <w:rsid w:val="005E0120"/>
    <w:rsid w:val="006663DF"/>
    <w:rsid w:val="00863BE6"/>
    <w:rsid w:val="00A4534D"/>
    <w:rsid w:val="00A479C8"/>
    <w:rsid w:val="00A95A3B"/>
    <w:rsid w:val="00AE7E13"/>
    <w:rsid w:val="00B3799F"/>
    <w:rsid w:val="00B85A58"/>
    <w:rsid w:val="00D61366"/>
    <w:rsid w:val="00D73904"/>
    <w:rsid w:val="00E0542E"/>
    <w:rsid w:val="00E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E867"/>
  <w15:chartTrackingRefBased/>
  <w15:docId w15:val="{FC7D253F-6E6D-4026-8754-B0DD5AA5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pectral" w:eastAsiaTheme="minorHAnsi" w:hAnsi="Spectral" w:cstheme="minorBidi"/>
        <w:sz w:val="26"/>
        <w:szCs w:val="26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E0542E"/>
    <w:rPr>
      <w:rFonts w:ascii="Times New Roman" w:hAnsi="Times New Roman"/>
      <w:smallCaps/>
      <w:color w:val="5A5A5A" w:themeColor="text1" w:themeTint="A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Ярохина</dc:creator>
  <cp:keywords/>
  <dc:description/>
  <cp:lastModifiedBy>Лилия Ярохина</cp:lastModifiedBy>
  <cp:revision>1</cp:revision>
  <dcterms:created xsi:type="dcterms:W3CDTF">2021-10-06T09:35:00Z</dcterms:created>
  <dcterms:modified xsi:type="dcterms:W3CDTF">2021-10-06T13:04:00Z</dcterms:modified>
</cp:coreProperties>
</file>