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8AF7" w14:textId="77777777" w:rsidR="00986E83" w:rsidRPr="00D149A8" w:rsidRDefault="00986E83" w:rsidP="00986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44FD47" wp14:editId="45B56FC6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6C647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c/ZG7AwAArw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c9z9kbsDAACv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5A41EBCA" w14:textId="77777777" w:rsidR="00986E83" w:rsidRPr="00D149A8" w:rsidRDefault="00986E83" w:rsidP="00986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DFF77DB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3CA5CD5F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3FC493EC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736B997A" w14:textId="3DD5FA5B" w:rsidR="00986E83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1CA156C6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01EBC7DF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4D5F74E0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62139E6D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25B19F67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2A3D0A29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02BB9546" w14:textId="44851FF7" w:rsidR="00986E83" w:rsidRPr="00D149A8" w:rsidRDefault="00986E83" w:rsidP="00986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коллекции 3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ArrayList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5A51C1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30FF4337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7C02CCE4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127B3CB2" w14:textId="3C509AB8" w:rsidR="00986E83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7B4C6BF1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1CD42181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1116051E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14CF0CAB" w14:textId="77777777" w:rsidR="00986E83" w:rsidRPr="00D149A8" w:rsidRDefault="00986E83" w:rsidP="00986E83">
      <w:pPr>
        <w:rPr>
          <w:rFonts w:ascii="Times New Roman" w:hAnsi="Times New Roman" w:cs="Times New Roman"/>
          <w:sz w:val="28"/>
          <w:szCs w:val="28"/>
        </w:rPr>
      </w:pPr>
    </w:p>
    <w:p w14:paraId="6625BB82" w14:textId="294E6E94" w:rsidR="00986E83" w:rsidRPr="00004E03" w:rsidRDefault="00986E83" w:rsidP="00986E83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Хворенков А.О</w:t>
      </w:r>
    </w:p>
    <w:p w14:paraId="50975DB1" w14:textId="1113DC19" w:rsidR="00986E83" w:rsidRPr="00D149A8" w:rsidRDefault="00986E83" w:rsidP="00986E8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ПР-24</w:t>
      </w:r>
    </w:p>
    <w:p w14:paraId="59F2259E" w14:textId="77777777" w:rsidR="00986E83" w:rsidRPr="00D149A8" w:rsidRDefault="00986E83" w:rsidP="00986E83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399A01D4" w14:textId="56B271F2" w:rsidR="00986E83" w:rsidRDefault="00986E83" w:rsidP="00986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DDE8509" w14:textId="417E724F" w:rsidR="00986E83" w:rsidRPr="00986E83" w:rsidRDefault="00986E83" w:rsidP="00986E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FD0E8C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6E83">
        <w:rPr>
          <w:rFonts w:ascii="Times New Roman" w:hAnsi="Times New Roman" w:cs="Times New Roman"/>
          <w:sz w:val="28"/>
          <w:szCs w:val="28"/>
        </w:rPr>
        <w:t>Описать класс «Векторы, задаваемые координатами концов в</w:t>
      </w:r>
    </w:p>
    <w:p w14:paraId="16CA31A6" w14:textId="630586AE" w:rsidR="00986E83" w:rsidRDefault="00986E83" w:rsidP="00986E83">
      <w:pPr>
        <w:rPr>
          <w:rFonts w:ascii="Times New Roman" w:hAnsi="Times New Roman" w:cs="Times New Roman"/>
          <w:sz w:val="28"/>
          <w:szCs w:val="28"/>
        </w:rPr>
      </w:pPr>
      <w:r w:rsidRPr="00986E83">
        <w:rPr>
          <w:rFonts w:ascii="Times New Roman" w:hAnsi="Times New Roman" w:cs="Times New Roman"/>
          <w:sz w:val="28"/>
          <w:szCs w:val="28"/>
        </w:rPr>
        <w:t>трехмерном пространстве».</w:t>
      </w:r>
    </w:p>
    <w:p w14:paraId="660C9F18" w14:textId="6F8E6508" w:rsidR="00986E83" w:rsidRDefault="00986E83" w:rsidP="00986E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и выходные данные:</w:t>
      </w:r>
    </w:p>
    <w:p w14:paraId="659C17D7" w14:textId="40EAA433" w:rsidR="0073231B" w:rsidRDefault="00986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Vectors</w:t>
      </w:r>
      <w:r w:rsidR="002240C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240CA" w:rsidRPr="00224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40CA">
        <w:rPr>
          <w:rFonts w:ascii="Times New Roman" w:hAnsi="Times New Roman" w:cs="Times New Roman"/>
          <w:sz w:val="28"/>
          <w:szCs w:val="28"/>
          <w:lang w:val="en-US"/>
        </w:rPr>
        <w:t>v1,v2,v—ArrayList()</w:t>
      </w:r>
    </w:p>
    <w:p w14:paraId="6F87D8A2" w14:textId="30B54FC2" w:rsidR="00986E83" w:rsidRDefault="002240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Choise,i1,i2,i--Int</w:t>
      </w:r>
    </w:p>
    <w:p w14:paraId="18F94303" w14:textId="466EB24D" w:rsidR="002240CA" w:rsidRDefault="002240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Result—Object</w:t>
      </w:r>
    </w:p>
    <w:p w14:paraId="1FBB06B2" w14:textId="7C365C53" w:rsidR="00FD0E8C" w:rsidRPr="00FD0E8C" w:rsidRDefault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 ситуации:</w:t>
      </w:r>
    </w:p>
    <w:p w14:paraId="0C24F690" w14:textId="62BF128B" w:rsidR="002240CA" w:rsidRDefault="00FD0E8C">
      <w:pPr>
        <w:rPr>
          <w:noProof/>
        </w:rPr>
      </w:pPr>
      <w:r w:rsidRPr="00FD0E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C3543C" wp14:editId="6A8333FF">
            <wp:extent cx="2438740" cy="1762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E8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4865E" wp14:editId="70E39D63">
            <wp:extent cx="1800000" cy="3714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37A9" w14:textId="5A6AA3CA" w:rsidR="00FD0E8C" w:rsidRDefault="00FD0E8C">
      <w:pPr>
        <w:rPr>
          <w:noProof/>
        </w:rPr>
      </w:pPr>
      <w:r>
        <w:rPr>
          <w:noProof/>
        </w:rPr>
        <w:t>Работа программы:</w:t>
      </w:r>
    </w:p>
    <w:p w14:paraId="481A565F" w14:textId="7AECC7C9" w:rsidR="00FD0E8C" w:rsidRDefault="00FD0E8C">
      <w:pPr>
        <w:rPr>
          <w:rFonts w:ascii="Times New Roman" w:hAnsi="Times New Roman" w:cs="Times New Roman"/>
          <w:sz w:val="28"/>
          <w:szCs w:val="28"/>
        </w:rPr>
      </w:pPr>
      <w:r w:rsidRPr="00FD0E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5E1DF" wp14:editId="5E16DF75">
            <wp:extent cx="3219899" cy="3943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614E" w14:textId="77777777" w:rsidR="00FD0E8C" w:rsidRDefault="00FD0E8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A9173A" w14:textId="774793FB" w:rsidR="00FD0E8C" w:rsidRDefault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</w:t>
      </w:r>
    </w:p>
    <w:p w14:paraId="1004F8B3" w14:textId="245A682C" w:rsidR="00FD0E8C" w:rsidRDefault="00FD0E8C">
      <w:pPr>
        <w:rPr>
          <w:noProof/>
        </w:rPr>
      </w:pPr>
      <w:r>
        <w:rPr>
          <w:noProof/>
        </w:rPr>
        <w:drawing>
          <wp:inline distT="0" distB="0" distL="0" distR="0" wp14:anchorId="14DEC510" wp14:editId="513CF3D7">
            <wp:extent cx="5940425" cy="4446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E8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FBFBA4" wp14:editId="76548AB6">
            <wp:extent cx="5940425" cy="43389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23CC" w14:textId="73D05222" w:rsidR="00FD0E8C" w:rsidRDefault="00FD0E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7A369D" wp14:editId="3E7A87D6">
            <wp:extent cx="5940425" cy="52660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E8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57AD41" wp14:editId="44355327">
            <wp:extent cx="5940425" cy="27603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E507" w14:textId="77777777" w:rsidR="00FD0E8C" w:rsidRDefault="00FD0E8C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11FB614C" w14:textId="3064C9E2" w:rsidR="00FD0E8C" w:rsidRDefault="00FD0E8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29668E5" wp14:editId="077060DD">
            <wp:extent cx="5940425" cy="47567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E8C">
        <w:rPr>
          <w:noProof/>
        </w:rPr>
        <w:t xml:space="preserve"> </w:t>
      </w:r>
      <w:r w:rsidRPr="00FD0E8C">
        <w:rPr>
          <w:noProof/>
        </w:rPr>
        <w:drawing>
          <wp:inline distT="0" distB="0" distL="0" distR="0" wp14:anchorId="2291005C" wp14:editId="4B071B48">
            <wp:extent cx="5940425" cy="34569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AF28" w14:textId="77777777" w:rsidR="00FD0E8C" w:rsidRDefault="00FD0E8C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5A1D176D" w14:textId="77777777" w:rsidR="00FD0E8C" w:rsidRPr="00FD0E8C" w:rsidRDefault="00FD0E8C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4: </w:t>
      </w:r>
      <w:r w:rsidRPr="00FD0E8C">
        <w:rPr>
          <w:rFonts w:ascii="Times New Roman" w:hAnsi="Times New Roman" w:cs="Times New Roman"/>
          <w:sz w:val="28"/>
          <w:szCs w:val="28"/>
        </w:rPr>
        <w:t>Описать класс «Одномерный массив целых чисел».</w:t>
      </w:r>
    </w:p>
    <w:p w14:paraId="7199B294" w14:textId="70653BD2" w:rsidR="00FD0E8C" w:rsidRDefault="00844E46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и выходные данные</w:t>
      </w:r>
    </w:p>
    <w:p w14:paraId="76B4D67B" w14:textId="1F115BDB" w:rsidR="00844E46" w:rsidRPr="009A3754" w:rsidRDefault="009A3754" w:rsidP="00FD0E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collectionLength-- Int</w:t>
      </w:r>
    </w:p>
    <w:p w14:paraId="087AD875" w14:textId="1BA188FF" w:rsidR="009A3754" w:rsidRDefault="009A3754" w:rsidP="00FD0E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calculator-- Calculator</w:t>
      </w:r>
    </w:p>
    <w:p w14:paraId="70CA7213" w14:textId="3052389A" w:rsidR="009A3754" w:rsidRDefault="009A3754" w:rsidP="00FD0E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selectedItem— object</w:t>
      </w:r>
    </w:p>
    <w:p w14:paraId="7AD66218" w14:textId="16C98429" w:rsidR="009A3754" w:rsidRDefault="009A3754" w:rsidP="00FD0E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isnumber-- bool</w:t>
      </w:r>
    </w:p>
    <w:p w14:paraId="0A90F413" w14:textId="17FCB996" w:rsidR="009A3754" w:rsidRDefault="009A3754" w:rsidP="00FD0E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sum, max—double</w:t>
      </w:r>
    </w:p>
    <w:p w14:paraId="65063ACB" w14:textId="5FE38866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 ситуации:</w:t>
      </w:r>
    </w:p>
    <w:p w14:paraId="60AEEBC6" w14:textId="6760BDD2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95B4FF" wp14:editId="67BDEFA4">
            <wp:extent cx="4098094" cy="1990725"/>
            <wp:effectExtent l="0" t="0" r="0" b="0"/>
            <wp:docPr id="102857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7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99" cy="20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811C6" wp14:editId="2092F98C">
            <wp:extent cx="3857625" cy="2286308"/>
            <wp:effectExtent l="0" t="0" r="0" b="0"/>
            <wp:docPr id="91869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1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2057" cy="22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F0ADE" wp14:editId="02ED1DED">
            <wp:extent cx="3457575" cy="2004072"/>
            <wp:effectExtent l="0" t="0" r="0" b="0"/>
            <wp:docPr id="211938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6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2261" cy="200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1560" w14:textId="66D7AFA8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программы</w:t>
      </w:r>
    </w:p>
    <w:p w14:paraId="2BC0D6EA" w14:textId="1C248D0C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 w:rsidRPr="009A37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3D5AF" wp14:editId="6269699F">
            <wp:extent cx="4315427" cy="2581635"/>
            <wp:effectExtent l="0" t="0" r="9525" b="9525"/>
            <wp:docPr id="141488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A5D8" w14:textId="3AD96F10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 w:rsidRPr="009A37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868038" wp14:editId="3CF1C228">
            <wp:extent cx="4658375" cy="2181529"/>
            <wp:effectExtent l="0" t="0" r="8890" b="9525"/>
            <wp:docPr id="2924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7EFB" w14:textId="5DEF9FB6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 w:rsidRPr="009A37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EE1FB" wp14:editId="37C0445C">
            <wp:extent cx="4467849" cy="3258005"/>
            <wp:effectExtent l="0" t="0" r="9525" b="0"/>
            <wp:docPr id="143074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1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FC0" w14:textId="77777777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</w:p>
    <w:p w14:paraId="31E4980A" w14:textId="0B50A6E5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</w:t>
      </w:r>
    </w:p>
    <w:p w14:paraId="3F623CE2" w14:textId="3F7F8C25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30427B" wp14:editId="491E9383">
            <wp:extent cx="4714875" cy="4375687"/>
            <wp:effectExtent l="0" t="0" r="0" b="6350"/>
            <wp:docPr id="98294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3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9610" cy="438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F8F9" w14:textId="0C582B4D" w:rsid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81DF26" wp14:editId="07AC302A">
            <wp:extent cx="4876800" cy="3786753"/>
            <wp:effectExtent l="0" t="0" r="0" b="4445"/>
            <wp:docPr id="185830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9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240" cy="37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0CCD" w14:textId="6D87143B" w:rsidR="009A3754" w:rsidRPr="009A3754" w:rsidRDefault="009A3754" w:rsidP="00FD0E8C">
      <w:pPr>
        <w:rPr>
          <w:rFonts w:ascii="Times New Roman" w:hAnsi="Times New Roman" w:cs="Times New Roman"/>
          <w:sz w:val="28"/>
          <w:szCs w:val="28"/>
        </w:rPr>
      </w:pPr>
      <w:r w:rsidRPr="009A37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200E72" wp14:editId="08CA66F3">
            <wp:extent cx="5940425" cy="5788025"/>
            <wp:effectExtent l="0" t="0" r="3175" b="3175"/>
            <wp:docPr id="51762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26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754" w:rsidRPr="009A3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70"/>
    <w:rsid w:val="002240CA"/>
    <w:rsid w:val="004B5A70"/>
    <w:rsid w:val="0073231B"/>
    <w:rsid w:val="00844E46"/>
    <w:rsid w:val="00986E83"/>
    <w:rsid w:val="009A3754"/>
    <w:rsid w:val="00C15F8F"/>
    <w:rsid w:val="00D26CF4"/>
    <w:rsid w:val="00FD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5FF52"/>
  <w15:chartTrackingRefBased/>
  <w15:docId w15:val="{9BFA4D98-933E-4A8C-8F5A-6B491CE6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E8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305-2</dc:creator>
  <cp:keywords/>
  <dc:description/>
  <cp:lastModifiedBy>Werd 51</cp:lastModifiedBy>
  <cp:revision>4</cp:revision>
  <dcterms:created xsi:type="dcterms:W3CDTF">2025-04-14T09:34:00Z</dcterms:created>
  <dcterms:modified xsi:type="dcterms:W3CDTF">2025-04-14T14:19:00Z</dcterms:modified>
</cp:coreProperties>
</file>