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pPr w:leftFromText="180" w:rightFromText="180" w:vertAnchor="text" w:tblpY="1"/>
        <w:tblOverlap w:val="never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9"/>
        <w:gridCol w:w="6316"/>
      </w:tblGrid>
      <w:tr w:rsidR="0075761B" w14:paraId="4A37D75D" w14:textId="77777777" w:rsidTr="0075761B">
        <w:tc>
          <w:tcPr>
            <w:tcW w:w="1624" w:type="pct"/>
          </w:tcPr>
          <w:p w14:paraId="4E8A9EC1" w14:textId="77777777" w:rsidR="0075761B" w:rsidRDefault="0075761B" w:rsidP="0075761B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УТВЕРЖДЕН</w:t>
            </w:r>
          </w:p>
          <w:p w14:paraId="11799169" w14:textId="555CA212" w:rsidR="0075761B" w:rsidRDefault="0075761B" w:rsidP="0075761B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А.В.00001-01 33 01-1-ЛУ</w:t>
            </w:r>
          </w:p>
          <w:p w14:paraId="7FCC1400" w14:textId="77777777" w:rsidR="0075761B" w:rsidRDefault="0075761B" w:rsidP="0075761B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76" w:type="pct"/>
          </w:tcPr>
          <w:p w14:paraId="5328404E" w14:textId="77777777" w:rsidR="0075761B" w:rsidRDefault="0075761B" w:rsidP="0075761B">
            <w:pPr>
              <w:spacing w:line="36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761B" w14:paraId="62C57A2A" w14:textId="77777777" w:rsidTr="0075761B">
        <w:tc>
          <w:tcPr>
            <w:tcW w:w="5000" w:type="pct"/>
            <w:gridSpan w:val="2"/>
          </w:tcPr>
          <w:p w14:paraId="54E14FF6" w14:textId="5A904B12" w:rsidR="0075761B" w:rsidRDefault="00FD7F67" w:rsidP="0075761B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ДЛЯ КОНТРОЛЯ И УПРАВЛЕНИЯ ЛИЧНЫХ СЧЕТОВ ЮРИДИЧЕСКИХ И ФИЗИЧЕСКИХ ЛИЦ.</w:t>
            </w:r>
          </w:p>
        </w:tc>
      </w:tr>
      <w:tr w:rsidR="0075761B" w14:paraId="4802E2F4" w14:textId="77777777" w:rsidTr="0075761B">
        <w:tc>
          <w:tcPr>
            <w:tcW w:w="1624" w:type="pct"/>
            <w:hideMark/>
          </w:tcPr>
          <w:tbl>
            <w:tblPr>
              <w:tblStyle w:val="a7"/>
              <w:tblpPr w:leftFromText="180" w:rightFromText="180" w:vertAnchor="text" w:horzAnchor="margin" w:tblpY="1895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084"/>
              <w:gridCol w:w="1094"/>
            </w:tblGrid>
            <w:tr w:rsidR="0075761B" w:rsidRPr="0075761B" w14:paraId="432F71D3" w14:textId="77777777" w:rsidTr="0075761B">
              <w:trPr>
                <w:cantSplit/>
                <w:trHeight w:val="1546"/>
              </w:trPr>
              <w:tc>
                <w:tcPr>
                  <w:tcW w:w="10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hideMark/>
                </w:tcPr>
                <w:p w14:paraId="4CEC8961" w14:textId="77777777" w:rsidR="0075761B" w:rsidRPr="0075761B" w:rsidRDefault="0075761B" w:rsidP="0075761B">
                  <w:pPr>
                    <w:spacing w:line="360" w:lineRule="auto"/>
                    <w:ind w:left="113" w:right="113" w:firstLine="567"/>
                    <w:rPr>
                      <w:rFonts w:ascii="Times New Roman" w:hAnsi="Times New Roman" w:cs="Times New Roman"/>
                      <w:iCs/>
                      <w:sz w:val="28"/>
                      <w:szCs w:val="28"/>
                    </w:rPr>
                  </w:pPr>
                  <w:r w:rsidRPr="0075761B">
                    <w:rPr>
                      <w:rFonts w:ascii="Times New Roman" w:hAnsi="Times New Roman" w:cs="Times New Roman"/>
                      <w:iCs/>
                      <w:sz w:val="28"/>
                      <w:szCs w:val="28"/>
                    </w:rPr>
                    <w:t>Подп. и дата</w:t>
                  </w:r>
                </w:p>
              </w:tc>
              <w:tc>
                <w:tcPr>
                  <w:tcW w:w="10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14:paraId="295F2C33" w14:textId="77777777" w:rsidR="0075761B" w:rsidRPr="0075761B" w:rsidRDefault="0075761B" w:rsidP="0075761B">
                  <w:pPr>
                    <w:spacing w:line="360" w:lineRule="auto"/>
                    <w:ind w:left="113" w:right="113" w:firstLine="567"/>
                    <w:rPr>
                      <w:rFonts w:ascii="Times New Roman" w:hAnsi="Times New Roman" w:cs="Times New Roman"/>
                      <w:iCs/>
                      <w:sz w:val="28"/>
                      <w:szCs w:val="28"/>
                    </w:rPr>
                  </w:pPr>
                </w:p>
              </w:tc>
            </w:tr>
            <w:tr w:rsidR="0075761B" w:rsidRPr="0075761B" w14:paraId="09325853" w14:textId="77777777" w:rsidTr="0075761B">
              <w:trPr>
                <w:cantSplit/>
                <w:trHeight w:val="1536"/>
              </w:trPr>
              <w:tc>
                <w:tcPr>
                  <w:tcW w:w="10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hideMark/>
                </w:tcPr>
                <w:p w14:paraId="0E2E8891" w14:textId="77777777" w:rsidR="0075761B" w:rsidRPr="0075761B" w:rsidRDefault="0075761B" w:rsidP="0075761B">
                  <w:pPr>
                    <w:spacing w:line="360" w:lineRule="auto"/>
                    <w:ind w:left="113" w:right="113" w:firstLine="567"/>
                    <w:rPr>
                      <w:rFonts w:ascii="Times New Roman" w:hAnsi="Times New Roman" w:cs="Times New Roman"/>
                      <w:iCs/>
                      <w:sz w:val="28"/>
                      <w:szCs w:val="28"/>
                    </w:rPr>
                  </w:pPr>
                  <w:r w:rsidRPr="0075761B">
                    <w:rPr>
                      <w:rFonts w:ascii="Times New Roman" w:hAnsi="Times New Roman" w:cs="Times New Roman"/>
                      <w:iCs/>
                      <w:sz w:val="28"/>
                      <w:szCs w:val="28"/>
                    </w:rPr>
                    <w:t>Инд. № дубл.</w:t>
                  </w:r>
                </w:p>
              </w:tc>
              <w:tc>
                <w:tcPr>
                  <w:tcW w:w="10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14:paraId="2A39DF25" w14:textId="77777777" w:rsidR="0075761B" w:rsidRPr="0075761B" w:rsidRDefault="0075761B" w:rsidP="0075761B">
                  <w:pPr>
                    <w:spacing w:line="360" w:lineRule="auto"/>
                    <w:ind w:left="113" w:right="113" w:firstLine="567"/>
                    <w:rPr>
                      <w:rFonts w:ascii="Times New Roman" w:hAnsi="Times New Roman" w:cs="Times New Roman"/>
                      <w:iCs/>
                      <w:sz w:val="28"/>
                      <w:szCs w:val="28"/>
                    </w:rPr>
                  </w:pPr>
                </w:p>
              </w:tc>
            </w:tr>
            <w:tr w:rsidR="0075761B" w:rsidRPr="0075761B" w14:paraId="7A7AC9D0" w14:textId="77777777" w:rsidTr="0075761B">
              <w:trPr>
                <w:cantSplit/>
                <w:trHeight w:val="1539"/>
              </w:trPr>
              <w:tc>
                <w:tcPr>
                  <w:tcW w:w="10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hideMark/>
                </w:tcPr>
                <w:p w14:paraId="6B731F5F" w14:textId="77777777" w:rsidR="0075761B" w:rsidRPr="0075761B" w:rsidRDefault="0075761B" w:rsidP="0075761B">
                  <w:pPr>
                    <w:spacing w:line="360" w:lineRule="auto"/>
                    <w:ind w:left="113" w:right="113" w:firstLine="567"/>
                    <w:rPr>
                      <w:rFonts w:ascii="Times New Roman" w:hAnsi="Times New Roman" w:cs="Times New Roman"/>
                      <w:iCs/>
                      <w:sz w:val="28"/>
                      <w:szCs w:val="28"/>
                    </w:rPr>
                  </w:pPr>
                  <w:r w:rsidRPr="0075761B">
                    <w:rPr>
                      <w:rFonts w:ascii="Times New Roman" w:hAnsi="Times New Roman" w:cs="Times New Roman"/>
                      <w:iCs/>
                      <w:sz w:val="28"/>
                      <w:szCs w:val="28"/>
                    </w:rPr>
                    <w:t>Взам. инд. №</w:t>
                  </w:r>
                </w:p>
              </w:tc>
              <w:tc>
                <w:tcPr>
                  <w:tcW w:w="10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14:paraId="3A877AB2" w14:textId="77777777" w:rsidR="0075761B" w:rsidRPr="0075761B" w:rsidRDefault="0075761B" w:rsidP="0075761B">
                  <w:pPr>
                    <w:spacing w:line="360" w:lineRule="auto"/>
                    <w:ind w:left="113" w:right="113" w:firstLine="567"/>
                    <w:rPr>
                      <w:rFonts w:ascii="Times New Roman" w:hAnsi="Times New Roman" w:cs="Times New Roman"/>
                      <w:iCs/>
                      <w:sz w:val="28"/>
                      <w:szCs w:val="28"/>
                    </w:rPr>
                  </w:pPr>
                </w:p>
              </w:tc>
            </w:tr>
            <w:tr w:rsidR="0075761B" w:rsidRPr="0075761B" w14:paraId="2BA3961F" w14:textId="77777777" w:rsidTr="0075761B">
              <w:trPr>
                <w:cantSplit/>
                <w:trHeight w:val="1503"/>
              </w:trPr>
              <w:tc>
                <w:tcPr>
                  <w:tcW w:w="10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hideMark/>
                </w:tcPr>
                <w:p w14:paraId="539D37E2" w14:textId="77777777" w:rsidR="0075761B" w:rsidRPr="0075761B" w:rsidRDefault="0075761B" w:rsidP="0075761B">
                  <w:pPr>
                    <w:spacing w:line="360" w:lineRule="auto"/>
                    <w:ind w:left="113" w:right="113" w:firstLine="567"/>
                    <w:rPr>
                      <w:rFonts w:ascii="Times New Roman" w:hAnsi="Times New Roman" w:cs="Times New Roman"/>
                      <w:iCs/>
                      <w:sz w:val="28"/>
                      <w:szCs w:val="28"/>
                    </w:rPr>
                  </w:pPr>
                  <w:r w:rsidRPr="0075761B">
                    <w:rPr>
                      <w:rFonts w:ascii="Times New Roman" w:hAnsi="Times New Roman" w:cs="Times New Roman"/>
                      <w:iCs/>
                      <w:sz w:val="28"/>
                      <w:szCs w:val="28"/>
                    </w:rPr>
                    <w:t>Подп. и дата</w:t>
                  </w:r>
                </w:p>
              </w:tc>
              <w:tc>
                <w:tcPr>
                  <w:tcW w:w="10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14:paraId="5175B4BD" w14:textId="77777777" w:rsidR="0075761B" w:rsidRPr="0075761B" w:rsidRDefault="0075761B" w:rsidP="0075761B">
                  <w:pPr>
                    <w:spacing w:line="360" w:lineRule="auto"/>
                    <w:ind w:left="113" w:right="113" w:firstLine="567"/>
                    <w:rPr>
                      <w:rFonts w:ascii="Times New Roman" w:hAnsi="Times New Roman" w:cs="Times New Roman"/>
                      <w:iCs/>
                      <w:sz w:val="28"/>
                      <w:szCs w:val="28"/>
                    </w:rPr>
                  </w:pPr>
                </w:p>
              </w:tc>
            </w:tr>
            <w:tr w:rsidR="0075761B" w:rsidRPr="0075761B" w14:paraId="0A1E8D50" w14:textId="77777777" w:rsidTr="0075761B">
              <w:trPr>
                <w:cantSplit/>
                <w:trHeight w:val="1477"/>
              </w:trPr>
              <w:tc>
                <w:tcPr>
                  <w:tcW w:w="10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hideMark/>
                </w:tcPr>
                <w:p w14:paraId="3DC2E679" w14:textId="77777777" w:rsidR="0075761B" w:rsidRPr="0075761B" w:rsidRDefault="0075761B" w:rsidP="0075761B">
                  <w:pPr>
                    <w:spacing w:line="360" w:lineRule="auto"/>
                    <w:ind w:left="113" w:right="113" w:firstLine="567"/>
                    <w:rPr>
                      <w:rFonts w:ascii="Times New Roman" w:hAnsi="Times New Roman" w:cs="Times New Roman"/>
                      <w:iCs/>
                      <w:sz w:val="28"/>
                      <w:szCs w:val="28"/>
                    </w:rPr>
                  </w:pPr>
                  <w:r w:rsidRPr="0075761B">
                    <w:rPr>
                      <w:rFonts w:ascii="Times New Roman" w:hAnsi="Times New Roman" w:cs="Times New Roman"/>
                      <w:iCs/>
                      <w:sz w:val="28"/>
                      <w:szCs w:val="28"/>
                    </w:rPr>
                    <w:t>Инд. № подл.</w:t>
                  </w:r>
                </w:p>
              </w:tc>
              <w:tc>
                <w:tcPr>
                  <w:tcW w:w="10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14:paraId="7910872C" w14:textId="77777777" w:rsidR="0075761B" w:rsidRPr="0075761B" w:rsidRDefault="0075761B" w:rsidP="0075761B">
                  <w:pPr>
                    <w:spacing w:line="360" w:lineRule="auto"/>
                    <w:ind w:left="113" w:right="113" w:firstLine="567"/>
                    <w:rPr>
                      <w:rFonts w:ascii="Times New Roman" w:hAnsi="Times New Roman" w:cs="Times New Roman"/>
                      <w:iCs/>
                      <w:sz w:val="28"/>
                      <w:szCs w:val="28"/>
                    </w:rPr>
                  </w:pPr>
                </w:p>
              </w:tc>
            </w:tr>
          </w:tbl>
          <w:p w14:paraId="511FDFF2" w14:textId="77777777" w:rsidR="0075761B" w:rsidRDefault="0075761B" w:rsidP="0075761B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76" w:type="pct"/>
            <w:hideMark/>
          </w:tcPr>
          <w:p w14:paraId="4EDF355C" w14:textId="77777777" w:rsidR="0075761B" w:rsidRDefault="0075761B" w:rsidP="0075761B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Загрузчик</w:t>
            </w:r>
          </w:p>
          <w:p w14:paraId="640EDA38" w14:textId="77777777" w:rsidR="0075761B" w:rsidRDefault="0075761B" w:rsidP="0075761B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Руководство программиста</w:t>
            </w:r>
          </w:p>
          <w:p w14:paraId="28D68158" w14:textId="77777777" w:rsidR="0075761B" w:rsidRDefault="0075761B" w:rsidP="0075761B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А.В.00001-01 33 01-1</w:t>
            </w:r>
          </w:p>
          <w:p w14:paraId="482CCF21" w14:textId="77777777" w:rsidR="0075761B" w:rsidRDefault="0075761B" w:rsidP="0075761B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(вид носителя данных)</w:t>
            </w:r>
          </w:p>
          <w:p w14:paraId="7A130DBC" w14:textId="02718221" w:rsidR="0075761B" w:rsidRDefault="0075761B" w:rsidP="0075761B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Листов 1</w:t>
            </w:r>
          </w:p>
        </w:tc>
      </w:tr>
    </w:tbl>
    <w:p w14:paraId="31C975A5" w14:textId="77777777" w:rsidR="0075761B" w:rsidRDefault="0075761B" w:rsidP="0075761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75761B" w14:paraId="282B7A19" w14:textId="77777777" w:rsidTr="0075761B">
        <w:tc>
          <w:tcPr>
            <w:tcW w:w="9355" w:type="dxa"/>
            <w:hideMark/>
          </w:tcPr>
          <w:p w14:paraId="18B30DF7" w14:textId="77777777" w:rsidR="0075761B" w:rsidRDefault="0075761B" w:rsidP="0075761B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2025</w:t>
            </w:r>
          </w:p>
        </w:tc>
      </w:tr>
      <w:tr w:rsidR="0075761B" w14:paraId="0EA0610F" w14:textId="77777777" w:rsidTr="0075761B">
        <w:tc>
          <w:tcPr>
            <w:tcW w:w="9355" w:type="dxa"/>
            <w:hideMark/>
          </w:tcPr>
          <w:p w14:paraId="26F7E1DB" w14:textId="77777777" w:rsidR="0075761B" w:rsidRDefault="0075761B" w:rsidP="0075761B">
            <w:pPr>
              <w:spacing w:line="360" w:lineRule="auto"/>
              <w:ind w:firstLine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Литера</w:t>
            </w:r>
          </w:p>
        </w:tc>
      </w:tr>
    </w:tbl>
    <w:tbl>
      <w:tblPr>
        <w:tblStyle w:val="a7"/>
        <w:tblpPr w:leftFromText="180" w:rightFromText="180" w:vertAnchor="text" w:horzAnchor="margin" w:tblpXSpec="center" w:tblpY="-733"/>
        <w:tblW w:w="9922" w:type="dxa"/>
        <w:tblInd w:w="0" w:type="dxa"/>
        <w:tblLook w:val="04A0" w:firstRow="1" w:lastRow="0" w:firstColumn="1" w:lastColumn="0" w:noHBand="0" w:noVBand="1"/>
      </w:tblPr>
      <w:tblGrid>
        <w:gridCol w:w="418"/>
        <w:gridCol w:w="603"/>
        <w:gridCol w:w="552"/>
        <w:gridCol w:w="1767"/>
        <w:gridCol w:w="2407"/>
        <w:gridCol w:w="1768"/>
        <w:gridCol w:w="2407"/>
      </w:tblGrid>
      <w:tr w:rsidR="0075761B" w14:paraId="1E72E25C" w14:textId="77777777" w:rsidTr="0068577A">
        <w:trPr>
          <w:gridBefore w:val="1"/>
          <w:wBefore w:w="418" w:type="dxa"/>
        </w:trPr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14:paraId="2B8F9F5D" w14:textId="77777777" w:rsidR="0075761B" w:rsidRDefault="0075761B" w:rsidP="0068577A">
            <w:pPr>
              <w:spacing w:line="360" w:lineRule="auto"/>
              <w:ind w:left="-30" w:firstLine="59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14:paraId="3FE177CB" w14:textId="77777777" w:rsidR="0075761B" w:rsidRDefault="0075761B" w:rsidP="0068577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7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7BD8BC0" w14:textId="77777777" w:rsidR="0075761B" w:rsidRDefault="0075761B" w:rsidP="0068577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СОГЛАСОВАНО</w:t>
            </w:r>
          </w:p>
        </w:tc>
        <w:tc>
          <w:tcPr>
            <w:tcW w:w="417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DA718E5" w14:textId="77777777" w:rsidR="0075761B" w:rsidRDefault="0075761B" w:rsidP="0068577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</w:tc>
      </w:tr>
      <w:tr w:rsidR="0075761B" w14:paraId="3849A941" w14:textId="77777777" w:rsidTr="0068577A">
        <w:trPr>
          <w:gridBefore w:val="1"/>
          <w:wBefore w:w="418" w:type="dxa"/>
        </w:trPr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14:paraId="38629CBE" w14:textId="77777777" w:rsidR="0075761B" w:rsidRDefault="0075761B" w:rsidP="0068577A">
            <w:pPr>
              <w:spacing w:line="360" w:lineRule="auto"/>
              <w:ind w:left="-30" w:firstLine="59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14:paraId="3A23FD24" w14:textId="77777777" w:rsidR="0075761B" w:rsidRDefault="0075761B" w:rsidP="0068577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7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1B318EF" w14:textId="77777777" w:rsidR="0075761B" w:rsidRDefault="0075761B" w:rsidP="0068577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 МДК.02.01</w:t>
            </w:r>
          </w:p>
        </w:tc>
        <w:tc>
          <w:tcPr>
            <w:tcW w:w="417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ED04DE9" w14:textId="77777777" w:rsidR="0075761B" w:rsidRDefault="0075761B" w:rsidP="0068577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Начальник управления</w:t>
            </w:r>
          </w:p>
        </w:tc>
      </w:tr>
      <w:tr w:rsidR="0075761B" w14:paraId="233E20E8" w14:textId="77777777" w:rsidTr="0068577A">
        <w:trPr>
          <w:gridBefore w:val="1"/>
          <w:wBefore w:w="418" w:type="dxa"/>
        </w:trPr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14:paraId="7CEEF2A2" w14:textId="77777777" w:rsidR="0075761B" w:rsidRDefault="0075761B" w:rsidP="0068577A">
            <w:pPr>
              <w:ind w:left="-30" w:firstLine="5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14:paraId="75DF30C0" w14:textId="77777777" w:rsidR="0075761B" w:rsidRDefault="0075761B" w:rsidP="0068577A">
            <w:pPr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E5E385A" w14:textId="77777777" w:rsidR="0075761B" w:rsidRDefault="0075761B" w:rsidP="0068577A">
            <w:pPr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Личная</w:t>
            </w:r>
          </w:p>
          <w:p w14:paraId="4FA49F40" w14:textId="77777777" w:rsidR="0075761B" w:rsidRDefault="0075761B" w:rsidP="0068577A">
            <w:pPr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7E29D2" w14:textId="77777777" w:rsidR="0075761B" w:rsidRDefault="0075761B" w:rsidP="0068577A">
            <w:pPr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Расшифровка</w:t>
            </w:r>
          </w:p>
          <w:p w14:paraId="781759BE" w14:textId="77777777" w:rsidR="0075761B" w:rsidRDefault="0075761B" w:rsidP="0068577A">
            <w:pPr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подписи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2DAC2FD" w14:textId="77777777" w:rsidR="0075761B" w:rsidRDefault="0075761B" w:rsidP="0068577A">
            <w:pPr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Личная</w:t>
            </w:r>
          </w:p>
          <w:p w14:paraId="0D772C38" w14:textId="77777777" w:rsidR="0075761B" w:rsidRDefault="0075761B" w:rsidP="0068577A">
            <w:pPr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E81EAF" w14:textId="77777777" w:rsidR="0075761B" w:rsidRDefault="0075761B" w:rsidP="0068577A">
            <w:pPr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Расшифровка</w:t>
            </w:r>
          </w:p>
          <w:p w14:paraId="76EDFE35" w14:textId="77777777" w:rsidR="0075761B" w:rsidRDefault="0075761B" w:rsidP="0068577A">
            <w:pPr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подписи</w:t>
            </w:r>
          </w:p>
        </w:tc>
      </w:tr>
      <w:tr w:rsidR="0075761B" w14:paraId="023D1C18" w14:textId="77777777" w:rsidTr="0068577A">
        <w:trPr>
          <w:gridBefore w:val="1"/>
          <w:wBefore w:w="418" w:type="dxa"/>
        </w:trPr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811C41" w14:textId="77777777" w:rsidR="0075761B" w:rsidRDefault="0075761B" w:rsidP="0068577A">
            <w:pPr>
              <w:spacing w:line="360" w:lineRule="auto"/>
              <w:ind w:left="-30" w:firstLine="59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25B763" w14:textId="77777777" w:rsidR="0075761B" w:rsidRDefault="0075761B" w:rsidP="0068577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7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EF93FA2" w14:textId="330EAD5D" w:rsidR="0075761B" w:rsidRDefault="00486B66" w:rsidP="0068577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="0075761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75761B">
              <w:rPr>
                <w:rFonts w:ascii="Times New Roman" w:hAnsi="Times New Roman" w:cs="Times New Roman"/>
                <w:sz w:val="28"/>
                <w:szCs w:val="28"/>
              </w:rPr>
              <w:t>.25</w:t>
            </w:r>
          </w:p>
        </w:tc>
        <w:tc>
          <w:tcPr>
            <w:tcW w:w="417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B0B0EA1" w14:textId="03438C10" w:rsidR="0075761B" w:rsidRDefault="00486B66" w:rsidP="0068577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09.10.25</w:t>
            </w:r>
          </w:p>
        </w:tc>
      </w:tr>
      <w:tr w:rsidR="0075761B" w14:paraId="2E59DC61" w14:textId="77777777" w:rsidTr="0068577A">
        <w:tc>
          <w:tcPr>
            <w:tcW w:w="102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D6B83E1" w14:textId="77777777" w:rsidR="0075761B" w:rsidRPr="0075761B" w:rsidRDefault="0075761B" w:rsidP="0068577A">
            <w:pPr>
              <w:spacing w:line="360" w:lineRule="auto"/>
              <w:ind w:left="-30" w:right="113" w:firstLine="597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5761B">
              <w:rPr>
                <w:rFonts w:ascii="Times New Roman" w:hAnsi="Times New Roman" w:cs="Times New Roman"/>
                <w:iCs/>
                <w:sz w:val="28"/>
                <w:szCs w:val="28"/>
              </w:rPr>
              <w:t>Подп. и дата</w:t>
            </w:r>
          </w:p>
        </w:tc>
        <w:tc>
          <w:tcPr>
            <w:tcW w:w="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F53AA" w14:textId="77777777" w:rsidR="0075761B" w:rsidRPr="0075761B" w:rsidRDefault="0075761B" w:rsidP="0068577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8349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1297428" w14:textId="02CFC2A7" w:rsidR="0075761B" w:rsidRDefault="00FD7F67" w:rsidP="0068577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ДЛЯ КОНТРОЛЯ И УПРАВЛЕНИЯ ЛИЧНЫХ СЧЕТОВ ЮРИДИЧЕСКИХ И ФИЗИЧЕСКИХ ЛИЦ.</w:t>
            </w:r>
          </w:p>
        </w:tc>
      </w:tr>
      <w:tr w:rsidR="0075761B" w14:paraId="2D7DE5EF" w14:textId="77777777" w:rsidTr="0068577A">
        <w:trPr>
          <w:cantSplit/>
          <w:trHeight w:val="1434"/>
        </w:trPr>
        <w:tc>
          <w:tcPr>
            <w:tcW w:w="102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83168" w14:textId="77777777" w:rsidR="0075761B" w:rsidRPr="0075761B" w:rsidRDefault="0075761B" w:rsidP="0068577A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C42A6" w14:textId="77777777" w:rsidR="0075761B" w:rsidRPr="0075761B" w:rsidRDefault="0075761B" w:rsidP="0068577A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8349" w:type="dxa"/>
            <w:gridSpan w:val="4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2D5D6FD" w14:textId="77777777" w:rsidR="0075761B" w:rsidRDefault="0075761B" w:rsidP="0068577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Загрузчик</w:t>
            </w:r>
          </w:p>
          <w:p w14:paraId="60A564FA" w14:textId="77777777" w:rsidR="0075761B" w:rsidRDefault="0075761B" w:rsidP="0068577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Руководство программиста</w:t>
            </w:r>
          </w:p>
          <w:p w14:paraId="441FA616" w14:textId="77777777" w:rsidR="0075761B" w:rsidRDefault="0075761B" w:rsidP="0068577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ЛИСТ УТВЕРЖДЕНИЯ</w:t>
            </w:r>
          </w:p>
          <w:p w14:paraId="0D336D9E" w14:textId="77777777" w:rsidR="0075761B" w:rsidRDefault="0075761B" w:rsidP="0068577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А.В.00001-01 33 01-1-ЛУ</w:t>
            </w:r>
          </w:p>
          <w:p w14:paraId="0900EECA" w14:textId="77777777" w:rsidR="0075761B" w:rsidRDefault="0075761B" w:rsidP="0068577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(вид носителя данных)</w:t>
            </w:r>
          </w:p>
          <w:p w14:paraId="03D56B31" w14:textId="77777777" w:rsidR="0075761B" w:rsidRDefault="0075761B" w:rsidP="0068577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Листов 1</w:t>
            </w:r>
          </w:p>
        </w:tc>
      </w:tr>
      <w:tr w:rsidR="0068577A" w14:paraId="01525844" w14:textId="77777777" w:rsidTr="0068577A">
        <w:trPr>
          <w:cantSplit/>
          <w:trHeight w:val="1686"/>
        </w:trPr>
        <w:tc>
          <w:tcPr>
            <w:tcW w:w="10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1EABEF7" w14:textId="77777777" w:rsidR="0075761B" w:rsidRPr="0075761B" w:rsidRDefault="0075761B" w:rsidP="0068577A">
            <w:pPr>
              <w:spacing w:line="360" w:lineRule="auto"/>
              <w:ind w:left="-30" w:right="113" w:firstLine="597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5761B">
              <w:rPr>
                <w:rFonts w:ascii="Times New Roman" w:hAnsi="Times New Roman" w:cs="Times New Roman"/>
                <w:iCs/>
                <w:sz w:val="28"/>
                <w:szCs w:val="28"/>
              </w:rPr>
              <w:t>Инд. № дубл.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CEBF6" w14:textId="77777777" w:rsidR="0075761B" w:rsidRPr="0075761B" w:rsidRDefault="0075761B" w:rsidP="0068577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8349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5E51B3A" w14:textId="77777777" w:rsidR="0075761B" w:rsidRDefault="0075761B" w:rsidP="006857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761B" w14:paraId="7CD14B5D" w14:textId="77777777" w:rsidTr="0068577A">
        <w:tc>
          <w:tcPr>
            <w:tcW w:w="102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F10D429" w14:textId="77777777" w:rsidR="0075761B" w:rsidRPr="0075761B" w:rsidRDefault="0075761B" w:rsidP="0068577A">
            <w:pPr>
              <w:spacing w:line="360" w:lineRule="auto"/>
              <w:ind w:left="-30" w:right="113" w:firstLine="597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5761B">
              <w:rPr>
                <w:rFonts w:ascii="Times New Roman" w:hAnsi="Times New Roman" w:cs="Times New Roman"/>
                <w:iCs/>
                <w:sz w:val="28"/>
                <w:szCs w:val="28"/>
              </w:rPr>
              <w:t>Взам. инд. №</w:t>
            </w:r>
          </w:p>
        </w:tc>
        <w:tc>
          <w:tcPr>
            <w:tcW w:w="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81039" w14:textId="77777777" w:rsidR="0075761B" w:rsidRPr="0075761B" w:rsidRDefault="0075761B" w:rsidP="0068577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17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1832C27" w14:textId="77777777" w:rsidR="0075761B" w:rsidRDefault="0075761B" w:rsidP="0068577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СОГЛАСОВАНО</w:t>
            </w:r>
          </w:p>
        </w:tc>
        <w:tc>
          <w:tcPr>
            <w:tcW w:w="417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041BF04" w14:textId="77777777" w:rsidR="0075761B" w:rsidRDefault="0075761B" w:rsidP="0068577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Представители</w:t>
            </w:r>
          </w:p>
          <w:p w14:paraId="0549D732" w14:textId="77777777" w:rsidR="0075761B" w:rsidRDefault="0075761B" w:rsidP="0068577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Предприятия-разработчика</w:t>
            </w:r>
          </w:p>
        </w:tc>
      </w:tr>
      <w:tr w:rsidR="0075761B" w14:paraId="0F6237B4" w14:textId="77777777" w:rsidTr="0068577A">
        <w:tc>
          <w:tcPr>
            <w:tcW w:w="102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52374" w14:textId="77777777" w:rsidR="0075761B" w:rsidRPr="0075761B" w:rsidRDefault="0075761B" w:rsidP="0068577A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DC592" w14:textId="77777777" w:rsidR="0075761B" w:rsidRPr="0075761B" w:rsidRDefault="0075761B" w:rsidP="0068577A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17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D416739" w14:textId="77777777" w:rsidR="0075761B" w:rsidRDefault="0075761B" w:rsidP="0068577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 МДК.02.01</w:t>
            </w:r>
          </w:p>
        </w:tc>
        <w:tc>
          <w:tcPr>
            <w:tcW w:w="417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121F936" w14:textId="77777777" w:rsidR="0075761B" w:rsidRDefault="0075761B" w:rsidP="0068577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организации</w:t>
            </w:r>
          </w:p>
        </w:tc>
      </w:tr>
      <w:tr w:rsidR="0075761B" w14:paraId="2BAE18E7" w14:textId="77777777" w:rsidTr="0068577A">
        <w:tc>
          <w:tcPr>
            <w:tcW w:w="102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FB8E0" w14:textId="77777777" w:rsidR="0075761B" w:rsidRPr="0075761B" w:rsidRDefault="0075761B" w:rsidP="0068577A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44F76" w14:textId="77777777" w:rsidR="0075761B" w:rsidRPr="0075761B" w:rsidRDefault="0075761B" w:rsidP="0068577A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1767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949618B" w14:textId="77777777" w:rsidR="0075761B" w:rsidRDefault="0075761B" w:rsidP="0068577A">
            <w:pPr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Личная</w:t>
            </w:r>
          </w:p>
          <w:p w14:paraId="3F2FFF1E" w14:textId="77777777" w:rsidR="0075761B" w:rsidRDefault="0075761B" w:rsidP="0068577A">
            <w:pPr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5AF1C6" w14:textId="77777777" w:rsidR="0075761B" w:rsidRDefault="0075761B" w:rsidP="0068577A">
            <w:pPr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Расшифровка</w:t>
            </w:r>
          </w:p>
          <w:p w14:paraId="4EFA0488" w14:textId="77777777" w:rsidR="0075761B" w:rsidRDefault="0075761B" w:rsidP="0068577A">
            <w:pPr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подписи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8CB9CF" w14:textId="77777777" w:rsidR="0075761B" w:rsidRDefault="0075761B" w:rsidP="0068577A">
            <w:pPr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Личная</w:t>
            </w:r>
          </w:p>
          <w:p w14:paraId="79C12352" w14:textId="77777777" w:rsidR="0075761B" w:rsidRDefault="0075761B" w:rsidP="0068577A">
            <w:pPr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174FAED" w14:textId="77777777" w:rsidR="0075761B" w:rsidRDefault="0075761B" w:rsidP="0068577A">
            <w:pPr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Расшифровка</w:t>
            </w:r>
          </w:p>
          <w:p w14:paraId="7FCB0C91" w14:textId="77777777" w:rsidR="0075761B" w:rsidRDefault="0075761B" w:rsidP="0068577A">
            <w:pPr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подписи</w:t>
            </w:r>
          </w:p>
        </w:tc>
      </w:tr>
      <w:tr w:rsidR="0075761B" w14:paraId="73CCFC9A" w14:textId="77777777" w:rsidTr="0068577A">
        <w:tc>
          <w:tcPr>
            <w:tcW w:w="102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0FE2F75" w14:textId="77777777" w:rsidR="0075761B" w:rsidRPr="0075761B" w:rsidRDefault="0075761B" w:rsidP="0068577A">
            <w:pPr>
              <w:spacing w:line="360" w:lineRule="auto"/>
              <w:ind w:left="-30" w:right="113" w:firstLine="597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5761B">
              <w:rPr>
                <w:rFonts w:ascii="Times New Roman" w:hAnsi="Times New Roman" w:cs="Times New Roman"/>
                <w:iCs/>
                <w:sz w:val="28"/>
                <w:szCs w:val="28"/>
              </w:rPr>
              <w:t>Подп. и дата</w:t>
            </w:r>
          </w:p>
        </w:tc>
        <w:tc>
          <w:tcPr>
            <w:tcW w:w="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F77AA" w14:textId="77777777" w:rsidR="0075761B" w:rsidRPr="0075761B" w:rsidRDefault="0075761B" w:rsidP="0068577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17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94E9EA2" w14:textId="276393FC" w:rsidR="0075761B" w:rsidRDefault="00486B66" w:rsidP="0068577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09.10.25</w:t>
            </w:r>
          </w:p>
        </w:tc>
        <w:tc>
          <w:tcPr>
            <w:tcW w:w="417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8287993" w14:textId="26428EC0" w:rsidR="0075761B" w:rsidRDefault="00486B66" w:rsidP="0068577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09.10.25</w:t>
            </w:r>
          </w:p>
        </w:tc>
      </w:tr>
      <w:tr w:rsidR="0075761B" w14:paraId="2E9644E8" w14:textId="77777777" w:rsidTr="0068577A">
        <w:tc>
          <w:tcPr>
            <w:tcW w:w="102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397FC" w14:textId="77777777" w:rsidR="0075761B" w:rsidRPr="0075761B" w:rsidRDefault="0075761B" w:rsidP="0068577A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A51BA" w14:textId="77777777" w:rsidR="0075761B" w:rsidRPr="0075761B" w:rsidRDefault="0075761B" w:rsidP="0068577A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17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4E025F" w14:textId="77777777" w:rsidR="0075761B" w:rsidRDefault="0075761B" w:rsidP="0068577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7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9BDBA05" w14:textId="77777777" w:rsidR="0075761B" w:rsidRDefault="0075761B" w:rsidP="0068577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разработки</w:t>
            </w:r>
          </w:p>
        </w:tc>
      </w:tr>
      <w:tr w:rsidR="0075761B" w14:paraId="07047AF4" w14:textId="77777777" w:rsidTr="0068577A">
        <w:tc>
          <w:tcPr>
            <w:tcW w:w="102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E521F" w14:textId="77777777" w:rsidR="0075761B" w:rsidRPr="0075761B" w:rsidRDefault="0075761B" w:rsidP="0068577A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140EF" w14:textId="77777777" w:rsidR="0075761B" w:rsidRPr="0075761B" w:rsidRDefault="0075761B" w:rsidP="0068577A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17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24EA37" w14:textId="77777777" w:rsidR="0075761B" w:rsidRDefault="0075761B" w:rsidP="0068577A">
            <w:pPr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3A0E34" w14:textId="77777777" w:rsidR="0075761B" w:rsidRDefault="0075761B" w:rsidP="0068577A">
            <w:pPr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Личная</w:t>
            </w:r>
          </w:p>
          <w:p w14:paraId="693FD301" w14:textId="77777777" w:rsidR="0075761B" w:rsidRDefault="0075761B" w:rsidP="0068577A">
            <w:pPr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8EBFB4" w14:textId="77777777" w:rsidR="0075761B" w:rsidRDefault="0075761B" w:rsidP="0068577A">
            <w:pPr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Расшифровка</w:t>
            </w:r>
          </w:p>
          <w:p w14:paraId="0F5D3D47" w14:textId="77777777" w:rsidR="0075761B" w:rsidRDefault="0075761B" w:rsidP="0068577A">
            <w:pPr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подписи</w:t>
            </w:r>
          </w:p>
        </w:tc>
      </w:tr>
      <w:tr w:rsidR="0075761B" w14:paraId="4A42D287" w14:textId="77777777" w:rsidTr="0068577A">
        <w:tc>
          <w:tcPr>
            <w:tcW w:w="102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1ED91EB" w14:textId="77777777" w:rsidR="0075761B" w:rsidRPr="0075761B" w:rsidRDefault="0075761B" w:rsidP="0068577A">
            <w:pPr>
              <w:spacing w:line="360" w:lineRule="auto"/>
              <w:ind w:left="-30" w:right="113" w:firstLine="597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5761B">
              <w:rPr>
                <w:rFonts w:ascii="Times New Roman" w:hAnsi="Times New Roman" w:cs="Times New Roman"/>
                <w:iCs/>
                <w:sz w:val="28"/>
                <w:szCs w:val="28"/>
              </w:rPr>
              <w:t>Инд. № подл.</w:t>
            </w:r>
          </w:p>
        </w:tc>
        <w:tc>
          <w:tcPr>
            <w:tcW w:w="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D5D1" w14:textId="77777777" w:rsidR="0075761B" w:rsidRPr="0075761B" w:rsidRDefault="0075761B" w:rsidP="0068577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417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2E668E" w14:textId="77777777" w:rsidR="0075761B" w:rsidRDefault="0075761B" w:rsidP="0068577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7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7210ED4" w14:textId="46E48FC1" w:rsidR="0075761B" w:rsidRDefault="00486B66" w:rsidP="0068577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09.10.25</w:t>
            </w:r>
          </w:p>
        </w:tc>
      </w:tr>
      <w:tr w:rsidR="0075761B" w14:paraId="2851CA2F" w14:textId="77777777" w:rsidTr="0068577A">
        <w:tc>
          <w:tcPr>
            <w:tcW w:w="102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35419" w14:textId="77777777" w:rsidR="0075761B" w:rsidRDefault="0075761B" w:rsidP="006857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DE866" w14:textId="77777777" w:rsidR="0075761B" w:rsidRDefault="0075761B" w:rsidP="006857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7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995611" w14:textId="77777777" w:rsidR="0075761B" w:rsidRDefault="0075761B" w:rsidP="0068577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7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C879451" w14:textId="77777777" w:rsidR="0075761B" w:rsidRDefault="0075761B" w:rsidP="0068577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Исполнитель</w:t>
            </w:r>
          </w:p>
        </w:tc>
      </w:tr>
      <w:tr w:rsidR="0075761B" w14:paraId="1A78DBFB" w14:textId="77777777" w:rsidTr="0068577A">
        <w:tc>
          <w:tcPr>
            <w:tcW w:w="102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63022" w14:textId="77777777" w:rsidR="0075761B" w:rsidRDefault="0075761B" w:rsidP="006857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177FF" w14:textId="77777777" w:rsidR="0075761B" w:rsidRDefault="0075761B" w:rsidP="006857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7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D53DD6" w14:textId="77777777" w:rsidR="0075761B" w:rsidRDefault="0075761B" w:rsidP="0068577A">
            <w:pPr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B23088" w14:textId="77777777" w:rsidR="0075761B" w:rsidRDefault="0075761B" w:rsidP="0068577A">
            <w:pPr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Личная</w:t>
            </w:r>
          </w:p>
          <w:p w14:paraId="0FFC9991" w14:textId="77777777" w:rsidR="0075761B" w:rsidRDefault="0075761B" w:rsidP="0068577A">
            <w:pPr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9C0014" w14:textId="77777777" w:rsidR="0075761B" w:rsidRDefault="0075761B" w:rsidP="0068577A">
            <w:pPr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Расшифровка</w:t>
            </w:r>
          </w:p>
          <w:p w14:paraId="43BBE624" w14:textId="77777777" w:rsidR="0075761B" w:rsidRDefault="0075761B" w:rsidP="0068577A">
            <w:pPr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подписи</w:t>
            </w:r>
          </w:p>
        </w:tc>
      </w:tr>
      <w:tr w:rsidR="0075761B" w14:paraId="60B2C6C2" w14:textId="77777777" w:rsidTr="0068577A">
        <w:trPr>
          <w:gridBefore w:val="1"/>
          <w:wBefore w:w="418" w:type="dxa"/>
        </w:trPr>
        <w:tc>
          <w:tcPr>
            <w:tcW w:w="6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9BEB0D" w14:textId="77777777" w:rsidR="0075761B" w:rsidRDefault="0075761B" w:rsidP="0068577A">
            <w:pPr>
              <w:spacing w:line="360" w:lineRule="auto"/>
              <w:ind w:left="-30" w:firstLine="5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951468" w14:textId="77777777" w:rsidR="0075761B" w:rsidRDefault="0075761B" w:rsidP="0068577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3CCCF2" w14:textId="77777777" w:rsidR="0075761B" w:rsidRDefault="0075761B" w:rsidP="0068577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7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68F40B9" w14:textId="47D4D8B7" w:rsidR="0075761B" w:rsidRDefault="00486B66" w:rsidP="0068577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09.10.25</w:t>
            </w:r>
          </w:p>
        </w:tc>
      </w:tr>
      <w:tr w:rsidR="0075761B" w14:paraId="528B4A75" w14:textId="77777777" w:rsidTr="0068577A">
        <w:trPr>
          <w:gridBefore w:val="1"/>
          <w:wBefore w:w="418" w:type="dxa"/>
        </w:trPr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14:paraId="457FDA3E" w14:textId="77777777" w:rsidR="0075761B" w:rsidRDefault="0075761B" w:rsidP="0068577A">
            <w:pPr>
              <w:spacing w:line="360" w:lineRule="auto"/>
              <w:ind w:left="-30" w:firstLine="5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14:paraId="54E4473A" w14:textId="77777777" w:rsidR="0075761B" w:rsidRDefault="0075761B" w:rsidP="0068577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8D5994" w14:textId="77777777" w:rsidR="0075761B" w:rsidRDefault="0075761B" w:rsidP="0068577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7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DB276FB" w14:textId="77777777" w:rsidR="0075761B" w:rsidRDefault="0075761B" w:rsidP="0068577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оНоормоконтролер</w:t>
            </w:r>
          </w:p>
        </w:tc>
      </w:tr>
      <w:tr w:rsidR="0075761B" w14:paraId="4553BBB4" w14:textId="77777777" w:rsidTr="0068577A">
        <w:trPr>
          <w:gridBefore w:val="1"/>
          <w:wBefore w:w="418" w:type="dxa"/>
        </w:trPr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14:paraId="44B44B16" w14:textId="77777777" w:rsidR="0075761B" w:rsidRDefault="0075761B" w:rsidP="0068577A">
            <w:pPr>
              <w:spacing w:line="360" w:lineRule="auto"/>
              <w:ind w:left="-30" w:firstLine="5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14:paraId="53B16A00" w14:textId="77777777" w:rsidR="0075761B" w:rsidRDefault="0075761B" w:rsidP="0068577A">
            <w:pPr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3C6820" w14:textId="77777777" w:rsidR="0075761B" w:rsidRDefault="0075761B" w:rsidP="0068577A">
            <w:pPr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0738392" w14:textId="77777777" w:rsidR="0075761B" w:rsidRDefault="0075761B" w:rsidP="0068577A">
            <w:pPr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Личная</w:t>
            </w:r>
          </w:p>
          <w:p w14:paraId="0A8B39C1" w14:textId="77777777" w:rsidR="0075761B" w:rsidRDefault="0075761B" w:rsidP="0068577A">
            <w:pPr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A33600E" w14:textId="77777777" w:rsidR="0075761B" w:rsidRDefault="0075761B" w:rsidP="0068577A">
            <w:pPr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Расшифровка</w:t>
            </w:r>
          </w:p>
          <w:p w14:paraId="3FF8C2BE" w14:textId="77777777" w:rsidR="0075761B" w:rsidRDefault="0075761B" w:rsidP="0068577A">
            <w:pPr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подписи</w:t>
            </w:r>
          </w:p>
        </w:tc>
      </w:tr>
      <w:tr w:rsidR="0075761B" w14:paraId="2E1F102E" w14:textId="77777777" w:rsidTr="0068577A">
        <w:trPr>
          <w:gridBefore w:val="1"/>
          <w:wBefore w:w="418" w:type="dxa"/>
        </w:trPr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14:paraId="3854C993" w14:textId="77777777" w:rsidR="0075761B" w:rsidRDefault="0075761B" w:rsidP="0068577A">
            <w:pPr>
              <w:spacing w:line="360" w:lineRule="auto"/>
              <w:ind w:left="-30" w:firstLine="5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14:paraId="27C5D66F" w14:textId="77777777" w:rsidR="0075761B" w:rsidRDefault="0075761B" w:rsidP="0068577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C0257B" w14:textId="77777777" w:rsidR="0075761B" w:rsidRDefault="0075761B" w:rsidP="0068577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7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56AD2A0" w14:textId="4475E87E" w:rsidR="0075761B" w:rsidRDefault="00486B66" w:rsidP="0068577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09.10.25</w:t>
            </w:r>
          </w:p>
        </w:tc>
      </w:tr>
      <w:tr w:rsidR="0075761B" w14:paraId="63D749B9" w14:textId="77777777" w:rsidTr="0068577A">
        <w:trPr>
          <w:gridBefore w:val="1"/>
          <w:wBefore w:w="418" w:type="dxa"/>
        </w:trPr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14:paraId="78BC7632" w14:textId="77777777" w:rsidR="0075761B" w:rsidRDefault="0075761B" w:rsidP="0068577A">
            <w:pPr>
              <w:spacing w:line="360" w:lineRule="auto"/>
              <w:ind w:left="-30" w:firstLine="59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14:paraId="710F52EC" w14:textId="77777777" w:rsidR="0075761B" w:rsidRDefault="0075761B" w:rsidP="0068577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3ED2430" w14:textId="77777777" w:rsidR="0075761B" w:rsidRDefault="0075761B" w:rsidP="006857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923A66" w14:textId="77777777" w:rsidR="0075761B" w:rsidRDefault="0075761B" w:rsidP="0068577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2025</w:t>
            </w:r>
          </w:p>
        </w:tc>
      </w:tr>
      <w:tr w:rsidR="0075761B" w14:paraId="7664D16F" w14:textId="77777777" w:rsidTr="0068577A">
        <w:trPr>
          <w:gridBefore w:val="1"/>
          <w:wBefore w:w="418" w:type="dxa"/>
        </w:trPr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14:paraId="553422FC" w14:textId="77777777" w:rsidR="0075761B" w:rsidRDefault="0075761B" w:rsidP="0068577A">
            <w:pPr>
              <w:spacing w:line="360" w:lineRule="auto"/>
              <w:ind w:left="-30" w:firstLine="59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14:paraId="4C2F0326" w14:textId="77777777" w:rsidR="0075761B" w:rsidRDefault="0075761B" w:rsidP="0068577A">
            <w:pPr>
              <w:spacing w:line="360" w:lineRule="auto"/>
              <w:ind w:firstLine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49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4298AE55" w14:textId="77777777" w:rsidR="0075761B" w:rsidRDefault="0075761B" w:rsidP="0068577A">
            <w:pPr>
              <w:spacing w:line="360" w:lineRule="auto"/>
              <w:ind w:firstLine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Литера</w:t>
            </w:r>
          </w:p>
        </w:tc>
      </w:tr>
    </w:tbl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9808442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CDBFD5" w14:textId="5A9C3817" w:rsidR="00EF6F68" w:rsidRPr="00FD7F67" w:rsidRDefault="00EF6F68" w:rsidP="00FD7F67">
          <w:pPr>
            <w:pStyle w:val="a3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FD7F67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520C6080" w14:textId="0ADF0888" w:rsidR="00FD7F67" w:rsidRPr="00FD7F67" w:rsidRDefault="00EF6F68" w:rsidP="00FD7F67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D7F6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FD7F67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FD7F6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210936697" w:history="1">
            <w:r w:rsidR="00FD7F67" w:rsidRPr="00FD7F67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Введение</w:t>
            </w:r>
            <w:r w:rsidR="00FD7F67" w:rsidRPr="00FD7F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7F67" w:rsidRPr="00FD7F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7F67" w:rsidRPr="00FD7F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_Toc210936697 \h </w:instrText>
            </w:r>
            <w:r w:rsidR="00FD7F67" w:rsidRPr="00FD7F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7F67" w:rsidRPr="00FD7F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34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D7F67" w:rsidRPr="00FD7F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DEE9EA" w14:textId="0BDC41C0" w:rsidR="00FD7F67" w:rsidRPr="00FD7F67" w:rsidRDefault="00FD7F67" w:rsidP="00FD7F67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0936698" w:history="1">
            <w:r w:rsidRPr="00FD7F67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Основания для разработки</w:t>
            </w:r>
            <w:r w:rsidRPr="00FD7F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D7F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D7F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_Toc210936698 \h </w:instrText>
            </w:r>
            <w:r w:rsidRPr="00FD7F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D7F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34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D7F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C0808F" w14:textId="0A8A31F2" w:rsidR="00FD7F67" w:rsidRPr="00FD7F67" w:rsidRDefault="00FD7F67" w:rsidP="00FD7F67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0936699" w:history="1">
            <w:r w:rsidRPr="00FD7F67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Назначения разработки</w:t>
            </w:r>
            <w:r w:rsidRPr="00FD7F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D7F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D7F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_Toc210936699 \h </w:instrText>
            </w:r>
            <w:r w:rsidRPr="00FD7F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D7F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34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D7F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10E3E3" w14:textId="1DD24FC4" w:rsidR="00FD7F67" w:rsidRPr="00FD7F67" w:rsidRDefault="00FD7F67" w:rsidP="00FD7F67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0936700" w:history="1">
            <w:r w:rsidRPr="00FD7F67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Требования к программе или программному изделию</w:t>
            </w:r>
            <w:r w:rsidRPr="00FD7F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D7F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D7F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_Toc210936700 \h </w:instrText>
            </w:r>
            <w:r w:rsidRPr="00FD7F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D7F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34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D7F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03518F" w14:textId="5C683E03" w:rsidR="00FD7F67" w:rsidRPr="00FD7F67" w:rsidRDefault="00FD7F67" w:rsidP="00FD7F67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0936701" w:history="1">
            <w:r w:rsidRPr="00FD7F67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Требования к программной документации</w:t>
            </w:r>
            <w:r w:rsidRPr="00FD7F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D7F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D7F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_Toc210936701 \h </w:instrText>
            </w:r>
            <w:r w:rsidRPr="00FD7F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D7F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34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D7F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5CA979" w14:textId="31445F98" w:rsidR="00FD7F67" w:rsidRPr="00FD7F67" w:rsidRDefault="00FD7F67" w:rsidP="00FD7F67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0936702" w:history="1">
            <w:r w:rsidRPr="00FD7F67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Технико-экономические показатели</w:t>
            </w:r>
            <w:r w:rsidRPr="00FD7F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D7F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D7F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_Toc210936702 \h </w:instrText>
            </w:r>
            <w:r w:rsidRPr="00FD7F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D7F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34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D7F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DE6E96" w14:textId="4A95A6AC" w:rsidR="00FD7F67" w:rsidRPr="00FD7F67" w:rsidRDefault="00FD7F67" w:rsidP="00FD7F67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0936703" w:history="1">
            <w:r w:rsidRPr="00FD7F67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Стадии и этапы разработки</w:t>
            </w:r>
            <w:r w:rsidRPr="00FD7F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D7F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D7F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_Toc210936703 \h </w:instrText>
            </w:r>
            <w:r w:rsidRPr="00FD7F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D7F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34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D7F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452BFD" w14:textId="1A86E576" w:rsidR="00FD7F67" w:rsidRPr="00FD7F67" w:rsidRDefault="00FD7F67" w:rsidP="00FD7F67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0936704" w:history="1">
            <w:r w:rsidRPr="00FD7F67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Порядок контроля и приемки</w:t>
            </w:r>
            <w:r w:rsidRPr="00FD7F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D7F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D7F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_Toc210936704 \h </w:instrText>
            </w:r>
            <w:r w:rsidRPr="00FD7F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D7F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34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FD7F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4532A1" w14:textId="23B544EE" w:rsidR="00EF6F68" w:rsidRPr="00FD7F67" w:rsidRDefault="00EF6F68" w:rsidP="00FD7F67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FD7F6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8649990" w14:textId="74E18873" w:rsidR="00EF6F68" w:rsidRPr="00FD7F67" w:rsidRDefault="00EF6F68" w:rsidP="00FD7F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7F67">
        <w:rPr>
          <w:rFonts w:ascii="Times New Roman" w:hAnsi="Times New Roman" w:cs="Times New Roman"/>
          <w:sz w:val="28"/>
          <w:szCs w:val="28"/>
        </w:rPr>
        <w:br w:type="page"/>
      </w:r>
    </w:p>
    <w:p w14:paraId="0B3CA628" w14:textId="33D7FBEB" w:rsidR="0032612A" w:rsidRPr="00FD7F67" w:rsidRDefault="00EF6F68" w:rsidP="00FD7F67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210936697"/>
      <w:r w:rsidRPr="00FD7F6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</w:p>
    <w:p w14:paraId="7FE82B4D" w14:textId="65E9F4EA" w:rsidR="00EF6F68" w:rsidRPr="00FD7F67" w:rsidRDefault="00EF6F68" w:rsidP="00FD7F6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D7F67">
        <w:rPr>
          <w:rFonts w:ascii="Times New Roman" w:hAnsi="Times New Roman" w:cs="Times New Roman"/>
          <w:sz w:val="28"/>
          <w:szCs w:val="28"/>
        </w:rPr>
        <w:t>Название-</w:t>
      </w:r>
      <w:r w:rsidR="008911A0" w:rsidRPr="00FD7F67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="008911A0" w:rsidRPr="00FD7F67">
        <w:rPr>
          <w:rFonts w:ascii="Times New Roman" w:hAnsi="Times New Roman" w:cs="Times New Roman"/>
          <w:sz w:val="28"/>
          <w:szCs w:val="28"/>
        </w:rPr>
        <w:t xml:space="preserve"> </w:t>
      </w:r>
      <w:r w:rsidR="008911A0" w:rsidRPr="00FD7F67">
        <w:rPr>
          <w:rFonts w:ascii="Times New Roman" w:hAnsi="Times New Roman" w:cs="Times New Roman"/>
          <w:sz w:val="28"/>
          <w:szCs w:val="28"/>
          <w:lang w:val="en-US"/>
        </w:rPr>
        <w:t>Finance</w:t>
      </w:r>
    </w:p>
    <w:p w14:paraId="3DEC11E0" w14:textId="17006210" w:rsidR="000C1178" w:rsidRPr="00FD7F67" w:rsidRDefault="000C1178" w:rsidP="00FD7F6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D7F67">
        <w:rPr>
          <w:rFonts w:ascii="Times New Roman" w:hAnsi="Times New Roman" w:cs="Times New Roman"/>
          <w:sz w:val="28"/>
          <w:szCs w:val="28"/>
        </w:rPr>
        <w:t>Область применения- Будет использоваться обычными гражданами для удобного мониторинга и контроля своих финансов</w:t>
      </w:r>
    </w:p>
    <w:p w14:paraId="0FC0D9F7" w14:textId="04BEACC6" w:rsidR="00EF6F68" w:rsidRPr="00FD7F67" w:rsidRDefault="00EF6F68" w:rsidP="00FD7F67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210936698"/>
      <w:r w:rsidRPr="00FD7F67">
        <w:rPr>
          <w:rFonts w:ascii="Times New Roman" w:hAnsi="Times New Roman" w:cs="Times New Roman"/>
          <w:b/>
          <w:color w:val="auto"/>
          <w:sz w:val="28"/>
          <w:szCs w:val="28"/>
        </w:rPr>
        <w:t>Основания для разработки</w:t>
      </w:r>
      <w:bookmarkEnd w:id="1"/>
    </w:p>
    <w:p w14:paraId="21F6DACF" w14:textId="027A16A2" w:rsidR="000C1178" w:rsidRPr="00FD7F67" w:rsidRDefault="00FD7F67" w:rsidP="00FD7F6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D7F67">
        <w:rPr>
          <w:rFonts w:ascii="Times New Roman" w:hAnsi="Times New Roman" w:cs="Times New Roman"/>
          <w:sz w:val="28"/>
          <w:szCs w:val="28"/>
        </w:rPr>
        <w:t>Основание разработки-задание преподавателя</w:t>
      </w:r>
    </w:p>
    <w:p w14:paraId="5A45B6ED" w14:textId="7DBA2476" w:rsidR="000C1178" w:rsidRPr="00FD7F67" w:rsidRDefault="000C1178" w:rsidP="00FD7F6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D7F67">
        <w:rPr>
          <w:rFonts w:ascii="Times New Roman" w:hAnsi="Times New Roman" w:cs="Times New Roman"/>
          <w:sz w:val="28"/>
          <w:szCs w:val="28"/>
        </w:rPr>
        <w:t xml:space="preserve">Утверждено компанией </w:t>
      </w:r>
      <w:r w:rsidRPr="00FD7F67">
        <w:rPr>
          <w:rFonts w:ascii="Times New Roman" w:hAnsi="Times New Roman" w:cs="Times New Roman"/>
          <w:sz w:val="28"/>
          <w:szCs w:val="28"/>
          <w:lang w:val="en-US"/>
        </w:rPr>
        <w:t>OOO</w:t>
      </w:r>
      <w:r w:rsidRPr="00FD7F67">
        <w:rPr>
          <w:rFonts w:ascii="Times New Roman" w:hAnsi="Times New Roman" w:cs="Times New Roman"/>
          <w:sz w:val="28"/>
          <w:szCs w:val="28"/>
        </w:rPr>
        <w:t xml:space="preserve"> «бманщики» в 29.01.2077</w:t>
      </w:r>
    </w:p>
    <w:p w14:paraId="006A3531" w14:textId="6A67ABE8" w:rsidR="000C1178" w:rsidRPr="00FD7F67" w:rsidRDefault="008911A0" w:rsidP="00FD7F6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D7F67">
        <w:rPr>
          <w:rFonts w:ascii="Times New Roman" w:hAnsi="Times New Roman" w:cs="Times New Roman"/>
          <w:sz w:val="28"/>
          <w:szCs w:val="28"/>
        </w:rPr>
        <w:t xml:space="preserve">Краткое наименование- </w:t>
      </w:r>
      <w:r w:rsidRPr="00FD7F67">
        <w:rPr>
          <w:rFonts w:ascii="Times New Roman" w:hAnsi="Times New Roman" w:cs="Times New Roman"/>
          <w:sz w:val="28"/>
          <w:szCs w:val="28"/>
          <w:lang w:val="en-US"/>
        </w:rPr>
        <w:t>Finansiki</w:t>
      </w:r>
      <w:r w:rsidRPr="00FD7F67">
        <w:rPr>
          <w:rFonts w:ascii="Times New Roman" w:hAnsi="Times New Roman" w:cs="Times New Roman"/>
          <w:sz w:val="28"/>
          <w:szCs w:val="28"/>
        </w:rPr>
        <w:t xml:space="preserve"> (</w:t>
      </w:r>
      <w:r w:rsidRPr="00FD7F67">
        <w:rPr>
          <w:rFonts w:ascii="Times New Roman" w:hAnsi="Times New Roman" w:cs="Times New Roman"/>
          <w:sz w:val="28"/>
          <w:szCs w:val="28"/>
          <w:lang w:val="en-US"/>
        </w:rPr>
        <w:t>Fin</w:t>
      </w:r>
      <w:r w:rsidRPr="00FD7F67">
        <w:rPr>
          <w:rFonts w:ascii="Times New Roman" w:hAnsi="Times New Roman" w:cs="Times New Roman"/>
          <w:sz w:val="28"/>
          <w:szCs w:val="28"/>
        </w:rPr>
        <w:t>)</w:t>
      </w:r>
    </w:p>
    <w:p w14:paraId="61068A87" w14:textId="5B65A819" w:rsidR="00EF6F68" w:rsidRPr="00FD7F67" w:rsidRDefault="00EF6F68" w:rsidP="00FD7F67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210936699"/>
      <w:r w:rsidRPr="00FD7F67">
        <w:rPr>
          <w:rFonts w:ascii="Times New Roman" w:hAnsi="Times New Roman" w:cs="Times New Roman"/>
          <w:b/>
          <w:color w:val="auto"/>
          <w:sz w:val="28"/>
          <w:szCs w:val="28"/>
        </w:rPr>
        <w:t>Назначения разработки</w:t>
      </w:r>
      <w:bookmarkEnd w:id="2"/>
    </w:p>
    <w:p w14:paraId="65EEA0EB" w14:textId="7DA869FB" w:rsidR="008911A0" w:rsidRPr="00FD7F67" w:rsidRDefault="008911A0" w:rsidP="00FD7F6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D7F67">
        <w:rPr>
          <w:rFonts w:ascii="Times New Roman" w:hAnsi="Times New Roman" w:cs="Times New Roman"/>
          <w:sz w:val="28"/>
          <w:szCs w:val="28"/>
        </w:rPr>
        <w:t>Функциональное назначение-Будут выполнятся расчеты финансов пользователя</w:t>
      </w:r>
    </w:p>
    <w:p w14:paraId="02323B40" w14:textId="184B566E" w:rsidR="008911A0" w:rsidRPr="00FD7F67" w:rsidRDefault="008911A0" w:rsidP="00FD7F6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D7F67">
        <w:rPr>
          <w:rFonts w:ascii="Times New Roman" w:hAnsi="Times New Roman" w:cs="Times New Roman"/>
          <w:sz w:val="28"/>
          <w:szCs w:val="28"/>
        </w:rPr>
        <w:t>Эксплуатационные назначение- использование людьми для контроля и управления своими финансами</w:t>
      </w:r>
    </w:p>
    <w:p w14:paraId="31999585" w14:textId="1D3F7DA0" w:rsidR="00EF6F68" w:rsidRPr="00FD7F67" w:rsidRDefault="00EF6F68" w:rsidP="00FD7F67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210936700"/>
      <w:r w:rsidRPr="00FD7F67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программе или программному изделию</w:t>
      </w:r>
      <w:bookmarkEnd w:id="3"/>
    </w:p>
    <w:p w14:paraId="27C3176D" w14:textId="45823743" w:rsidR="008911A0" w:rsidRPr="00FD7F67" w:rsidRDefault="00B370F7" w:rsidP="00FD7F67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7F67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</w:p>
    <w:p w14:paraId="2F8EE9AC" w14:textId="51FB8F2F" w:rsidR="00B370F7" w:rsidRPr="00FD7F67" w:rsidRDefault="00B370F7" w:rsidP="00FD7F67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7F67">
        <w:rPr>
          <w:rFonts w:ascii="Times New Roman" w:hAnsi="Times New Roman" w:cs="Times New Roman"/>
          <w:sz w:val="28"/>
          <w:szCs w:val="28"/>
        </w:rPr>
        <w:t>К функциональным характеристикам относится:</w:t>
      </w:r>
    </w:p>
    <w:p w14:paraId="3AB0DCDC" w14:textId="44B408A8" w:rsidR="00B370F7" w:rsidRPr="00FD7F67" w:rsidRDefault="00B370F7" w:rsidP="00FD7F67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7F67">
        <w:rPr>
          <w:rFonts w:ascii="Times New Roman" w:hAnsi="Times New Roman" w:cs="Times New Roman"/>
          <w:sz w:val="28"/>
          <w:szCs w:val="28"/>
        </w:rPr>
        <w:t>Управление своими счетами и кошельками</w:t>
      </w:r>
    </w:p>
    <w:p w14:paraId="121AB787" w14:textId="2CA92640" w:rsidR="00D80FE4" w:rsidRPr="00FD7F67" w:rsidRDefault="00D80FE4" w:rsidP="00FD7F67">
      <w:pPr>
        <w:pStyle w:val="a5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7F67">
        <w:rPr>
          <w:rFonts w:ascii="Times New Roman" w:hAnsi="Times New Roman" w:cs="Times New Roman"/>
          <w:sz w:val="28"/>
          <w:szCs w:val="28"/>
        </w:rPr>
        <w:t>Создание и редактирование счетов</w:t>
      </w:r>
    </w:p>
    <w:p w14:paraId="51C8BADF" w14:textId="702D2D7A" w:rsidR="00B370F7" w:rsidRPr="00FD7F67" w:rsidRDefault="00B370F7" w:rsidP="00FD7F67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7F67">
        <w:rPr>
          <w:rFonts w:ascii="Times New Roman" w:hAnsi="Times New Roman" w:cs="Times New Roman"/>
          <w:sz w:val="28"/>
          <w:szCs w:val="28"/>
        </w:rPr>
        <w:t>Учет доходов и расходов</w:t>
      </w:r>
    </w:p>
    <w:p w14:paraId="1036A56C" w14:textId="609BE38A" w:rsidR="00D80FE4" w:rsidRPr="00FD7F67" w:rsidRDefault="00D80FE4" w:rsidP="00FD7F67">
      <w:pPr>
        <w:pStyle w:val="a5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7F67">
        <w:rPr>
          <w:rFonts w:ascii="Times New Roman" w:hAnsi="Times New Roman" w:cs="Times New Roman"/>
          <w:sz w:val="28"/>
          <w:szCs w:val="28"/>
        </w:rPr>
        <w:t>Учет пополнений с датой и всей необходимой документацией</w:t>
      </w:r>
    </w:p>
    <w:p w14:paraId="577504BD" w14:textId="264750E2" w:rsidR="00D80FE4" w:rsidRPr="00FD7F67" w:rsidRDefault="00D80FE4" w:rsidP="00FD7F67">
      <w:pPr>
        <w:pStyle w:val="a5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7F67">
        <w:rPr>
          <w:rFonts w:ascii="Times New Roman" w:hAnsi="Times New Roman" w:cs="Times New Roman"/>
          <w:sz w:val="28"/>
          <w:szCs w:val="28"/>
        </w:rPr>
        <w:t>Учет расходов с датой и всей необходимой документацией</w:t>
      </w:r>
    </w:p>
    <w:p w14:paraId="2B3D64E6" w14:textId="18F6B729" w:rsidR="00B370F7" w:rsidRPr="00FD7F67" w:rsidRDefault="00B370F7" w:rsidP="00FD7F67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7F67">
        <w:rPr>
          <w:rFonts w:ascii="Times New Roman" w:hAnsi="Times New Roman" w:cs="Times New Roman"/>
          <w:sz w:val="28"/>
          <w:szCs w:val="28"/>
        </w:rPr>
        <w:t>Планирование трат</w:t>
      </w:r>
    </w:p>
    <w:p w14:paraId="4BDD5731" w14:textId="6777BB48" w:rsidR="00D80FE4" w:rsidRPr="00FD7F67" w:rsidRDefault="002271FA" w:rsidP="00FD7F67">
      <w:pPr>
        <w:pStyle w:val="a5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7F67">
        <w:rPr>
          <w:rFonts w:ascii="Times New Roman" w:hAnsi="Times New Roman" w:cs="Times New Roman"/>
          <w:sz w:val="28"/>
          <w:szCs w:val="28"/>
        </w:rPr>
        <w:t xml:space="preserve">Создание плана расходов </w:t>
      </w:r>
    </w:p>
    <w:p w14:paraId="7758B9F4" w14:textId="2D4047EB" w:rsidR="002271FA" w:rsidRPr="00FD7F67" w:rsidRDefault="002271FA" w:rsidP="00FD7F67">
      <w:pPr>
        <w:pStyle w:val="a5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7F67">
        <w:rPr>
          <w:rFonts w:ascii="Times New Roman" w:hAnsi="Times New Roman" w:cs="Times New Roman"/>
          <w:sz w:val="28"/>
          <w:szCs w:val="28"/>
        </w:rPr>
        <w:t>Отображение оставшегося бюджета</w:t>
      </w:r>
    </w:p>
    <w:p w14:paraId="732E3B19" w14:textId="1613C7E8" w:rsidR="00B370F7" w:rsidRPr="00FD7F67" w:rsidRDefault="00B370F7" w:rsidP="00FD7F67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7F67">
        <w:rPr>
          <w:rFonts w:ascii="Times New Roman" w:hAnsi="Times New Roman" w:cs="Times New Roman"/>
          <w:sz w:val="28"/>
          <w:szCs w:val="28"/>
        </w:rPr>
        <w:t>Цели заработка</w:t>
      </w:r>
    </w:p>
    <w:p w14:paraId="0FE8D857" w14:textId="4642B2C7" w:rsidR="002271FA" w:rsidRPr="00FD7F67" w:rsidRDefault="002271FA" w:rsidP="00FD7F67">
      <w:pPr>
        <w:pStyle w:val="a5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7F67">
        <w:rPr>
          <w:rFonts w:ascii="Times New Roman" w:hAnsi="Times New Roman" w:cs="Times New Roman"/>
          <w:sz w:val="28"/>
          <w:szCs w:val="28"/>
        </w:rPr>
        <w:t>Создание цели для заработка</w:t>
      </w:r>
    </w:p>
    <w:p w14:paraId="07D14B1F" w14:textId="032C1DE0" w:rsidR="002271FA" w:rsidRPr="00FD7F67" w:rsidRDefault="002271FA" w:rsidP="00FD7F67">
      <w:pPr>
        <w:pStyle w:val="a5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7F67">
        <w:rPr>
          <w:rFonts w:ascii="Times New Roman" w:hAnsi="Times New Roman" w:cs="Times New Roman"/>
          <w:sz w:val="28"/>
          <w:szCs w:val="28"/>
        </w:rPr>
        <w:lastRenderedPageBreak/>
        <w:t>Отображение заработанного баланса</w:t>
      </w:r>
    </w:p>
    <w:p w14:paraId="1B6066EB" w14:textId="4E82DF15" w:rsidR="00D80FE4" w:rsidRPr="00FD7F67" w:rsidRDefault="00D80FE4" w:rsidP="00FD7F67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7F67">
        <w:rPr>
          <w:rFonts w:ascii="Times New Roman" w:hAnsi="Times New Roman" w:cs="Times New Roman"/>
          <w:sz w:val="28"/>
          <w:szCs w:val="28"/>
        </w:rPr>
        <w:t>Аналитика трат и заработка</w:t>
      </w:r>
    </w:p>
    <w:p w14:paraId="0DB51821" w14:textId="66D6D8E8" w:rsidR="002271FA" w:rsidRPr="00FD7F67" w:rsidRDefault="002271FA" w:rsidP="00FD7F67">
      <w:pPr>
        <w:pStyle w:val="a5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7F67">
        <w:rPr>
          <w:rFonts w:ascii="Times New Roman" w:hAnsi="Times New Roman" w:cs="Times New Roman"/>
          <w:sz w:val="28"/>
          <w:szCs w:val="28"/>
        </w:rPr>
        <w:t>Отображение статистик на расходы и пополнения</w:t>
      </w:r>
    </w:p>
    <w:p w14:paraId="1CDD8712" w14:textId="5B4C3956" w:rsidR="00B370F7" w:rsidRPr="00FD7F67" w:rsidRDefault="00B370F7" w:rsidP="00FD7F67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7F67">
        <w:rPr>
          <w:rFonts w:ascii="Times New Roman" w:hAnsi="Times New Roman" w:cs="Times New Roman"/>
          <w:sz w:val="28"/>
          <w:szCs w:val="28"/>
        </w:rPr>
        <w:t>Требования к надежности</w:t>
      </w:r>
    </w:p>
    <w:p w14:paraId="16407827" w14:textId="1B9D86C2" w:rsidR="002271FA" w:rsidRPr="00FD7F67" w:rsidRDefault="002271FA" w:rsidP="00FD7F67">
      <w:pPr>
        <w:pStyle w:val="a5"/>
        <w:spacing w:line="360" w:lineRule="auto"/>
        <w:ind w:firstLine="696"/>
        <w:rPr>
          <w:rFonts w:ascii="Times New Roman" w:hAnsi="Times New Roman" w:cs="Times New Roman"/>
          <w:sz w:val="28"/>
          <w:szCs w:val="28"/>
        </w:rPr>
      </w:pPr>
      <w:r w:rsidRPr="00FD7F67">
        <w:rPr>
          <w:rFonts w:ascii="Times New Roman" w:hAnsi="Times New Roman" w:cs="Times New Roman"/>
          <w:sz w:val="28"/>
          <w:szCs w:val="28"/>
        </w:rPr>
        <w:t>Для корректной работы приложения необходимо иметь стабильное подключение к интернету</w:t>
      </w:r>
      <w:r w:rsidR="005A19A8" w:rsidRPr="00FD7F67">
        <w:rPr>
          <w:rFonts w:ascii="Times New Roman" w:hAnsi="Times New Roman" w:cs="Times New Roman"/>
          <w:sz w:val="28"/>
          <w:szCs w:val="28"/>
        </w:rPr>
        <w:t>, В случае сбоя функций приложения будет либо ограничено пользование функциями либо временное отключение приложения для предотвращения проблемы</w:t>
      </w:r>
    </w:p>
    <w:p w14:paraId="1BAE0577" w14:textId="054793A7" w:rsidR="00B370F7" w:rsidRPr="00FD7F67" w:rsidRDefault="00B370F7" w:rsidP="00FD7F67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7F67">
        <w:rPr>
          <w:rFonts w:ascii="Times New Roman" w:hAnsi="Times New Roman" w:cs="Times New Roman"/>
          <w:sz w:val="28"/>
          <w:szCs w:val="28"/>
        </w:rPr>
        <w:t>Условия эксплуатации</w:t>
      </w:r>
    </w:p>
    <w:p w14:paraId="25F8129C" w14:textId="5904FA93" w:rsidR="005A19A8" w:rsidRPr="00FD7F67" w:rsidRDefault="005A19A8" w:rsidP="00FD7F67">
      <w:pPr>
        <w:pStyle w:val="a5"/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FD7F67">
        <w:rPr>
          <w:rFonts w:ascii="Times New Roman" w:hAnsi="Times New Roman" w:cs="Times New Roman"/>
          <w:sz w:val="28"/>
          <w:szCs w:val="28"/>
        </w:rPr>
        <w:t>В условия эксплуатации входят:</w:t>
      </w:r>
    </w:p>
    <w:p w14:paraId="2F0DCC0B" w14:textId="3BBA8FE2" w:rsidR="005A19A8" w:rsidRPr="00FD7F67" w:rsidRDefault="005A19A8" w:rsidP="00FD7F67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7F67">
        <w:rPr>
          <w:rFonts w:ascii="Times New Roman" w:hAnsi="Times New Roman" w:cs="Times New Roman"/>
          <w:sz w:val="28"/>
          <w:szCs w:val="28"/>
        </w:rPr>
        <w:t>Стабильное подключение к интернету</w:t>
      </w:r>
    </w:p>
    <w:p w14:paraId="7F2EA731" w14:textId="5C55F16F" w:rsidR="005A19A8" w:rsidRPr="00FD7F67" w:rsidRDefault="005A19A8" w:rsidP="00FD7F67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7F67">
        <w:rPr>
          <w:rFonts w:ascii="Times New Roman" w:hAnsi="Times New Roman" w:cs="Times New Roman"/>
          <w:sz w:val="28"/>
          <w:szCs w:val="28"/>
        </w:rPr>
        <w:t>Обязательная регистрация и наличие аккаунта в приложении</w:t>
      </w:r>
    </w:p>
    <w:p w14:paraId="66906A7C" w14:textId="3A01AA6B" w:rsidR="005A19A8" w:rsidRPr="00FD7F67" w:rsidRDefault="005A19A8" w:rsidP="00FD7F67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7F67">
        <w:rPr>
          <w:rFonts w:ascii="Times New Roman" w:hAnsi="Times New Roman" w:cs="Times New Roman"/>
          <w:sz w:val="28"/>
          <w:szCs w:val="28"/>
        </w:rPr>
        <w:t>Достижение 16 летнего возраста и более</w:t>
      </w:r>
    </w:p>
    <w:p w14:paraId="15E02452" w14:textId="33D23A77" w:rsidR="00B370F7" w:rsidRPr="00FD7F67" w:rsidRDefault="00B370F7" w:rsidP="00FD7F67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7F67"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</w:t>
      </w:r>
    </w:p>
    <w:p w14:paraId="2DBBA48B" w14:textId="77777777" w:rsidR="00A657DF" w:rsidRPr="00FD7F67" w:rsidRDefault="00A657DF" w:rsidP="00FD7F67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7F67">
        <w:rPr>
          <w:rFonts w:ascii="Times New Roman" w:hAnsi="Times New Roman" w:cs="Times New Roman"/>
          <w:sz w:val="28"/>
          <w:szCs w:val="28"/>
        </w:rPr>
        <w:t>Тип устройства:</w:t>
      </w:r>
    </w:p>
    <w:p w14:paraId="22D38D63" w14:textId="77777777" w:rsidR="00A657DF" w:rsidRPr="00FD7F67" w:rsidRDefault="00A657DF" w:rsidP="00FD7F67">
      <w:pPr>
        <w:pStyle w:val="a5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7F67">
        <w:rPr>
          <w:rFonts w:ascii="Times New Roman" w:hAnsi="Times New Roman" w:cs="Times New Roman"/>
          <w:sz w:val="28"/>
          <w:szCs w:val="28"/>
        </w:rPr>
        <w:t xml:space="preserve">Смартфон </w:t>
      </w:r>
    </w:p>
    <w:p w14:paraId="242C2F71" w14:textId="21F39F4D" w:rsidR="00A657DF" w:rsidRPr="00FD7F67" w:rsidRDefault="00A657DF" w:rsidP="00FD7F67">
      <w:pPr>
        <w:pStyle w:val="a5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7F67">
        <w:rPr>
          <w:rFonts w:ascii="Times New Roman" w:hAnsi="Times New Roman" w:cs="Times New Roman"/>
          <w:sz w:val="28"/>
          <w:szCs w:val="28"/>
        </w:rPr>
        <w:t>Планшет.</w:t>
      </w:r>
    </w:p>
    <w:p w14:paraId="1A330180" w14:textId="4D29D1BB" w:rsidR="00A657DF" w:rsidRPr="00FD7F67" w:rsidRDefault="00A657DF" w:rsidP="00FD7F67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7F67">
        <w:rPr>
          <w:rFonts w:ascii="Times New Roman" w:hAnsi="Times New Roman" w:cs="Times New Roman"/>
          <w:sz w:val="28"/>
          <w:szCs w:val="28"/>
        </w:rPr>
        <w:t>Поддерживаемые платформы:</w:t>
      </w:r>
    </w:p>
    <w:p w14:paraId="585FD696" w14:textId="673AC3EB" w:rsidR="00A657DF" w:rsidRPr="00FD7F67" w:rsidRDefault="00A657DF" w:rsidP="00FD7F67">
      <w:pPr>
        <w:pStyle w:val="a5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7F67">
        <w:rPr>
          <w:rFonts w:ascii="Times New Roman" w:hAnsi="Times New Roman" w:cs="Times New Roman"/>
          <w:sz w:val="28"/>
          <w:szCs w:val="28"/>
          <w:lang w:val="en-US"/>
        </w:rPr>
        <w:t>Android 5.0</w:t>
      </w:r>
      <w:r w:rsidRPr="00FD7F67">
        <w:rPr>
          <w:rFonts w:ascii="Times New Roman" w:hAnsi="Times New Roman" w:cs="Times New Roman"/>
          <w:sz w:val="28"/>
          <w:szCs w:val="28"/>
        </w:rPr>
        <w:t xml:space="preserve"> и выше</w:t>
      </w:r>
    </w:p>
    <w:p w14:paraId="547B0894" w14:textId="0D166F12" w:rsidR="00A657DF" w:rsidRPr="00FD7F67" w:rsidRDefault="00A657DF" w:rsidP="00FD7F67">
      <w:pPr>
        <w:pStyle w:val="a5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7F67">
        <w:rPr>
          <w:rFonts w:ascii="Times New Roman" w:hAnsi="Times New Roman" w:cs="Times New Roman"/>
          <w:sz w:val="28"/>
          <w:szCs w:val="28"/>
          <w:lang w:val="en-US"/>
        </w:rPr>
        <w:t xml:space="preserve">iOS 0.9 </w:t>
      </w:r>
      <w:r w:rsidRPr="00FD7F67">
        <w:rPr>
          <w:rFonts w:ascii="Times New Roman" w:hAnsi="Times New Roman" w:cs="Times New Roman"/>
          <w:sz w:val="28"/>
          <w:szCs w:val="28"/>
        </w:rPr>
        <w:t>и выше</w:t>
      </w:r>
    </w:p>
    <w:p w14:paraId="30AFC228" w14:textId="1D07E428" w:rsidR="00A657DF" w:rsidRPr="00FD7F67" w:rsidRDefault="00A657DF" w:rsidP="00FD7F67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7F67">
        <w:rPr>
          <w:rFonts w:ascii="Times New Roman" w:hAnsi="Times New Roman" w:cs="Times New Roman"/>
          <w:sz w:val="28"/>
          <w:szCs w:val="28"/>
        </w:rPr>
        <w:t>Память: не менее 999 мегабайт</w:t>
      </w:r>
    </w:p>
    <w:p w14:paraId="52C8A51A" w14:textId="0503D86B" w:rsidR="00A657DF" w:rsidRPr="00FD7F67" w:rsidRDefault="00A657DF" w:rsidP="00FD7F67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7F67">
        <w:rPr>
          <w:rFonts w:ascii="Times New Roman" w:hAnsi="Times New Roman" w:cs="Times New Roman"/>
          <w:sz w:val="28"/>
          <w:szCs w:val="28"/>
        </w:rPr>
        <w:t>Оперативная память</w:t>
      </w:r>
      <w:r w:rsidR="00CC4A06" w:rsidRPr="00FD7F67">
        <w:rPr>
          <w:rFonts w:ascii="Times New Roman" w:hAnsi="Times New Roman" w:cs="Times New Roman"/>
          <w:sz w:val="28"/>
          <w:szCs w:val="28"/>
        </w:rPr>
        <w:t>: не</w:t>
      </w:r>
      <w:r w:rsidRPr="00FD7F67">
        <w:rPr>
          <w:rFonts w:ascii="Times New Roman" w:hAnsi="Times New Roman" w:cs="Times New Roman"/>
          <w:sz w:val="28"/>
          <w:szCs w:val="28"/>
        </w:rPr>
        <w:t xml:space="preserve"> менее 1 Гб</w:t>
      </w:r>
    </w:p>
    <w:p w14:paraId="23CFDFBC" w14:textId="77D78A7B" w:rsidR="00A657DF" w:rsidRPr="00FD7F67" w:rsidRDefault="00A657DF" w:rsidP="00FD7F67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7F67">
        <w:rPr>
          <w:rFonts w:ascii="Times New Roman" w:hAnsi="Times New Roman" w:cs="Times New Roman"/>
          <w:sz w:val="28"/>
          <w:szCs w:val="28"/>
        </w:rPr>
        <w:t>Сетевой адаптер: Наличие модуля доступа к интернету</w:t>
      </w:r>
    </w:p>
    <w:p w14:paraId="5D3AD08F" w14:textId="6F08FCBB" w:rsidR="00B370F7" w:rsidRPr="00FD7F67" w:rsidRDefault="00B370F7" w:rsidP="00FD7F67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7F67"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</w:t>
      </w:r>
    </w:p>
    <w:p w14:paraId="46D47729" w14:textId="4EEB6CC0" w:rsidR="00877A91" w:rsidRPr="00FD7F67" w:rsidRDefault="00877A91" w:rsidP="00FD7F67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7F67">
        <w:rPr>
          <w:rFonts w:ascii="Times New Roman" w:hAnsi="Times New Roman" w:cs="Times New Roman"/>
          <w:sz w:val="28"/>
          <w:szCs w:val="28"/>
        </w:rPr>
        <w:t>Требования к входным данным: Данные должны передаваться от клиентского приложения к серверу</w:t>
      </w:r>
    </w:p>
    <w:p w14:paraId="38B7E807" w14:textId="556062F5" w:rsidR="00877A91" w:rsidRPr="00FD7F67" w:rsidRDefault="00877A91" w:rsidP="00FD7F67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7F67">
        <w:rPr>
          <w:rFonts w:ascii="Times New Roman" w:hAnsi="Times New Roman" w:cs="Times New Roman"/>
          <w:sz w:val="28"/>
          <w:szCs w:val="28"/>
        </w:rPr>
        <w:t>Требования к выходным данным: Сервер должен предоставлять данные клиентскому приложению</w:t>
      </w:r>
    </w:p>
    <w:p w14:paraId="32D34D6D" w14:textId="4ADA16BC" w:rsidR="00B370F7" w:rsidRPr="00FD7F67" w:rsidRDefault="00B370F7" w:rsidP="00FD7F67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7F67">
        <w:rPr>
          <w:rFonts w:ascii="Times New Roman" w:hAnsi="Times New Roman" w:cs="Times New Roman"/>
          <w:sz w:val="28"/>
          <w:szCs w:val="28"/>
        </w:rPr>
        <w:t>Требования к маркировке и упаковке</w:t>
      </w:r>
    </w:p>
    <w:p w14:paraId="2BA6F587" w14:textId="090C6B9F" w:rsidR="00877A91" w:rsidRPr="00FD7F67" w:rsidRDefault="00877A91" w:rsidP="00FD7F67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7F67">
        <w:rPr>
          <w:rFonts w:ascii="Times New Roman" w:hAnsi="Times New Roman" w:cs="Times New Roman"/>
          <w:sz w:val="28"/>
          <w:szCs w:val="28"/>
        </w:rPr>
        <w:t>Соответствующая иконка приложения</w:t>
      </w:r>
    </w:p>
    <w:p w14:paraId="3C896BC8" w14:textId="7F4155DD" w:rsidR="00877A91" w:rsidRPr="00FD7F67" w:rsidRDefault="00877A91" w:rsidP="00FD7F67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7F67">
        <w:rPr>
          <w:rFonts w:ascii="Times New Roman" w:hAnsi="Times New Roman" w:cs="Times New Roman"/>
          <w:sz w:val="28"/>
          <w:szCs w:val="28"/>
        </w:rPr>
        <w:lastRenderedPageBreak/>
        <w:t>Соответствующее название приложения</w:t>
      </w:r>
    </w:p>
    <w:p w14:paraId="0887FD9E" w14:textId="5C95011D" w:rsidR="00877A91" w:rsidRPr="00FD7F67" w:rsidRDefault="00877A91" w:rsidP="00FD7F67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7F67">
        <w:rPr>
          <w:rFonts w:ascii="Times New Roman" w:hAnsi="Times New Roman" w:cs="Times New Roman"/>
          <w:sz w:val="28"/>
          <w:szCs w:val="28"/>
        </w:rPr>
        <w:t>Информация о версии и правообладателе</w:t>
      </w:r>
    </w:p>
    <w:p w14:paraId="6FD67C5B" w14:textId="77777777" w:rsidR="00CC4A06" w:rsidRPr="00FD7F67" w:rsidRDefault="00B370F7" w:rsidP="00FD7F67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7F67">
        <w:rPr>
          <w:rFonts w:ascii="Times New Roman" w:hAnsi="Times New Roman" w:cs="Times New Roman"/>
          <w:sz w:val="28"/>
          <w:szCs w:val="28"/>
        </w:rPr>
        <w:t>Требования к транспортированию и хранению</w:t>
      </w:r>
    </w:p>
    <w:p w14:paraId="4FF62C85" w14:textId="3BAC2639" w:rsidR="00CC4A06" w:rsidRPr="00FD7F67" w:rsidRDefault="00CC4A06" w:rsidP="00FD7F67">
      <w:pPr>
        <w:spacing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FD7F67">
        <w:rPr>
          <w:rFonts w:ascii="Times New Roman" w:hAnsi="Times New Roman" w:cs="Times New Roman"/>
          <w:sz w:val="28"/>
          <w:szCs w:val="28"/>
        </w:rPr>
        <w:t xml:space="preserve">Скачивание и установка должна осуществляться только через официальные приложения: </w:t>
      </w:r>
      <w:r w:rsidRPr="00FD7F67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FD7F67">
        <w:rPr>
          <w:rFonts w:ascii="Times New Roman" w:hAnsi="Times New Roman" w:cs="Times New Roman"/>
          <w:sz w:val="28"/>
          <w:szCs w:val="28"/>
        </w:rPr>
        <w:t xml:space="preserve"> </w:t>
      </w:r>
      <w:r w:rsidRPr="00FD7F67">
        <w:rPr>
          <w:rFonts w:ascii="Times New Roman" w:hAnsi="Times New Roman" w:cs="Times New Roman"/>
          <w:sz w:val="28"/>
          <w:szCs w:val="28"/>
          <w:lang w:val="en-US"/>
        </w:rPr>
        <w:t>Store</w:t>
      </w:r>
      <w:r w:rsidRPr="00FD7F67">
        <w:rPr>
          <w:rFonts w:ascii="Times New Roman" w:hAnsi="Times New Roman" w:cs="Times New Roman"/>
          <w:sz w:val="28"/>
          <w:szCs w:val="28"/>
        </w:rPr>
        <w:t xml:space="preserve">, </w:t>
      </w:r>
      <w:r w:rsidRPr="00FD7F67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FD7F67">
        <w:rPr>
          <w:rFonts w:ascii="Times New Roman" w:hAnsi="Times New Roman" w:cs="Times New Roman"/>
          <w:sz w:val="28"/>
          <w:szCs w:val="28"/>
        </w:rPr>
        <w:t xml:space="preserve"> </w:t>
      </w:r>
      <w:r w:rsidRPr="00FD7F67">
        <w:rPr>
          <w:rFonts w:ascii="Times New Roman" w:hAnsi="Times New Roman" w:cs="Times New Roman"/>
          <w:sz w:val="28"/>
          <w:szCs w:val="28"/>
          <w:lang w:val="en-US"/>
        </w:rPr>
        <w:t>Market</w:t>
      </w:r>
      <w:r w:rsidRPr="00FD7F67">
        <w:rPr>
          <w:rFonts w:ascii="Times New Roman" w:hAnsi="Times New Roman" w:cs="Times New Roman"/>
          <w:sz w:val="28"/>
          <w:szCs w:val="28"/>
        </w:rPr>
        <w:t xml:space="preserve">, </w:t>
      </w:r>
      <w:r w:rsidRPr="00FD7F67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FD7F67">
        <w:rPr>
          <w:rFonts w:ascii="Times New Roman" w:hAnsi="Times New Roman" w:cs="Times New Roman"/>
          <w:sz w:val="28"/>
          <w:szCs w:val="28"/>
        </w:rPr>
        <w:t xml:space="preserve"> </w:t>
      </w:r>
      <w:r w:rsidRPr="00FD7F67">
        <w:rPr>
          <w:rFonts w:ascii="Times New Roman" w:hAnsi="Times New Roman" w:cs="Times New Roman"/>
          <w:sz w:val="28"/>
          <w:szCs w:val="28"/>
          <w:lang w:val="en-US"/>
        </w:rPr>
        <w:t>Store</w:t>
      </w:r>
    </w:p>
    <w:p w14:paraId="13A9BE5D" w14:textId="58706C3C" w:rsidR="00CC4A06" w:rsidRPr="00FD7F67" w:rsidRDefault="00B370F7" w:rsidP="00FD7F67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7F67">
        <w:rPr>
          <w:rFonts w:ascii="Times New Roman" w:hAnsi="Times New Roman" w:cs="Times New Roman"/>
          <w:sz w:val="28"/>
          <w:szCs w:val="28"/>
        </w:rPr>
        <w:t>Специальные требования</w:t>
      </w:r>
    </w:p>
    <w:p w14:paraId="6BF51967" w14:textId="5555F740" w:rsidR="00CC4A06" w:rsidRPr="00FD7F67" w:rsidRDefault="00CC4A06" w:rsidP="00FD7F67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7F67">
        <w:rPr>
          <w:rFonts w:ascii="Times New Roman" w:hAnsi="Times New Roman" w:cs="Times New Roman"/>
          <w:sz w:val="28"/>
          <w:szCs w:val="28"/>
        </w:rPr>
        <w:t>Конфиденциальность</w:t>
      </w:r>
    </w:p>
    <w:p w14:paraId="78136C0E" w14:textId="043A9A8F" w:rsidR="00CC4A06" w:rsidRPr="00FD7F67" w:rsidRDefault="00CC4A06" w:rsidP="00FD7F67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7F67">
        <w:rPr>
          <w:rFonts w:ascii="Times New Roman" w:hAnsi="Times New Roman" w:cs="Times New Roman"/>
          <w:sz w:val="28"/>
          <w:szCs w:val="28"/>
        </w:rPr>
        <w:t>Авторизация</w:t>
      </w:r>
    </w:p>
    <w:p w14:paraId="09794530" w14:textId="7F922DF9" w:rsidR="00EF6F68" w:rsidRPr="00FD7F67" w:rsidRDefault="00EF6F68" w:rsidP="00FD7F67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210936701"/>
      <w:r w:rsidRPr="00FD7F67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программной документации</w:t>
      </w:r>
      <w:bookmarkEnd w:id="4"/>
    </w:p>
    <w:p w14:paraId="25FAB700" w14:textId="43E98A34" w:rsidR="00CC4A06" w:rsidRPr="00FD7F67" w:rsidRDefault="00CC4A06" w:rsidP="00FD7F67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7F67">
        <w:rPr>
          <w:rFonts w:ascii="Times New Roman" w:hAnsi="Times New Roman" w:cs="Times New Roman"/>
          <w:sz w:val="28"/>
          <w:szCs w:val="28"/>
        </w:rPr>
        <w:t xml:space="preserve">Основной текст шрифта </w:t>
      </w:r>
      <w:r w:rsidRPr="00FD7F67">
        <w:rPr>
          <w:rFonts w:ascii="Times New Roman" w:hAnsi="Times New Roman" w:cs="Times New Roman"/>
          <w:sz w:val="28"/>
          <w:szCs w:val="28"/>
          <w:lang w:val="en-US"/>
        </w:rPr>
        <w:t>Times</w:t>
      </w:r>
      <w:r w:rsidRPr="00FD7F67">
        <w:rPr>
          <w:rFonts w:ascii="Times New Roman" w:hAnsi="Times New Roman" w:cs="Times New Roman"/>
          <w:sz w:val="28"/>
          <w:szCs w:val="28"/>
        </w:rPr>
        <w:t xml:space="preserve"> </w:t>
      </w:r>
      <w:r w:rsidRPr="00FD7F67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FD7F67">
        <w:rPr>
          <w:rFonts w:ascii="Times New Roman" w:hAnsi="Times New Roman" w:cs="Times New Roman"/>
          <w:sz w:val="28"/>
          <w:szCs w:val="28"/>
        </w:rPr>
        <w:t xml:space="preserve"> </w:t>
      </w:r>
      <w:r w:rsidRPr="00FD7F67">
        <w:rPr>
          <w:rFonts w:ascii="Times New Roman" w:hAnsi="Times New Roman" w:cs="Times New Roman"/>
          <w:sz w:val="28"/>
          <w:szCs w:val="28"/>
          <w:lang w:val="en-US"/>
        </w:rPr>
        <w:t>Roman</w:t>
      </w:r>
      <w:r w:rsidRPr="00FD7F67">
        <w:rPr>
          <w:rFonts w:ascii="Times New Roman" w:hAnsi="Times New Roman" w:cs="Times New Roman"/>
          <w:sz w:val="28"/>
          <w:szCs w:val="28"/>
        </w:rPr>
        <w:t xml:space="preserve"> размером 14</w:t>
      </w:r>
    </w:p>
    <w:p w14:paraId="7167C1B5" w14:textId="32AEC4FD" w:rsidR="00CC4A06" w:rsidRPr="00FD7F67" w:rsidRDefault="00CC4A06" w:rsidP="00FD7F67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7F67">
        <w:rPr>
          <w:rFonts w:ascii="Times New Roman" w:hAnsi="Times New Roman" w:cs="Times New Roman"/>
          <w:sz w:val="28"/>
          <w:szCs w:val="28"/>
        </w:rPr>
        <w:t>Межстрочный интервал 1.5</w:t>
      </w:r>
    </w:p>
    <w:p w14:paraId="75C7E6AA" w14:textId="423BD78B" w:rsidR="00CC4A06" w:rsidRPr="00FD7F67" w:rsidRDefault="00F10A90" w:rsidP="00FD7F67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7F67">
        <w:rPr>
          <w:rFonts w:ascii="Times New Roman" w:hAnsi="Times New Roman" w:cs="Times New Roman"/>
          <w:sz w:val="28"/>
          <w:szCs w:val="28"/>
        </w:rPr>
        <w:t>Актуальность Технического задания</w:t>
      </w:r>
    </w:p>
    <w:p w14:paraId="0CC8C046" w14:textId="46088C20" w:rsidR="00F10A90" w:rsidRPr="00FD7F67" w:rsidRDefault="00F10A90" w:rsidP="00FD7F67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7F67">
        <w:rPr>
          <w:rFonts w:ascii="Times New Roman" w:hAnsi="Times New Roman" w:cs="Times New Roman"/>
          <w:sz w:val="28"/>
          <w:szCs w:val="28"/>
        </w:rPr>
        <w:t>Осведомление всей доступной информации по продукту</w:t>
      </w:r>
    </w:p>
    <w:p w14:paraId="4583B049" w14:textId="4E4B361A" w:rsidR="00EF6F68" w:rsidRPr="00FD7F67" w:rsidRDefault="00EF6F68" w:rsidP="00FD7F67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210936702"/>
      <w:r w:rsidRPr="00FD7F67">
        <w:rPr>
          <w:rFonts w:ascii="Times New Roman" w:hAnsi="Times New Roman" w:cs="Times New Roman"/>
          <w:b/>
          <w:color w:val="auto"/>
          <w:sz w:val="28"/>
          <w:szCs w:val="28"/>
        </w:rPr>
        <w:t>Технико-экономические показатели</w:t>
      </w:r>
      <w:bookmarkEnd w:id="5"/>
    </w:p>
    <w:p w14:paraId="3667503F" w14:textId="70C67133" w:rsidR="00F10A90" w:rsidRPr="00FD7F67" w:rsidRDefault="00F10A90" w:rsidP="00FD7F67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7F67">
        <w:rPr>
          <w:rFonts w:ascii="Times New Roman" w:hAnsi="Times New Roman" w:cs="Times New Roman"/>
          <w:sz w:val="28"/>
          <w:szCs w:val="28"/>
        </w:rPr>
        <w:t xml:space="preserve">Возможность оформления платной </w:t>
      </w:r>
      <w:r w:rsidRPr="00FD7F67">
        <w:rPr>
          <w:rFonts w:ascii="Times New Roman" w:hAnsi="Times New Roman" w:cs="Times New Roman"/>
          <w:sz w:val="28"/>
          <w:szCs w:val="28"/>
          <w:lang w:val="en-US"/>
        </w:rPr>
        <w:t>Premium</w:t>
      </w:r>
      <w:r w:rsidRPr="00FD7F67">
        <w:rPr>
          <w:rFonts w:ascii="Times New Roman" w:hAnsi="Times New Roman" w:cs="Times New Roman"/>
          <w:sz w:val="28"/>
          <w:szCs w:val="28"/>
        </w:rPr>
        <w:t xml:space="preserve"> подписки позволяющей получать различные бонусы</w:t>
      </w:r>
    </w:p>
    <w:p w14:paraId="07F1A78B" w14:textId="2EA42531" w:rsidR="00F10A90" w:rsidRPr="00FD7F67" w:rsidRDefault="00F10A90" w:rsidP="00FD7F67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7F67">
        <w:rPr>
          <w:rFonts w:ascii="Times New Roman" w:hAnsi="Times New Roman" w:cs="Times New Roman"/>
          <w:sz w:val="28"/>
          <w:szCs w:val="28"/>
        </w:rPr>
        <w:t>Партнерские программы позволяющие получать бонусы при использовании этих интеграций</w:t>
      </w:r>
    </w:p>
    <w:p w14:paraId="6A33A2DD" w14:textId="64BB0E06" w:rsidR="0034264A" w:rsidRPr="00FD7F67" w:rsidRDefault="0034264A" w:rsidP="00FD7F67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7F67">
        <w:rPr>
          <w:rFonts w:ascii="Times New Roman" w:hAnsi="Times New Roman" w:cs="Times New Roman"/>
          <w:sz w:val="28"/>
          <w:szCs w:val="28"/>
        </w:rPr>
        <w:t>Расчет стоимости использования продуктом</w:t>
      </w:r>
    </w:p>
    <w:p w14:paraId="773F9C5B" w14:textId="347E61B2" w:rsidR="00EF6F68" w:rsidRPr="00FD7F67" w:rsidRDefault="00EF6F68" w:rsidP="00FD7F67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210936703"/>
      <w:r w:rsidRPr="00FD7F67">
        <w:rPr>
          <w:rFonts w:ascii="Times New Roman" w:hAnsi="Times New Roman" w:cs="Times New Roman"/>
          <w:b/>
          <w:color w:val="auto"/>
          <w:sz w:val="28"/>
          <w:szCs w:val="28"/>
        </w:rPr>
        <w:t>Стадии и этапы разработки</w:t>
      </w:r>
      <w:bookmarkEnd w:id="6"/>
    </w:p>
    <w:p w14:paraId="6F76B736" w14:textId="5D2AD6F3" w:rsidR="00F10A90" w:rsidRPr="00FD7F67" w:rsidRDefault="0034264A" w:rsidP="00FD7F67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7F67">
        <w:rPr>
          <w:rFonts w:ascii="Times New Roman" w:hAnsi="Times New Roman" w:cs="Times New Roman"/>
          <w:sz w:val="28"/>
          <w:szCs w:val="28"/>
        </w:rPr>
        <w:t>Стадия проектирования</w:t>
      </w:r>
    </w:p>
    <w:p w14:paraId="4F850005" w14:textId="0D9BE6DC" w:rsidR="0034264A" w:rsidRPr="00FD7F67" w:rsidRDefault="0034264A" w:rsidP="00FD7F67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7F67">
        <w:rPr>
          <w:rFonts w:ascii="Times New Roman" w:hAnsi="Times New Roman" w:cs="Times New Roman"/>
          <w:sz w:val="28"/>
          <w:szCs w:val="28"/>
        </w:rPr>
        <w:t>Стадия разработки</w:t>
      </w:r>
    </w:p>
    <w:p w14:paraId="30F43FD8" w14:textId="0190C3A0" w:rsidR="0034264A" w:rsidRPr="00FD7F67" w:rsidRDefault="0034264A" w:rsidP="00FD7F67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7F67">
        <w:rPr>
          <w:rFonts w:ascii="Times New Roman" w:hAnsi="Times New Roman" w:cs="Times New Roman"/>
          <w:sz w:val="28"/>
          <w:szCs w:val="28"/>
        </w:rPr>
        <w:t>Стадия тестирования</w:t>
      </w:r>
    </w:p>
    <w:p w14:paraId="29AD8AD2" w14:textId="7F290345" w:rsidR="0034264A" w:rsidRPr="00FD7F67" w:rsidRDefault="0034264A" w:rsidP="00FD7F67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7F67">
        <w:rPr>
          <w:rFonts w:ascii="Times New Roman" w:hAnsi="Times New Roman" w:cs="Times New Roman"/>
          <w:sz w:val="28"/>
          <w:szCs w:val="28"/>
        </w:rPr>
        <w:t>Стадия подготовки к внедрению</w:t>
      </w:r>
    </w:p>
    <w:p w14:paraId="636F6378" w14:textId="5B3E13A3" w:rsidR="0034264A" w:rsidRPr="00FD7F67" w:rsidRDefault="0034264A" w:rsidP="00FD7F67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7F67">
        <w:rPr>
          <w:rFonts w:ascii="Times New Roman" w:hAnsi="Times New Roman" w:cs="Times New Roman"/>
          <w:sz w:val="28"/>
          <w:szCs w:val="28"/>
        </w:rPr>
        <w:t>Стадия сопровождения</w:t>
      </w:r>
    </w:p>
    <w:p w14:paraId="77844D85" w14:textId="20FC3C62" w:rsidR="0034264A" w:rsidRPr="00FD7F67" w:rsidRDefault="0034264A" w:rsidP="00FD7F67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7F67">
        <w:rPr>
          <w:rFonts w:ascii="Times New Roman" w:hAnsi="Times New Roman" w:cs="Times New Roman"/>
          <w:sz w:val="28"/>
          <w:szCs w:val="28"/>
        </w:rPr>
        <w:t>Стадия разработки документации</w:t>
      </w:r>
    </w:p>
    <w:p w14:paraId="73E5877B" w14:textId="385F92BF" w:rsidR="00EF6F68" w:rsidRPr="00FD7F67" w:rsidRDefault="00EF6F68" w:rsidP="00FD7F67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210936704"/>
      <w:r w:rsidRPr="00FD7F6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Порядок контроля и приемки</w:t>
      </w:r>
      <w:bookmarkEnd w:id="7"/>
    </w:p>
    <w:p w14:paraId="458D743D" w14:textId="7785548B" w:rsidR="00F10A90" w:rsidRPr="00FD7F67" w:rsidRDefault="0034264A" w:rsidP="00FD7F67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7F67">
        <w:rPr>
          <w:rFonts w:ascii="Times New Roman" w:hAnsi="Times New Roman" w:cs="Times New Roman"/>
          <w:sz w:val="28"/>
          <w:szCs w:val="28"/>
        </w:rPr>
        <w:t>Предварительные испытания:</w:t>
      </w:r>
    </w:p>
    <w:p w14:paraId="51095540" w14:textId="700AA94D" w:rsidR="0034264A" w:rsidRPr="00FD7F67" w:rsidRDefault="0034264A" w:rsidP="00FD7F67">
      <w:pPr>
        <w:pStyle w:val="a5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7F67">
        <w:rPr>
          <w:rFonts w:ascii="Times New Roman" w:hAnsi="Times New Roman" w:cs="Times New Roman"/>
          <w:sz w:val="28"/>
          <w:szCs w:val="28"/>
        </w:rPr>
        <w:t>Проводятся Исполнителем внутренне на завершающих стадиях разработки</w:t>
      </w:r>
    </w:p>
    <w:p w14:paraId="640DD4CC" w14:textId="20A16364" w:rsidR="0034264A" w:rsidRPr="00FD7F67" w:rsidRDefault="00712B85" w:rsidP="00FD7F67">
      <w:pPr>
        <w:pStyle w:val="a5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7F67">
        <w:rPr>
          <w:rFonts w:ascii="Times New Roman" w:hAnsi="Times New Roman" w:cs="Times New Roman"/>
          <w:sz w:val="28"/>
          <w:szCs w:val="28"/>
        </w:rPr>
        <w:t>Цель: Выявление и устранение очевидных дефектов и несоответствий до передачи Заказчику.</w:t>
      </w:r>
    </w:p>
    <w:p w14:paraId="0820CF41" w14:textId="0118731D" w:rsidR="0034264A" w:rsidRPr="00FD7F67" w:rsidRDefault="0034264A" w:rsidP="00FD7F67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7F67">
        <w:rPr>
          <w:rFonts w:ascii="Times New Roman" w:hAnsi="Times New Roman" w:cs="Times New Roman"/>
          <w:sz w:val="28"/>
          <w:szCs w:val="28"/>
        </w:rPr>
        <w:t>Приемо-сдаточные испытания</w:t>
      </w:r>
    </w:p>
    <w:p w14:paraId="37385CC4" w14:textId="6A6EC0E0" w:rsidR="0034264A" w:rsidRPr="00FD7F67" w:rsidRDefault="0034264A" w:rsidP="00FD7F67">
      <w:pPr>
        <w:pStyle w:val="a5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7F67">
        <w:rPr>
          <w:rFonts w:ascii="Times New Roman" w:hAnsi="Times New Roman" w:cs="Times New Roman"/>
          <w:sz w:val="28"/>
          <w:szCs w:val="28"/>
        </w:rPr>
        <w:t>Проводятся Комиссией, назначенной Заказчиком, с участием Исполнителя.</w:t>
      </w:r>
    </w:p>
    <w:p w14:paraId="35EA5181" w14:textId="5EEA6BD7" w:rsidR="00712B85" w:rsidRPr="00FD7F67" w:rsidRDefault="00712B85" w:rsidP="00FD7F67">
      <w:pPr>
        <w:pStyle w:val="a5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7F67">
        <w:rPr>
          <w:rFonts w:ascii="Times New Roman" w:hAnsi="Times New Roman" w:cs="Times New Roman"/>
          <w:sz w:val="28"/>
          <w:szCs w:val="28"/>
        </w:rPr>
        <w:t>Цель: Окончательная проверка соответствия программного изделия всем требованиям, заявленным в настоящем Техническом задании.</w:t>
      </w:r>
    </w:p>
    <w:p w14:paraId="2204DB1B" w14:textId="51A9DBA4" w:rsidR="0034264A" w:rsidRPr="00FD7F67" w:rsidRDefault="0034264A" w:rsidP="00FD7F67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7F67">
        <w:rPr>
          <w:rFonts w:ascii="Times New Roman" w:hAnsi="Times New Roman" w:cs="Times New Roman"/>
          <w:sz w:val="28"/>
          <w:szCs w:val="28"/>
        </w:rPr>
        <w:t>Опытная эксплуатация</w:t>
      </w:r>
    </w:p>
    <w:p w14:paraId="7C5C09C0" w14:textId="6238070C" w:rsidR="0034264A" w:rsidRPr="00FD7F67" w:rsidRDefault="0034264A" w:rsidP="00FD7F67">
      <w:pPr>
        <w:pStyle w:val="a5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7F67">
        <w:rPr>
          <w:rFonts w:ascii="Times New Roman" w:hAnsi="Times New Roman" w:cs="Times New Roman"/>
          <w:sz w:val="28"/>
          <w:szCs w:val="28"/>
        </w:rPr>
        <w:t>По решению Заказчика может быть проведен этап опытной эксплуатации продолжительностью до 14 календарных дней</w:t>
      </w:r>
    </w:p>
    <w:p w14:paraId="02E22E36" w14:textId="2AD97F65" w:rsidR="00EF6F68" w:rsidRPr="00FD7F67" w:rsidRDefault="00712B85" w:rsidP="00FD7F67">
      <w:pPr>
        <w:pStyle w:val="a5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7F67">
        <w:rPr>
          <w:rFonts w:ascii="Times New Roman" w:hAnsi="Times New Roman" w:cs="Times New Roman"/>
          <w:sz w:val="28"/>
          <w:szCs w:val="28"/>
        </w:rPr>
        <w:t>Цель: Проверка стабильности работы приложения в реальных условиях ограниченной группой пользователей.</w:t>
      </w:r>
    </w:p>
    <w:sectPr w:rsidR="00EF6F68" w:rsidRPr="00FD7F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84C71" w14:textId="77777777" w:rsidR="00FD78F3" w:rsidRDefault="00FD78F3" w:rsidP="0068577A">
      <w:pPr>
        <w:spacing w:after="0" w:line="240" w:lineRule="auto"/>
      </w:pPr>
      <w:r>
        <w:separator/>
      </w:r>
    </w:p>
  </w:endnote>
  <w:endnote w:type="continuationSeparator" w:id="0">
    <w:p w14:paraId="27B3813E" w14:textId="77777777" w:rsidR="00FD78F3" w:rsidRDefault="00FD78F3" w:rsidP="00685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025EA" w14:textId="77777777" w:rsidR="00FD78F3" w:rsidRDefault="00FD78F3" w:rsidP="0068577A">
      <w:pPr>
        <w:spacing w:after="0" w:line="240" w:lineRule="auto"/>
      </w:pPr>
      <w:r>
        <w:separator/>
      </w:r>
    </w:p>
  </w:footnote>
  <w:footnote w:type="continuationSeparator" w:id="0">
    <w:p w14:paraId="6303129F" w14:textId="77777777" w:rsidR="00FD78F3" w:rsidRDefault="00FD78F3" w:rsidP="006857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568F6"/>
    <w:multiLevelType w:val="hybridMultilevel"/>
    <w:tmpl w:val="EE78F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E4906"/>
    <w:multiLevelType w:val="hybridMultilevel"/>
    <w:tmpl w:val="56CE9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51F40"/>
    <w:multiLevelType w:val="hybridMultilevel"/>
    <w:tmpl w:val="12885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6383F"/>
    <w:multiLevelType w:val="hybridMultilevel"/>
    <w:tmpl w:val="F6A24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696"/>
    <w:rsid w:val="000C1178"/>
    <w:rsid w:val="001147BD"/>
    <w:rsid w:val="00225FEC"/>
    <w:rsid w:val="002271FA"/>
    <w:rsid w:val="0025626C"/>
    <w:rsid w:val="00265976"/>
    <w:rsid w:val="0032612A"/>
    <w:rsid w:val="0034264A"/>
    <w:rsid w:val="003D64DD"/>
    <w:rsid w:val="00486B66"/>
    <w:rsid w:val="004F6F1A"/>
    <w:rsid w:val="005A19A8"/>
    <w:rsid w:val="00635696"/>
    <w:rsid w:val="0068577A"/>
    <w:rsid w:val="00712B85"/>
    <w:rsid w:val="0075761B"/>
    <w:rsid w:val="00877A91"/>
    <w:rsid w:val="008911A0"/>
    <w:rsid w:val="00A07400"/>
    <w:rsid w:val="00A657DF"/>
    <w:rsid w:val="00AD34CB"/>
    <w:rsid w:val="00B370F7"/>
    <w:rsid w:val="00BA2F3D"/>
    <w:rsid w:val="00BF1EEB"/>
    <w:rsid w:val="00CC4A06"/>
    <w:rsid w:val="00D80FE4"/>
    <w:rsid w:val="00EF6F68"/>
    <w:rsid w:val="00F10A90"/>
    <w:rsid w:val="00F12EC7"/>
    <w:rsid w:val="00FD78F3"/>
    <w:rsid w:val="00FD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D8CA3"/>
  <w15:chartTrackingRefBased/>
  <w15:docId w15:val="{F88ECF5C-D81E-466D-9EBD-B0826BE70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6F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6F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F6F6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F6F68"/>
    <w:pPr>
      <w:spacing w:after="100"/>
    </w:pPr>
  </w:style>
  <w:style w:type="character" w:styleId="a4">
    <w:name w:val="Hyperlink"/>
    <w:basedOn w:val="a0"/>
    <w:uiPriority w:val="99"/>
    <w:unhideWhenUsed/>
    <w:rsid w:val="00EF6F68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B370F7"/>
    <w:pPr>
      <w:ind w:left="720"/>
      <w:contextualSpacing/>
    </w:pPr>
  </w:style>
  <w:style w:type="character" w:styleId="a6">
    <w:name w:val="Strong"/>
    <w:basedOn w:val="a0"/>
    <w:uiPriority w:val="22"/>
    <w:qFormat/>
    <w:rsid w:val="00877A91"/>
    <w:rPr>
      <w:b/>
      <w:bCs/>
    </w:rPr>
  </w:style>
  <w:style w:type="table" w:styleId="a7">
    <w:name w:val="Table Grid"/>
    <w:basedOn w:val="a1"/>
    <w:uiPriority w:val="39"/>
    <w:rsid w:val="0075761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6857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8577A"/>
  </w:style>
  <w:style w:type="paragraph" w:styleId="aa">
    <w:name w:val="footer"/>
    <w:basedOn w:val="a"/>
    <w:link w:val="ab"/>
    <w:uiPriority w:val="99"/>
    <w:unhideWhenUsed/>
    <w:rsid w:val="006857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857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A2617-05AC-45C1-B644-2899E83A7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st310-03</dc:creator>
  <cp:keywords/>
  <dc:description/>
  <cp:lastModifiedBy>Werd 51</cp:lastModifiedBy>
  <cp:revision>16</cp:revision>
  <cp:lastPrinted>2025-10-09T16:17:00Z</cp:lastPrinted>
  <dcterms:created xsi:type="dcterms:W3CDTF">2025-10-03T03:56:00Z</dcterms:created>
  <dcterms:modified xsi:type="dcterms:W3CDTF">2025-10-09T16:17:00Z</dcterms:modified>
</cp:coreProperties>
</file>