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FAC31" w14:textId="77777777" w:rsidR="000A1D55" w:rsidRDefault="000A1D55" w:rsidP="000A1D55">
      <w:pPr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b/>
          <w:sz w:val="42"/>
        </w:rPr>
        <w:t xml:space="preserve">UI-фрагменты и </w:t>
      </w:r>
      <w:proofErr w:type="spellStart"/>
      <w:r>
        <w:rPr>
          <w:rFonts w:ascii="Calibri" w:eastAsia="Calibri" w:hAnsi="Calibri" w:cs="Calibri"/>
          <w:b/>
          <w:sz w:val="42"/>
        </w:rPr>
        <w:t>FragmentManager</w:t>
      </w:r>
      <w:proofErr w:type="spellEnd"/>
    </w:p>
    <w:p w14:paraId="01DDB729" w14:textId="77777777" w:rsidR="000A1D55" w:rsidRDefault="000A1D55" w:rsidP="000A1D55">
      <w:pPr>
        <w:ind w:left="50" w:firstLine="0"/>
        <w:jc w:val="both"/>
      </w:pPr>
      <w:r>
        <w:rPr>
          <w:b/>
        </w:rPr>
        <w:t xml:space="preserve">Используя UI-фрагменты и </w:t>
      </w:r>
      <w:proofErr w:type="spellStart"/>
      <w:r>
        <w:rPr>
          <w:b/>
        </w:rPr>
        <w:t>FragmentManager</w:t>
      </w:r>
      <w:proofErr w:type="spellEnd"/>
      <w:r>
        <w:rPr>
          <w:b/>
        </w:rPr>
        <w:t xml:space="preserve">, начать строить приложение </w:t>
      </w:r>
      <w:proofErr w:type="spellStart"/>
      <w:r>
        <w:rPr>
          <w:b/>
        </w:rPr>
        <w:t>CriminalIntent</w:t>
      </w:r>
      <w:proofErr w:type="spellEnd"/>
      <w:r>
        <w:t>. Оно предназначено для хранения информации об «офисных преступлениях»: грязной посуде, оставленной в раковине, или пустом лотке общего принтера после печати документов.</w:t>
      </w:r>
    </w:p>
    <w:p w14:paraId="71025273" w14:textId="7BFACDB8" w:rsidR="00124887" w:rsidRDefault="00124887"/>
    <w:p w14:paraId="5FB3188F" w14:textId="7337180E" w:rsidR="000A1D55" w:rsidRDefault="000A1D55">
      <w:r w:rsidRPr="000A1D55">
        <w:t xml:space="preserve">Фрагмент представляет собой объект контроллера, которому </w:t>
      </w:r>
      <w:proofErr w:type="spellStart"/>
      <w:r w:rsidRPr="000A1D55">
        <w:t>activity</w:t>
      </w:r>
      <w:proofErr w:type="spellEnd"/>
      <w:r w:rsidRPr="000A1D55">
        <w:t xml:space="preserve"> может доверить выполнение операций. Чаще всего такой операцией является управление пользовательским интерфейсом — целым экраном или его частью.</w:t>
      </w:r>
    </w:p>
    <w:p w14:paraId="23A2CCDF" w14:textId="379A3D30" w:rsidR="000A1D55" w:rsidRDefault="000A1D55"/>
    <w:p w14:paraId="332A1A6D" w14:textId="2FF8ACD1" w:rsidR="000A1D55" w:rsidRDefault="000A1D55">
      <w:r w:rsidRPr="000A1D55">
        <w:t>Фрагмент, управляющий пользовательским интерфейсом, называется UI-фрагментом. UI-фрагмент имеет собственное представление, которое заполняется на основании файла макета. Представление фрагмента содержит элементы пользовательского интерфейса, с которыми будет взаимодействовать пользователь.</w:t>
      </w:r>
    </w:p>
    <w:p w14:paraId="720AA7D6" w14:textId="1DD5BBC0" w:rsidR="00A83291" w:rsidRDefault="00A83291"/>
    <w:p w14:paraId="2B9063BB" w14:textId="0CE48B2E" w:rsidR="00A83291" w:rsidRDefault="00A83291">
      <w:r w:rsidRPr="00A83291">
        <w:t xml:space="preserve">UUID — это класс Java, входящий в инфраструктуру </w:t>
      </w:r>
      <w:proofErr w:type="spellStart"/>
      <w:r w:rsidRPr="00A83291">
        <w:t>Android</w:t>
      </w:r>
      <w:proofErr w:type="spellEnd"/>
      <w:r w:rsidRPr="00A83291">
        <w:t xml:space="preserve">, предоставляющий простой способ генерации универсально-уникальных идентификаторов. Такой идентификатор генерируется вызовом </w:t>
      </w:r>
      <w:proofErr w:type="spellStart"/>
      <w:r w:rsidRPr="00A83291">
        <w:t>UUID.randomUUID</w:t>
      </w:r>
      <w:proofErr w:type="spellEnd"/>
      <w:r w:rsidRPr="00A83291">
        <w:t>()</w:t>
      </w:r>
    </w:p>
    <w:sectPr w:rsidR="00A83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8E"/>
    <w:rsid w:val="000A1D55"/>
    <w:rsid w:val="00124887"/>
    <w:rsid w:val="00210D8E"/>
    <w:rsid w:val="00A83291"/>
    <w:rsid w:val="00CE120C"/>
    <w:rsid w:val="00DB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E42F0"/>
  <w15:chartTrackingRefBased/>
  <w15:docId w15:val="{ABAB0C0E-1AE4-46E3-8BED-A3C7F3B8C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55"/>
    <w:pPr>
      <w:spacing w:after="4" w:line="252" w:lineRule="auto"/>
      <w:ind w:left="65" w:firstLine="432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Werd 51</dc:creator>
  <cp:keywords/>
  <dc:description/>
  <cp:lastModifiedBy>Werd 51</cp:lastModifiedBy>
  <cp:revision>3</cp:revision>
  <dcterms:created xsi:type="dcterms:W3CDTF">2025-10-09T17:52:00Z</dcterms:created>
  <dcterms:modified xsi:type="dcterms:W3CDTF">2025-10-09T18:07:00Z</dcterms:modified>
</cp:coreProperties>
</file>