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B2A0A" w14:textId="66DE83C5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cs="Times New Roman"/>
          <w:szCs w:val="28"/>
        </w:rPr>
      </w:pPr>
      <w:r w:rsidRPr="006E488F">
        <w:rPr>
          <w:rFonts w:cs="Times New Roman"/>
          <w:szCs w:val="28"/>
        </w:rPr>
        <w:t>Министерство образования Свердловской области</w:t>
      </w:r>
    </w:p>
    <w:p w14:paraId="7C189B52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cs="Times New Roman"/>
          <w:szCs w:val="28"/>
        </w:rPr>
      </w:pPr>
      <w:r w:rsidRPr="006E488F">
        <w:rPr>
          <w:rFonts w:cs="Times New Roman"/>
          <w:szCs w:val="28"/>
        </w:rPr>
        <w:t>ГАПОУ СО «Екатеринбургский колледж транспортного строительства»</w:t>
      </w:r>
    </w:p>
    <w:p w14:paraId="570B82E3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6FA92018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4D573CE5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60CCDA88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2DE88BE4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4D4B86AA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14E9B8C4" w14:textId="1E2E886C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cs="Times New Roman"/>
          <w:szCs w:val="28"/>
        </w:rPr>
      </w:pPr>
      <w:r w:rsidRPr="006E488F">
        <w:rPr>
          <w:rFonts w:cs="Times New Roman"/>
          <w:szCs w:val="28"/>
        </w:rPr>
        <w:t>Отчет по практической работе №6</w:t>
      </w:r>
    </w:p>
    <w:p w14:paraId="6561EE0C" w14:textId="358EE862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cs="Times New Roman"/>
          <w:szCs w:val="28"/>
        </w:rPr>
      </w:pPr>
      <w:r w:rsidRPr="006E488F">
        <w:rPr>
          <w:rFonts w:cs="Times New Roman"/>
          <w:szCs w:val="28"/>
        </w:rPr>
        <w:t>на тему: Модель угроз</w:t>
      </w:r>
    </w:p>
    <w:p w14:paraId="78F6410F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cs="Times New Roman"/>
          <w:szCs w:val="28"/>
        </w:rPr>
      </w:pPr>
    </w:p>
    <w:p w14:paraId="1A2AE293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7A42DA45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71BC8419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682496CF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jc w:val="right"/>
        <w:rPr>
          <w:rFonts w:cs="Times New Roman"/>
          <w:szCs w:val="28"/>
        </w:rPr>
      </w:pPr>
      <w:r w:rsidRPr="006E488F">
        <w:rPr>
          <w:rFonts w:cs="Times New Roman"/>
          <w:szCs w:val="28"/>
        </w:rPr>
        <w:t>Выполнил: Хворенков Антон</w:t>
      </w:r>
    </w:p>
    <w:p w14:paraId="5EBA7A69" w14:textId="5BC9C5BD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jc w:val="right"/>
        <w:rPr>
          <w:rFonts w:cs="Times New Roman"/>
          <w:szCs w:val="28"/>
        </w:rPr>
      </w:pPr>
      <w:r w:rsidRPr="006E488F">
        <w:rPr>
          <w:rFonts w:cs="Times New Roman"/>
          <w:szCs w:val="28"/>
        </w:rPr>
        <w:t>Группа: ПР-31</w:t>
      </w:r>
    </w:p>
    <w:p w14:paraId="32F6E79C" w14:textId="605C95EF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jc w:val="right"/>
        <w:rPr>
          <w:rFonts w:cs="Times New Roman"/>
          <w:szCs w:val="28"/>
        </w:rPr>
      </w:pPr>
      <w:r w:rsidRPr="006E488F">
        <w:rPr>
          <w:rFonts w:cs="Times New Roman"/>
          <w:szCs w:val="28"/>
        </w:rPr>
        <w:t xml:space="preserve">Преподаватель: </w:t>
      </w:r>
      <w:r w:rsidRPr="006E488F">
        <w:rPr>
          <w:rFonts w:cs="Times New Roman"/>
          <w:color w:val="000000"/>
          <w:szCs w:val="28"/>
          <w:shd w:val="clear" w:color="auto" w:fill="FFFFFF"/>
        </w:rPr>
        <w:t>Гариев.Д.О</w:t>
      </w:r>
    </w:p>
    <w:p w14:paraId="452020DE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2E731282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0F99E2AA" w14:textId="77777777" w:rsidR="003475CD" w:rsidRPr="006E488F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rPr>
          <w:rFonts w:cs="Times New Roman"/>
          <w:szCs w:val="28"/>
        </w:rPr>
      </w:pPr>
    </w:p>
    <w:p w14:paraId="263067B6" w14:textId="6C67B832" w:rsidR="003475CD" w:rsidRPr="00C61441" w:rsidRDefault="003475CD" w:rsidP="006A2035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cs="Times New Roman"/>
          <w:szCs w:val="28"/>
        </w:rPr>
      </w:pPr>
      <w:r w:rsidRPr="006E488F">
        <w:rPr>
          <w:rFonts w:cs="Times New Roman"/>
          <w:szCs w:val="28"/>
        </w:rPr>
        <w:t>2026</w:t>
      </w:r>
    </w:p>
    <w:sdt>
      <w:sdtPr>
        <w:rPr>
          <w:rFonts w:eastAsiaTheme="minorHAnsi" w:cs="Times New Roman"/>
          <w:sz w:val="22"/>
          <w:szCs w:val="22"/>
          <w:lang w:eastAsia="en-US"/>
        </w:rPr>
        <w:id w:val="-1059086870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2CD3E04D" w14:textId="23573726" w:rsidR="003475CD" w:rsidRPr="006E488F" w:rsidRDefault="003475CD" w:rsidP="006A2035">
          <w:pPr>
            <w:pStyle w:val="a3"/>
            <w:spacing w:line="360" w:lineRule="auto"/>
            <w:rPr>
              <w:rFonts w:cs="Times New Roman"/>
            </w:rPr>
          </w:pPr>
          <w:r w:rsidRPr="006E488F">
            <w:rPr>
              <w:rFonts w:cs="Times New Roman"/>
            </w:rPr>
            <w:t>Оглавление</w:t>
          </w:r>
        </w:p>
        <w:p w14:paraId="7E4258F8" w14:textId="554E3453" w:rsidR="006A2035" w:rsidRDefault="003475C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6E488F">
            <w:rPr>
              <w:rFonts w:cs="Times New Roman"/>
              <w:b/>
              <w:bCs/>
            </w:rPr>
            <w:fldChar w:fldCharType="begin"/>
          </w:r>
          <w:r w:rsidRPr="006E488F">
            <w:rPr>
              <w:rFonts w:cs="Times New Roman"/>
              <w:b/>
              <w:bCs/>
            </w:rPr>
            <w:instrText xml:space="preserve"> TOC \o "1-3" \h \z \u </w:instrText>
          </w:r>
          <w:r w:rsidRPr="006E488F">
            <w:rPr>
              <w:rFonts w:cs="Times New Roman"/>
              <w:b/>
              <w:bCs/>
            </w:rPr>
            <w:fldChar w:fldCharType="separate"/>
          </w:r>
          <w:hyperlink w:anchor="_Toc224833519" w:history="1">
            <w:r w:rsidR="006A2035" w:rsidRPr="00DE2BB1">
              <w:rPr>
                <w:rStyle w:val="a4"/>
                <w:noProof/>
              </w:rPr>
              <w:t>1.</w:t>
            </w:r>
            <w:r w:rsidR="006A203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6A2035" w:rsidRPr="00DE2BB1">
              <w:rPr>
                <w:rStyle w:val="a4"/>
                <w:noProof/>
              </w:rPr>
              <w:t>Цель работы</w:t>
            </w:r>
            <w:r w:rsidR="006A2035">
              <w:rPr>
                <w:noProof/>
                <w:webHidden/>
              </w:rPr>
              <w:tab/>
            </w:r>
            <w:r w:rsidR="006A2035">
              <w:rPr>
                <w:noProof/>
                <w:webHidden/>
              </w:rPr>
              <w:fldChar w:fldCharType="begin"/>
            </w:r>
            <w:r w:rsidR="006A2035">
              <w:rPr>
                <w:noProof/>
                <w:webHidden/>
              </w:rPr>
              <w:instrText xml:space="preserve"> PAGEREF _Toc224833519 \h </w:instrText>
            </w:r>
            <w:r w:rsidR="006A2035">
              <w:rPr>
                <w:noProof/>
                <w:webHidden/>
              </w:rPr>
            </w:r>
            <w:r w:rsidR="006A2035">
              <w:rPr>
                <w:noProof/>
                <w:webHidden/>
              </w:rPr>
              <w:fldChar w:fldCharType="separate"/>
            </w:r>
            <w:r w:rsidR="006A2035">
              <w:rPr>
                <w:noProof/>
                <w:webHidden/>
              </w:rPr>
              <w:t>3</w:t>
            </w:r>
            <w:r w:rsidR="006A2035">
              <w:rPr>
                <w:noProof/>
                <w:webHidden/>
              </w:rPr>
              <w:fldChar w:fldCharType="end"/>
            </w:r>
          </w:hyperlink>
        </w:p>
        <w:p w14:paraId="525C1FBF" w14:textId="0760B452" w:rsidR="006A2035" w:rsidRDefault="00A56441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33520" w:history="1">
            <w:r w:rsidR="006A2035" w:rsidRPr="00DE2BB1">
              <w:rPr>
                <w:rStyle w:val="a4"/>
                <w:noProof/>
              </w:rPr>
              <w:t>2.</w:t>
            </w:r>
            <w:r w:rsidR="006A203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6A2035" w:rsidRPr="00DE2BB1">
              <w:rPr>
                <w:rStyle w:val="a4"/>
                <w:noProof/>
              </w:rPr>
              <w:t>Определение объектов защиты информации;</w:t>
            </w:r>
            <w:r w:rsidR="006A2035">
              <w:rPr>
                <w:noProof/>
                <w:webHidden/>
              </w:rPr>
              <w:tab/>
            </w:r>
            <w:r w:rsidR="006A2035">
              <w:rPr>
                <w:noProof/>
                <w:webHidden/>
              </w:rPr>
              <w:fldChar w:fldCharType="begin"/>
            </w:r>
            <w:r w:rsidR="006A2035">
              <w:rPr>
                <w:noProof/>
                <w:webHidden/>
              </w:rPr>
              <w:instrText xml:space="preserve"> PAGEREF _Toc224833520 \h </w:instrText>
            </w:r>
            <w:r w:rsidR="006A2035">
              <w:rPr>
                <w:noProof/>
                <w:webHidden/>
              </w:rPr>
            </w:r>
            <w:r w:rsidR="006A2035">
              <w:rPr>
                <w:noProof/>
                <w:webHidden/>
              </w:rPr>
              <w:fldChar w:fldCharType="separate"/>
            </w:r>
            <w:r w:rsidR="006A2035">
              <w:rPr>
                <w:noProof/>
                <w:webHidden/>
              </w:rPr>
              <w:t>4</w:t>
            </w:r>
            <w:r w:rsidR="006A2035">
              <w:rPr>
                <w:noProof/>
                <w:webHidden/>
              </w:rPr>
              <w:fldChar w:fldCharType="end"/>
            </w:r>
          </w:hyperlink>
        </w:p>
        <w:p w14:paraId="333AD3C1" w14:textId="00C630B2" w:rsidR="006A2035" w:rsidRDefault="00A56441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33521" w:history="1">
            <w:r w:rsidR="006A2035" w:rsidRPr="00DE2BB1">
              <w:rPr>
                <w:rStyle w:val="a4"/>
                <w:noProof/>
              </w:rPr>
              <w:t>3.</w:t>
            </w:r>
            <w:r w:rsidR="006A203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6A2035" w:rsidRPr="00DE2BB1">
              <w:rPr>
                <w:rStyle w:val="a4"/>
                <w:noProof/>
              </w:rPr>
              <w:t>Перечень возможных нарушителей;</w:t>
            </w:r>
            <w:r w:rsidR="006A2035">
              <w:rPr>
                <w:noProof/>
                <w:webHidden/>
              </w:rPr>
              <w:tab/>
            </w:r>
            <w:r w:rsidR="006A2035">
              <w:rPr>
                <w:noProof/>
                <w:webHidden/>
              </w:rPr>
              <w:fldChar w:fldCharType="begin"/>
            </w:r>
            <w:r w:rsidR="006A2035">
              <w:rPr>
                <w:noProof/>
                <w:webHidden/>
              </w:rPr>
              <w:instrText xml:space="preserve"> PAGEREF _Toc224833521 \h </w:instrText>
            </w:r>
            <w:r w:rsidR="006A2035">
              <w:rPr>
                <w:noProof/>
                <w:webHidden/>
              </w:rPr>
            </w:r>
            <w:r w:rsidR="006A2035">
              <w:rPr>
                <w:noProof/>
                <w:webHidden/>
              </w:rPr>
              <w:fldChar w:fldCharType="separate"/>
            </w:r>
            <w:r w:rsidR="006A2035">
              <w:rPr>
                <w:noProof/>
                <w:webHidden/>
              </w:rPr>
              <w:t>5</w:t>
            </w:r>
            <w:r w:rsidR="006A2035">
              <w:rPr>
                <w:noProof/>
                <w:webHidden/>
              </w:rPr>
              <w:fldChar w:fldCharType="end"/>
            </w:r>
          </w:hyperlink>
        </w:p>
        <w:p w14:paraId="72DA6622" w14:textId="6BFA6FAE" w:rsidR="006A2035" w:rsidRDefault="00A56441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33522" w:history="1">
            <w:r w:rsidR="006A2035" w:rsidRPr="00DE2BB1">
              <w:rPr>
                <w:rStyle w:val="a4"/>
                <w:noProof/>
              </w:rPr>
              <w:t>4.</w:t>
            </w:r>
            <w:r w:rsidR="006A203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6A2035" w:rsidRPr="00DE2BB1">
              <w:rPr>
                <w:rStyle w:val="a4"/>
                <w:noProof/>
              </w:rPr>
              <w:t>Таблица модели угроз безопасности;</w:t>
            </w:r>
            <w:r w:rsidR="006A2035">
              <w:rPr>
                <w:noProof/>
                <w:webHidden/>
              </w:rPr>
              <w:tab/>
            </w:r>
            <w:r w:rsidR="006A2035">
              <w:rPr>
                <w:noProof/>
                <w:webHidden/>
              </w:rPr>
              <w:fldChar w:fldCharType="begin"/>
            </w:r>
            <w:r w:rsidR="006A2035">
              <w:rPr>
                <w:noProof/>
                <w:webHidden/>
              </w:rPr>
              <w:instrText xml:space="preserve"> PAGEREF _Toc224833522 \h </w:instrText>
            </w:r>
            <w:r w:rsidR="006A2035">
              <w:rPr>
                <w:noProof/>
                <w:webHidden/>
              </w:rPr>
            </w:r>
            <w:r w:rsidR="006A2035">
              <w:rPr>
                <w:noProof/>
                <w:webHidden/>
              </w:rPr>
              <w:fldChar w:fldCharType="separate"/>
            </w:r>
            <w:r w:rsidR="006A2035">
              <w:rPr>
                <w:noProof/>
                <w:webHidden/>
              </w:rPr>
              <w:t>6</w:t>
            </w:r>
            <w:r w:rsidR="006A2035">
              <w:rPr>
                <w:noProof/>
                <w:webHidden/>
              </w:rPr>
              <w:fldChar w:fldCharType="end"/>
            </w:r>
          </w:hyperlink>
        </w:p>
        <w:p w14:paraId="3F8D0A15" w14:textId="5F179CDC" w:rsidR="006A2035" w:rsidRDefault="00A56441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33523" w:history="1">
            <w:r w:rsidR="006A2035" w:rsidRPr="00DE2BB1">
              <w:rPr>
                <w:rStyle w:val="a4"/>
                <w:noProof/>
              </w:rPr>
              <w:t>5.</w:t>
            </w:r>
            <w:r w:rsidR="006A203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6A2035" w:rsidRPr="00DE2BB1">
              <w:rPr>
                <w:rStyle w:val="a4"/>
                <w:noProof/>
              </w:rPr>
              <w:t>Вывод.</w:t>
            </w:r>
            <w:r w:rsidR="006A2035">
              <w:rPr>
                <w:noProof/>
                <w:webHidden/>
              </w:rPr>
              <w:tab/>
            </w:r>
            <w:r w:rsidR="006A2035">
              <w:rPr>
                <w:noProof/>
                <w:webHidden/>
              </w:rPr>
              <w:fldChar w:fldCharType="begin"/>
            </w:r>
            <w:r w:rsidR="006A2035">
              <w:rPr>
                <w:noProof/>
                <w:webHidden/>
              </w:rPr>
              <w:instrText xml:space="preserve"> PAGEREF _Toc224833523 \h </w:instrText>
            </w:r>
            <w:r w:rsidR="006A2035">
              <w:rPr>
                <w:noProof/>
                <w:webHidden/>
              </w:rPr>
            </w:r>
            <w:r w:rsidR="006A2035">
              <w:rPr>
                <w:noProof/>
                <w:webHidden/>
              </w:rPr>
              <w:fldChar w:fldCharType="separate"/>
            </w:r>
            <w:r w:rsidR="006A2035">
              <w:rPr>
                <w:noProof/>
                <w:webHidden/>
              </w:rPr>
              <w:t>7</w:t>
            </w:r>
            <w:r w:rsidR="006A2035">
              <w:rPr>
                <w:noProof/>
                <w:webHidden/>
              </w:rPr>
              <w:fldChar w:fldCharType="end"/>
            </w:r>
          </w:hyperlink>
        </w:p>
        <w:p w14:paraId="6ECCF05B" w14:textId="20C8987B" w:rsidR="003475CD" w:rsidRPr="006E488F" w:rsidRDefault="003475CD" w:rsidP="006A2035">
          <w:pPr>
            <w:spacing w:line="360" w:lineRule="auto"/>
            <w:rPr>
              <w:rFonts w:cs="Times New Roman"/>
            </w:rPr>
          </w:pPr>
          <w:r w:rsidRPr="006E488F">
            <w:rPr>
              <w:rFonts w:cs="Times New Roman"/>
              <w:b/>
              <w:bCs/>
            </w:rPr>
            <w:fldChar w:fldCharType="end"/>
          </w:r>
        </w:p>
      </w:sdtContent>
    </w:sdt>
    <w:p w14:paraId="0FA45BD0" w14:textId="061B3E2A" w:rsidR="003475CD" w:rsidRPr="006E488F" w:rsidRDefault="003475CD" w:rsidP="006A2035">
      <w:pPr>
        <w:spacing w:line="360" w:lineRule="auto"/>
        <w:rPr>
          <w:rFonts w:cs="Times New Roman"/>
        </w:rPr>
      </w:pPr>
      <w:r w:rsidRPr="006E488F">
        <w:rPr>
          <w:rFonts w:cs="Times New Roman"/>
        </w:rPr>
        <w:br w:type="page"/>
      </w:r>
    </w:p>
    <w:p w14:paraId="6C4FB992" w14:textId="7BF1A697" w:rsidR="006E488F" w:rsidRPr="00B94F9C" w:rsidRDefault="003475CD" w:rsidP="006A2035">
      <w:pPr>
        <w:pStyle w:val="1"/>
        <w:numPr>
          <w:ilvl w:val="0"/>
          <w:numId w:val="9"/>
        </w:numPr>
        <w:spacing w:line="360" w:lineRule="auto"/>
      </w:pPr>
      <w:bookmarkStart w:id="0" w:name="_Toc224833519"/>
      <w:r w:rsidRPr="006E488F">
        <w:lastRenderedPageBreak/>
        <w:t>Цель ра</w:t>
      </w:r>
      <w:r w:rsidR="006E488F" w:rsidRPr="006E488F">
        <w:t>боты</w:t>
      </w:r>
      <w:bookmarkEnd w:id="0"/>
    </w:p>
    <w:p w14:paraId="0D69E77C" w14:textId="01F44AD4" w:rsidR="006E488F" w:rsidRDefault="006E488F" w:rsidP="00A34CDA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4"/>
        </w:rPr>
      </w:pPr>
      <w:r w:rsidRPr="006E488F">
        <w:rPr>
          <w:rFonts w:cs="Times New Roman"/>
          <w:szCs w:val="24"/>
        </w:rPr>
        <w:t>Научиться анализировать информационную систему, определять объект защиты,</w:t>
      </w:r>
      <w:r w:rsidR="00A34CDA" w:rsidRPr="00A34CDA">
        <w:rPr>
          <w:rFonts w:cs="Times New Roman"/>
          <w:szCs w:val="24"/>
        </w:rPr>
        <w:t xml:space="preserve"> </w:t>
      </w:r>
      <w:r w:rsidRPr="006E488F">
        <w:rPr>
          <w:rFonts w:cs="Times New Roman"/>
          <w:szCs w:val="24"/>
        </w:rPr>
        <w:t>выявлять возможных нарушителей и разрабатывать модель угроз безопасности</w:t>
      </w:r>
      <w:r w:rsidR="00A34CDA" w:rsidRPr="00A34CDA">
        <w:rPr>
          <w:rFonts w:cs="Times New Roman"/>
          <w:szCs w:val="24"/>
        </w:rPr>
        <w:t xml:space="preserve"> </w:t>
      </w:r>
      <w:r w:rsidRPr="006E488F">
        <w:rPr>
          <w:rFonts w:cs="Times New Roman"/>
          <w:szCs w:val="24"/>
        </w:rPr>
        <w:t>информации с использованием Банка данных угроз безопасности ФСТЭК.</w:t>
      </w:r>
    </w:p>
    <w:p w14:paraId="784AD1B5" w14:textId="4536596D" w:rsidR="00D874FE" w:rsidRPr="00C61441" w:rsidRDefault="005F73D8" w:rsidP="006A2035">
      <w:pPr>
        <w:spacing w:line="360" w:lineRule="auto"/>
        <w:rPr>
          <w:rFonts w:cs="Times New Roman"/>
          <w:sz w:val="24"/>
        </w:rPr>
      </w:pPr>
      <w:r>
        <w:rPr>
          <w:rFonts w:cs="Times New Roman"/>
          <w:sz w:val="24"/>
        </w:rPr>
        <w:br w:type="page"/>
      </w:r>
    </w:p>
    <w:p w14:paraId="367C5E1F" w14:textId="6611F86C" w:rsidR="00B94F9C" w:rsidRDefault="00C61441" w:rsidP="006A2035">
      <w:pPr>
        <w:pStyle w:val="1"/>
        <w:numPr>
          <w:ilvl w:val="0"/>
          <w:numId w:val="9"/>
        </w:numPr>
        <w:spacing w:line="360" w:lineRule="auto"/>
      </w:pPr>
      <w:bookmarkStart w:id="1" w:name="_Toc224833520"/>
      <w:r w:rsidRPr="00B94F9C">
        <w:lastRenderedPageBreak/>
        <w:t>Определение объектов защиты информации;</w:t>
      </w:r>
      <w:bookmarkEnd w:id="1"/>
    </w:p>
    <w:p w14:paraId="7D20E8B0" w14:textId="60867100" w:rsidR="00B94F9C" w:rsidRDefault="00B94F9C" w:rsidP="006A2035">
      <w:pPr>
        <w:pStyle w:val="a7"/>
        <w:numPr>
          <w:ilvl w:val="0"/>
          <w:numId w:val="7"/>
        </w:numPr>
        <w:spacing w:line="360" w:lineRule="auto"/>
        <w:ind w:left="714" w:hanging="357"/>
      </w:pPr>
      <w:r>
        <w:t>информация, содержащаяся в базе данных;</w:t>
      </w:r>
    </w:p>
    <w:p w14:paraId="20A9FEAB" w14:textId="60CECD59" w:rsidR="00B94F9C" w:rsidRDefault="00B94F9C" w:rsidP="006A2035">
      <w:pPr>
        <w:pStyle w:val="a7"/>
        <w:numPr>
          <w:ilvl w:val="0"/>
          <w:numId w:val="7"/>
        </w:numPr>
        <w:spacing w:line="360" w:lineRule="auto"/>
        <w:ind w:left="714" w:hanging="357"/>
      </w:pPr>
      <w:r>
        <w:t>учетные записи пользователей;</w:t>
      </w:r>
    </w:p>
    <w:p w14:paraId="78A8B2D5" w14:textId="4D712F13" w:rsidR="00B94F9C" w:rsidRDefault="00B94F9C" w:rsidP="006A2035">
      <w:pPr>
        <w:pStyle w:val="a7"/>
        <w:numPr>
          <w:ilvl w:val="0"/>
          <w:numId w:val="7"/>
        </w:numPr>
        <w:spacing w:line="360" w:lineRule="auto"/>
        <w:ind w:left="714" w:hanging="357"/>
      </w:pPr>
      <w:r>
        <w:t>программное обеспечение системы;</w:t>
      </w:r>
    </w:p>
    <w:p w14:paraId="0A27C461" w14:textId="1718FA57" w:rsidR="00B94F9C" w:rsidRDefault="00B94F9C" w:rsidP="006A2035">
      <w:pPr>
        <w:pStyle w:val="a7"/>
        <w:numPr>
          <w:ilvl w:val="0"/>
          <w:numId w:val="7"/>
        </w:numPr>
        <w:spacing w:line="360" w:lineRule="auto"/>
        <w:ind w:left="714" w:hanging="357"/>
      </w:pPr>
      <w:r>
        <w:t>сервер и рабочие станции;</w:t>
      </w:r>
    </w:p>
    <w:p w14:paraId="22D377F4" w14:textId="74A7D62F" w:rsidR="00B94F9C" w:rsidRPr="00B94F9C" w:rsidRDefault="00B94F9C" w:rsidP="006A2035">
      <w:pPr>
        <w:pStyle w:val="a7"/>
        <w:numPr>
          <w:ilvl w:val="0"/>
          <w:numId w:val="7"/>
        </w:numPr>
        <w:spacing w:line="360" w:lineRule="auto"/>
        <w:ind w:left="714" w:hanging="357"/>
      </w:pPr>
      <w:r>
        <w:t>средства передачи данных.</w:t>
      </w:r>
    </w:p>
    <w:p w14:paraId="6D5A2B13" w14:textId="77777777" w:rsidR="00C61441" w:rsidRDefault="00C61441" w:rsidP="006A2035">
      <w:pPr>
        <w:spacing w:line="360" w:lineRule="auto"/>
      </w:pPr>
      <w:r>
        <w:br w:type="page"/>
      </w:r>
    </w:p>
    <w:p w14:paraId="5706F751" w14:textId="244E13EA" w:rsidR="00C61441" w:rsidRDefault="00C61441" w:rsidP="00D0503B">
      <w:pPr>
        <w:pStyle w:val="1"/>
        <w:numPr>
          <w:ilvl w:val="0"/>
          <w:numId w:val="9"/>
        </w:numPr>
        <w:spacing w:line="360" w:lineRule="auto"/>
      </w:pPr>
      <w:bookmarkStart w:id="2" w:name="_Toc224833521"/>
      <w:r w:rsidRPr="00B94F9C">
        <w:lastRenderedPageBreak/>
        <w:t>Перечень возможных нарушителей;</w:t>
      </w:r>
      <w:bookmarkEnd w:id="2"/>
    </w:p>
    <w:p w14:paraId="005CCCB3" w14:textId="4AD6CA62" w:rsidR="006A2035" w:rsidRDefault="00D0503B" w:rsidP="00D0503B">
      <w:pPr>
        <w:pStyle w:val="a7"/>
        <w:numPr>
          <w:ilvl w:val="0"/>
          <w:numId w:val="8"/>
        </w:numPr>
        <w:spacing w:line="360" w:lineRule="auto"/>
      </w:pPr>
      <w:r>
        <w:t>В</w:t>
      </w:r>
      <w:r w:rsidR="006A2035">
        <w:t>нешний нарушитель</w:t>
      </w:r>
    </w:p>
    <w:p w14:paraId="299FBAF9" w14:textId="06B24748" w:rsidR="00D0503B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>Возможная цель:</w:t>
      </w:r>
      <w:r>
        <w:t xml:space="preserve"> </w:t>
      </w:r>
      <w:r w:rsidRPr="00D0503B">
        <w:t>Несанкционированный доступ к данным, нарушение работы системы, кража или уничтожение информации</w:t>
      </w:r>
    </w:p>
    <w:p w14:paraId="63A0CA15" w14:textId="00654497" w:rsidR="00D0503B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>Уровень доступа:</w:t>
      </w:r>
      <w:r w:rsidRPr="00D0503B">
        <w:t xml:space="preserve"> Не имеет легальных прав и логина с паролем, может действовать только извне (например, через интернет при передаче отчетных данных)</w:t>
      </w:r>
    </w:p>
    <w:p w14:paraId="572815D3" w14:textId="738A4BA5" w:rsidR="00D0503B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>Потенциальные возможности реализации угроз:</w:t>
      </w:r>
      <w:r w:rsidRPr="00D0503B">
        <w:t xml:space="preserve"> Проведение сетевых атак на сервер, подбор паролей, использование уязвимостей программного обеспечения или перехват данных</w:t>
      </w:r>
    </w:p>
    <w:p w14:paraId="1B84F1CE" w14:textId="77777777" w:rsidR="0060623D" w:rsidRDefault="0060623D" w:rsidP="00D0503B">
      <w:pPr>
        <w:pStyle w:val="a7"/>
        <w:numPr>
          <w:ilvl w:val="1"/>
          <w:numId w:val="8"/>
        </w:numPr>
        <w:spacing w:line="360" w:lineRule="auto"/>
      </w:pPr>
    </w:p>
    <w:p w14:paraId="7277D4C2" w14:textId="5D905915" w:rsidR="006A2035" w:rsidRDefault="00D0503B" w:rsidP="00D0503B">
      <w:pPr>
        <w:pStyle w:val="a7"/>
        <w:numPr>
          <w:ilvl w:val="0"/>
          <w:numId w:val="8"/>
        </w:numPr>
        <w:spacing w:line="360" w:lineRule="auto"/>
      </w:pPr>
      <w:r>
        <w:t>П</w:t>
      </w:r>
      <w:r w:rsidR="006A2035">
        <w:t>реподаватель как внутренний пользователь</w:t>
      </w:r>
    </w:p>
    <w:p w14:paraId="3817FA2F" w14:textId="03FDD7FB" w:rsidR="00D0503B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>Возможная цель:</w:t>
      </w:r>
      <w:r w:rsidRPr="00D0503B">
        <w:t xml:space="preserve"> Преднамеренное или случайное искажение оценок, передача своих учетных данных студентам</w:t>
      </w:r>
    </w:p>
    <w:p w14:paraId="6D6CC143" w14:textId="3C535A34" w:rsidR="00D0503B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>Уровень доступа:</w:t>
      </w:r>
      <w:r w:rsidRPr="00D0503B">
        <w:t xml:space="preserve"> Имеет легальный доступ только к данным по своим дисциплинам (ввод и изменение оценок, учет посещаемости)</w:t>
      </w:r>
    </w:p>
    <w:p w14:paraId="2379E29D" w14:textId="45EE45C3" w:rsidR="0060623D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>Потенциальные возможности реализации угроз:</w:t>
      </w:r>
      <w:r w:rsidRPr="00D0503B">
        <w:t xml:space="preserve"> Внесение недостоверных данных, некорректное использование функционала системы</w:t>
      </w:r>
    </w:p>
    <w:p w14:paraId="07BF034D" w14:textId="21EB1708" w:rsidR="00D0503B" w:rsidRDefault="0060623D" w:rsidP="001378C0">
      <w:pPr>
        <w:jc w:val="left"/>
      </w:pPr>
      <w:r>
        <w:br w:type="page"/>
      </w:r>
    </w:p>
    <w:p w14:paraId="3792B9C9" w14:textId="10E0EB78" w:rsidR="006A2035" w:rsidRDefault="00D0503B" w:rsidP="00D0503B">
      <w:pPr>
        <w:pStyle w:val="a7"/>
        <w:numPr>
          <w:ilvl w:val="0"/>
          <w:numId w:val="8"/>
        </w:numPr>
        <w:spacing w:line="360" w:lineRule="auto"/>
      </w:pPr>
      <w:r>
        <w:lastRenderedPageBreak/>
        <w:t>С</w:t>
      </w:r>
      <w:r w:rsidR="006A2035">
        <w:t>отрудник учебной части</w:t>
      </w:r>
    </w:p>
    <w:p w14:paraId="2160234D" w14:textId="0BD0790B" w:rsidR="00D0503B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 xml:space="preserve">Возможная цель: </w:t>
      </w:r>
      <w:r w:rsidRPr="00D0503B">
        <w:t>Копирование архивов, несанкционированный сбор личных данных студентов в личных целях</w:t>
      </w:r>
    </w:p>
    <w:p w14:paraId="21DDD567" w14:textId="57C05EA8" w:rsidR="00D0503B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>Уровень доступа:</w:t>
      </w:r>
      <w:r w:rsidRPr="00D0503B">
        <w:t xml:space="preserve"> Формирование отчетов и просмотр итоговых сведений (агрегированных данных) по всем учебным группам</w:t>
      </w:r>
    </w:p>
    <w:p w14:paraId="4F831E53" w14:textId="563D1EDC" w:rsidR="00D0503B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>Потенциальные возможности реализации угроз:</w:t>
      </w:r>
      <w:r w:rsidRPr="00D0503B">
        <w:t xml:space="preserve"> Утечка больших массивов информации через съемные носители или печать</w:t>
      </w:r>
    </w:p>
    <w:p w14:paraId="01D5D284" w14:textId="77777777" w:rsidR="0060623D" w:rsidRPr="0060623D" w:rsidRDefault="0060623D" w:rsidP="0060623D">
      <w:pPr>
        <w:spacing w:line="360" w:lineRule="auto"/>
      </w:pPr>
    </w:p>
    <w:p w14:paraId="6101BBA3" w14:textId="1EC5D3D8" w:rsidR="006A2035" w:rsidRDefault="00D0503B" w:rsidP="00D0503B">
      <w:pPr>
        <w:pStyle w:val="a7"/>
        <w:numPr>
          <w:ilvl w:val="0"/>
          <w:numId w:val="8"/>
        </w:numPr>
        <w:spacing w:line="360" w:lineRule="auto"/>
      </w:pPr>
      <w:r>
        <w:t>С</w:t>
      </w:r>
      <w:r w:rsidR="006A2035">
        <w:t>истемный администратор</w:t>
      </w:r>
    </w:p>
    <w:p w14:paraId="3CCE27B9" w14:textId="2A71D743" w:rsidR="00D0503B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>Возможная цель:</w:t>
      </w:r>
      <w:r w:rsidRPr="00D0503B">
        <w:t xml:space="preserve"> Саботаж работы колледжа, кража учетных записей или полное удаление базы данных из-за конфликта с руководством</w:t>
      </w:r>
    </w:p>
    <w:p w14:paraId="4548ECFC" w14:textId="6C5BF7C2" w:rsidR="00D0503B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>Уровень доступа:</w:t>
      </w:r>
      <w:r w:rsidRPr="00D0503B">
        <w:t xml:space="preserve"> Имеет полный неограниченный доступ к системе, серверному оборудованию и обновлению ПО</w:t>
      </w:r>
    </w:p>
    <w:p w14:paraId="3D86F960" w14:textId="1F3CC630" w:rsidR="00D0503B" w:rsidRPr="006A2035" w:rsidRDefault="00D0503B" w:rsidP="00D0503B">
      <w:pPr>
        <w:pStyle w:val="a7"/>
        <w:numPr>
          <w:ilvl w:val="1"/>
          <w:numId w:val="8"/>
        </w:numPr>
        <w:spacing w:line="360" w:lineRule="auto"/>
      </w:pPr>
      <w:r w:rsidRPr="00D0503B">
        <w:rPr>
          <w:b/>
          <w:bCs/>
        </w:rPr>
        <w:t>Потенциальные возможности реализации угроз:</w:t>
      </w:r>
      <w:r w:rsidRPr="00D0503B">
        <w:t xml:space="preserve"> Любые действия (установка закладок, загрузка нештатной ОС, отключение средств защиты)</w:t>
      </w:r>
    </w:p>
    <w:p w14:paraId="694708FD" w14:textId="77777777" w:rsidR="00C61441" w:rsidRDefault="00C61441" w:rsidP="006A2035">
      <w:pPr>
        <w:spacing w:line="360" w:lineRule="auto"/>
      </w:pPr>
      <w:r>
        <w:br w:type="page"/>
      </w:r>
    </w:p>
    <w:p w14:paraId="47E72108" w14:textId="48670A2F" w:rsidR="00C61441" w:rsidRPr="00B94F9C" w:rsidRDefault="00C61441" w:rsidP="006A2035">
      <w:pPr>
        <w:pStyle w:val="1"/>
        <w:numPr>
          <w:ilvl w:val="0"/>
          <w:numId w:val="9"/>
        </w:numPr>
        <w:spacing w:line="360" w:lineRule="auto"/>
      </w:pPr>
      <w:bookmarkStart w:id="3" w:name="_Toc224833522"/>
      <w:r w:rsidRPr="00B94F9C">
        <w:lastRenderedPageBreak/>
        <w:t>Таблица модели угроз безопасности;</w:t>
      </w:r>
      <w:bookmarkEnd w:id="3"/>
    </w:p>
    <w:tbl>
      <w:tblPr>
        <w:tblStyle w:val="a6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567"/>
        <w:gridCol w:w="1844"/>
        <w:gridCol w:w="1984"/>
        <w:gridCol w:w="1559"/>
        <w:gridCol w:w="1843"/>
        <w:gridCol w:w="2268"/>
        <w:gridCol w:w="1418"/>
      </w:tblGrid>
      <w:tr w:rsidR="00B94F9C" w14:paraId="0CFBE92A" w14:textId="77777777" w:rsidTr="00A56441">
        <w:trPr>
          <w:trHeight w:val="537"/>
        </w:trPr>
        <w:tc>
          <w:tcPr>
            <w:tcW w:w="567" w:type="dxa"/>
          </w:tcPr>
          <w:p w14:paraId="7C765BF7" w14:textId="56D06834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№</w:t>
            </w:r>
          </w:p>
        </w:tc>
        <w:tc>
          <w:tcPr>
            <w:tcW w:w="1844" w:type="dxa"/>
          </w:tcPr>
          <w:p w14:paraId="63B31B8C" w14:textId="14FB6B7B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Наименование угрозы</w:t>
            </w:r>
          </w:p>
        </w:tc>
        <w:tc>
          <w:tcPr>
            <w:tcW w:w="1984" w:type="dxa"/>
          </w:tcPr>
          <w:p w14:paraId="6934BDC5" w14:textId="2DCC2759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Источник угрозы</w:t>
            </w:r>
          </w:p>
        </w:tc>
        <w:tc>
          <w:tcPr>
            <w:tcW w:w="1559" w:type="dxa"/>
          </w:tcPr>
          <w:p w14:paraId="27612EB2" w14:textId="52044E49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Возможный нарушитель</w:t>
            </w:r>
          </w:p>
        </w:tc>
        <w:tc>
          <w:tcPr>
            <w:tcW w:w="1843" w:type="dxa"/>
          </w:tcPr>
          <w:p w14:paraId="56492D5E" w14:textId="36A52C77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Обьект воздействия</w:t>
            </w:r>
          </w:p>
        </w:tc>
        <w:tc>
          <w:tcPr>
            <w:tcW w:w="2268" w:type="dxa"/>
          </w:tcPr>
          <w:p w14:paraId="505E4CA9" w14:textId="7D6AAFB4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Возможные последствия</w:t>
            </w:r>
          </w:p>
        </w:tc>
        <w:tc>
          <w:tcPr>
            <w:tcW w:w="1418" w:type="dxa"/>
          </w:tcPr>
          <w:p w14:paraId="4CAFBD3F" w14:textId="51D76FF9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Ссылки на угрозы</w:t>
            </w:r>
          </w:p>
        </w:tc>
      </w:tr>
      <w:tr w:rsidR="00B94F9C" w14:paraId="04A36AE9" w14:textId="77777777" w:rsidTr="00A56441">
        <w:trPr>
          <w:trHeight w:val="537"/>
        </w:trPr>
        <w:tc>
          <w:tcPr>
            <w:tcW w:w="567" w:type="dxa"/>
          </w:tcPr>
          <w:p w14:paraId="372CAA7A" w14:textId="50EF80BE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1</w:t>
            </w:r>
          </w:p>
        </w:tc>
        <w:tc>
          <w:tcPr>
            <w:tcW w:w="1844" w:type="dxa"/>
            <w:shd w:val="clear" w:color="auto" w:fill="auto"/>
          </w:tcPr>
          <w:p w14:paraId="4794E954" w14:textId="5718E1CE" w:rsidR="00C61441" w:rsidRPr="008261D4" w:rsidRDefault="0060623D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искажения вводимой и выводимой информации</w:t>
            </w:r>
          </w:p>
        </w:tc>
        <w:tc>
          <w:tcPr>
            <w:tcW w:w="1984" w:type="dxa"/>
            <w:shd w:val="clear" w:color="auto" w:fill="auto"/>
          </w:tcPr>
          <w:p w14:paraId="6448FDA1" w14:textId="77777777" w:rsidR="0060623D" w:rsidRPr="000921D3" w:rsidRDefault="0060623D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Внешний нарушитель с высоким потенциалом</w:t>
            </w:r>
          </w:p>
          <w:p w14:paraId="36C821A5" w14:textId="709B8329" w:rsidR="00C61441" w:rsidRPr="000921D3" w:rsidRDefault="0060623D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Внутренний нарушитель с низким потенциалом</w:t>
            </w:r>
          </w:p>
        </w:tc>
        <w:tc>
          <w:tcPr>
            <w:tcW w:w="1559" w:type="dxa"/>
            <w:shd w:val="clear" w:color="auto" w:fill="auto"/>
          </w:tcPr>
          <w:p w14:paraId="36BF8086" w14:textId="77777777" w:rsidR="00C61441" w:rsidRPr="008261D4" w:rsidRDefault="00C61441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6345F30E" w14:textId="77777777" w:rsid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Системное программное обеспечение</w:t>
            </w:r>
          </w:p>
          <w:p w14:paraId="6BB25664" w14:textId="391B317A" w:rsidR="00C61441" w:rsidRP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прикладное программное обеспечение</w:t>
            </w:r>
          </w:p>
        </w:tc>
        <w:tc>
          <w:tcPr>
            <w:tcW w:w="2268" w:type="dxa"/>
            <w:shd w:val="clear" w:color="auto" w:fill="auto"/>
          </w:tcPr>
          <w:p w14:paraId="33A91FA2" w14:textId="1903A83E" w:rsidR="00C61441" w:rsidRP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целостности</w:t>
            </w:r>
          </w:p>
        </w:tc>
        <w:tc>
          <w:tcPr>
            <w:tcW w:w="1418" w:type="dxa"/>
            <w:shd w:val="clear" w:color="auto" w:fill="auto"/>
          </w:tcPr>
          <w:p w14:paraId="7A2F5381" w14:textId="255D9C24" w:rsidR="00C61441" w:rsidRPr="008261D4" w:rsidRDefault="00F36F1A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hyperlink r:id="rId6" w:history="1">
              <w:r w:rsidRPr="008261D4">
                <w:rPr>
                  <w:rStyle w:val="a4"/>
                  <w:rFonts w:cs="Times New Roman"/>
                  <w:szCs w:val="28"/>
                </w:rPr>
                <w:t>https://bdu.fstec.ru/threat/ubi.027</w:t>
              </w:r>
            </w:hyperlink>
          </w:p>
        </w:tc>
      </w:tr>
      <w:tr w:rsidR="00B94F9C" w14:paraId="4C19C4A1" w14:textId="77777777" w:rsidTr="00A56441">
        <w:trPr>
          <w:trHeight w:val="537"/>
        </w:trPr>
        <w:tc>
          <w:tcPr>
            <w:tcW w:w="567" w:type="dxa"/>
          </w:tcPr>
          <w:p w14:paraId="0C49279E" w14:textId="72187769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2</w:t>
            </w:r>
          </w:p>
        </w:tc>
        <w:tc>
          <w:tcPr>
            <w:tcW w:w="1844" w:type="dxa"/>
            <w:shd w:val="clear" w:color="auto" w:fill="auto"/>
          </w:tcPr>
          <w:p w14:paraId="6D818A00" w14:textId="3C5A1F2D" w:rsidR="00C61441" w:rsidRPr="008261D4" w:rsidRDefault="0060623D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исследования приложения через отчёты об ошибках</w:t>
            </w:r>
          </w:p>
        </w:tc>
        <w:tc>
          <w:tcPr>
            <w:tcW w:w="1984" w:type="dxa"/>
            <w:shd w:val="clear" w:color="auto" w:fill="auto"/>
          </w:tcPr>
          <w:p w14:paraId="19BD0111" w14:textId="77777777" w:rsidR="0060623D" w:rsidRPr="000921D3" w:rsidRDefault="0060623D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Внешний нарушитель со средним потенциалом</w:t>
            </w:r>
          </w:p>
          <w:p w14:paraId="1D980548" w14:textId="686AD437" w:rsidR="00C61441" w:rsidRPr="000921D3" w:rsidRDefault="0060623D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Внутренний нарушитель со средним потенциалом</w:t>
            </w:r>
          </w:p>
        </w:tc>
        <w:tc>
          <w:tcPr>
            <w:tcW w:w="1559" w:type="dxa"/>
            <w:shd w:val="clear" w:color="auto" w:fill="auto"/>
          </w:tcPr>
          <w:p w14:paraId="6C0F688E" w14:textId="77777777" w:rsidR="00C61441" w:rsidRPr="008261D4" w:rsidRDefault="00C61441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2058CFA5" w14:textId="77777777" w:rsid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Системное программное обеспечение</w:t>
            </w:r>
          </w:p>
          <w:p w14:paraId="262B01C7" w14:textId="43B5610C" w:rsidR="00C61441" w:rsidRP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прикладное программное обеспечение</w:t>
            </w:r>
          </w:p>
        </w:tc>
        <w:tc>
          <w:tcPr>
            <w:tcW w:w="2268" w:type="dxa"/>
            <w:shd w:val="clear" w:color="auto" w:fill="auto"/>
          </w:tcPr>
          <w:p w14:paraId="5AF0023D" w14:textId="655C3E22" w:rsidR="00C61441" w:rsidRP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конфиденциальности</w:t>
            </w:r>
          </w:p>
        </w:tc>
        <w:tc>
          <w:tcPr>
            <w:tcW w:w="1418" w:type="dxa"/>
            <w:shd w:val="clear" w:color="auto" w:fill="auto"/>
          </w:tcPr>
          <w:p w14:paraId="4492BAEC" w14:textId="1A436CD3" w:rsidR="00C61441" w:rsidRPr="008261D4" w:rsidRDefault="00F36F1A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hyperlink r:id="rId7" w:history="1">
              <w:r w:rsidRPr="008261D4">
                <w:rPr>
                  <w:rStyle w:val="a4"/>
                  <w:rFonts w:cs="Times New Roman"/>
                  <w:szCs w:val="28"/>
                </w:rPr>
                <w:t>https://bdu.fstec.ru/threat/ubi.037</w:t>
              </w:r>
            </w:hyperlink>
          </w:p>
        </w:tc>
      </w:tr>
      <w:tr w:rsidR="00B94F9C" w14:paraId="32C2E1D4" w14:textId="77777777" w:rsidTr="00A56441">
        <w:trPr>
          <w:trHeight w:val="537"/>
        </w:trPr>
        <w:tc>
          <w:tcPr>
            <w:tcW w:w="567" w:type="dxa"/>
          </w:tcPr>
          <w:p w14:paraId="1399269D" w14:textId="28F00567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3</w:t>
            </w:r>
          </w:p>
        </w:tc>
        <w:tc>
          <w:tcPr>
            <w:tcW w:w="1844" w:type="dxa"/>
            <w:shd w:val="clear" w:color="auto" w:fill="auto"/>
          </w:tcPr>
          <w:p w14:paraId="756B0B81" w14:textId="1EC89DBB" w:rsidR="00C61441" w:rsidRPr="008261D4" w:rsidRDefault="0060623D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исчерпания вычислительных ресурсов хранилища больших данных</w:t>
            </w:r>
          </w:p>
        </w:tc>
        <w:tc>
          <w:tcPr>
            <w:tcW w:w="1984" w:type="dxa"/>
            <w:shd w:val="clear" w:color="auto" w:fill="auto"/>
          </w:tcPr>
          <w:p w14:paraId="26A55617" w14:textId="1157E0AF" w:rsidR="00C61441" w:rsidRPr="000921D3" w:rsidRDefault="0060623D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Внутренний нарушитель с низким потенциалом</w:t>
            </w:r>
          </w:p>
        </w:tc>
        <w:tc>
          <w:tcPr>
            <w:tcW w:w="1559" w:type="dxa"/>
            <w:shd w:val="clear" w:color="auto" w:fill="auto"/>
          </w:tcPr>
          <w:p w14:paraId="2FE47E82" w14:textId="77777777" w:rsidR="00C61441" w:rsidRPr="008261D4" w:rsidRDefault="00C61441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6BD60602" w14:textId="7E2D4FF7" w:rsidR="00C61441" w:rsidRPr="000921D3" w:rsidRDefault="0060623D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Информационная система</w:t>
            </w:r>
          </w:p>
        </w:tc>
        <w:tc>
          <w:tcPr>
            <w:tcW w:w="2268" w:type="dxa"/>
            <w:shd w:val="clear" w:color="auto" w:fill="auto"/>
          </w:tcPr>
          <w:p w14:paraId="0CB17131" w14:textId="73535391" w:rsidR="00C61441" w:rsidRPr="000921D3" w:rsidRDefault="0060623D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доступности</w:t>
            </w:r>
          </w:p>
        </w:tc>
        <w:tc>
          <w:tcPr>
            <w:tcW w:w="1418" w:type="dxa"/>
            <w:shd w:val="clear" w:color="auto" w:fill="auto"/>
          </w:tcPr>
          <w:p w14:paraId="0E501F06" w14:textId="24B7DC91" w:rsidR="00C61441" w:rsidRPr="008261D4" w:rsidRDefault="00F36F1A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hyperlink r:id="rId8" w:history="1">
              <w:r w:rsidRPr="008261D4">
                <w:rPr>
                  <w:rStyle w:val="a4"/>
                  <w:rFonts w:cs="Times New Roman"/>
                  <w:szCs w:val="28"/>
                </w:rPr>
                <w:t>https://bdu.fstec.ru/threat/ubi.038</w:t>
              </w:r>
            </w:hyperlink>
          </w:p>
        </w:tc>
      </w:tr>
      <w:tr w:rsidR="00B94F9C" w14:paraId="7503BFF1" w14:textId="77777777" w:rsidTr="00A56441">
        <w:trPr>
          <w:trHeight w:val="537"/>
        </w:trPr>
        <w:tc>
          <w:tcPr>
            <w:tcW w:w="567" w:type="dxa"/>
          </w:tcPr>
          <w:p w14:paraId="795E41C7" w14:textId="286C09EF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lastRenderedPageBreak/>
              <w:t>4</w:t>
            </w:r>
          </w:p>
        </w:tc>
        <w:tc>
          <w:tcPr>
            <w:tcW w:w="1844" w:type="dxa"/>
            <w:shd w:val="clear" w:color="auto" w:fill="auto"/>
          </w:tcPr>
          <w:p w14:paraId="300E5F3D" w14:textId="5965E1EA" w:rsidR="00C61441" w:rsidRPr="008261D4" w:rsidRDefault="00F36F1A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неконтролируемого копирования данных внутри хранилища больших данных</w:t>
            </w:r>
          </w:p>
        </w:tc>
        <w:tc>
          <w:tcPr>
            <w:tcW w:w="1984" w:type="dxa"/>
            <w:shd w:val="clear" w:color="auto" w:fill="auto"/>
          </w:tcPr>
          <w:p w14:paraId="32686906" w14:textId="5EB9D224" w:rsidR="00C61441" w:rsidRP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Внутренний нарушитель с низким потенциалом</w:t>
            </w:r>
          </w:p>
        </w:tc>
        <w:tc>
          <w:tcPr>
            <w:tcW w:w="1559" w:type="dxa"/>
            <w:shd w:val="clear" w:color="auto" w:fill="auto"/>
          </w:tcPr>
          <w:p w14:paraId="6A91D80E" w14:textId="77777777" w:rsidR="00C61441" w:rsidRPr="008261D4" w:rsidRDefault="00C61441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3496263A" w14:textId="77777777" w:rsid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Хранилище больших данных</w:t>
            </w:r>
          </w:p>
          <w:p w14:paraId="4911249A" w14:textId="2D21DCB2" w:rsidR="000921D3" w:rsidRDefault="000921D3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М</w:t>
            </w:r>
            <w:r w:rsidR="00F36F1A" w:rsidRPr="000921D3">
              <w:rPr>
                <w:rFonts w:cs="Times New Roman"/>
                <w:szCs w:val="28"/>
              </w:rPr>
              <w:t>етаданные</w:t>
            </w:r>
          </w:p>
          <w:p w14:paraId="781A78DC" w14:textId="708F6B38" w:rsidR="00C61441" w:rsidRP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защищаемые данные</w:t>
            </w:r>
          </w:p>
        </w:tc>
        <w:tc>
          <w:tcPr>
            <w:tcW w:w="2268" w:type="dxa"/>
            <w:shd w:val="clear" w:color="auto" w:fill="auto"/>
          </w:tcPr>
          <w:p w14:paraId="2A9B7FB7" w14:textId="19BFA1A5" w:rsidR="00C61441" w:rsidRP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конфиденциальности</w:t>
            </w:r>
          </w:p>
        </w:tc>
        <w:tc>
          <w:tcPr>
            <w:tcW w:w="1418" w:type="dxa"/>
            <w:shd w:val="clear" w:color="auto" w:fill="auto"/>
          </w:tcPr>
          <w:p w14:paraId="2A7F699F" w14:textId="7B90FC81" w:rsidR="00C61441" w:rsidRPr="008261D4" w:rsidRDefault="00F36F1A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hyperlink r:id="rId9" w:history="1">
              <w:r w:rsidRPr="008261D4">
                <w:rPr>
                  <w:rStyle w:val="a4"/>
                  <w:rFonts w:cs="Times New Roman"/>
                  <w:szCs w:val="28"/>
                </w:rPr>
                <w:t>https://bdu.fstec.ru/threat/ubi.057</w:t>
              </w:r>
            </w:hyperlink>
          </w:p>
        </w:tc>
      </w:tr>
      <w:tr w:rsidR="00B94F9C" w14:paraId="656763C5" w14:textId="77777777" w:rsidTr="00A56441">
        <w:trPr>
          <w:trHeight w:val="537"/>
        </w:trPr>
        <w:tc>
          <w:tcPr>
            <w:tcW w:w="567" w:type="dxa"/>
          </w:tcPr>
          <w:p w14:paraId="2BE76FD2" w14:textId="53C5CCF8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5</w:t>
            </w:r>
          </w:p>
        </w:tc>
        <w:tc>
          <w:tcPr>
            <w:tcW w:w="1844" w:type="dxa"/>
            <w:shd w:val="clear" w:color="auto" w:fill="auto"/>
          </w:tcPr>
          <w:p w14:paraId="68B99B16" w14:textId="5A660C4E" w:rsidR="00C61441" w:rsidRPr="008261D4" w:rsidRDefault="00F36F1A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некорректного задания структуры данных транзакции</w:t>
            </w:r>
          </w:p>
        </w:tc>
        <w:tc>
          <w:tcPr>
            <w:tcW w:w="1984" w:type="dxa"/>
            <w:shd w:val="clear" w:color="auto" w:fill="auto"/>
          </w:tcPr>
          <w:p w14:paraId="337F85FE" w14:textId="67A9065D" w:rsidR="00C61441" w:rsidRP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Внутренний нарушитель со средним потенциалом</w:t>
            </w:r>
          </w:p>
        </w:tc>
        <w:tc>
          <w:tcPr>
            <w:tcW w:w="1559" w:type="dxa"/>
            <w:shd w:val="clear" w:color="auto" w:fill="auto"/>
          </w:tcPr>
          <w:p w14:paraId="3E442370" w14:textId="77777777" w:rsidR="00C61441" w:rsidRPr="008261D4" w:rsidRDefault="00C61441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0A98BCEF" w14:textId="77777777" w:rsid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Сетевой трафик, база данных</w:t>
            </w:r>
          </w:p>
          <w:p w14:paraId="57104213" w14:textId="672ED470" w:rsidR="00C61441" w:rsidRP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сетевое программное обеспечение</w:t>
            </w:r>
          </w:p>
        </w:tc>
        <w:tc>
          <w:tcPr>
            <w:tcW w:w="2268" w:type="dxa"/>
            <w:shd w:val="clear" w:color="auto" w:fill="auto"/>
          </w:tcPr>
          <w:p w14:paraId="3F2593AC" w14:textId="77777777" w:rsidR="00F36F1A" w:rsidRP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целостности</w:t>
            </w:r>
          </w:p>
          <w:p w14:paraId="25C3AA32" w14:textId="17F2E31B" w:rsidR="00C61441" w:rsidRPr="000921D3" w:rsidRDefault="00F36F1A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доступности</w:t>
            </w:r>
          </w:p>
        </w:tc>
        <w:tc>
          <w:tcPr>
            <w:tcW w:w="1418" w:type="dxa"/>
            <w:shd w:val="clear" w:color="auto" w:fill="auto"/>
          </w:tcPr>
          <w:p w14:paraId="5E650B17" w14:textId="0F914170" w:rsidR="00C61441" w:rsidRPr="008261D4" w:rsidRDefault="00F36F1A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hyperlink r:id="rId10" w:history="1">
              <w:r w:rsidRPr="008261D4">
                <w:rPr>
                  <w:rStyle w:val="a4"/>
                  <w:rFonts w:cs="Times New Roman"/>
                  <w:szCs w:val="28"/>
                </w:rPr>
                <w:t>https://bdu.fstec.ru/threat/ubi.061</w:t>
              </w:r>
            </w:hyperlink>
          </w:p>
        </w:tc>
      </w:tr>
      <w:tr w:rsidR="00B94F9C" w14:paraId="44DBAC8F" w14:textId="77777777" w:rsidTr="00A56441">
        <w:trPr>
          <w:trHeight w:val="537"/>
        </w:trPr>
        <w:tc>
          <w:tcPr>
            <w:tcW w:w="567" w:type="dxa"/>
          </w:tcPr>
          <w:p w14:paraId="4A6B646B" w14:textId="66553A4E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6</w:t>
            </w:r>
          </w:p>
        </w:tc>
        <w:tc>
          <w:tcPr>
            <w:tcW w:w="1844" w:type="dxa"/>
            <w:shd w:val="clear" w:color="auto" w:fill="auto"/>
          </w:tcPr>
          <w:p w14:paraId="14F82D46" w14:textId="5BFF4352" w:rsidR="00C61441" w:rsidRPr="008261D4" w:rsidRDefault="00F36F1A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некорректного использования функционала программного и аппаратного обеспечения</w:t>
            </w:r>
          </w:p>
        </w:tc>
        <w:tc>
          <w:tcPr>
            <w:tcW w:w="1984" w:type="dxa"/>
            <w:shd w:val="clear" w:color="auto" w:fill="auto"/>
          </w:tcPr>
          <w:p w14:paraId="560868F1" w14:textId="77777777" w:rsidR="001378C0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Внешний нарушитель со средним потенциалом</w:t>
            </w:r>
          </w:p>
          <w:p w14:paraId="0FED8616" w14:textId="6AC689B0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Внутренний нарушитель со средним потенциалом</w:t>
            </w:r>
          </w:p>
        </w:tc>
        <w:tc>
          <w:tcPr>
            <w:tcW w:w="1559" w:type="dxa"/>
            <w:shd w:val="clear" w:color="auto" w:fill="auto"/>
          </w:tcPr>
          <w:p w14:paraId="263DC18D" w14:textId="77777777" w:rsidR="00C61441" w:rsidRPr="008261D4" w:rsidRDefault="00C61441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32A92C22" w14:textId="77777777" w:rsid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Системное программное обеспечение</w:t>
            </w:r>
          </w:p>
          <w:p w14:paraId="409BE827" w14:textId="77777777" w:rsid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прикладное программное обеспечение</w:t>
            </w:r>
          </w:p>
          <w:p w14:paraId="2A37039C" w14:textId="5EFA3A50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сетевое программное обеспечение</w:t>
            </w:r>
          </w:p>
        </w:tc>
        <w:tc>
          <w:tcPr>
            <w:tcW w:w="2268" w:type="dxa"/>
            <w:shd w:val="clear" w:color="auto" w:fill="auto"/>
          </w:tcPr>
          <w:p w14:paraId="12A83DE6" w14:textId="77777777" w:rsidR="001378C0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конфиденциальности</w:t>
            </w:r>
          </w:p>
          <w:p w14:paraId="5B5B59F3" w14:textId="77777777" w:rsidR="001378C0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целостности</w:t>
            </w:r>
          </w:p>
          <w:p w14:paraId="1B9232CB" w14:textId="5D9D0A2A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доступности</w:t>
            </w:r>
          </w:p>
        </w:tc>
        <w:tc>
          <w:tcPr>
            <w:tcW w:w="1418" w:type="dxa"/>
            <w:shd w:val="clear" w:color="auto" w:fill="auto"/>
          </w:tcPr>
          <w:p w14:paraId="52B35549" w14:textId="7D32E6FC" w:rsidR="00C61441" w:rsidRPr="008261D4" w:rsidRDefault="001378C0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hyperlink r:id="rId11" w:history="1">
              <w:r w:rsidRPr="008261D4">
                <w:rPr>
                  <w:rStyle w:val="a4"/>
                  <w:rFonts w:cs="Times New Roman"/>
                  <w:szCs w:val="28"/>
                </w:rPr>
                <w:t>https://bdu.fstec.ru/threat/ubi.063</w:t>
              </w:r>
            </w:hyperlink>
          </w:p>
        </w:tc>
      </w:tr>
    </w:tbl>
    <w:p w14:paraId="650FE655" w14:textId="77777777" w:rsidR="000921D3" w:rsidRDefault="000921D3">
      <w:r>
        <w:br w:type="page"/>
      </w:r>
    </w:p>
    <w:tbl>
      <w:tblPr>
        <w:tblStyle w:val="a6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567"/>
        <w:gridCol w:w="1844"/>
        <w:gridCol w:w="1984"/>
        <w:gridCol w:w="1559"/>
        <w:gridCol w:w="1843"/>
        <w:gridCol w:w="2268"/>
        <w:gridCol w:w="1418"/>
      </w:tblGrid>
      <w:tr w:rsidR="00B94F9C" w14:paraId="5191860C" w14:textId="77777777" w:rsidTr="00A56441">
        <w:trPr>
          <w:trHeight w:val="537"/>
        </w:trPr>
        <w:tc>
          <w:tcPr>
            <w:tcW w:w="567" w:type="dxa"/>
          </w:tcPr>
          <w:p w14:paraId="3A77B806" w14:textId="69FE8A63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lastRenderedPageBreak/>
              <w:t>7</w:t>
            </w:r>
          </w:p>
        </w:tc>
        <w:tc>
          <w:tcPr>
            <w:tcW w:w="1844" w:type="dxa"/>
            <w:shd w:val="clear" w:color="auto" w:fill="auto"/>
          </w:tcPr>
          <w:p w14:paraId="1DDBA25C" w14:textId="6C9BD661" w:rsidR="00C61441" w:rsidRPr="008261D4" w:rsidRDefault="001378C0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заражения DNS-кеша</w:t>
            </w:r>
          </w:p>
        </w:tc>
        <w:tc>
          <w:tcPr>
            <w:tcW w:w="1984" w:type="dxa"/>
            <w:shd w:val="clear" w:color="auto" w:fill="auto"/>
          </w:tcPr>
          <w:p w14:paraId="0DF077A5" w14:textId="317C415F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Внешний нарушитель с низким потенциалом</w:t>
            </w:r>
          </w:p>
        </w:tc>
        <w:tc>
          <w:tcPr>
            <w:tcW w:w="1559" w:type="dxa"/>
            <w:shd w:val="clear" w:color="auto" w:fill="auto"/>
          </w:tcPr>
          <w:p w14:paraId="5D2AAEB6" w14:textId="77777777" w:rsidR="00C61441" w:rsidRPr="008261D4" w:rsidRDefault="00C61441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2B67371E" w14:textId="77777777" w:rsid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Сетевой узел, сетевое программное обеспечение</w:t>
            </w:r>
          </w:p>
          <w:p w14:paraId="497D57AE" w14:textId="756E8167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сетевой трафик</w:t>
            </w:r>
          </w:p>
        </w:tc>
        <w:tc>
          <w:tcPr>
            <w:tcW w:w="2268" w:type="dxa"/>
            <w:shd w:val="clear" w:color="auto" w:fill="auto"/>
          </w:tcPr>
          <w:p w14:paraId="689986B3" w14:textId="569597EF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конфиденциальности</w:t>
            </w:r>
          </w:p>
        </w:tc>
        <w:tc>
          <w:tcPr>
            <w:tcW w:w="1418" w:type="dxa"/>
            <w:shd w:val="clear" w:color="auto" w:fill="auto"/>
          </w:tcPr>
          <w:p w14:paraId="64D16EB8" w14:textId="1CF4CD6F" w:rsidR="00C61441" w:rsidRPr="008261D4" w:rsidRDefault="001378C0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hyperlink r:id="rId12" w:history="1">
              <w:r w:rsidRPr="008261D4">
                <w:rPr>
                  <w:rStyle w:val="a4"/>
                  <w:rFonts w:cs="Times New Roman"/>
                  <w:szCs w:val="28"/>
                </w:rPr>
                <w:t>https://bdu.fstec.ru/threat/ubi.019</w:t>
              </w:r>
            </w:hyperlink>
          </w:p>
        </w:tc>
      </w:tr>
      <w:tr w:rsidR="00B94F9C" w14:paraId="48636568" w14:textId="77777777" w:rsidTr="00A56441">
        <w:trPr>
          <w:trHeight w:val="537"/>
        </w:trPr>
        <w:tc>
          <w:tcPr>
            <w:tcW w:w="567" w:type="dxa"/>
          </w:tcPr>
          <w:p w14:paraId="60048FCE" w14:textId="695AEB85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8</w:t>
            </w:r>
          </w:p>
        </w:tc>
        <w:tc>
          <w:tcPr>
            <w:tcW w:w="1844" w:type="dxa"/>
            <w:shd w:val="clear" w:color="auto" w:fill="auto"/>
          </w:tcPr>
          <w:p w14:paraId="2A0DB02C" w14:textId="43F28B95" w:rsidR="00C61441" w:rsidRPr="008261D4" w:rsidRDefault="001378C0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доступа к локальным файлам сервера при помощи URL</w:t>
            </w:r>
          </w:p>
        </w:tc>
        <w:tc>
          <w:tcPr>
            <w:tcW w:w="1984" w:type="dxa"/>
            <w:shd w:val="clear" w:color="auto" w:fill="auto"/>
          </w:tcPr>
          <w:p w14:paraId="6A2C55C2" w14:textId="4AE1B236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Внешний нарушитель со средним потенциалом</w:t>
            </w:r>
          </w:p>
        </w:tc>
        <w:tc>
          <w:tcPr>
            <w:tcW w:w="1559" w:type="dxa"/>
            <w:shd w:val="clear" w:color="auto" w:fill="auto"/>
          </w:tcPr>
          <w:p w14:paraId="41E2E225" w14:textId="77777777" w:rsidR="00C61441" w:rsidRPr="008261D4" w:rsidRDefault="00C61441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380A8A25" w14:textId="18BF0A78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Сетевое программное обеспечение</w:t>
            </w:r>
          </w:p>
        </w:tc>
        <w:tc>
          <w:tcPr>
            <w:tcW w:w="2268" w:type="dxa"/>
            <w:shd w:val="clear" w:color="auto" w:fill="auto"/>
          </w:tcPr>
          <w:p w14:paraId="07628C14" w14:textId="4F7EAEB6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конфиденциальности</w:t>
            </w:r>
          </w:p>
        </w:tc>
        <w:tc>
          <w:tcPr>
            <w:tcW w:w="1418" w:type="dxa"/>
            <w:shd w:val="clear" w:color="auto" w:fill="auto"/>
          </w:tcPr>
          <w:p w14:paraId="6AA49E8D" w14:textId="39E0A815" w:rsidR="00C61441" w:rsidRPr="008261D4" w:rsidRDefault="001378C0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hyperlink r:id="rId13" w:history="1">
              <w:r w:rsidRPr="008261D4">
                <w:rPr>
                  <w:rStyle w:val="a4"/>
                  <w:rFonts w:cs="Times New Roman"/>
                  <w:szCs w:val="28"/>
                </w:rPr>
                <w:t>https://bdu.fstec.ru/threat/ubi.016</w:t>
              </w:r>
            </w:hyperlink>
          </w:p>
        </w:tc>
      </w:tr>
      <w:tr w:rsidR="00B94F9C" w14:paraId="020C5FC4" w14:textId="77777777" w:rsidTr="00A56441">
        <w:trPr>
          <w:trHeight w:val="537"/>
        </w:trPr>
        <w:tc>
          <w:tcPr>
            <w:tcW w:w="567" w:type="dxa"/>
          </w:tcPr>
          <w:p w14:paraId="28362CFC" w14:textId="600A3F5B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9</w:t>
            </w:r>
          </w:p>
        </w:tc>
        <w:tc>
          <w:tcPr>
            <w:tcW w:w="1844" w:type="dxa"/>
            <w:shd w:val="clear" w:color="auto" w:fill="auto"/>
          </w:tcPr>
          <w:p w14:paraId="41689018" w14:textId="4A0167F0" w:rsidR="00C61441" w:rsidRPr="008261D4" w:rsidRDefault="001378C0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деавторизации санкционированного клиента беспроводной сети</w:t>
            </w:r>
          </w:p>
        </w:tc>
        <w:tc>
          <w:tcPr>
            <w:tcW w:w="1984" w:type="dxa"/>
            <w:shd w:val="clear" w:color="auto" w:fill="auto"/>
          </w:tcPr>
          <w:p w14:paraId="00DDC8B3" w14:textId="77777777" w:rsidR="001378C0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Внешний нарушитель с низким потенциалом</w:t>
            </w:r>
          </w:p>
          <w:p w14:paraId="636CCCAC" w14:textId="32FD4AA3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Внутренний нарушитель с низким потенциалом</w:t>
            </w:r>
          </w:p>
        </w:tc>
        <w:tc>
          <w:tcPr>
            <w:tcW w:w="1559" w:type="dxa"/>
            <w:shd w:val="clear" w:color="auto" w:fill="auto"/>
          </w:tcPr>
          <w:p w14:paraId="5FF4C829" w14:textId="77777777" w:rsidR="00C61441" w:rsidRPr="008261D4" w:rsidRDefault="00C61441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4CAFB964" w14:textId="0BFF5252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Сетевой узел</w:t>
            </w:r>
          </w:p>
        </w:tc>
        <w:tc>
          <w:tcPr>
            <w:tcW w:w="2268" w:type="dxa"/>
            <w:shd w:val="clear" w:color="auto" w:fill="auto"/>
          </w:tcPr>
          <w:p w14:paraId="0C680BC5" w14:textId="3A2530FF" w:rsidR="00C61441" w:rsidRPr="000921D3" w:rsidRDefault="001378C0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доступности</w:t>
            </w:r>
          </w:p>
        </w:tc>
        <w:tc>
          <w:tcPr>
            <w:tcW w:w="1418" w:type="dxa"/>
            <w:shd w:val="clear" w:color="auto" w:fill="auto"/>
          </w:tcPr>
          <w:p w14:paraId="0E984143" w14:textId="495E9609" w:rsidR="00C61441" w:rsidRPr="008261D4" w:rsidRDefault="00ED558F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hyperlink r:id="rId14" w:history="1">
              <w:r w:rsidRPr="008261D4">
                <w:rPr>
                  <w:rStyle w:val="a4"/>
                  <w:rFonts w:cs="Times New Roman"/>
                  <w:szCs w:val="28"/>
                </w:rPr>
                <w:t>https://bdu.fstec.ru/threat/ubi.011</w:t>
              </w:r>
            </w:hyperlink>
          </w:p>
        </w:tc>
      </w:tr>
      <w:tr w:rsidR="00B94F9C" w:rsidRPr="00ED558F" w14:paraId="20AEB4CD" w14:textId="77777777" w:rsidTr="00A56441">
        <w:trPr>
          <w:trHeight w:val="537"/>
        </w:trPr>
        <w:tc>
          <w:tcPr>
            <w:tcW w:w="567" w:type="dxa"/>
          </w:tcPr>
          <w:p w14:paraId="2FC28D10" w14:textId="5E656DF6" w:rsidR="00C61441" w:rsidRPr="008261D4" w:rsidRDefault="00C61441" w:rsidP="006A2035">
            <w:pPr>
              <w:spacing w:line="360" w:lineRule="auto"/>
              <w:jc w:val="center"/>
              <w:rPr>
                <w:b/>
                <w:bCs/>
              </w:rPr>
            </w:pPr>
            <w:r w:rsidRPr="008261D4">
              <w:rPr>
                <w:b/>
                <w:bCs/>
              </w:rPr>
              <w:t>10</w:t>
            </w:r>
          </w:p>
        </w:tc>
        <w:tc>
          <w:tcPr>
            <w:tcW w:w="1844" w:type="dxa"/>
            <w:shd w:val="clear" w:color="auto" w:fill="auto"/>
          </w:tcPr>
          <w:p w14:paraId="55AA74C2" w14:textId="3735055B" w:rsidR="00C61441" w:rsidRPr="008261D4" w:rsidRDefault="001378C0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неправомерного ознакомления с защищаемой информацией</w:t>
            </w:r>
          </w:p>
        </w:tc>
        <w:tc>
          <w:tcPr>
            <w:tcW w:w="1984" w:type="dxa"/>
            <w:shd w:val="clear" w:color="auto" w:fill="auto"/>
          </w:tcPr>
          <w:p w14:paraId="074E0E12" w14:textId="3E580F5F" w:rsidR="00C61441" w:rsidRPr="000921D3" w:rsidRDefault="008261D4" w:rsidP="008261D4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Внутренний нарушитель с низким потенциалом</w:t>
            </w:r>
          </w:p>
        </w:tc>
        <w:tc>
          <w:tcPr>
            <w:tcW w:w="1559" w:type="dxa"/>
            <w:shd w:val="clear" w:color="auto" w:fill="auto"/>
          </w:tcPr>
          <w:p w14:paraId="587E88FA" w14:textId="77777777" w:rsidR="00C61441" w:rsidRPr="008261D4" w:rsidRDefault="00C61441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28AADD41" w14:textId="77777777" w:rsidR="000921D3" w:rsidRPr="000921D3" w:rsidRDefault="000921D3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color w:val="333333"/>
                <w:szCs w:val="28"/>
                <w:shd w:val="clear" w:color="auto" w:fill="F9F9F9"/>
              </w:rPr>
              <w:t>Системное программное обеспечение</w:t>
            </w:r>
          </w:p>
          <w:p w14:paraId="0959C0C1" w14:textId="4DE36BC9" w:rsidR="00C61441" w:rsidRPr="000921D3" w:rsidRDefault="000921D3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color w:val="333333"/>
                <w:szCs w:val="28"/>
                <w:shd w:val="clear" w:color="auto" w:fill="F9F9F9"/>
              </w:rPr>
              <w:t>прикладное программное обеспечение</w:t>
            </w:r>
          </w:p>
        </w:tc>
        <w:tc>
          <w:tcPr>
            <w:tcW w:w="2268" w:type="dxa"/>
            <w:shd w:val="clear" w:color="auto" w:fill="auto"/>
          </w:tcPr>
          <w:p w14:paraId="38E937F9" w14:textId="77777777" w:rsidR="000921D3" w:rsidRPr="000921D3" w:rsidRDefault="000921D3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конфиденциальности</w:t>
            </w:r>
          </w:p>
          <w:p w14:paraId="661517F5" w14:textId="77777777" w:rsidR="000921D3" w:rsidRPr="000921D3" w:rsidRDefault="000921D3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целостности</w:t>
            </w:r>
          </w:p>
          <w:p w14:paraId="53446F19" w14:textId="5244FD4D" w:rsidR="00C61441" w:rsidRPr="000921D3" w:rsidRDefault="000921D3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доступности</w:t>
            </w:r>
          </w:p>
        </w:tc>
        <w:tc>
          <w:tcPr>
            <w:tcW w:w="1418" w:type="dxa"/>
            <w:shd w:val="clear" w:color="auto" w:fill="auto"/>
          </w:tcPr>
          <w:p w14:paraId="0366FAC3" w14:textId="162B6178" w:rsidR="00C61441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https://bdu.fstec.ru/threat/ubi.067</w:t>
            </w:r>
          </w:p>
        </w:tc>
      </w:tr>
      <w:tr w:rsidR="008261D4" w:rsidRPr="00ED558F" w14:paraId="5E0ACA23" w14:textId="77777777" w:rsidTr="00A56441">
        <w:trPr>
          <w:trHeight w:val="537"/>
        </w:trPr>
        <w:tc>
          <w:tcPr>
            <w:tcW w:w="567" w:type="dxa"/>
          </w:tcPr>
          <w:p w14:paraId="23D84AAD" w14:textId="48959C5B" w:rsidR="008261D4" w:rsidRPr="008261D4" w:rsidRDefault="008261D4" w:rsidP="006A2035">
            <w:pPr>
              <w:spacing w:line="360" w:lineRule="auto"/>
              <w:jc w:val="center"/>
              <w:rPr>
                <w:b/>
                <w:bCs/>
                <w:lang w:val="az-Cyrl-AZ"/>
              </w:rPr>
            </w:pPr>
            <w:r w:rsidRPr="008261D4">
              <w:rPr>
                <w:b/>
                <w:bCs/>
                <w:lang w:val="az-Cyrl-AZ"/>
              </w:rPr>
              <w:lastRenderedPageBreak/>
              <w:t>11</w:t>
            </w:r>
          </w:p>
        </w:tc>
        <w:tc>
          <w:tcPr>
            <w:tcW w:w="1844" w:type="dxa"/>
            <w:shd w:val="clear" w:color="auto" w:fill="auto"/>
          </w:tcPr>
          <w:p w14:paraId="3BB58DDD" w14:textId="374F544C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несанкционированного доступа к системе по беспроводным каналам</w:t>
            </w:r>
          </w:p>
        </w:tc>
        <w:tc>
          <w:tcPr>
            <w:tcW w:w="1984" w:type="dxa"/>
            <w:shd w:val="clear" w:color="auto" w:fill="auto"/>
          </w:tcPr>
          <w:p w14:paraId="3F1027E9" w14:textId="3518FA27" w:rsidR="008261D4" w:rsidRPr="000921D3" w:rsidRDefault="008261D4" w:rsidP="008261D4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Внутренний нарушитель с низким потенциалом</w:t>
            </w:r>
          </w:p>
        </w:tc>
        <w:tc>
          <w:tcPr>
            <w:tcW w:w="1559" w:type="dxa"/>
            <w:shd w:val="clear" w:color="auto" w:fill="auto"/>
          </w:tcPr>
          <w:p w14:paraId="69D7DA34" w14:textId="77777777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02DB9118" w14:textId="77777777" w:rsid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Аппаратное обеспечение</w:t>
            </w:r>
          </w:p>
          <w:p w14:paraId="71AB2F2D" w14:textId="77777777" w:rsid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носители информации</w:t>
            </w:r>
          </w:p>
          <w:p w14:paraId="18DADE73" w14:textId="64CB98A0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объекты файловой системы</w:t>
            </w:r>
          </w:p>
        </w:tc>
        <w:tc>
          <w:tcPr>
            <w:tcW w:w="2268" w:type="dxa"/>
            <w:shd w:val="clear" w:color="auto" w:fill="auto"/>
          </w:tcPr>
          <w:p w14:paraId="1F94A84A" w14:textId="260B1E77" w:rsidR="008261D4" w:rsidRPr="000921D3" w:rsidRDefault="008261D4" w:rsidP="008261D4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конфиденциальности</w:t>
            </w:r>
          </w:p>
        </w:tc>
        <w:tc>
          <w:tcPr>
            <w:tcW w:w="1418" w:type="dxa"/>
            <w:shd w:val="clear" w:color="auto" w:fill="auto"/>
          </w:tcPr>
          <w:p w14:paraId="2508CF70" w14:textId="4F7C0491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https://bdu.fstec.ru/threat/ubi.083</w:t>
            </w:r>
          </w:p>
        </w:tc>
      </w:tr>
      <w:tr w:rsidR="008261D4" w:rsidRPr="00ED558F" w14:paraId="099AF011" w14:textId="77777777" w:rsidTr="00A56441">
        <w:trPr>
          <w:trHeight w:val="537"/>
        </w:trPr>
        <w:tc>
          <w:tcPr>
            <w:tcW w:w="567" w:type="dxa"/>
          </w:tcPr>
          <w:p w14:paraId="5EF9815F" w14:textId="36C2FDC6" w:rsidR="008261D4" w:rsidRPr="008261D4" w:rsidRDefault="008261D4" w:rsidP="006A2035">
            <w:pPr>
              <w:spacing w:line="360" w:lineRule="auto"/>
              <w:jc w:val="center"/>
              <w:rPr>
                <w:b/>
                <w:bCs/>
                <w:lang w:val="az-Cyrl-AZ"/>
              </w:rPr>
            </w:pPr>
            <w:r w:rsidRPr="008261D4">
              <w:rPr>
                <w:b/>
                <w:bCs/>
                <w:lang w:val="az-Cyrl-AZ"/>
              </w:rPr>
              <w:t>12</w:t>
            </w:r>
          </w:p>
        </w:tc>
        <w:tc>
          <w:tcPr>
            <w:tcW w:w="1844" w:type="dxa"/>
            <w:shd w:val="clear" w:color="auto" w:fill="auto"/>
          </w:tcPr>
          <w:p w14:paraId="24E4FF7E" w14:textId="391F2F28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несанкционированного доступа к системе по беспроводным каналам</w:t>
            </w:r>
          </w:p>
        </w:tc>
        <w:tc>
          <w:tcPr>
            <w:tcW w:w="1984" w:type="dxa"/>
            <w:shd w:val="clear" w:color="auto" w:fill="auto"/>
          </w:tcPr>
          <w:p w14:paraId="002A406C" w14:textId="1E6B0A50" w:rsidR="008261D4" w:rsidRPr="00A56441" w:rsidRDefault="008261D4" w:rsidP="008261D4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Внешний нарушитель с низким потенциалом</w:t>
            </w:r>
          </w:p>
        </w:tc>
        <w:tc>
          <w:tcPr>
            <w:tcW w:w="1559" w:type="dxa"/>
            <w:shd w:val="clear" w:color="auto" w:fill="auto"/>
          </w:tcPr>
          <w:p w14:paraId="6FF612D3" w14:textId="77777777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4C3C98F5" w14:textId="77777777" w:rsid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Сетевой узел</w:t>
            </w:r>
          </w:p>
          <w:p w14:paraId="4A8159DE" w14:textId="77777777" w:rsid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учётные данные пользователя</w:t>
            </w:r>
          </w:p>
          <w:p w14:paraId="04F87551" w14:textId="77777777" w:rsid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сетевой трафик</w:t>
            </w:r>
          </w:p>
          <w:p w14:paraId="4E3D0D35" w14:textId="529A4FE9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аппаратное обеспечение</w:t>
            </w:r>
          </w:p>
        </w:tc>
        <w:tc>
          <w:tcPr>
            <w:tcW w:w="2268" w:type="dxa"/>
            <w:shd w:val="clear" w:color="auto" w:fill="auto"/>
          </w:tcPr>
          <w:p w14:paraId="4FB7F1E4" w14:textId="77777777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конфиденциальности</w:t>
            </w:r>
          </w:p>
          <w:p w14:paraId="5EC79FFA" w14:textId="77777777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целостности</w:t>
            </w:r>
          </w:p>
          <w:p w14:paraId="17308957" w14:textId="3B8974D8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доступности</w:t>
            </w:r>
          </w:p>
        </w:tc>
        <w:tc>
          <w:tcPr>
            <w:tcW w:w="1418" w:type="dxa"/>
            <w:shd w:val="clear" w:color="auto" w:fill="auto"/>
          </w:tcPr>
          <w:p w14:paraId="3C119557" w14:textId="08A29239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https://bdu.fstec.ru/threat/ubi.083</w:t>
            </w:r>
          </w:p>
        </w:tc>
      </w:tr>
      <w:tr w:rsidR="008261D4" w:rsidRPr="00ED558F" w14:paraId="3B36971C" w14:textId="77777777" w:rsidTr="00A56441">
        <w:trPr>
          <w:trHeight w:val="537"/>
        </w:trPr>
        <w:tc>
          <w:tcPr>
            <w:tcW w:w="567" w:type="dxa"/>
          </w:tcPr>
          <w:p w14:paraId="17F87E44" w14:textId="7CD5546C" w:rsidR="008261D4" w:rsidRPr="008261D4" w:rsidRDefault="008261D4" w:rsidP="006A2035">
            <w:pPr>
              <w:spacing w:line="360" w:lineRule="auto"/>
              <w:jc w:val="center"/>
              <w:rPr>
                <w:b/>
                <w:bCs/>
                <w:lang w:val="az-Cyrl-AZ"/>
              </w:rPr>
            </w:pPr>
            <w:r w:rsidRPr="008261D4">
              <w:rPr>
                <w:b/>
                <w:bCs/>
                <w:lang w:val="az-Cyrl-AZ"/>
              </w:rPr>
              <w:t>13</w:t>
            </w:r>
          </w:p>
        </w:tc>
        <w:tc>
          <w:tcPr>
            <w:tcW w:w="1844" w:type="dxa"/>
            <w:shd w:val="clear" w:color="auto" w:fill="auto"/>
          </w:tcPr>
          <w:p w14:paraId="3310B21F" w14:textId="0FAEA272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несанкционированного выключения или обхода механизма защиты от записи в BIOS</w:t>
            </w:r>
          </w:p>
        </w:tc>
        <w:tc>
          <w:tcPr>
            <w:tcW w:w="1984" w:type="dxa"/>
            <w:shd w:val="clear" w:color="auto" w:fill="auto"/>
          </w:tcPr>
          <w:p w14:paraId="228E2AAD" w14:textId="1EB7AB1D" w:rsidR="008261D4" w:rsidRPr="00A56441" w:rsidRDefault="008261D4" w:rsidP="008261D4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Внутренний нарушитель с низким потенциалом</w:t>
            </w:r>
          </w:p>
        </w:tc>
        <w:tc>
          <w:tcPr>
            <w:tcW w:w="1559" w:type="dxa"/>
            <w:shd w:val="clear" w:color="auto" w:fill="auto"/>
          </w:tcPr>
          <w:p w14:paraId="4307F967" w14:textId="77777777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23F7B3FE" w14:textId="64F77BBD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Микропрограммное и аппаратное обеспечение BIOS/UEFI</w:t>
            </w:r>
          </w:p>
        </w:tc>
        <w:tc>
          <w:tcPr>
            <w:tcW w:w="2268" w:type="dxa"/>
            <w:shd w:val="clear" w:color="auto" w:fill="auto"/>
          </w:tcPr>
          <w:p w14:paraId="7062744D" w14:textId="77777777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конфиденциальности</w:t>
            </w:r>
          </w:p>
          <w:p w14:paraId="0C148F28" w14:textId="77777777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целостности</w:t>
            </w:r>
          </w:p>
          <w:p w14:paraId="70C0ED5D" w14:textId="337DCA2F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доступности</w:t>
            </w:r>
          </w:p>
        </w:tc>
        <w:tc>
          <w:tcPr>
            <w:tcW w:w="1418" w:type="dxa"/>
            <w:shd w:val="clear" w:color="auto" w:fill="auto"/>
          </w:tcPr>
          <w:p w14:paraId="345EFDAD" w14:textId="47C52F9F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https://bdu.fstec.ru/threat/ubi.072</w:t>
            </w:r>
          </w:p>
        </w:tc>
      </w:tr>
    </w:tbl>
    <w:p w14:paraId="4490D4BA" w14:textId="77777777" w:rsidR="000921D3" w:rsidRDefault="000921D3">
      <w:r>
        <w:br w:type="page"/>
      </w:r>
    </w:p>
    <w:tbl>
      <w:tblPr>
        <w:tblStyle w:val="a6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425"/>
        <w:gridCol w:w="1986"/>
        <w:gridCol w:w="1984"/>
        <w:gridCol w:w="1559"/>
        <w:gridCol w:w="1843"/>
        <w:gridCol w:w="2268"/>
        <w:gridCol w:w="1418"/>
      </w:tblGrid>
      <w:tr w:rsidR="008261D4" w:rsidRPr="00ED558F" w14:paraId="67063252" w14:textId="77777777" w:rsidTr="000921D3">
        <w:trPr>
          <w:trHeight w:val="537"/>
        </w:trPr>
        <w:tc>
          <w:tcPr>
            <w:tcW w:w="425" w:type="dxa"/>
          </w:tcPr>
          <w:p w14:paraId="4A25A91C" w14:textId="4B02C6C8" w:rsidR="008261D4" w:rsidRPr="008261D4" w:rsidRDefault="008261D4" w:rsidP="006A2035">
            <w:pPr>
              <w:spacing w:line="360" w:lineRule="auto"/>
              <w:jc w:val="center"/>
              <w:rPr>
                <w:b/>
                <w:bCs/>
                <w:lang w:val="az-Cyrl-AZ"/>
              </w:rPr>
            </w:pPr>
            <w:r w:rsidRPr="008261D4">
              <w:rPr>
                <w:b/>
                <w:bCs/>
                <w:lang w:val="az-Cyrl-AZ"/>
              </w:rPr>
              <w:lastRenderedPageBreak/>
              <w:t>14</w:t>
            </w:r>
          </w:p>
        </w:tc>
        <w:tc>
          <w:tcPr>
            <w:tcW w:w="1986" w:type="dxa"/>
            <w:shd w:val="clear" w:color="auto" w:fill="auto"/>
          </w:tcPr>
          <w:p w14:paraId="21D56998" w14:textId="3F88CD1B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Угроза неправомерного/некорректного использования интерфейса взаимодействия с приложением</w:t>
            </w:r>
          </w:p>
        </w:tc>
        <w:tc>
          <w:tcPr>
            <w:tcW w:w="1984" w:type="dxa"/>
            <w:shd w:val="clear" w:color="auto" w:fill="auto"/>
          </w:tcPr>
          <w:p w14:paraId="77E3A85E" w14:textId="77777777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Внешний нарушитель со средним потенциалом</w:t>
            </w:r>
          </w:p>
          <w:p w14:paraId="1340BE91" w14:textId="7144A0EE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Внутренний нарушитель со средним потенциалом</w:t>
            </w:r>
          </w:p>
        </w:tc>
        <w:tc>
          <w:tcPr>
            <w:tcW w:w="1559" w:type="dxa"/>
            <w:shd w:val="clear" w:color="auto" w:fill="auto"/>
          </w:tcPr>
          <w:p w14:paraId="35DB8C0E" w14:textId="77777777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843" w:type="dxa"/>
            <w:shd w:val="clear" w:color="auto" w:fill="auto"/>
          </w:tcPr>
          <w:p w14:paraId="5D8DEAC0" w14:textId="77777777" w:rsid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Системное программное обеспечение</w:t>
            </w:r>
          </w:p>
          <w:p w14:paraId="4298C496" w14:textId="327C1712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прикладное программное обеспечение</w:t>
            </w:r>
          </w:p>
        </w:tc>
        <w:tc>
          <w:tcPr>
            <w:tcW w:w="2268" w:type="dxa"/>
            <w:shd w:val="clear" w:color="auto" w:fill="auto"/>
          </w:tcPr>
          <w:p w14:paraId="285D16AB" w14:textId="77777777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конфиденциальности</w:t>
            </w:r>
          </w:p>
          <w:p w14:paraId="163B6934" w14:textId="77777777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целостности</w:t>
            </w:r>
          </w:p>
          <w:p w14:paraId="79BA7D9D" w14:textId="1E0203AB" w:rsidR="008261D4" w:rsidRPr="000921D3" w:rsidRDefault="008261D4" w:rsidP="000921D3">
            <w:pPr>
              <w:pStyle w:val="a7"/>
              <w:numPr>
                <w:ilvl w:val="0"/>
                <w:numId w:val="37"/>
              </w:num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0921D3">
              <w:rPr>
                <w:rFonts w:cs="Times New Roman"/>
                <w:szCs w:val="28"/>
              </w:rPr>
              <w:t>Нарушение доступности</w:t>
            </w:r>
          </w:p>
        </w:tc>
        <w:tc>
          <w:tcPr>
            <w:tcW w:w="1418" w:type="dxa"/>
            <w:shd w:val="clear" w:color="auto" w:fill="auto"/>
          </w:tcPr>
          <w:p w14:paraId="0271E90C" w14:textId="216D8A2D" w:rsidR="008261D4" w:rsidRPr="008261D4" w:rsidRDefault="008261D4" w:rsidP="008261D4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8261D4">
              <w:rPr>
                <w:rFonts w:cs="Times New Roman"/>
                <w:szCs w:val="28"/>
              </w:rPr>
              <w:t>https://bdu.fstec.ru/threat/ubi.068</w:t>
            </w:r>
          </w:p>
        </w:tc>
      </w:tr>
    </w:tbl>
    <w:p w14:paraId="4B24998D" w14:textId="77777777" w:rsidR="00C61441" w:rsidRPr="008261D4" w:rsidRDefault="00C61441" w:rsidP="006A2035">
      <w:pPr>
        <w:spacing w:line="360" w:lineRule="auto"/>
      </w:pPr>
    </w:p>
    <w:p w14:paraId="3EAA95FC" w14:textId="271AD330" w:rsidR="00C61441" w:rsidRPr="008261D4" w:rsidRDefault="00C61441" w:rsidP="006A2035">
      <w:pPr>
        <w:spacing w:line="360" w:lineRule="auto"/>
      </w:pPr>
      <w:r w:rsidRPr="008261D4">
        <w:br w:type="page"/>
      </w:r>
    </w:p>
    <w:p w14:paraId="7CEE8952" w14:textId="616717F3" w:rsidR="00B94F9C" w:rsidRDefault="00C61441" w:rsidP="006A2035">
      <w:pPr>
        <w:pStyle w:val="1"/>
        <w:numPr>
          <w:ilvl w:val="0"/>
          <w:numId w:val="9"/>
        </w:numPr>
        <w:spacing w:line="360" w:lineRule="auto"/>
      </w:pPr>
      <w:bookmarkStart w:id="4" w:name="_Toc224833523"/>
      <w:r w:rsidRPr="00B94F9C">
        <w:lastRenderedPageBreak/>
        <w:t>Вывод.</w:t>
      </w:r>
      <w:bookmarkEnd w:id="4"/>
    </w:p>
    <w:p w14:paraId="62EA1DE0" w14:textId="77777777" w:rsidR="00B94F9C" w:rsidRDefault="00B94F9C" w:rsidP="006A2035">
      <w:pPr>
        <w:spacing w:line="360" w:lineRule="auto"/>
      </w:pPr>
    </w:p>
    <w:p w14:paraId="0766219B" w14:textId="77777777" w:rsidR="00B94F9C" w:rsidRDefault="00B94F9C" w:rsidP="006A2035">
      <w:pPr>
        <w:spacing w:line="360" w:lineRule="auto"/>
      </w:pPr>
    </w:p>
    <w:p w14:paraId="2BBD2CD0" w14:textId="4A891136" w:rsidR="00B82992" w:rsidRPr="00B94F9C" w:rsidRDefault="00B82992" w:rsidP="006A2035">
      <w:pPr>
        <w:spacing w:line="360" w:lineRule="auto"/>
      </w:pPr>
      <w:r w:rsidRPr="00B94F9C">
        <w:br w:type="page"/>
      </w:r>
    </w:p>
    <w:p w14:paraId="34299710" w14:textId="72D1FAF7" w:rsidR="006E488F" w:rsidRPr="00C61441" w:rsidRDefault="0060623D" w:rsidP="006A2035">
      <w:pPr>
        <w:spacing w:line="360" w:lineRule="auto"/>
        <w:rPr>
          <w:rFonts w:cs="Times New Roman"/>
          <w:sz w:val="24"/>
        </w:rPr>
      </w:pPr>
      <w:r>
        <w:rPr>
          <w:lang w:val="az-Cyrl-AZ"/>
        </w:rPr>
        <w:lastRenderedPageBreak/>
        <w:t xml:space="preserve">Нет </w:t>
      </w:r>
      <w:hyperlink r:id="rId15" w:history="1">
        <w:r w:rsidRPr="008D7CBF">
          <w:rPr>
            <w:rStyle w:val="a4"/>
            <w:rFonts w:cs="Times New Roman"/>
            <w:sz w:val="24"/>
            <w:lang w:val="en-US"/>
          </w:rPr>
          <w:t>https</w:t>
        </w:r>
        <w:r w:rsidRPr="008D7CBF">
          <w:rPr>
            <w:rStyle w:val="a4"/>
            <w:rFonts w:cs="Times New Roman"/>
            <w:sz w:val="24"/>
          </w:rPr>
          <w:t>://</w:t>
        </w:r>
        <w:r w:rsidRPr="008D7CBF">
          <w:rPr>
            <w:rStyle w:val="a4"/>
            <w:rFonts w:cs="Times New Roman"/>
            <w:sz w:val="24"/>
            <w:lang w:val="en-US"/>
          </w:rPr>
          <w:t>bdu</w:t>
        </w:r>
        <w:r w:rsidRPr="008D7CBF">
          <w:rPr>
            <w:rStyle w:val="a4"/>
            <w:rFonts w:cs="Times New Roman"/>
            <w:sz w:val="24"/>
          </w:rPr>
          <w:t>.</w:t>
        </w:r>
        <w:r w:rsidRPr="008D7CBF">
          <w:rPr>
            <w:rStyle w:val="a4"/>
            <w:rFonts w:cs="Times New Roman"/>
            <w:sz w:val="24"/>
            <w:lang w:val="en-US"/>
          </w:rPr>
          <w:t>fstec</w:t>
        </w:r>
        <w:r w:rsidRPr="008D7CBF">
          <w:rPr>
            <w:rStyle w:val="a4"/>
            <w:rFonts w:cs="Times New Roman"/>
            <w:sz w:val="24"/>
          </w:rPr>
          <w:t>.</w:t>
        </w:r>
        <w:r w:rsidRPr="008D7CBF">
          <w:rPr>
            <w:rStyle w:val="a4"/>
            <w:rFonts w:cs="Times New Roman"/>
            <w:sz w:val="24"/>
            <w:lang w:val="en-US"/>
          </w:rPr>
          <w:t>ru</w:t>
        </w:r>
        <w:r w:rsidRPr="008D7CBF">
          <w:rPr>
            <w:rStyle w:val="a4"/>
            <w:rFonts w:cs="Times New Roman"/>
            <w:sz w:val="24"/>
          </w:rPr>
          <w:t>/</w:t>
        </w:r>
        <w:r w:rsidRPr="008D7CBF">
          <w:rPr>
            <w:rStyle w:val="a4"/>
            <w:rFonts w:cs="Times New Roman"/>
            <w:sz w:val="24"/>
            <w:lang w:val="en-US"/>
          </w:rPr>
          <w:t>threat</w:t>
        </w:r>
        <w:r w:rsidRPr="008D7CBF">
          <w:rPr>
            <w:rStyle w:val="a4"/>
            <w:rFonts w:cs="Times New Roman"/>
            <w:sz w:val="24"/>
          </w:rPr>
          <w:t>/</w:t>
        </w:r>
        <w:r w:rsidRPr="008D7CBF">
          <w:rPr>
            <w:rStyle w:val="a4"/>
            <w:rFonts w:cs="Times New Roman"/>
            <w:sz w:val="24"/>
            <w:lang w:val="en-US"/>
          </w:rPr>
          <w:t>ubi</w:t>
        </w:r>
        <w:r w:rsidRPr="008D7CBF">
          <w:rPr>
            <w:rStyle w:val="a4"/>
            <w:rFonts w:cs="Times New Roman"/>
            <w:sz w:val="24"/>
          </w:rPr>
          <w:t>.021</w:t>
        </w:r>
      </w:hyperlink>
      <w:r w:rsidR="00B82992" w:rsidRPr="00C61441">
        <w:rPr>
          <w:rFonts w:cs="Times New Roman"/>
          <w:sz w:val="24"/>
        </w:rPr>
        <w:br/>
      </w:r>
      <w:hyperlink r:id="rId16" w:history="1">
        <w:r w:rsidR="00B82992" w:rsidRPr="00CF2838">
          <w:rPr>
            <w:rStyle w:val="a4"/>
            <w:rFonts w:cs="Times New Roman"/>
            <w:sz w:val="24"/>
            <w:lang w:val="en-US"/>
          </w:rPr>
          <w:t>https</w:t>
        </w:r>
        <w:r w:rsidR="00B82992" w:rsidRPr="00C61441">
          <w:rPr>
            <w:rStyle w:val="a4"/>
            <w:rFonts w:cs="Times New Roman"/>
            <w:sz w:val="24"/>
          </w:rPr>
          <w:t>://</w:t>
        </w:r>
        <w:r w:rsidR="00B82992" w:rsidRPr="00CF2838">
          <w:rPr>
            <w:rStyle w:val="a4"/>
            <w:rFonts w:cs="Times New Roman"/>
            <w:sz w:val="24"/>
            <w:lang w:val="en-US"/>
          </w:rPr>
          <w:t>bdu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fstec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ru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t</w:t>
        </w:r>
        <w:r w:rsidR="00B82992" w:rsidRPr="00CF2838">
          <w:rPr>
            <w:rStyle w:val="a4"/>
            <w:rFonts w:cs="Times New Roman"/>
            <w:sz w:val="24"/>
            <w:lang w:val="en-US"/>
          </w:rPr>
          <w:t>hreat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ubi</w:t>
        </w:r>
        <w:r w:rsidR="00B82992" w:rsidRPr="00C61441">
          <w:rPr>
            <w:rStyle w:val="a4"/>
            <w:rFonts w:cs="Times New Roman"/>
            <w:sz w:val="24"/>
          </w:rPr>
          <w:t>.027</w:t>
        </w:r>
      </w:hyperlink>
      <w:r w:rsidR="00B82992" w:rsidRPr="00C61441">
        <w:rPr>
          <w:rFonts w:cs="Times New Roman"/>
          <w:sz w:val="24"/>
        </w:rPr>
        <w:br/>
      </w:r>
      <w:hyperlink r:id="rId17" w:history="1">
        <w:r w:rsidR="00B82992" w:rsidRPr="00CF2838">
          <w:rPr>
            <w:rStyle w:val="a4"/>
            <w:rFonts w:cs="Times New Roman"/>
            <w:sz w:val="24"/>
            <w:lang w:val="en-US"/>
          </w:rPr>
          <w:t>https</w:t>
        </w:r>
        <w:r w:rsidR="00B82992" w:rsidRPr="00C61441">
          <w:rPr>
            <w:rStyle w:val="a4"/>
            <w:rFonts w:cs="Times New Roman"/>
            <w:sz w:val="24"/>
          </w:rPr>
          <w:t>://</w:t>
        </w:r>
        <w:r w:rsidR="00B82992" w:rsidRPr="00CF2838">
          <w:rPr>
            <w:rStyle w:val="a4"/>
            <w:rFonts w:cs="Times New Roman"/>
            <w:sz w:val="24"/>
            <w:lang w:val="en-US"/>
          </w:rPr>
          <w:t>bdu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fstec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ru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threa</w:t>
        </w:r>
        <w:r w:rsidR="00B82992" w:rsidRPr="00CF2838">
          <w:rPr>
            <w:rStyle w:val="a4"/>
            <w:rFonts w:cs="Times New Roman"/>
            <w:sz w:val="24"/>
            <w:lang w:val="en-US"/>
          </w:rPr>
          <w:t>t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ubi</w:t>
        </w:r>
        <w:r w:rsidR="00B82992" w:rsidRPr="00C61441">
          <w:rPr>
            <w:rStyle w:val="a4"/>
            <w:rFonts w:cs="Times New Roman"/>
            <w:sz w:val="24"/>
          </w:rPr>
          <w:t>.034</w:t>
        </w:r>
      </w:hyperlink>
      <w:r w:rsidR="00B82992" w:rsidRPr="00C61441">
        <w:rPr>
          <w:rFonts w:cs="Times New Roman"/>
          <w:sz w:val="24"/>
        </w:rPr>
        <w:br/>
      </w:r>
      <w:hyperlink r:id="rId18" w:history="1">
        <w:r w:rsidR="00B82992" w:rsidRPr="00CF2838">
          <w:rPr>
            <w:rStyle w:val="a4"/>
            <w:rFonts w:cs="Times New Roman"/>
            <w:sz w:val="24"/>
            <w:lang w:val="en-US"/>
          </w:rPr>
          <w:t>https</w:t>
        </w:r>
        <w:r w:rsidR="00B82992" w:rsidRPr="00C61441">
          <w:rPr>
            <w:rStyle w:val="a4"/>
            <w:rFonts w:cs="Times New Roman"/>
            <w:sz w:val="24"/>
          </w:rPr>
          <w:t>://</w:t>
        </w:r>
        <w:r w:rsidR="00B82992" w:rsidRPr="00CF2838">
          <w:rPr>
            <w:rStyle w:val="a4"/>
            <w:rFonts w:cs="Times New Roman"/>
            <w:sz w:val="24"/>
            <w:lang w:val="en-US"/>
          </w:rPr>
          <w:t>bdu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fstec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ru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threat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ubi</w:t>
        </w:r>
        <w:r w:rsidR="00B82992" w:rsidRPr="00C61441">
          <w:rPr>
            <w:rStyle w:val="a4"/>
            <w:rFonts w:cs="Times New Roman"/>
            <w:sz w:val="24"/>
          </w:rPr>
          <w:t>.037</w:t>
        </w:r>
      </w:hyperlink>
      <w:r w:rsidR="00B82992" w:rsidRPr="00C61441">
        <w:rPr>
          <w:rFonts w:cs="Times New Roman"/>
          <w:sz w:val="24"/>
        </w:rPr>
        <w:br/>
      </w:r>
      <w:hyperlink r:id="rId19" w:history="1">
        <w:r w:rsidR="00B82992" w:rsidRPr="00CF2838">
          <w:rPr>
            <w:rStyle w:val="a4"/>
            <w:rFonts w:cs="Times New Roman"/>
            <w:sz w:val="24"/>
            <w:lang w:val="en-US"/>
          </w:rPr>
          <w:t>https</w:t>
        </w:r>
        <w:r w:rsidR="00B82992" w:rsidRPr="00C61441">
          <w:rPr>
            <w:rStyle w:val="a4"/>
            <w:rFonts w:cs="Times New Roman"/>
            <w:sz w:val="24"/>
          </w:rPr>
          <w:t>://</w:t>
        </w:r>
        <w:r w:rsidR="00B82992" w:rsidRPr="00CF2838">
          <w:rPr>
            <w:rStyle w:val="a4"/>
            <w:rFonts w:cs="Times New Roman"/>
            <w:sz w:val="24"/>
            <w:lang w:val="en-US"/>
          </w:rPr>
          <w:t>bdu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fstec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ru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threat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u</w:t>
        </w:r>
        <w:r w:rsidR="00B82992" w:rsidRPr="00CF2838">
          <w:rPr>
            <w:rStyle w:val="a4"/>
            <w:rFonts w:cs="Times New Roman"/>
            <w:sz w:val="24"/>
            <w:lang w:val="en-US"/>
          </w:rPr>
          <w:t>bi</w:t>
        </w:r>
        <w:r w:rsidR="00B82992" w:rsidRPr="00C61441">
          <w:rPr>
            <w:rStyle w:val="a4"/>
            <w:rFonts w:cs="Times New Roman"/>
            <w:sz w:val="24"/>
          </w:rPr>
          <w:t>.038</w:t>
        </w:r>
      </w:hyperlink>
      <w:r w:rsidR="00B82992" w:rsidRPr="00C61441">
        <w:rPr>
          <w:rFonts w:cs="Times New Roman"/>
          <w:sz w:val="24"/>
        </w:rPr>
        <w:br/>
      </w:r>
      <w:hyperlink r:id="rId20" w:history="1">
        <w:r w:rsidR="00B82992" w:rsidRPr="00CF2838">
          <w:rPr>
            <w:rStyle w:val="a4"/>
            <w:rFonts w:cs="Times New Roman"/>
            <w:sz w:val="24"/>
            <w:lang w:val="en-US"/>
          </w:rPr>
          <w:t>https</w:t>
        </w:r>
        <w:r w:rsidR="00B82992" w:rsidRPr="00C61441">
          <w:rPr>
            <w:rStyle w:val="a4"/>
            <w:rFonts w:cs="Times New Roman"/>
            <w:sz w:val="24"/>
          </w:rPr>
          <w:t>://</w:t>
        </w:r>
        <w:r w:rsidR="00B82992" w:rsidRPr="00CF2838">
          <w:rPr>
            <w:rStyle w:val="a4"/>
            <w:rFonts w:cs="Times New Roman"/>
            <w:sz w:val="24"/>
            <w:lang w:val="en-US"/>
          </w:rPr>
          <w:t>bdu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fstec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ru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threat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ubi</w:t>
        </w:r>
        <w:r w:rsidR="00B82992" w:rsidRPr="00C61441">
          <w:rPr>
            <w:rStyle w:val="a4"/>
            <w:rFonts w:cs="Times New Roman"/>
            <w:sz w:val="24"/>
          </w:rPr>
          <w:t>.057</w:t>
        </w:r>
      </w:hyperlink>
      <w:r w:rsidR="00B82992" w:rsidRPr="00C61441">
        <w:rPr>
          <w:rFonts w:cs="Times New Roman"/>
          <w:sz w:val="24"/>
        </w:rPr>
        <w:br/>
      </w:r>
      <w:hyperlink r:id="rId21" w:history="1">
        <w:r w:rsidR="00B82992" w:rsidRPr="00CF2838">
          <w:rPr>
            <w:rStyle w:val="a4"/>
            <w:rFonts w:cs="Times New Roman"/>
            <w:sz w:val="24"/>
            <w:lang w:val="en-US"/>
          </w:rPr>
          <w:t>https</w:t>
        </w:r>
        <w:r w:rsidR="00B82992" w:rsidRPr="00C61441">
          <w:rPr>
            <w:rStyle w:val="a4"/>
            <w:rFonts w:cs="Times New Roman"/>
            <w:sz w:val="24"/>
          </w:rPr>
          <w:t>://</w:t>
        </w:r>
        <w:r w:rsidR="00B82992" w:rsidRPr="00CF2838">
          <w:rPr>
            <w:rStyle w:val="a4"/>
            <w:rFonts w:cs="Times New Roman"/>
            <w:sz w:val="24"/>
            <w:lang w:val="en-US"/>
          </w:rPr>
          <w:t>bdu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fstec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ru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threat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ubi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61441">
          <w:rPr>
            <w:rStyle w:val="a4"/>
            <w:rFonts w:cs="Times New Roman"/>
            <w:sz w:val="24"/>
          </w:rPr>
          <w:t>061</w:t>
        </w:r>
      </w:hyperlink>
      <w:r w:rsidR="00B82992" w:rsidRPr="00C61441">
        <w:rPr>
          <w:rFonts w:cs="Times New Roman"/>
          <w:sz w:val="24"/>
        </w:rPr>
        <w:br/>
      </w:r>
      <w:hyperlink r:id="rId22" w:history="1">
        <w:r w:rsidR="00B82992" w:rsidRPr="00CF2838">
          <w:rPr>
            <w:rStyle w:val="a4"/>
            <w:rFonts w:cs="Times New Roman"/>
            <w:sz w:val="24"/>
            <w:lang w:val="en-US"/>
          </w:rPr>
          <w:t>https</w:t>
        </w:r>
        <w:r w:rsidR="00B82992" w:rsidRPr="00C61441">
          <w:rPr>
            <w:rStyle w:val="a4"/>
            <w:rFonts w:cs="Times New Roman"/>
            <w:sz w:val="24"/>
          </w:rPr>
          <w:t>://</w:t>
        </w:r>
        <w:r w:rsidR="00B82992" w:rsidRPr="00CF2838">
          <w:rPr>
            <w:rStyle w:val="a4"/>
            <w:rFonts w:cs="Times New Roman"/>
            <w:sz w:val="24"/>
            <w:lang w:val="en-US"/>
          </w:rPr>
          <w:t>bdu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fstec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ru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threat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u</w:t>
        </w:r>
        <w:r w:rsidR="00B82992" w:rsidRPr="00CF2838">
          <w:rPr>
            <w:rStyle w:val="a4"/>
            <w:rFonts w:cs="Times New Roman"/>
            <w:sz w:val="24"/>
            <w:lang w:val="en-US"/>
          </w:rPr>
          <w:t>b</w:t>
        </w:r>
        <w:r w:rsidR="00B82992" w:rsidRPr="00CF2838">
          <w:rPr>
            <w:rStyle w:val="a4"/>
            <w:rFonts w:cs="Times New Roman"/>
            <w:sz w:val="24"/>
            <w:lang w:val="en-US"/>
          </w:rPr>
          <w:t>i</w:t>
        </w:r>
        <w:r w:rsidR="00B82992" w:rsidRPr="00C61441">
          <w:rPr>
            <w:rStyle w:val="a4"/>
            <w:rFonts w:cs="Times New Roman"/>
            <w:sz w:val="24"/>
          </w:rPr>
          <w:t>.063</w:t>
        </w:r>
      </w:hyperlink>
      <w:r w:rsidR="00B82992" w:rsidRPr="00C61441">
        <w:rPr>
          <w:rFonts w:cs="Times New Roman"/>
          <w:sz w:val="24"/>
        </w:rPr>
        <w:br/>
      </w:r>
      <w:hyperlink r:id="rId23" w:history="1">
        <w:r w:rsidR="00B82992" w:rsidRPr="00CF2838">
          <w:rPr>
            <w:rStyle w:val="a4"/>
            <w:rFonts w:cs="Times New Roman"/>
            <w:sz w:val="24"/>
            <w:lang w:val="en-US"/>
          </w:rPr>
          <w:t>https</w:t>
        </w:r>
        <w:r w:rsidR="00B82992" w:rsidRPr="00C61441">
          <w:rPr>
            <w:rStyle w:val="a4"/>
            <w:rFonts w:cs="Times New Roman"/>
            <w:sz w:val="24"/>
          </w:rPr>
          <w:t>://</w:t>
        </w:r>
        <w:r w:rsidR="00B82992" w:rsidRPr="00CF2838">
          <w:rPr>
            <w:rStyle w:val="a4"/>
            <w:rFonts w:cs="Times New Roman"/>
            <w:sz w:val="24"/>
            <w:lang w:val="en-US"/>
          </w:rPr>
          <w:t>bdu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fstec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ru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threat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ub</w:t>
        </w:r>
        <w:r w:rsidR="00B82992" w:rsidRPr="00CF2838">
          <w:rPr>
            <w:rStyle w:val="a4"/>
            <w:rFonts w:cs="Times New Roman"/>
            <w:sz w:val="24"/>
            <w:lang w:val="en-US"/>
          </w:rPr>
          <w:t>i</w:t>
        </w:r>
        <w:r w:rsidR="00B82992" w:rsidRPr="00C61441">
          <w:rPr>
            <w:rStyle w:val="a4"/>
            <w:rFonts w:cs="Times New Roman"/>
            <w:sz w:val="24"/>
          </w:rPr>
          <w:t>.019</w:t>
        </w:r>
      </w:hyperlink>
      <w:r w:rsidR="00B82992" w:rsidRPr="00C61441">
        <w:rPr>
          <w:rFonts w:cs="Times New Roman"/>
          <w:sz w:val="24"/>
        </w:rPr>
        <w:br/>
      </w:r>
      <w:hyperlink r:id="rId24" w:history="1">
        <w:r w:rsidR="00B82992" w:rsidRPr="00CF2838">
          <w:rPr>
            <w:rStyle w:val="a4"/>
            <w:rFonts w:cs="Times New Roman"/>
            <w:sz w:val="24"/>
            <w:lang w:val="en-US"/>
          </w:rPr>
          <w:t>https</w:t>
        </w:r>
        <w:r w:rsidR="00B82992" w:rsidRPr="00C61441">
          <w:rPr>
            <w:rStyle w:val="a4"/>
            <w:rFonts w:cs="Times New Roman"/>
            <w:sz w:val="24"/>
          </w:rPr>
          <w:t>://</w:t>
        </w:r>
        <w:r w:rsidR="00B82992" w:rsidRPr="00CF2838">
          <w:rPr>
            <w:rStyle w:val="a4"/>
            <w:rFonts w:cs="Times New Roman"/>
            <w:sz w:val="24"/>
            <w:lang w:val="en-US"/>
          </w:rPr>
          <w:t>bdu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fstec</w:t>
        </w:r>
        <w:r w:rsidR="00B82992" w:rsidRPr="00C61441">
          <w:rPr>
            <w:rStyle w:val="a4"/>
            <w:rFonts w:cs="Times New Roman"/>
            <w:sz w:val="24"/>
          </w:rPr>
          <w:t>.</w:t>
        </w:r>
        <w:r w:rsidR="00B82992" w:rsidRPr="00CF2838">
          <w:rPr>
            <w:rStyle w:val="a4"/>
            <w:rFonts w:cs="Times New Roman"/>
            <w:sz w:val="24"/>
            <w:lang w:val="en-US"/>
          </w:rPr>
          <w:t>ru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threat</w:t>
        </w:r>
        <w:r w:rsidR="00B82992" w:rsidRPr="00C61441">
          <w:rPr>
            <w:rStyle w:val="a4"/>
            <w:rFonts w:cs="Times New Roman"/>
            <w:sz w:val="24"/>
          </w:rPr>
          <w:t>/</w:t>
        </w:r>
        <w:r w:rsidR="00B82992" w:rsidRPr="00CF2838">
          <w:rPr>
            <w:rStyle w:val="a4"/>
            <w:rFonts w:cs="Times New Roman"/>
            <w:sz w:val="24"/>
            <w:lang w:val="en-US"/>
          </w:rPr>
          <w:t>ubi</w:t>
        </w:r>
        <w:r w:rsidR="00B82992" w:rsidRPr="00C61441">
          <w:rPr>
            <w:rStyle w:val="a4"/>
            <w:rFonts w:cs="Times New Roman"/>
            <w:sz w:val="24"/>
          </w:rPr>
          <w:t>.016</w:t>
        </w:r>
      </w:hyperlink>
      <w:r w:rsidR="00B82992" w:rsidRPr="00C61441">
        <w:rPr>
          <w:rFonts w:cs="Times New Roman"/>
          <w:sz w:val="24"/>
        </w:rPr>
        <w:br/>
      </w:r>
      <w:hyperlink r:id="rId25" w:history="1">
        <w:r w:rsidR="00D874FE" w:rsidRPr="00CF2838">
          <w:rPr>
            <w:rStyle w:val="a4"/>
            <w:rFonts w:cs="Times New Roman"/>
            <w:sz w:val="24"/>
            <w:lang w:val="en-US"/>
          </w:rPr>
          <w:t>https</w:t>
        </w:r>
        <w:r w:rsidR="00D874FE" w:rsidRPr="00C61441">
          <w:rPr>
            <w:rStyle w:val="a4"/>
            <w:rFonts w:cs="Times New Roman"/>
            <w:sz w:val="24"/>
          </w:rPr>
          <w:t>://</w:t>
        </w:r>
        <w:r w:rsidR="00D874FE" w:rsidRPr="00CF2838">
          <w:rPr>
            <w:rStyle w:val="a4"/>
            <w:rFonts w:cs="Times New Roman"/>
            <w:sz w:val="24"/>
            <w:lang w:val="en-US"/>
          </w:rPr>
          <w:t>bdu</w:t>
        </w:r>
        <w:r w:rsidR="00D874FE" w:rsidRPr="00C61441">
          <w:rPr>
            <w:rStyle w:val="a4"/>
            <w:rFonts w:cs="Times New Roman"/>
            <w:sz w:val="24"/>
          </w:rPr>
          <w:t>.</w:t>
        </w:r>
        <w:r w:rsidR="00D874FE" w:rsidRPr="00CF2838">
          <w:rPr>
            <w:rStyle w:val="a4"/>
            <w:rFonts w:cs="Times New Roman"/>
            <w:sz w:val="24"/>
            <w:lang w:val="en-US"/>
          </w:rPr>
          <w:t>fstec</w:t>
        </w:r>
        <w:r w:rsidR="00D874FE" w:rsidRPr="00C61441">
          <w:rPr>
            <w:rStyle w:val="a4"/>
            <w:rFonts w:cs="Times New Roman"/>
            <w:sz w:val="24"/>
          </w:rPr>
          <w:t>.</w:t>
        </w:r>
        <w:r w:rsidR="00D874FE" w:rsidRPr="00CF2838">
          <w:rPr>
            <w:rStyle w:val="a4"/>
            <w:rFonts w:cs="Times New Roman"/>
            <w:sz w:val="24"/>
            <w:lang w:val="en-US"/>
          </w:rPr>
          <w:t>ru</w:t>
        </w:r>
        <w:r w:rsidR="00D874FE" w:rsidRPr="00C61441">
          <w:rPr>
            <w:rStyle w:val="a4"/>
            <w:rFonts w:cs="Times New Roman"/>
            <w:sz w:val="24"/>
          </w:rPr>
          <w:t>/</w:t>
        </w:r>
        <w:r w:rsidR="00D874FE" w:rsidRPr="00CF2838">
          <w:rPr>
            <w:rStyle w:val="a4"/>
            <w:rFonts w:cs="Times New Roman"/>
            <w:sz w:val="24"/>
            <w:lang w:val="en-US"/>
          </w:rPr>
          <w:t>thre</w:t>
        </w:r>
        <w:r w:rsidR="00D874FE" w:rsidRPr="00CF2838">
          <w:rPr>
            <w:rStyle w:val="a4"/>
            <w:rFonts w:cs="Times New Roman"/>
            <w:sz w:val="24"/>
            <w:lang w:val="en-US"/>
          </w:rPr>
          <w:t>a</w:t>
        </w:r>
        <w:r w:rsidR="00D874FE" w:rsidRPr="00CF2838">
          <w:rPr>
            <w:rStyle w:val="a4"/>
            <w:rFonts w:cs="Times New Roman"/>
            <w:sz w:val="24"/>
            <w:lang w:val="en-US"/>
          </w:rPr>
          <w:t>t</w:t>
        </w:r>
        <w:r w:rsidR="00D874FE" w:rsidRPr="00C61441">
          <w:rPr>
            <w:rStyle w:val="a4"/>
            <w:rFonts w:cs="Times New Roman"/>
            <w:sz w:val="24"/>
          </w:rPr>
          <w:t>/</w:t>
        </w:r>
        <w:r w:rsidR="00D874FE" w:rsidRPr="00CF2838">
          <w:rPr>
            <w:rStyle w:val="a4"/>
            <w:rFonts w:cs="Times New Roman"/>
            <w:sz w:val="24"/>
            <w:lang w:val="en-US"/>
          </w:rPr>
          <w:t>ubi</w:t>
        </w:r>
        <w:r w:rsidR="00D874FE" w:rsidRPr="00C61441">
          <w:rPr>
            <w:rStyle w:val="a4"/>
            <w:rFonts w:cs="Times New Roman"/>
            <w:sz w:val="24"/>
          </w:rPr>
          <w:t>.011</w:t>
        </w:r>
      </w:hyperlink>
    </w:p>
    <w:p w14:paraId="644414DD" w14:textId="55DD20A1" w:rsidR="00D874FE" w:rsidRDefault="00D874FE" w:rsidP="006A2035">
      <w:pPr>
        <w:spacing w:line="360" w:lineRule="auto"/>
        <w:rPr>
          <w:rFonts w:cs="Times New Roman"/>
          <w:sz w:val="24"/>
        </w:rPr>
      </w:pPr>
    </w:p>
    <w:p w14:paraId="1F399B01" w14:textId="7FFC447C" w:rsidR="00CD0783" w:rsidRDefault="00CD0783" w:rsidP="006A2035">
      <w:pPr>
        <w:spacing w:line="360" w:lineRule="auto"/>
        <w:rPr>
          <w:rFonts w:cs="Times New Roman"/>
          <w:sz w:val="24"/>
        </w:rPr>
      </w:pPr>
    </w:p>
    <w:p w14:paraId="0BDC420F" w14:textId="77777777" w:rsidR="00CD0783" w:rsidRPr="00C61441" w:rsidRDefault="00CD0783" w:rsidP="006A2035">
      <w:pPr>
        <w:spacing w:line="360" w:lineRule="auto"/>
        <w:rPr>
          <w:rFonts w:cs="Times New Roman"/>
          <w:sz w:val="24"/>
        </w:rPr>
      </w:pPr>
    </w:p>
    <w:sectPr w:rsidR="00CD0783" w:rsidRPr="00C61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70EA"/>
    <w:multiLevelType w:val="multilevel"/>
    <w:tmpl w:val="061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5246"/>
    <w:multiLevelType w:val="hybridMultilevel"/>
    <w:tmpl w:val="75B074DA"/>
    <w:lvl w:ilvl="0" w:tplc="4F445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66D3548"/>
    <w:multiLevelType w:val="multilevel"/>
    <w:tmpl w:val="79E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F067F"/>
    <w:multiLevelType w:val="multilevel"/>
    <w:tmpl w:val="ADD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05875"/>
    <w:multiLevelType w:val="multilevel"/>
    <w:tmpl w:val="AD0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F0E79"/>
    <w:multiLevelType w:val="multilevel"/>
    <w:tmpl w:val="DA3CCCD8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E76E4B"/>
    <w:multiLevelType w:val="multilevel"/>
    <w:tmpl w:val="FF3A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D0F11"/>
    <w:multiLevelType w:val="hybridMultilevel"/>
    <w:tmpl w:val="5F7EC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BC4"/>
    <w:multiLevelType w:val="hybridMultilevel"/>
    <w:tmpl w:val="D854B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92BC4"/>
    <w:multiLevelType w:val="multilevel"/>
    <w:tmpl w:val="6188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1524E"/>
    <w:multiLevelType w:val="hybridMultilevel"/>
    <w:tmpl w:val="9AE00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25445"/>
    <w:multiLevelType w:val="multilevel"/>
    <w:tmpl w:val="569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36A51"/>
    <w:multiLevelType w:val="multilevel"/>
    <w:tmpl w:val="CE6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06074"/>
    <w:multiLevelType w:val="multilevel"/>
    <w:tmpl w:val="2C36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07E3E"/>
    <w:multiLevelType w:val="multilevel"/>
    <w:tmpl w:val="EBB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33CA3"/>
    <w:multiLevelType w:val="hybridMultilevel"/>
    <w:tmpl w:val="D1287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63EF3"/>
    <w:multiLevelType w:val="hybridMultilevel"/>
    <w:tmpl w:val="6136C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90748C"/>
    <w:multiLevelType w:val="multilevel"/>
    <w:tmpl w:val="C06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97809"/>
    <w:multiLevelType w:val="multilevel"/>
    <w:tmpl w:val="6B2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702CE"/>
    <w:multiLevelType w:val="hybridMultilevel"/>
    <w:tmpl w:val="B5286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A6472"/>
    <w:multiLevelType w:val="multilevel"/>
    <w:tmpl w:val="52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7029B"/>
    <w:multiLevelType w:val="multilevel"/>
    <w:tmpl w:val="5542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7477C"/>
    <w:multiLevelType w:val="multilevel"/>
    <w:tmpl w:val="5DB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92B9B"/>
    <w:multiLevelType w:val="hybridMultilevel"/>
    <w:tmpl w:val="30A0D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1359CD"/>
    <w:multiLevelType w:val="multilevel"/>
    <w:tmpl w:val="B45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8399C"/>
    <w:multiLevelType w:val="multilevel"/>
    <w:tmpl w:val="C8E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17873"/>
    <w:multiLevelType w:val="multilevel"/>
    <w:tmpl w:val="4A0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E27AF"/>
    <w:multiLevelType w:val="hybridMultilevel"/>
    <w:tmpl w:val="45740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37041"/>
    <w:multiLevelType w:val="multilevel"/>
    <w:tmpl w:val="6A3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A6BB2"/>
    <w:multiLevelType w:val="multilevel"/>
    <w:tmpl w:val="D586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663E3"/>
    <w:multiLevelType w:val="multilevel"/>
    <w:tmpl w:val="6C9C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F6D34"/>
    <w:multiLevelType w:val="multilevel"/>
    <w:tmpl w:val="6DA0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5276A"/>
    <w:multiLevelType w:val="multilevel"/>
    <w:tmpl w:val="A518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2612C"/>
    <w:multiLevelType w:val="multilevel"/>
    <w:tmpl w:val="6106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86D91"/>
    <w:multiLevelType w:val="multilevel"/>
    <w:tmpl w:val="2B6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12339"/>
    <w:multiLevelType w:val="multilevel"/>
    <w:tmpl w:val="110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C6D87"/>
    <w:multiLevelType w:val="multilevel"/>
    <w:tmpl w:val="2670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8"/>
  </w:num>
  <w:num w:numId="4">
    <w:abstractNumId w:val="19"/>
  </w:num>
  <w:num w:numId="5">
    <w:abstractNumId w:val="15"/>
  </w:num>
  <w:num w:numId="6">
    <w:abstractNumId w:val="27"/>
  </w:num>
  <w:num w:numId="7">
    <w:abstractNumId w:val="10"/>
  </w:num>
  <w:num w:numId="8">
    <w:abstractNumId w:val="23"/>
  </w:num>
  <w:num w:numId="9">
    <w:abstractNumId w:val="1"/>
  </w:num>
  <w:num w:numId="10">
    <w:abstractNumId w:val="29"/>
  </w:num>
  <w:num w:numId="11">
    <w:abstractNumId w:val="28"/>
  </w:num>
  <w:num w:numId="12">
    <w:abstractNumId w:val="30"/>
  </w:num>
  <w:num w:numId="13">
    <w:abstractNumId w:val="25"/>
  </w:num>
  <w:num w:numId="14">
    <w:abstractNumId w:val="31"/>
  </w:num>
  <w:num w:numId="15">
    <w:abstractNumId w:val="3"/>
  </w:num>
  <w:num w:numId="16">
    <w:abstractNumId w:val="17"/>
  </w:num>
  <w:num w:numId="17">
    <w:abstractNumId w:val="13"/>
  </w:num>
  <w:num w:numId="18">
    <w:abstractNumId w:val="9"/>
  </w:num>
  <w:num w:numId="19">
    <w:abstractNumId w:val="11"/>
  </w:num>
  <w:num w:numId="20">
    <w:abstractNumId w:val="6"/>
  </w:num>
  <w:num w:numId="21">
    <w:abstractNumId w:val="34"/>
  </w:num>
  <w:num w:numId="22">
    <w:abstractNumId w:val="21"/>
  </w:num>
  <w:num w:numId="23">
    <w:abstractNumId w:val="14"/>
  </w:num>
  <w:num w:numId="24">
    <w:abstractNumId w:val="18"/>
  </w:num>
  <w:num w:numId="25">
    <w:abstractNumId w:val="12"/>
  </w:num>
  <w:num w:numId="26">
    <w:abstractNumId w:val="32"/>
  </w:num>
  <w:num w:numId="27">
    <w:abstractNumId w:val="24"/>
  </w:num>
  <w:num w:numId="28">
    <w:abstractNumId w:val="36"/>
  </w:num>
  <w:num w:numId="29">
    <w:abstractNumId w:val="22"/>
  </w:num>
  <w:num w:numId="30">
    <w:abstractNumId w:val="2"/>
  </w:num>
  <w:num w:numId="31">
    <w:abstractNumId w:val="20"/>
  </w:num>
  <w:num w:numId="32">
    <w:abstractNumId w:val="26"/>
  </w:num>
  <w:num w:numId="33">
    <w:abstractNumId w:val="35"/>
  </w:num>
  <w:num w:numId="34">
    <w:abstractNumId w:val="33"/>
  </w:num>
  <w:num w:numId="35">
    <w:abstractNumId w:val="4"/>
  </w:num>
  <w:num w:numId="36">
    <w:abstractNumId w:val="0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E2"/>
    <w:rsid w:val="00077DE2"/>
    <w:rsid w:val="000921D3"/>
    <w:rsid w:val="001378C0"/>
    <w:rsid w:val="003475CD"/>
    <w:rsid w:val="005F73D8"/>
    <w:rsid w:val="0060623D"/>
    <w:rsid w:val="006A2035"/>
    <w:rsid w:val="006E488F"/>
    <w:rsid w:val="008261D4"/>
    <w:rsid w:val="00A34CDA"/>
    <w:rsid w:val="00A56441"/>
    <w:rsid w:val="00B82992"/>
    <w:rsid w:val="00B94F9C"/>
    <w:rsid w:val="00BA7292"/>
    <w:rsid w:val="00C61441"/>
    <w:rsid w:val="00CD0783"/>
    <w:rsid w:val="00D0503B"/>
    <w:rsid w:val="00D874FE"/>
    <w:rsid w:val="00ED558F"/>
    <w:rsid w:val="00F3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718FA"/>
  <w15:chartTrackingRefBased/>
  <w15:docId w15:val="{D53A9846-8F27-42AD-99EB-FDAA7A71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F9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A2035"/>
    <w:pPr>
      <w:keepNext/>
      <w:keepLines/>
      <w:spacing w:before="240" w:after="800"/>
      <w:ind w:left="708"/>
      <w:outlineLvl w:val="0"/>
    </w:pPr>
    <w:rPr>
      <w:rFonts w:eastAsiaTheme="majorEastAsia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062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035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3475C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E488F"/>
    <w:pPr>
      <w:spacing w:after="100"/>
    </w:pPr>
  </w:style>
  <w:style w:type="character" w:styleId="a4">
    <w:name w:val="Hyperlink"/>
    <w:basedOn w:val="a0"/>
    <w:uiPriority w:val="99"/>
    <w:unhideWhenUsed/>
    <w:rsid w:val="006E488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82992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C61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B94F9C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60623D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60623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du.fstec.ru/threat/ubi.038" TargetMode="External"/><Relationship Id="rId13" Type="http://schemas.openxmlformats.org/officeDocument/2006/relationships/hyperlink" Target="https://bdu.fstec.ru/threat/ubi.016" TargetMode="External"/><Relationship Id="rId18" Type="http://schemas.openxmlformats.org/officeDocument/2006/relationships/hyperlink" Target="https://bdu.fstec.ru/threat/ubi.037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bdu.fstec.ru/threat/ubi.061" TargetMode="External"/><Relationship Id="rId7" Type="http://schemas.openxmlformats.org/officeDocument/2006/relationships/hyperlink" Target="https://bdu.fstec.ru/threat/ubi.037" TargetMode="External"/><Relationship Id="rId12" Type="http://schemas.openxmlformats.org/officeDocument/2006/relationships/hyperlink" Target="https://bdu.fstec.ru/threat/ubi.019" TargetMode="External"/><Relationship Id="rId17" Type="http://schemas.openxmlformats.org/officeDocument/2006/relationships/hyperlink" Target="https://bdu.fstec.ru/threat/ubi.034" TargetMode="External"/><Relationship Id="rId25" Type="http://schemas.openxmlformats.org/officeDocument/2006/relationships/hyperlink" Target="https://bdu.fstec.ru/threat/ubi.01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du.fstec.ru/threat/ubi.027" TargetMode="External"/><Relationship Id="rId20" Type="http://schemas.openxmlformats.org/officeDocument/2006/relationships/hyperlink" Target="https://bdu.fstec.ru/threat/ubi.057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bdu.fstec.ru/threat/ubi.027" TargetMode="External"/><Relationship Id="rId11" Type="http://schemas.openxmlformats.org/officeDocument/2006/relationships/hyperlink" Target="https://bdu.fstec.ru/threat/ubi.063" TargetMode="External"/><Relationship Id="rId24" Type="http://schemas.openxmlformats.org/officeDocument/2006/relationships/hyperlink" Target="https://bdu.fstec.ru/threat/ubi.01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du.fstec.ru/threat/ubi.021" TargetMode="External"/><Relationship Id="rId23" Type="http://schemas.openxmlformats.org/officeDocument/2006/relationships/hyperlink" Target="https://bdu.fstec.ru/threat/ubi.019" TargetMode="External"/><Relationship Id="rId10" Type="http://schemas.openxmlformats.org/officeDocument/2006/relationships/hyperlink" Target="https://bdu.fstec.ru/threat/ubi.061" TargetMode="External"/><Relationship Id="rId19" Type="http://schemas.openxmlformats.org/officeDocument/2006/relationships/hyperlink" Target="https://bdu.fstec.ru/threat/ubi.0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du.fstec.ru/threat/ubi.057" TargetMode="External"/><Relationship Id="rId14" Type="http://schemas.openxmlformats.org/officeDocument/2006/relationships/hyperlink" Target="https://bdu.fstec.ru/threat/ubi.011" TargetMode="External"/><Relationship Id="rId22" Type="http://schemas.openxmlformats.org/officeDocument/2006/relationships/hyperlink" Target="https://bdu.fstec.ru/threat/ubi.06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B6285-D293-4EB5-99AC-30EF12AA9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13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st310-03</dc:creator>
  <cp:keywords/>
  <dc:description/>
  <cp:lastModifiedBy>anton</cp:lastModifiedBy>
  <cp:revision>7</cp:revision>
  <dcterms:created xsi:type="dcterms:W3CDTF">2026-03-18T07:51:00Z</dcterms:created>
  <dcterms:modified xsi:type="dcterms:W3CDTF">2026-03-19T13:39:00Z</dcterms:modified>
</cp:coreProperties>
</file>