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1`配置网卡信息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/etc/sysconfig/network-scripts/enoxxx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dhpc ----&gt; static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剩下的可以直接看要不要配置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修改完，重启网卡就搞定了.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2`Shell 执行方式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 xxx.sh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相对路径执行：需要添加执行权限 chmod u+x xxx.sh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绝对路径执行：需要添加窒息感权限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通过脚本名执行：不需要添加权限 . xxx.sh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通过source执行：不需要添加权限 source xxx.sh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3`Shell 变量定义和输出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 = 变量值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 // 注意需要加上$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4`系统自带变量</w:t>
      </w:r>
    </w:p>
    <w:p>
      <w:pPr>
        <w:ind w:firstLine="420" w:firstLineChars="0"/>
      </w:pPr>
      <w:r>
        <w:drawing>
          <wp:inline distT="0" distB="0" distL="114300" distR="114300">
            <wp:extent cx="2196465" cy="189611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5`写一个小脚本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 sum.sh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SUM = $(expr $s1 + $s2)  # expr代表的是运算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$s1 + $s2 = $SUM</w:t>
      </w:r>
      <w:r>
        <w:rPr>
          <w:rFonts w:hint="default"/>
          <w:lang w:val="en-US" w:eastAsia="zh-CN"/>
        </w:rPr>
        <w:t>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 sh sum.sh 1 2  #  这边我们需要传进去两个参数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6`shell 环境变量</w:t>
      </w:r>
    </w:p>
    <w:p>
      <w:pPr>
        <w:ind w:firstLine="420" w:firstLineChars="0"/>
      </w:pPr>
      <w:r>
        <w:drawing>
          <wp:inline distT="0" distB="0" distL="114300" distR="114300">
            <wp:extent cx="4261485" cy="135064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886835" cy="3090545"/>
            <wp:effectExtent l="0" t="0" r="184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7`局部与全局变量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evn：</w:t>
      </w:r>
      <w:r>
        <w:rPr>
          <w:rFonts w:hint="eastAsia"/>
          <w:lang w:val="en-US" w:eastAsia="zh-CN"/>
        </w:rPr>
        <w:tab/>
        <w:t>用来显示环境变量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export: </w:t>
      </w:r>
      <w:r>
        <w:rPr>
          <w:rFonts w:hint="eastAsia"/>
          <w:lang w:val="en-US" w:eastAsia="zh-CN"/>
        </w:rPr>
        <w:tab/>
        <w:t>用来显示和设置环境变量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8`运算符号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\*  # 需要注意的就是乘法，需要加上转义字符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9`尝试</w:t>
      </w:r>
    </w:p>
    <w:p>
      <w:pPr>
        <w:ind w:firstLine="420" w:firstLineChars="0"/>
      </w:pPr>
      <w:r>
        <w:drawing>
          <wp:inline distT="0" distB="0" distL="114300" distR="114300">
            <wp:extent cx="4631690" cy="1087755"/>
            <wp:effectExtent l="0" t="0" r="1651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10`需要保留特殊字符或者空格时，我们需要用到双引号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wish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 love china !!!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$www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11`一些补充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uname:   看的是当前的系统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-r: 看的是当前系统的内核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12`反撇号 一般用（）和 $ 进行替换，所以咱们就不用学习了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20BC"/>
    <w:rsid w:val="018C1766"/>
    <w:rsid w:val="01B259FB"/>
    <w:rsid w:val="02813BA4"/>
    <w:rsid w:val="037C6DA7"/>
    <w:rsid w:val="041301AF"/>
    <w:rsid w:val="04DD1734"/>
    <w:rsid w:val="0509582B"/>
    <w:rsid w:val="05624911"/>
    <w:rsid w:val="05CF7C0D"/>
    <w:rsid w:val="05E52F0F"/>
    <w:rsid w:val="0684410C"/>
    <w:rsid w:val="069F0C66"/>
    <w:rsid w:val="07300067"/>
    <w:rsid w:val="08155030"/>
    <w:rsid w:val="087931F5"/>
    <w:rsid w:val="08E46DAB"/>
    <w:rsid w:val="08F2773F"/>
    <w:rsid w:val="09241B6E"/>
    <w:rsid w:val="09C1755F"/>
    <w:rsid w:val="0A291EA4"/>
    <w:rsid w:val="0B7E4386"/>
    <w:rsid w:val="0BF75687"/>
    <w:rsid w:val="0C00227E"/>
    <w:rsid w:val="0EB25AA3"/>
    <w:rsid w:val="10232474"/>
    <w:rsid w:val="11017083"/>
    <w:rsid w:val="11794F4D"/>
    <w:rsid w:val="12FA171F"/>
    <w:rsid w:val="134D5512"/>
    <w:rsid w:val="138C7363"/>
    <w:rsid w:val="139E0309"/>
    <w:rsid w:val="140D3815"/>
    <w:rsid w:val="14A46ABA"/>
    <w:rsid w:val="15C44619"/>
    <w:rsid w:val="15F75B25"/>
    <w:rsid w:val="17C979B0"/>
    <w:rsid w:val="183C5432"/>
    <w:rsid w:val="19B1344C"/>
    <w:rsid w:val="1BBF722A"/>
    <w:rsid w:val="1C4842E5"/>
    <w:rsid w:val="1C7E3AE2"/>
    <w:rsid w:val="1D6C4E9B"/>
    <w:rsid w:val="1E2B5527"/>
    <w:rsid w:val="1EB03235"/>
    <w:rsid w:val="1F9815C2"/>
    <w:rsid w:val="20131BED"/>
    <w:rsid w:val="217D1B62"/>
    <w:rsid w:val="21DD6B01"/>
    <w:rsid w:val="22024A34"/>
    <w:rsid w:val="221B5A2E"/>
    <w:rsid w:val="22A82063"/>
    <w:rsid w:val="243C2158"/>
    <w:rsid w:val="25091CF2"/>
    <w:rsid w:val="26DB3701"/>
    <w:rsid w:val="26F6050E"/>
    <w:rsid w:val="28D41F3F"/>
    <w:rsid w:val="2AD00B0F"/>
    <w:rsid w:val="2AEC3308"/>
    <w:rsid w:val="2B2976E2"/>
    <w:rsid w:val="2DC20896"/>
    <w:rsid w:val="2E736643"/>
    <w:rsid w:val="2EAA1C32"/>
    <w:rsid w:val="32F95DC0"/>
    <w:rsid w:val="336F7C39"/>
    <w:rsid w:val="36220109"/>
    <w:rsid w:val="3738142C"/>
    <w:rsid w:val="398D6F5C"/>
    <w:rsid w:val="39971C40"/>
    <w:rsid w:val="39ED5DCC"/>
    <w:rsid w:val="3A78246F"/>
    <w:rsid w:val="3CCB1B6F"/>
    <w:rsid w:val="3D544F9B"/>
    <w:rsid w:val="3EAB77C3"/>
    <w:rsid w:val="3FCB588E"/>
    <w:rsid w:val="3FD503CA"/>
    <w:rsid w:val="40936D34"/>
    <w:rsid w:val="413B0CAE"/>
    <w:rsid w:val="42063DA9"/>
    <w:rsid w:val="42425A9F"/>
    <w:rsid w:val="446A4661"/>
    <w:rsid w:val="46AC5305"/>
    <w:rsid w:val="47CE59FC"/>
    <w:rsid w:val="48BF74FF"/>
    <w:rsid w:val="495E2111"/>
    <w:rsid w:val="49652203"/>
    <w:rsid w:val="4B3D4304"/>
    <w:rsid w:val="4B7C0BB4"/>
    <w:rsid w:val="4CD96097"/>
    <w:rsid w:val="4D146C6A"/>
    <w:rsid w:val="4E413A9A"/>
    <w:rsid w:val="512D695A"/>
    <w:rsid w:val="517D11F6"/>
    <w:rsid w:val="51CC122E"/>
    <w:rsid w:val="521D6F2E"/>
    <w:rsid w:val="528D335D"/>
    <w:rsid w:val="52F86771"/>
    <w:rsid w:val="53A139A7"/>
    <w:rsid w:val="53FC6D19"/>
    <w:rsid w:val="54A37A5D"/>
    <w:rsid w:val="550679C2"/>
    <w:rsid w:val="551E483B"/>
    <w:rsid w:val="55464949"/>
    <w:rsid w:val="57785C30"/>
    <w:rsid w:val="583335CA"/>
    <w:rsid w:val="5A05725F"/>
    <w:rsid w:val="5A1D442B"/>
    <w:rsid w:val="5A87649D"/>
    <w:rsid w:val="5ABE5866"/>
    <w:rsid w:val="5C6E2874"/>
    <w:rsid w:val="5CC336ED"/>
    <w:rsid w:val="5DDB3E0C"/>
    <w:rsid w:val="5E837FE3"/>
    <w:rsid w:val="5EB21A6B"/>
    <w:rsid w:val="5EC71CF5"/>
    <w:rsid w:val="62180CAD"/>
    <w:rsid w:val="62A03C54"/>
    <w:rsid w:val="63171AF6"/>
    <w:rsid w:val="6338605E"/>
    <w:rsid w:val="641176BE"/>
    <w:rsid w:val="65352B46"/>
    <w:rsid w:val="66383D43"/>
    <w:rsid w:val="6745050B"/>
    <w:rsid w:val="68DE029A"/>
    <w:rsid w:val="6CC73CC8"/>
    <w:rsid w:val="6D9D075A"/>
    <w:rsid w:val="6DAA7FD6"/>
    <w:rsid w:val="6F3B6407"/>
    <w:rsid w:val="6FF02E87"/>
    <w:rsid w:val="70FF05BC"/>
    <w:rsid w:val="721E1E23"/>
    <w:rsid w:val="723624D7"/>
    <w:rsid w:val="737A722F"/>
    <w:rsid w:val="74136D4D"/>
    <w:rsid w:val="74455D79"/>
    <w:rsid w:val="74EC61F9"/>
    <w:rsid w:val="75026EEF"/>
    <w:rsid w:val="79C406E4"/>
    <w:rsid w:val="7ABE1569"/>
    <w:rsid w:val="7ACB2BE9"/>
    <w:rsid w:val="7C40012E"/>
    <w:rsid w:val="7D104195"/>
    <w:rsid w:val="7DB6021B"/>
    <w:rsid w:val="7E765C1D"/>
    <w:rsid w:val="7EA068BD"/>
    <w:rsid w:val="7EA44858"/>
    <w:rsid w:val="7EA54D12"/>
    <w:rsid w:val="7F9A7110"/>
    <w:rsid w:val="7FE7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2021-04-12T10:32:28Z</dcterms:created>
  <dc:creator>weierLinC</dc:creator>
  <cp:lastModifiedBy>weierLinC</cp:lastModifiedBy>
  <dcterms:modified xsi:type="dcterms:W3CDTF">2021-04-13T03:50:53Z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