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1` read 的用法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s    # 回车就会需要输入一个值，然后把输入的值赋值给s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your 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  # 会有交互信息，然后再输入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2`例子</w:t>
      </w:r>
    </w:p>
    <w:p>
      <w:pPr>
        <w:ind w:firstLine="420" w:firstLineChars="0"/>
      </w:pPr>
      <w:r>
        <w:drawing>
          <wp:inline distT="0" distB="0" distL="114300" distR="114300">
            <wp:extent cx="3693795" cy="29514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3`shell 测试语句</w:t>
      </w:r>
    </w:p>
    <w:p>
      <w:pPr>
        <w:ind w:firstLine="420" w:firstLineChars="0"/>
      </w:pPr>
      <w:r>
        <w:drawing>
          <wp:inline distT="0" distB="0" distL="114300" distR="114300">
            <wp:extent cx="3742055" cy="17837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-d /test/cmd]  # 判断/test/cmd这个文件夹是否存在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$?       # 用来看有没有出错如果文件夹存在，那么没有错误信息，会输出0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如果文件夹不存在，那么会错误，这时就会是1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! -d /test/cmd]  # 判断/test/cmd这个文件夹是否是不存在的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! -d /test/cmd] &amp;&amp; mkdir -p /test/cmd # 如果文件夹不存在，那么我们创建一个（多级需要用p）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$A -gt 1] &amp;&amp; echo yes # 那么如果我们前面那句成立，那么我们会输出10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4`数值比较</w:t>
      </w:r>
    </w:p>
    <w:p>
      <w:pPr>
        <w:ind w:firstLine="420" w:firstLineChars="0"/>
      </w:pPr>
      <w:r>
        <w:drawing>
          <wp:inline distT="0" distB="0" distL="114300" distR="114300">
            <wp:extent cx="3823335" cy="175958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5`字符串比较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547995" cy="113538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（143完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06B4"/>
    <w:rsid w:val="05870BAF"/>
    <w:rsid w:val="069E0D26"/>
    <w:rsid w:val="06E9072B"/>
    <w:rsid w:val="07790FAB"/>
    <w:rsid w:val="077D7EE0"/>
    <w:rsid w:val="0CE94904"/>
    <w:rsid w:val="10254C1C"/>
    <w:rsid w:val="10ED6E80"/>
    <w:rsid w:val="113E3CE5"/>
    <w:rsid w:val="17A10AC6"/>
    <w:rsid w:val="17A96F47"/>
    <w:rsid w:val="1A4E104E"/>
    <w:rsid w:val="1AB633E8"/>
    <w:rsid w:val="1E8D3FB0"/>
    <w:rsid w:val="222A01C6"/>
    <w:rsid w:val="28A17548"/>
    <w:rsid w:val="29BF226C"/>
    <w:rsid w:val="2A190A75"/>
    <w:rsid w:val="2C580E4A"/>
    <w:rsid w:val="319A36B5"/>
    <w:rsid w:val="31F1439A"/>
    <w:rsid w:val="32685415"/>
    <w:rsid w:val="3A447ECE"/>
    <w:rsid w:val="3A6547B4"/>
    <w:rsid w:val="3A9A0AB6"/>
    <w:rsid w:val="3C6D3634"/>
    <w:rsid w:val="3D3A3272"/>
    <w:rsid w:val="3E830A4A"/>
    <w:rsid w:val="420C2B18"/>
    <w:rsid w:val="4372433E"/>
    <w:rsid w:val="44BF2819"/>
    <w:rsid w:val="45134FEB"/>
    <w:rsid w:val="457C0B10"/>
    <w:rsid w:val="4A305AFB"/>
    <w:rsid w:val="4A6E6A0F"/>
    <w:rsid w:val="4C04034D"/>
    <w:rsid w:val="4D3C6217"/>
    <w:rsid w:val="4DA0355B"/>
    <w:rsid w:val="4F9647EC"/>
    <w:rsid w:val="52013F78"/>
    <w:rsid w:val="52C96B89"/>
    <w:rsid w:val="55AB178F"/>
    <w:rsid w:val="5B4E4B64"/>
    <w:rsid w:val="5EB04C7C"/>
    <w:rsid w:val="65150BFE"/>
    <w:rsid w:val="65F02D19"/>
    <w:rsid w:val="680B68E0"/>
    <w:rsid w:val="682160EA"/>
    <w:rsid w:val="685A3F5E"/>
    <w:rsid w:val="698A61DE"/>
    <w:rsid w:val="6CE13363"/>
    <w:rsid w:val="6E710657"/>
    <w:rsid w:val="6EC45778"/>
    <w:rsid w:val="70BD592B"/>
    <w:rsid w:val="735F170A"/>
    <w:rsid w:val="753249D6"/>
    <w:rsid w:val="756C5D89"/>
    <w:rsid w:val="75A92621"/>
    <w:rsid w:val="771967C7"/>
    <w:rsid w:val="77BC6EE9"/>
    <w:rsid w:val="7C424EFF"/>
    <w:rsid w:val="7D232616"/>
    <w:rsid w:val="7E3766F3"/>
    <w:rsid w:val="7F51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2021-04-14T15:10:36Z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2BEBB764100A4784BFB2821F4D795E30</vt:lpwstr>
  </property>
</Properties>
</file>