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65" w:rsidRDefault="00C869FA">
      <w:r w:rsidRPr="00C869FA">
        <w:drawing>
          <wp:inline distT="0" distB="0" distL="0" distR="0" wp14:anchorId="4350757D" wp14:editId="3242DB06">
            <wp:extent cx="5277587" cy="1905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9FA">
        <w:drawing>
          <wp:inline distT="0" distB="0" distL="0" distR="0" wp14:anchorId="3B96A7EE" wp14:editId="583A0A87">
            <wp:extent cx="1219370" cy="40963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9FA">
        <w:drawing>
          <wp:inline distT="0" distB="0" distL="0" distR="0" wp14:anchorId="63AFE15E" wp14:editId="75AF6F77">
            <wp:extent cx="1162212" cy="276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FA" w:rsidRDefault="00C869FA"/>
    <w:p w:rsidR="00C869FA" w:rsidRDefault="0023763C">
      <w:r w:rsidRPr="0023763C">
        <w:drawing>
          <wp:inline distT="0" distB="0" distL="0" distR="0" wp14:anchorId="54F75EFD" wp14:editId="367EE173">
            <wp:extent cx="3181794" cy="122889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C" w:rsidRDefault="0023763C">
      <w:r w:rsidRPr="0023763C">
        <w:drawing>
          <wp:inline distT="0" distB="0" distL="0" distR="0" wp14:anchorId="01732D1D" wp14:editId="233AF023">
            <wp:extent cx="1467055" cy="31436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FA"/>
    <w:rsid w:val="00154A65"/>
    <w:rsid w:val="0023763C"/>
    <w:rsid w:val="00C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2BE1"/>
  <w15:chartTrackingRefBased/>
  <w15:docId w15:val="{BB10D857-04B1-47C6-A15C-28698271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ISND 8vo &amp; 9no Semestre</dc:creator>
  <cp:keywords/>
  <dc:description/>
  <cp:lastModifiedBy>ISND 8vo &amp; 9no Semestre</cp:lastModifiedBy>
  <cp:revision>1</cp:revision>
  <dcterms:created xsi:type="dcterms:W3CDTF">2023-02-23T23:00:00Z</dcterms:created>
  <dcterms:modified xsi:type="dcterms:W3CDTF">2023-02-23T23:28:00Z</dcterms:modified>
</cp:coreProperties>
</file>