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63700" w14:textId="77777777" w:rsidR="00AF7CAA" w:rsidRDefault="00AF7CAA"/>
    <w:p w14:paraId="6E9D92F5" w14:textId="2B1C0C89" w:rsidR="00AF7CAA" w:rsidRDefault="00AF7CAA">
      <w:r>
        <w:rPr>
          <w:rFonts w:hint="eastAsia"/>
        </w:rPr>
        <w:t>关于使用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遇到问题:</w:t>
      </w:r>
    </w:p>
    <w:p w14:paraId="09EA07C8" w14:textId="668E9B3F" w:rsidR="00AF7CAA" w:rsidRDefault="00AF7CAA">
      <w:r>
        <w:rPr>
          <w:rFonts w:hint="eastAsia"/>
        </w:rPr>
        <w:t>代码clone地址:</w:t>
      </w:r>
      <w:r w:rsidRPr="00AF7CAA">
        <w:t>https://github.com/</w:t>
      </w:r>
      <w:proofErr w:type="spellStart"/>
      <w:r w:rsidRPr="00AF7CAA">
        <w:t>lbinf</w:t>
      </w:r>
      <w:proofErr w:type="spellEnd"/>
      <w:r w:rsidRPr="00AF7CAA">
        <w:t>/</w:t>
      </w:r>
      <w:proofErr w:type="spellStart"/>
      <w:r w:rsidRPr="00AF7CAA">
        <w:t>rocketmq.git</w:t>
      </w:r>
      <w:proofErr w:type="spellEnd"/>
    </w:p>
    <w:p w14:paraId="07E6B980" w14:textId="382819D0" w:rsidR="00AF7CAA" w:rsidRDefault="00AF7CAA">
      <w:r>
        <w:rPr>
          <w:rFonts w:hint="eastAsia"/>
        </w:rPr>
        <w:t>使用流程</w:t>
      </w:r>
      <w:r>
        <w:t>:</w:t>
      </w:r>
    </w:p>
    <w:p w14:paraId="757300A0" w14:textId="26C82938" w:rsidR="00AF7CAA" w:rsidRDefault="00AF7CAA">
      <w:r>
        <w:tab/>
        <w:t xml:space="preserve">1,git clone </w:t>
      </w:r>
      <w:hyperlink r:id="rId4" w:history="1">
        <w:r w:rsidRPr="00A44530">
          <w:rPr>
            <w:rStyle w:val="a3"/>
          </w:rPr>
          <w:t>https://github.com/lbinf/rocketmq.git</w:t>
        </w:r>
      </w:hyperlink>
    </w:p>
    <w:p w14:paraId="22FD8A3E" w14:textId="34ECE10E" w:rsidR="00AF7CAA" w:rsidRDefault="00AF7CAA">
      <w:r>
        <w:tab/>
      </w:r>
      <w:proofErr w:type="gramStart"/>
      <w:r>
        <w:t>2,cd</w:t>
      </w:r>
      <w:proofErr w:type="gramEnd"/>
      <w:r>
        <w:t xml:space="preserve"> </w:t>
      </w:r>
      <w:proofErr w:type="spellStart"/>
      <w:r>
        <w:t>rocketmq</w:t>
      </w:r>
      <w:proofErr w:type="spellEnd"/>
    </w:p>
    <w:p w14:paraId="7E82A821" w14:textId="0756A495" w:rsidR="00AF7CAA" w:rsidRDefault="00AF7CAA">
      <w:r>
        <w:tab/>
      </w:r>
      <w:proofErr w:type="gramStart"/>
      <w:r>
        <w:t>3,composer</w:t>
      </w:r>
      <w:proofErr w:type="gramEnd"/>
      <w:r>
        <w:t xml:space="preserve"> install</w:t>
      </w:r>
    </w:p>
    <w:p w14:paraId="21F495C3" w14:textId="181F6DFD" w:rsidR="00AF7CAA" w:rsidRDefault="00AF7CAA">
      <w:r>
        <w:tab/>
        <w:t>4,</w:t>
      </w:r>
      <w:r>
        <w:rPr>
          <w:rFonts w:hint="eastAsia"/>
        </w:rPr>
        <w:t>配置demo</w:t>
      </w:r>
      <w:r>
        <w:t>/</w:t>
      </w:r>
      <w:proofErr w:type="spellStart"/>
      <w:r>
        <w:t>client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namesrv</w:t>
      </w:r>
      <w:proofErr w:type="spellEnd"/>
      <w:r>
        <w:rPr>
          <w:rFonts w:hint="eastAsia"/>
        </w:rPr>
        <w:t>信息</w:t>
      </w:r>
    </w:p>
    <w:p w14:paraId="0CE74837" w14:textId="745A0064" w:rsidR="009E309D" w:rsidRPr="00AF7CAA" w:rsidRDefault="00246E48">
      <w:pPr>
        <w:rPr>
          <w:rFonts w:hint="eastAsia"/>
        </w:rPr>
      </w:pPr>
      <w:r>
        <w:tab/>
      </w:r>
      <w:proofErr w:type="gramStart"/>
      <w:r>
        <w:t>5,php</w:t>
      </w:r>
      <w:proofErr w:type="gramEnd"/>
      <w:r>
        <w:t xml:space="preserve"> </w:t>
      </w:r>
      <w:proofErr w:type="spellStart"/>
      <w:r>
        <w:t>client.php</w:t>
      </w:r>
      <w:proofErr w:type="spellEnd"/>
    </w:p>
    <w:p w14:paraId="0E045FF4" w14:textId="6DAA1FB7" w:rsidR="00AF48E2" w:rsidRDefault="009E309D">
      <w:pPr>
        <w:rPr>
          <w:rFonts w:hint="eastAsia"/>
        </w:rPr>
      </w:pPr>
      <w:r>
        <w:rPr>
          <w:rFonts w:hint="eastAsia"/>
        </w:rPr>
        <w:t>但是当运行p</w:t>
      </w:r>
      <w:r>
        <w:t xml:space="preserve">hp </w:t>
      </w:r>
      <w:proofErr w:type="spellStart"/>
      <w:r>
        <w:t>client</w:t>
      </w:r>
      <w:r>
        <w:rPr>
          <w:rFonts w:hint="eastAsia"/>
        </w:rPr>
        <w:t>.php</w:t>
      </w:r>
      <w:proofErr w:type="spellEnd"/>
      <w:r w:rsidR="00AF7CAA">
        <w:rPr>
          <w:rFonts w:hint="eastAsia"/>
        </w:rPr>
        <w:t>的时候报</w:t>
      </w:r>
      <w:r w:rsidR="00C011B5">
        <w:rPr>
          <w:rFonts w:hint="eastAsia"/>
          <w:noProof/>
        </w:rPr>
        <w:t>【</w:t>
      </w:r>
      <w:r w:rsidR="00C011B5" w:rsidRPr="00C011B5">
        <w:rPr>
          <w:noProof/>
        </w:rPr>
        <w:t>TSocket read 0 bytes</w:t>
      </w:r>
      <w:r w:rsidR="00C011B5">
        <w:rPr>
          <w:rFonts w:hint="eastAsia"/>
          <w:noProof/>
        </w:rPr>
        <w:t>】</w:t>
      </w:r>
      <w:r w:rsidR="00AF7CAA">
        <w:rPr>
          <w:rFonts w:hint="eastAsia"/>
        </w:rPr>
        <w:t>这个</w:t>
      </w:r>
      <w:r w:rsidR="00AF48E2">
        <w:rPr>
          <w:rFonts w:hint="eastAsia"/>
        </w:rPr>
        <w:t>错误；</w:t>
      </w:r>
    </w:p>
    <w:p w14:paraId="04BFF701" w14:textId="6630183D" w:rsidR="00AF7CAA" w:rsidRDefault="00AF7CAA"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服务没问题，用python测试可以收发消息，</w:t>
      </w:r>
    </w:p>
    <w:p w14:paraId="5E1EDCBC" w14:textId="4E2BC70F" w:rsidR="00E850FE" w:rsidRDefault="00E850FE"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为开源版本，版本号4</w:t>
      </w:r>
      <w:r>
        <w:t>.7.0</w:t>
      </w:r>
    </w:p>
    <w:p w14:paraId="008059CD" w14:textId="644F8CE1" w:rsidR="00E850FE" w:rsidRDefault="004A3181">
      <w:r>
        <w:rPr>
          <w:rFonts w:hint="eastAsia"/>
        </w:rPr>
        <w:t>请问一下大佬</w:t>
      </w:r>
      <w:r w:rsidR="00593195">
        <w:rPr>
          <w:rFonts w:hint="eastAsia"/>
        </w:rPr>
        <w:t>这是什么原因引起的呢?</w:t>
      </w:r>
    </w:p>
    <w:p w14:paraId="5ADC851A" w14:textId="7026CD71" w:rsidR="00593195" w:rsidRDefault="00593195">
      <w:pPr>
        <w:rPr>
          <w:rFonts w:hint="eastAsia"/>
        </w:rPr>
      </w:pPr>
      <w:r>
        <w:rPr>
          <w:rFonts w:hint="eastAsia"/>
        </w:rPr>
        <w:t>如何需要的话，可以提供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链接地址</w:t>
      </w:r>
    </w:p>
    <w:p w14:paraId="0598E0F7" w14:textId="77777777" w:rsidR="00AF7CAA" w:rsidRDefault="00AF7CAA">
      <w:pPr>
        <w:rPr>
          <w:rFonts w:hint="eastAsia"/>
        </w:rPr>
      </w:pPr>
    </w:p>
    <w:sectPr w:rsidR="00AF7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97"/>
    <w:rsid w:val="00246E48"/>
    <w:rsid w:val="004A3181"/>
    <w:rsid w:val="00593195"/>
    <w:rsid w:val="00990597"/>
    <w:rsid w:val="009E309D"/>
    <w:rsid w:val="00AF48E2"/>
    <w:rsid w:val="00AF7CAA"/>
    <w:rsid w:val="00BE2DBE"/>
    <w:rsid w:val="00C011B5"/>
    <w:rsid w:val="00E850FE"/>
    <w:rsid w:val="00EA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62E4"/>
  <w15:chartTrackingRefBased/>
  <w15:docId w15:val="{F51FEDC3-5E35-42A1-A1E3-CD8DE8AA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C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7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binf/rocketmq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小荣</dc:creator>
  <cp:keywords/>
  <dc:description/>
  <cp:lastModifiedBy>袁 小荣</cp:lastModifiedBy>
  <cp:revision>10</cp:revision>
  <dcterms:created xsi:type="dcterms:W3CDTF">2020-06-15T13:11:00Z</dcterms:created>
  <dcterms:modified xsi:type="dcterms:W3CDTF">2020-06-15T13:24:00Z</dcterms:modified>
</cp:coreProperties>
</file>