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22319" w:rsidRDefault="00145151">
      <w:pPr>
        <w:jc w:val="center"/>
      </w:pPr>
      <w:r>
        <w:t>WeRide</w:t>
      </w:r>
    </w:p>
    <w:p w14:paraId="00000002" w14:textId="77777777" w:rsidR="00122319" w:rsidRDefault="00145151">
      <w:r>
        <w:t>WeRide is an internal platform for carpool facilitation. It is a place where the user can become a carpool driver or find a carpool to reduce expenses. The system helps the users keep track of their schedule and simplify the searching and connecting betwee</w:t>
      </w:r>
      <w:r>
        <w:t xml:space="preserve">n them to find carpool. Every business that is registered with WeRide will have users that can become a driver or a rider. </w:t>
      </w:r>
    </w:p>
    <w:p w14:paraId="00000003" w14:textId="77777777" w:rsidR="00122319" w:rsidRDefault="00122319"/>
    <w:p w14:paraId="00000004" w14:textId="2F069085" w:rsidR="00122319" w:rsidRDefault="00145151">
      <w:pPr>
        <w:numPr>
          <w:ilvl w:val="0"/>
          <w:numId w:val="1"/>
        </w:numPr>
      </w:pPr>
      <w:r>
        <w:t>Each user will sign in with their school/business login. Each user will be assigned a unique user id when they first joined WeRide.</w:t>
      </w:r>
      <w:r>
        <w:t xml:space="preserve"> Users will have a name, consisting of a first name and last name, an email address, and one or more phone number(s); each phone number will consist</w:t>
      </w:r>
      <w:r>
        <w:t xml:space="preserve"> of its type (e.g., home, mobile, work, etc.) along with the number itself.</w:t>
      </w:r>
    </w:p>
    <w:p w14:paraId="00000005" w14:textId="77777777" w:rsidR="00122319" w:rsidRDefault="00145151">
      <w:pPr>
        <w:numPr>
          <w:ilvl w:val="0"/>
          <w:numId w:val="1"/>
        </w:numPr>
      </w:pPr>
      <w:r>
        <w:t>WeRide users can be either driv</w:t>
      </w:r>
      <w:r>
        <w:t>ers or riders (or possibly both).</w:t>
      </w:r>
    </w:p>
    <w:p w14:paraId="00000006" w14:textId="053CE993" w:rsidR="00122319" w:rsidRDefault="00145151">
      <w:pPr>
        <w:numPr>
          <w:ilvl w:val="0"/>
          <w:numId w:val="1"/>
        </w:numPr>
      </w:pPr>
      <w:r>
        <w:t>WeRide will store information about the rides, which will be identified by a combination of driver, rider, time, date, start date, and end date. Rides also have a pickup</w:t>
      </w:r>
      <w:r>
        <w:t xml:space="preserve"> and a drop off location.</w:t>
      </w:r>
    </w:p>
    <w:p w14:paraId="00000007" w14:textId="77777777" w:rsidR="00122319" w:rsidRDefault="00145151">
      <w:pPr>
        <w:numPr>
          <w:ilvl w:val="0"/>
          <w:numId w:val="1"/>
        </w:numPr>
      </w:pPr>
      <w:r>
        <w:t>Each driver can offer zero</w:t>
      </w:r>
      <w:r>
        <w:t xml:space="preserve"> or more rides; each ride must be associated with one driver. </w:t>
      </w:r>
    </w:p>
    <w:p w14:paraId="00000008" w14:textId="77777777" w:rsidR="00122319" w:rsidRDefault="00145151">
      <w:pPr>
        <w:numPr>
          <w:ilvl w:val="0"/>
          <w:numId w:val="1"/>
        </w:numPr>
      </w:pPr>
      <w:r>
        <w:t>Riders can get rides from the available rides.</w:t>
      </w:r>
    </w:p>
    <w:p w14:paraId="00000009" w14:textId="77777777" w:rsidR="00122319" w:rsidRDefault="00145151">
      <w:pPr>
        <w:numPr>
          <w:ilvl w:val="0"/>
          <w:numId w:val="1"/>
        </w:numPr>
      </w:pPr>
      <w:r>
        <w:t>The driver can accept or reject a rider request to join a ride.</w:t>
      </w:r>
    </w:p>
    <w:sectPr w:rsidR="001223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E3BC4"/>
    <w:multiLevelType w:val="multilevel"/>
    <w:tmpl w:val="3C4EF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19"/>
    <w:rsid w:val="00122319"/>
    <w:rsid w:val="0014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DB3F39-28BA-4E2C-8FFC-15D9072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Phong Bach</cp:lastModifiedBy>
  <cp:revision>3</cp:revision>
  <dcterms:created xsi:type="dcterms:W3CDTF">2021-05-22T06:14:00Z</dcterms:created>
  <dcterms:modified xsi:type="dcterms:W3CDTF">2021-05-22T06:14:00Z</dcterms:modified>
</cp:coreProperties>
</file>