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C7991" w14:textId="3C9A66F8" w:rsidR="001F2104" w:rsidRDefault="00E72B56">
      <w:r w:rsidRPr="00E72B56">
        <w:drawing>
          <wp:inline distT="0" distB="0" distL="0" distR="0" wp14:anchorId="0A6D1B87" wp14:editId="1E970C82">
            <wp:extent cx="5943600" cy="4457700"/>
            <wp:effectExtent l="0" t="0" r="0" b="0"/>
            <wp:docPr id="1597023081" name="Picture 1" descr="A graph showing a performan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3081" name="Picture 1" descr="A graph showing a performance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DBA1" w14:textId="3717F60D" w:rsidR="00E72B56" w:rsidRDefault="00E72B56">
      <w:r w:rsidRPr="00E72B56">
        <w:lastRenderedPageBreak/>
        <w:drawing>
          <wp:inline distT="0" distB="0" distL="0" distR="0" wp14:anchorId="2D471E33" wp14:editId="6111C0B6">
            <wp:extent cx="5943600" cy="4457700"/>
            <wp:effectExtent l="0" t="0" r="0" b="0"/>
            <wp:docPr id="2043929060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9060" name="Picture 1" descr="A graph with blue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C3B8" w14:textId="5C539F14" w:rsidR="00E72B56" w:rsidRDefault="00E72B56">
      <w:r w:rsidRPr="00E72B56">
        <w:lastRenderedPageBreak/>
        <w:drawing>
          <wp:inline distT="0" distB="0" distL="0" distR="0" wp14:anchorId="0F0AB429" wp14:editId="35BE2877">
            <wp:extent cx="5943600" cy="4457700"/>
            <wp:effectExtent l="0" t="0" r="0" b="0"/>
            <wp:docPr id="1454074355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4355" name="Picture 1" descr="A graph with blue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2F"/>
    <w:rsid w:val="000C4EC4"/>
    <w:rsid w:val="0010382F"/>
    <w:rsid w:val="001F2104"/>
    <w:rsid w:val="003F5501"/>
    <w:rsid w:val="00BE68AA"/>
    <w:rsid w:val="00D435E3"/>
    <w:rsid w:val="00E40A2B"/>
    <w:rsid w:val="00E7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79CE9"/>
  <w15:chartTrackingRefBased/>
  <w15:docId w15:val="{79382C96-8A78-4C8D-A289-F783F6DF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Erignac</dc:creator>
  <cp:keywords/>
  <dc:description/>
  <cp:lastModifiedBy>William Erignac</cp:lastModifiedBy>
  <cp:revision>3</cp:revision>
  <dcterms:created xsi:type="dcterms:W3CDTF">2024-10-31T02:50:00Z</dcterms:created>
  <dcterms:modified xsi:type="dcterms:W3CDTF">2024-10-31T02:59:00Z</dcterms:modified>
</cp:coreProperties>
</file>