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E045" w14:textId="77777777" w:rsidR="004D0D1F" w:rsidRDefault="004D0D1F">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56399A9A" w14:textId="77777777">
        <w:trPr>
          <w:trHeight w:val="13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29437D20" w14:textId="77777777" w:rsidR="004D0D1F" w:rsidRDefault="00000000">
            <w:pPr>
              <w:spacing w:before="140" w:after="60"/>
              <w:jc w:val="center"/>
            </w:pPr>
            <w:r>
              <w:rPr>
                <w:b/>
                <w:bCs/>
                <w:color w:val="2E7D32"/>
                <w:sz w:val="29"/>
                <w:szCs w:val="29"/>
              </w:rPr>
              <w:t>PROFESSIONAL FEE PROPOSAL</w:t>
            </w:r>
          </w:p>
          <w:p w14:paraId="1D240819" w14:textId="77777777" w:rsidR="004D0D1F" w:rsidRDefault="00000000">
            <w:pPr>
              <w:spacing w:after="80"/>
              <w:jc w:val="center"/>
            </w:pPr>
            <w:r>
              <w:rPr>
                <w:b/>
                <w:bCs/>
                <w:sz w:val="37"/>
                <w:szCs w:val="37"/>
              </w:rPr>
              <w:t>1212 Lobdel Avenue — Multi-Unit Affordable Infill Housing</w:t>
            </w:r>
          </w:p>
          <w:p w14:paraId="0A5767E6" w14:textId="77777777" w:rsidR="004D0D1F" w:rsidRDefault="00000000">
            <w:pPr>
              <w:spacing w:after="140"/>
              <w:jc w:val="center"/>
            </w:pPr>
            <w:r>
              <w:rPr>
                <w:color w:val="2E7D32"/>
                <w:sz w:val="24"/>
                <w:szCs w:val="24"/>
              </w:rPr>
              <w:t>Wilmington, DE  ·  Predevelopment Intelligence &amp; Architecture Services  ·  April 2026</w:t>
            </w:r>
          </w:p>
        </w:tc>
      </w:tr>
    </w:tbl>
    <w:p w14:paraId="7AECDAB0" w14:textId="77777777" w:rsidR="004D0D1F" w:rsidRDefault="004D0D1F">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D0D1F" w14:paraId="4A0E148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B8E7C7C" w14:textId="77777777" w:rsidR="004D0D1F" w:rsidRDefault="00000000">
            <w:pPr>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4A8646" w14:textId="77777777" w:rsidR="004D0D1F" w:rsidRDefault="00000000">
            <w:r>
              <w:t>Wilmington Housing Authority (WHA)  ·  Wilmington, DE</w:t>
            </w:r>
          </w:p>
        </w:tc>
      </w:tr>
      <w:tr w:rsidR="004D0D1F" w14:paraId="7140274F"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9375F5C" w14:textId="77777777" w:rsidR="004D0D1F" w:rsidRDefault="00000000">
            <w:pPr>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5202BE" w14:textId="77777777" w:rsidR="004D0D1F" w:rsidRDefault="00000000">
            <w:r>
              <w:t>Merge 4 Design LLC (M4D)  ·  500 Delaware Ave., Suite 1 #1551, Wilmington, DE 19899  ·  302 367 5726  ·  merge4design.com</w:t>
            </w:r>
          </w:p>
        </w:tc>
      </w:tr>
      <w:tr w:rsidR="004D0D1F" w14:paraId="18DE9B5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530FE4E" w14:textId="77777777" w:rsidR="004D0D1F" w:rsidRDefault="00000000">
            <w:pPr>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98D2E0" w14:textId="77777777" w:rsidR="004D0D1F" w:rsidRDefault="00000000">
            <w:r>
              <w:t>April 2026</w:t>
            </w:r>
          </w:p>
        </w:tc>
      </w:tr>
      <w:tr w:rsidR="004D0D1F" w14:paraId="4E96A7B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EFB1D45" w14:textId="77777777" w:rsidR="004D0D1F" w:rsidRDefault="00000000">
            <w:pPr>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9EBBC7" w14:textId="77777777" w:rsidR="004D0D1F" w:rsidRDefault="00000000">
            <w:r>
              <w:t>M2_2026_005  ·  1212 Lobdel Avenue</w:t>
            </w:r>
          </w:p>
        </w:tc>
      </w:tr>
      <w:tr w:rsidR="004D0D1F" w14:paraId="15B1DF3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4AD2360" w14:textId="77777777" w:rsidR="004D0D1F" w:rsidRDefault="00000000">
            <w:pPr>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32D213" w14:textId="77777777" w:rsidR="004D0D1F" w:rsidRDefault="00000000">
            <w:r>
              <w:t>90 days from submission date</w:t>
            </w:r>
          </w:p>
        </w:tc>
      </w:tr>
    </w:tbl>
    <w:p w14:paraId="63CD49A6" w14:textId="77777777" w:rsidR="004D0D1F" w:rsidRDefault="00000000">
      <w:r>
        <w:br w:type="page"/>
      </w:r>
    </w:p>
    <w:p w14:paraId="558F56A2" w14:textId="77777777" w:rsidR="004D0D1F" w:rsidRDefault="00000000">
      <w:pPr>
        <w:pStyle w:val="Heading1"/>
        <w:shd w:val="clear" w:color="auto" w:fill="CCCCCC"/>
        <w:spacing w:before="0" w:after="0"/>
      </w:pPr>
      <w:r>
        <w:rPr>
          <w:color w:val="444444"/>
          <w:sz w:val="29"/>
          <w:szCs w:val="29"/>
        </w:rPr>
        <w:lastRenderedPageBreak/>
        <w:t>01.  Project Identification</w:t>
      </w:r>
    </w:p>
    <w:p w14:paraId="76FB679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D0D1F" w14:paraId="6B6F850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C28E96" w14:textId="77777777" w:rsidR="004D0D1F" w:rsidRDefault="00000000">
            <w:pPr>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E4CBE9" w14:textId="77777777" w:rsidR="004D0D1F" w:rsidRDefault="00000000">
            <w:r>
              <w:t>1212 Lobdel Avenue — Multi-Unit Affordable Infill Housing</w:t>
            </w:r>
          </w:p>
        </w:tc>
      </w:tr>
      <w:tr w:rsidR="004D0D1F" w14:paraId="028D212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0505B01" w14:textId="77777777" w:rsidR="004D0D1F" w:rsidRDefault="00000000">
            <w:pPr>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C00504" w14:textId="77777777" w:rsidR="004D0D1F" w:rsidRDefault="00000000">
            <w:r>
              <w:t>2605130241</w:t>
            </w:r>
          </w:p>
        </w:tc>
      </w:tr>
      <w:tr w:rsidR="004D0D1F" w14:paraId="034C510D"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B3D9F92" w14:textId="77777777" w:rsidR="004D0D1F" w:rsidRDefault="00000000">
            <w:pPr>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1F8C0C" w14:textId="77777777" w:rsidR="004D0D1F" w:rsidRDefault="00000000">
            <w:r>
              <w:t>1212 Lobdel Avenue, Wilmington, DE (City of Wilmington limits)</w:t>
            </w:r>
          </w:p>
        </w:tc>
      </w:tr>
      <w:tr w:rsidR="004D0D1F" w14:paraId="6CDF3095"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1CE050A" w14:textId="77777777" w:rsidR="004D0D1F" w:rsidRDefault="00000000">
            <w:pPr>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A415A4" w14:textId="77777777" w:rsidR="004D0D1F" w:rsidRDefault="00000000">
            <w:r>
              <w:t>Wilmington Housing Authority (WHA)</w:t>
            </w:r>
          </w:p>
        </w:tc>
      </w:tr>
      <w:tr w:rsidR="004D0D1F" w14:paraId="6E3541E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57B5A5" w14:textId="77777777" w:rsidR="004D0D1F" w:rsidRDefault="00000000">
            <w:pPr>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E05BF9" w14:textId="77777777" w:rsidR="004D0D1F" w:rsidRDefault="00000000">
            <w:r>
              <w:t>Merge 4 Design LLC (M4D)</w:t>
            </w:r>
          </w:p>
        </w:tc>
      </w:tr>
      <w:tr w:rsidR="004D0D1F" w14:paraId="56E9A146"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C2E7B6A" w14:textId="77777777" w:rsidR="004D0D1F" w:rsidRDefault="00000000">
            <w:pPr>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41370B" w14:textId="77777777" w:rsidR="004D0D1F" w:rsidRDefault="00000000">
            <w:r>
              <w:t>City of Wilmington Zoning Ordinance, Chapter 48 — R-3 District</w:t>
            </w:r>
          </w:p>
        </w:tc>
      </w:tr>
      <w:tr w:rsidR="004D0D1F" w14:paraId="530289C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BDCD312" w14:textId="77777777" w:rsidR="004D0D1F" w:rsidRDefault="00000000">
            <w:pPr>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9A2ECF" w14:textId="77777777" w:rsidR="004D0D1F" w:rsidRDefault="00000000">
            <w:r>
              <w:t>M2_2026_005  ·  April 2026</w:t>
            </w:r>
          </w:p>
        </w:tc>
      </w:tr>
    </w:tbl>
    <w:p w14:paraId="236D45B5" w14:textId="77777777" w:rsidR="004D0D1F" w:rsidRDefault="00000000">
      <w:r>
        <w:br w:type="page"/>
      </w:r>
    </w:p>
    <w:p w14:paraId="3217E821" w14:textId="77777777" w:rsidR="004D0D1F" w:rsidRDefault="00000000">
      <w:pPr>
        <w:pStyle w:val="Heading1"/>
        <w:shd w:val="clear" w:color="auto" w:fill="CCCCCC"/>
        <w:spacing w:before="0" w:after="0"/>
      </w:pPr>
      <w:r>
        <w:rPr>
          <w:color w:val="444444"/>
          <w:sz w:val="29"/>
          <w:szCs w:val="29"/>
        </w:rPr>
        <w:lastRenderedPageBreak/>
        <w:t>02.  Project Context &amp; Construction Scenario Overview</w:t>
      </w:r>
    </w:p>
    <w:p w14:paraId="5A30F661" w14:textId="77777777" w:rsidR="004D0D1F" w:rsidRDefault="004D0D1F">
      <w:pPr>
        <w:spacing w:before="80"/>
      </w:pPr>
    </w:p>
    <w:p w14:paraId="2368D084" w14:textId="77777777" w:rsidR="004D0D1F" w:rsidRDefault="00000000">
      <w:pPr>
        <w:spacing w:before="40" w:after="80"/>
      </w:pPr>
      <w:r>
        <w:rPr>
          <w:sz w:val="21"/>
          <w:szCs w:val="21"/>
        </w:rPr>
        <w:t>1212 Lobdel Avenue is a 1.39-acre cleared infill site within the City of Wilmington, owned by the Wilmington Housing Authority. The site is zoned R-3 (One-Family Row Houses, Chapter 48) and is targeted for 30+ units of affordable for-sale housing. M4D’s predevelopment analysis evaluated four construction systems and three fee-simple yield configurations to give WHA a full-spectrum cost and quality comparison.</w:t>
      </w:r>
    </w:p>
    <w:p w14:paraId="0714134D" w14:textId="77777777" w:rsidR="004D0D1F" w:rsidRDefault="004D0D1F">
      <w:pPr>
        <w:spacing w:before="60"/>
      </w:pPr>
    </w:p>
    <w:p w14:paraId="28351F0E" w14:textId="77777777" w:rsidR="004D0D1F" w:rsidRDefault="00000000">
      <w:pPr>
        <w:pStyle w:val="Heading2"/>
        <w:spacing w:before="200"/>
      </w:pPr>
      <w:r>
        <w:rPr>
          <w:color w:val="2E7D32"/>
          <w:sz w:val="24"/>
          <w:szCs w:val="24"/>
        </w:rPr>
        <w:t>2.1  Construction System Comparison (36-Unit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4D0D1F" w14:paraId="3C89FC5B"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F52AC3"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764A0B" w14:textId="77777777" w:rsidR="004D0D1F" w:rsidRDefault="00000000">
            <w:r>
              <w:rPr>
                <w:b/>
                <w:bCs/>
                <w:color w:val="444444"/>
                <w:sz w:val="19"/>
                <w:szCs w:val="19"/>
              </w:rPr>
              <w:t>Scn A  CLT/SIP-Hybrid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033B40" w14:textId="77777777" w:rsidR="004D0D1F" w:rsidRDefault="00000000">
            <w:r>
              <w:rPr>
                <w:b/>
                <w:bCs/>
                <w:color w:val="444444"/>
                <w:sz w:val="19"/>
                <w:szCs w:val="19"/>
              </w:rPr>
              <w:t>Scn B  Off-Site Modular</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04C305" w14:textId="77777777" w:rsidR="004D0D1F" w:rsidRDefault="00000000">
            <w:r>
              <w:rPr>
                <w:b/>
                <w:bCs/>
                <w:color w:val="444444"/>
                <w:sz w:val="19"/>
                <w:szCs w:val="19"/>
              </w:rPr>
              <w:t>Scn C  Stick-Build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9BA5635" w14:textId="77777777" w:rsidR="004D0D1F" w:rsidRDefault="00000000">
            <w:r>
              <w:rPr>
                <w:b/>
                <w:bCs/>
                <w:color w:val="444444"/>
                <w:sz w:val="19"/>
                <w:szCs w:val="19"/>
              </w:rPr>
              <w:t>Scn D  Garage-Base / Garden Roof</w:t>
            </w:r>
          </w:p>
        </w:tc>
      </w:tr>
      <w:tr w:rsidR="004D0D1F" w14:paraId="5A61D155"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A30561" w14:textId="77777777" w:rsidR="004D0D1F" w:rsidRDefault="00000000">
            <w:r>
              <w:t>Total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12174E"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14E699"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DF5E91" w14:textId="77777777" w:rsidR="004D0D1F"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3B9220" w14:textId="77777777" w:rsidR="004D0D1F" w:rsidRDefault="00000000">
            <w:r>
              <w:t>36</w:t>
            </w:r>
          </w:p>
        </w:tc>
      </w:tr>
      <w:tr w:rsidR="004D0D1F" w14:paraId="7A6303FD"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A87F85" w14:textId="77777777" w:rsidR="004D0D1F" w:rsidRDefault="00000000">
            <w:r>
              <w:t>Unit Configuration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3102C2"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43A69D"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5BC295" w14:textId="77777777" w:rsidR="004D0D1F" w:rsidRDefault="00000000">
            <w: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449708" w14:textId="77777777" w:rsidR="004D0D1F" w:rsidRDefault="00000000">
            <w:r>
              <w:t>18 ft × 35 ft, 3-level Garage + L2 + L3 + Garden Roof</w:t>
            </w:r>
          </w:p>
        </w:tc>
      </w:tr>
      <w:tr w:rsidR="004D0D1F" w14:paraId="3ABE7F47"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9D0B4E" w14:textId="77777777" w:rsidR="004D0D1F" w:rsidRDefault="00000000">
            <w:r>
              <w:t>Unit Size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C775B1"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FAF6A5"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D4EEC9" w14:textId="77777777" w:rsidR="004D0D1F" w:rsidRDefault="00000000">
            <w: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D95C80" w14:textId="77777777" w:rsidR="004D0D1F" w:rsidRDefault="00000000">
            <w:r>
              <w:t>1,890 SF (living)</w:t>
            </w:r>
          </w:p>
        </w:tc>
      </w:tr>
      <w:tr w:rsidR="004D0D1F" w14:paraId="54A85817"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25AC79" w14:textId="77777777" w:rsidR="004D0D1F" w:rsidRDefault="00000000">
            <w: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566416" w14:textId="77777777" w:rsidR="004D0D1F" w:rsidRDefault="00000000">
            <w: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4AA0CC" w14:textId="77777777" w:rsidR="004D0D1F" w:rsidRDefault="00000000">
            <w: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076EE0" w14:textId="77777777" w:rsidR="004D0D1F" w:rsidRDefault="00000000">
            <w: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356D21" w14:textId="77777777" w:rsidR="004D0D1F" w:rsidRDefault="00000000">
            <w:r>
              <w:t>$11,123,852</w:t>
            </w:r>
          </w:p>
        </w:tc>
      </w:tr>
      <w:tr w:rsidR="004D0D1F" w14:paraId="588D86B1"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4840AC" w14:textId="77777777" w:rsidR="004D0D1F" w:rsidRDefault="00000000">
            <w:r>
              <w:t>Cost / 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E5E9EA" w14:textId="77777777" w:rsidR="004D0D1F" w:rsidRDefault="00000000">
            <w: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B9145" w14:textId="77777777" w:rsidR="004D0D1F" w:rsidRDefault="00000000">
            <w:r>
              <w:t>$255,556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10E70B" w14:textId="77777777" w:rsidR="004D0D1F" w:rsidRDefault="00000000">
            <w: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7C8F2D" w14:textId="77777777" w:rsidR="004D0D1F" w:rsidRDefault="00000000">
            <w:r>
              <w:t>$308,995</w:t>
            </w:r>
          </w:p>
        </w:tc>
      </w:tr>
      <w:tr w:rsidR="004D0D1F" w14:paraId="09CF96A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7509DE" w14:textId="77777777" w:rsidR="004D0D1F" w:rsidRDefault="00000000">
            <w:r>
              <w:t>Gap vs $215K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08741F" w14:textId="77777777" w:rsidR="004D0D1F" w:rsidRDefault="00000000">
            <w:r>
              <w:t>~$198K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5BA75F" w14:textId="77777777" w:rsidR="004D0D1F" w:rsidRDefault="00000000">
            <w: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30C6BF" w14:textId="77777777" w:rsidR="004D0D1F" w:rsidRDefault="00000000">
            <w:r>
              <w:t>~$194K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45620F" w14:textId="77777777" w:rsidR="004D0D1F" w:rsidRDefault="00000000">
            <w:r>
              <w:t>~$94K</w:t>
            </w:r>
          </w:p>
        </w:tc>
      </w:tr>
      <w:tr w:rsidR="004D0D1F" w14:paraId="5A8F3FAC"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D3E0F4" w14:textId="77777777" w:rsidR="004D0D1F" w:rsidRDefault="00000000">
            <w:r>
              <w:t>Parking Strategy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69F1BF"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6BDEAB"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49F507" w14:textId="77777777" w:rsidR="004D0D1F" w:rsidRDefault="00000000">
            <w: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49DC26" w14:textId="77777777" w:rsidR="004D0D1F" w:rsidRDefault="00000000">
            <w:r>
              <w:t>Private garage per unit</w:t>
            </w:r>
          </w:p>
        </w:tc>
      </w:tr>
      <w:tr w:rsidR="004D0D1F" w14:paraId="143813FB"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8A8738" w14:textId="77777777" w:rsidR="004D0D1F" w:rsidRDefault="00000000">
            <w:r>
              <w:t>Amenity Zone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72521A"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C4725B"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63EEC4" w14:textId="77777777" w:rsidR="004D0D1F" w:rsidRDefault="00000000">
            <w: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CBA9A7" w14:textId="77777777" w:rsidR="004D0D1F" w:rsidRDefault="00000000">
            <w:r>
              <w:t>112.6 ft — full community green</w:t>
            </w:r>
          </w:p>
        </w:tc>
      </w:tr>
    </w:tbl>
    <w:p w14:paraId="46635362"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4A304500"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6B82B037" w14:textId="77777777" w:rsidR="004D0D1F" w:rsidRDefault="00000000">
            <w:pPr>
              <w:spacing w:after="60"/>
            </w:pPr>
            <w:r>
              <w:rPr>
                <w:b/>
                <w:bCs/>
                <w:color w:val="444444"/>
                <w:sz w:val="19"/>
                <w:szCs w:val="19"/>
              </w:rPr>
              <w:t>CLT/SIP-Hybrid — Campus Scenario Context</w:t>
            </w:r>
          </w:p>
          <w:p w14:paraId="0FAF111D" w14:textId="77777777" w:rsidR="004D0D1F" w:rsidRDefault="00000000">
            <w:r>
              <w:rPr>
                <w:color w:val="555555"/>
                <w:sz w:val="19"/>
                <w:szCs w:val="19"/>
              </w:rPr>
              <w:t>The CLT/SIP-Hybrid scenario (Scenario A) reflects current Mid-Atlantic market conditions including a $8–15/SF freight premium on CLT panels sourced from out-of-region suppliers and a Florida supply chain for AAC party wall panels. The Merge4Ward regional manufacturing campus — currently in early development with Wilmington-area project partners — is designed to eliminate both supply chain constraints. When operational, the campus brings the CLT/SIP-Hybrid cost into near-parity with Scenario B (off-site modular), while delivering a noncombustible, energy-efficient, regionally manufactured building system. WHA’s engagement on this project positions it as the anchor client for the campus’s first production run.</w:t>
            </w:r>
          </w:p>
        </w:tc>
      </w:tr>
    </w:tbl>
    <w:p w14:paraId="38D3E512" w14:textId="77777777" w:rsidR="004D0D1F" w:rsidRDefault="004D0D1F">
      <w:pPr>
        <w:spacing w:before="80"/>
      </w:pPr>
    </w:p>
    <w:p w14:paraId="3407B5BD" w14:textId="77777777" w:rsidR="004D0D1F" w:rsidRDefault="00000000">
      <w:pPr>
        <w:pStyle w:val="Heading2"/>
        <w:spacing w:before="200"/>
      </w:pPr>
      <w:r>
        <w:rPr>
          <w:color w:val="2E7D32"/>
          <w:sz w:val="24"/>
          <w:szCs w:val="24"/>
        </w:rPr>
        <w:t>2.2  Fee-Simple Yield Options  —  WHA Homeownership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160"/>
        <w:gridCol w:w="3240"/>
      </w:tblGrid>
      <w:tr w:rsidR="004D0D1F" w14:paraId="37C8DB59"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6D3D11A" w14:textId="77777777" w:rsidR="004D0D1F" w:rsidRDefault="00000000">
            <w:r>
              <w:rPr>
                <w:b/>
                <w:bCs/>
                <w:color w:val="444444"/>
                <w:sz w:val="19"/>
                <w:szCs w:val="19"/>
              </w:rPr>
              <w:t>Yield Option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709AA30" w14:textId="77777777" w:rsidR="004D0D1F" w:rsidRDefault="00000000">
            <w:r>
              <w:rPr>
                <w:b/>
                <w:bCs/>
                <w:color w:val="444444"/>
                <w:sz w:val="19"/>
                <w:szCs w:val="19"/>
              </w:rPr>
              <w:t>Units</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8D2C1D0" w14:textId="77777777" w:rsidR="004D0D1F" w:rsidRDefault="00000000">
            <w:r>
              <w:rPr>
                <w:b/>
                <w:bCs/>
                <w:color w:val="444444"/>
                <w:sz w:val="19"/>
                <w:szCs w:val="19"/>
              </w:rPr>
              <w:t>Total ROM  (Scn B Modular)</w:t>
            </w:r>
          </w:p>
        </w:tc>
        <w:tc>
          <w:tcPr>
            <w:tcW w:w="32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622241" w14:textId="77777777" w:rsidR="004D0D1F" w:rsidRDefault="00000000">
            <w:r>
              <w:rPr>
                <w:b/>
                <w:bCs/>
                <w:color w:val="444444"/>
                <w:sz w:val="19"/>
                <w:szCs w:val="19"/>
              </w:rPr>
              <w:t>Key Condition</w:t>
            </w:r>
          </w:p>
        </w:tc>
      </w:tr>
      <w:tr w:rsidR="004D0D1F" w14:paraId="36B593FF"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93C6F7" w14:textId="77777777" w:rsidR="004D0D1F" w:rsidRDefault="00000000">
            <w:r>
              <w:lastRenderedPageBreak/>
              <w:t>Option B — Full independent setbacks 4 E-W rows, N-S facing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44BF35" w14:textId="77777777" w:rsidR="004D0D1F" w:rsidRDefault="00000000">
            <w:r>
              <w:t>36</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68270E" w14:textId="77777777" w:rsidR="004D0D1F" w:rsidRDefault="00000000">
            <w:r>
              <w:t>$9,254,826 $257,078/unit  ·  gap ~$42K</w:t>
            </w:r>
          </w:p>
        </w:tc>
        <w:tc>
          <w:tcPr>
            <w:tcW w:w="32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AEEC8D" w14:textId="77777777" w:rsidR="004D0D1F" w:rsidRDefault="00000000">
            <w:r>
              <w:t>Standard recorded plat  ·  No variance required</w:t>
            </w:r>
          </w:p>
        </w:tc>
      </w:tr>
      <w:tr w:rsidR="004D0D1F" w14:paraId="063A487F"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FB6F02" w14:textId="77777777" w:rsidR="004D0D1F" w:rsidRDefault="00000000">
            <w:r>
              <w:t>Opt A+FW12 — E-W rows + cross street 33 units: 9 Lobdel-facing + 2×12 E-W</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DE839B" w14:textId="77777777" w:rsidR="004D0D1F" w:rsidRDefault="00000000">
            <w:r>
              <w:t>33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6BB017" w14:textId="77777777" w:rsidR="004D0D1F" w:rsidRDefault="00000000">
            <w:r>
              <w:t>$8,200,524 $248,501/unit  ·  gap ~$34K</w:t>
            </w:r>
          </w:p>
        </w:tc>
        <w:tc>
          <w:tcPr>
            <w:tcW w:w="32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34F59F1" w14:textId="77777777" w:rsidR="004D0D1F" w:rsidRDefault="00000000">
            <w:r>
              <w:t>15 ft rear yard  ·  Cross street as rear boundary  ·  Pre-app confirmation required</w:t>
            </w:r>
          </w:p>
        </w:tc>
      </w:tr>
      <w:tr w:rsidR="004D0D1F" w14:paraId="0CA08687"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4FBF0BB" w14:textId="77777777" w:rsidR="004D0D1F" w:rsidRDefault="00000000">
            <w:r>
              <w:rPr>
                <w:b/>
                <w:bCs/>
                <w:color w:val="B8860B"/>
              </w:rPr>
              <w:t>Option D — Shared drive easements 6 E-W rows, N-S facing units  —  Maximum yield</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04ED913" w14:textId="77777777" w:rsidR="004D0D1F" w:rsidRDefault="00000000">
            <w:r>
              <w:rPr>
                <w:b/>
                <w:bCs/>
                <w:color w:val="B8860B"/>
              </w:rPr>
              <w:t>54</w:t>
            </w:r>
          </w:p>
        </w:tc>
        <w:tc>
          <w:tcPr>
            <w:tcW w:w="216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BEA8F02" w14:textId="77777777" w:rsidR="004D0D1F" w:rsidRDefault="00000000">
            <w:r>
              <w:rPr>
                <w:b/>
                <w:bCs/>
                <w:color w:val="B8860B"/>
              </w:rPr>
              <w:t>$12,502,724 $231,532/unit  ·  gap ~$17K</w:t>
            </w:r>
          </w:p>
        </w:tc>
        <w:tc>
          <w:tcPr>
            <w:tcW w:w="32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07D2926" w14:textId="77777777" w:rsidR="004D0D1F" w:rsidRDefault="00000000">
            <w:r>
              <w:rPr>
                <w:b/>
                <w:bCs/>
                <w:color w:val="B8860B"/>
              </w:rPr>
              <w:t>Drive aisles as rear yard easements  ·  HOA required  ·  City rear yard interpretation confirmation required</w:t>
            </w:r>
          </w:p>
        </w:tc>
      </w:tr>
    </w:tbl>
    <w:p w14:paraId="055595EE"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6E84A05A"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3F65775F" w14:textId="77777777" w:rsidR="004D0D1F" w:rsidRDefault="00000000">
            <w:pPr>
              <w:spacing w:after="50"/>
            </w:pPr>
            <w:r>
              <w:rPr>
                <w:b/>
                <w:bCs/>
                <w:color w:val="444444"/>
                <w:sz w:val="19"/>
                <w:szCs w:val="19"/>
              </w:rPr>
              <w:t>Fee-simple lot ownership across all options.</w:t>
            </w:r>
          </w:p>
          <w:p w14:paraId="32A13BEC" w14:textId="77777777" w:rsidR="004D0D1F" w:rsidRDefault="00000000">
            <w:r>
              <w:rPr>
                <w:color w:val="555555"/>
                <w:sz w:val="19"/>
                <w:szCs w:val="19"/>
              </w:rPr>
              <w:t>All three yield options are structured for fee-simple individual lot ownership with standard deeds — the WHA preference for first-time homebuyer FHA/conventional financing. Options B and D require pre-application confirmation of the rear yard easement interpretation with the City of Wilmington Land Use Division. Option A+FW12 additionally requires confirmation of the 15 ft rear yard and cross street as a valid rear yard boundary. All pre-application questions are identified in the Recommended Next Steps section.</w:t>
            </w:r>
          </w:p>
        </w:tc>
      </w:tr>
    </w:tbl>
    <w:p w14:paraId="710891CE" w14:textId="77777777" w:rsidR="004D0D1F" w:rsidRDefault="00000000">
      <w:r>
        <w:br w:type="page"/>
      </w:r>
    </w:p>
    <w:p w14:paraId="70CE8870" w14:textId="77777777" w:rsidR="004D0D1F" w:rsidRDefault="00000000">
      <w:pPr>
        <w:pStyle w:val="Heading1"/>
        <w:shd w:val="clear" w:color="auto" w:fill="CCCCCC"/>
        <w:spacing w:before="0" w:after="0"/>
      </w:pPr>
      <w:r>
        <w:rPr>
          <w:color w:val="444444"/>
          <w:sz w:val="29"/>
          <w:szCs w:val="29"/>
        </w:rPr>
        <w:lastRenderedPageBreak/>
        <w:t>03.  Rough Order of Magnitude Cost Analysis — All Four Construction Systems</w:t>
      </w:r>
    </w:p>
    <w:p w14:paraId="3E553396" w14:textId="77777777" w:rsidR="004D0D1F" w:rsidRDefault="004D0D1F">
      <w:pPr>
        <w:spacing w:before="80"/>
      </w:pPr>
    </w:p>
    <w:p w14:paraId="65A8E7EB" w14:textId="77777777" w:rsidR="004D0D1F" w:rsidRDefault="00000000">
      <w:pPr>
        <w:spacing w:before="40" w:after="80"/>
      </w:pPr>
      <w:r>
        <w:rPr>
          <w:sz w:val="21"/>
          <w:szCs w:val="21"/>
        </w:rPr>
        <w:t>The following cost estimates are Rough Orders of Magnitude (ROM) based on available site information, current regional labor and material market conditions, and M4D’s predevelopment cost analysis. These figures do not constitute a bid, guarantee, or warranty of construction cost. All values are subject to revision upon receipt of Phase I ESA, geotechnical data, confirmed zoning compliance, and construction type selection.</w:t>
      </w:r>
    </w:p>
    <w:p w14:paraId="1BD607D4" w14:textId="77777777" w:rsidR="004D0D1F" w:rsidRDefault="004D0D1F">
      <w:pPr>
        <w:spacing w:before="60"/>
      </w:pPr>
    </w:p>
    <w:p w14:paraId="7CF7013D" w14:textId="77777777" w:rsidR="004D0D1F" w:rsidRDefault="00000000">
      <w:pPr>
        <w:spacing w:before="40" w:after="80"/>
      </w:pPr>
      <w:r>
        <w:rPr>
          <w:sz w:val="21"/>
          <w:szCs w:val="21"/>
        </w:rPr>
        <w:t>ROM breakdowns below are presented across three unit-count scenarios: Scenario I (36 units), Scenario II (40 units), and Scenario III (24 units). For yield options exceeding 36 units (Options A+FW12 and D), cost scaling is addressed in Section 3.5 Master Comparison Matrix.</w:t>
      </w:r>
    </w:p>
    <w:p w14:paraId="2AF78E54" w14:textId="77777777" w:rsidR="004D0D1F" w:rsidRDefault="004D0D1F">
      <w:pPr>
        <w:spacing w:before="80"/>
      </w:pPr>
    </w:p>
    <w:p w14:paraId="761BE815" w14:textId="77777777" w:rsidR="004D0D1F" w:rsidRDefault="00000000">
      <w:pPr>
        <w:pStyle w:val="Heading2"/>
        <w:spacing w:before="200"/>
      </w:pPr>
      <w:r>
        <w:rPr>
          <w:color w:val="2E7D32"/>
          <w:sz w:val="24"/>
          <w:szCs w:val="24"/>
        </w:rPr>
        <w:t>3.1  Scenario A — CLT/SIP-Hybrid</w:t>
      </w:r>
    </w:p>
    <w:p w14:paraId="27A356FB" w14:textId="77777777" w:rsidR="004D0D1F" w:rsidRDefault="00000000">
      <w:pPr>
        <w:spacing w:before="40" w:after="80"/>
      </w:pPr>
      <w:r>
        <w:rPr>
          <w:i/>
          <w:iCs/>
          <w:color w:val="888888"/>
          <w:sz w:val="19"/>
          <w:szCs w:val="19"/>
        </w:rPr>
        <w:t>*Cross-laminated timber structural panels + structurally insulated envelope panels. Off-site panel fabrication; on-site erection. Current Mid-Atlantic freight premium applies ($8–15/SF). Cost position improves materially when regional manufacturing supply chain is established.</w:t>
      </w:r>
    </w:p>
    <w:p w14:paraId="404C9DA5"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0CC268D4"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48A133"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B5D0EB3"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C09B573"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B830779" w14:textId="77777777" w:rsidR="004D0D1F" w:rsidRDefault="00000000">
            <w:r>
              <w:rPr>
                <w:b/>
                <w:bCs/>
                <w:color w:val="444444"/>
                <w:sz w:val="19"/>
                <w:szCs w:val="19"/>
              </w:rPr>
              <w:t>Scn III — 24 Units</w:t>
            </w:r>
          </w:p>
        </w:tc>
      </w:tr>
      <w:tr w:rsidR="004D0D1F" w14:paraId="5350054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3C4584"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438AC8"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2FEC7B"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8FEBA5" w14:textId="77777777" w:rsidR="004D0D1F" w:rsidRDefault="00000000">
            <w:r>
              <w:rPr>
                <w:sz w:val="19"/>
                <w:szCs w:val="19"/>
              </w:rPr>
              <w:t>36,480 SF</w:t>
            </w:r>
          </w:p>
        </w:tc>
      </w:tr>
      <w:tr w:rsidR="004D0D1F" w14:paraId="5B45260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E7B463"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FFFEE6"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E29B98"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77C81F" w14:textId="77777777" w:rsidR="004D0D1F" w:rsidRDefault="00000000">
            <w:r>
              <w:rPr>
                <w:sz w:val="19"/>
                <w:szCs w:val="19"/>
              </w:rPr>
              <w:t>$288,000</w:t>
            </w:r>
          </w:p>
        </w:tc>
      </w:tr>
      <w:tr w:rsidR="004D0D1F" w14:paraId="5D2C976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D1A3EE" w14:textId="77777777" w:rsidR="004D0D1F" w:rsidRDefault="00000000">
            <w:r>
              <w:rPr>
                <w:sz w:val="19"/>
                <w:szCs w:val="19"/>
              </w:rPr>
              <w:t>Foundations (CLT-spec bearing,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8AA7D2" w14:textId="77777777" w:rsidR="004D0D1F" w:rsidRDefault="00000000">
            <w:r>
              <w:rPr>
                <w:sz w:val="19"/>
                <w:szCs w:val="19"/>
              </w:rPr>
              <w:t>$1,179,360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54EC44" w14:textId="77777777" w:rsidR="004D0D1F" w:rsidRDefault="00000000">
            <w:r>
              <w:rPr>
                <w:sz w:val="19"/>
                <w:szCs w:val="19"/>
              </w:rPr>
              <w:t>$1,164,800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F8E9C1" w14:textId="77777777" w:rsidR="004D0D1F" w:rsidRDefault="00000000">
            <w:r>
              <w:rPr>
                <w:sz w:val="19"/>
                <w:szCs w:val="19"/>
              </w:rPr>
              <w:t>$948,480</w:t>
            </w:r>
          </w:p>
        </w:tc>
      </w:tr>
      <w:tr w:rsidR="004D0D1F" w14:paraId="18BF246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B877A0" w14:textId="77777777" w:rsidR="004D0D1F" w:rsidRDefault="00000000">
            <w:r>
              <w:rPr>
                <w:sz w:val="19"/>
                <w:szCs w:val="19"/>
              </w:rPr>
              <w:t>CLT Structural Panels (supply + freight premium)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D1F39D" w14:textId="77777777" w:rsidR="004D0D1F" w:rsidRDefault="00000000">
            <w:r>
              <w:rPr>
                <w:sz w:val="19"/>
                <w:szCs w:val="19"/>
              </w:rPr>
              <w:t>$2,630,880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7BBA9C" w14:textId="77777777" w:rsidR="004D0D1F" w:rsidRDefault="00000000">
            <w:r>
              <w:rPr>
                <w:sz w:val="19"/>
                <w:szCs w:val="19"/>
              </w:rPr>
              <w:t>$2,598,400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B2ADB8" w14:textId="77777777" w:rsidR="004D0D1F" w:rsidRDefault="00000000">
            <w:r>
              <w:rPr>
                <w:sz w:val="19"/>
                <w:szCs w:val="19"/>
              </w:rPr>
              <w:t>$2,115,840</w:t>
            </w:r>
          </w:p>
        </w:tc>
      </w:tr>
      <w:tr w:rsidR="004D0D1F" w14:paraId="66785B7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E4D5AA" w14:textId="77777777" w:rsidR="004D0D1F" w:rsidRDefault="00000000">
            <w:r>
              <w:rPr>
                <w:sz w:val="19"/>
                <w:szCs w:val="19"/>
              </w:rPr>
              <w:t>SIP Envelope Panels (ext walls + roof)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E5CED3" w14:textId="77777777" w:rsidR="004D0D1F"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3C3611" w14:textId="77777777" w:rsidR="004D0D1F"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F2F39B" w14:textId="77777777" w:rsidR="004D0D1F" w:rsidRDefault="00000000">
            <w:r>
              <w:rPr>
                <w:sz w:val="19"/>
                <w:szCs w:val="19"/>
              </w:rPr>
              <w:t>$729,600</w:t>
            </w:r>
          </w:p>
        </w:tc>
      </w:tr>
      <w:tr w:rsidR="004D0D1F" w14:paraId="59254AC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5911F6" w14:textId="77777777" w:rsidR="004D0D1F" w:rsidRDefault="00000000">
            <w:r>
              <w:rPr>
                <w:sz w:val="19"/>
                <w:szCs w:val="19"/>
              </w:rPr>
              <w:t>Erection Crew + Crane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12D346" w14:textId="77777777" w:rsidR="004D0D1F" w:rsidRDefault="00000000">
            <w:r>
              <w:rPr>
                <w:sz w:val="19"/>
                <w:szCs w:val="19"/>
              </w:rPr>
              <w:t>$360,000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3FF427" w14:textId="77777777" w:rsidR="004D0D1F" w:rsidRDefault="00000000">
            <w:r>
              <w:rPr>
                <w:sz w:val="19"/>
                <w:szCs w:val="19"/>
              </w:rPr>
              <w:t>$400,000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866032" w14:textId="77777777" w:rsidR="004D0D1F" w:rsidRDefault="00000000">
            <w:r>
              <w:rPr>
                <w:sz w:val="19"/>
                <w:szCs w:val="19"/>
              </w:rPr>
              <w:t>$240,000</w:t>
            </w:r>
          </w:p>
        </w:tc>
      </w:tr>
      <w:tr w:rsidR="004D0D1F" w14:paraId="07E3237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B3CF94" w14:textId="77777777" w:rsidR="004D0D1F" w:rsidRDefault="00000000">
            <w:r>
              <w:rPr>
                <w:sz w:val="19"/>
                <w:szCs w:val="19"/>
              </w:rPr>
              <w:t>Rough-in MEP</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F1537" w14:textId="77777777" w:rsidR="004D0D1F" w:rsidRDefault="00000000">
            <w:r>
              <w:rPr>
                <w:sz w:val="19"/>
                <w:szCs w:val="19"/>
              </w:rPr>
              <w:t>$1,360,800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4DBE84" w14:textId="77777777" w:rsidR="004D0D1F" w:rsidRDefault="00000000">
            <w:r>
              <w:rPr>
                <w:sz w:val="19"/>
                <w:szCs w:val="19"/>
              </w:rPr>
              <w:t>$1,344,000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929821" w14:textId="77777777" w:rsidR="004D0D1F" w:rsidRDefault="00000000">
            <w:r>
              <w:rPr>
                <w:sz w:val="19"/>
                <w:szCs w:val="19"/>
              </w:rPr>
              <w:t>$1,094,400</w:t>
            </w:r>
          </w:p>
        </w:tc>
      </w:tr>
      <w:tr w:rsidR="004D0D1F" w14:paraId="2EA1522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D3B730" w14:textId="77777777" w:rsidR="004D0D1F"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27800E" w14:textId="77777777" w:rsidR="004D0D1F" w:rsidRDefault="00000000">
            <w:r>
              <w:rPr>
                <w:sz w:val="19"/>
                <w:szCs w:val="19"/>
              </w:rPr>
              <w:t>$1,905,120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688E33" w14:textId="77777777" w:rsidR="004D0D1F" w:rsidRDefault="00000000">
            <w:r>
              <w:rPr>
                <w:sz w:val="19"/>
                <w:szCs w:val="19"/>
              </w:rPr>
              <w:t>$1,881,600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C2410B3" w14:textId="77777777" w:rsidR="004D0D1F" w:rsidRDefault="00000000">
            <w:r>
              <w:rPr>
                <w:sz w:val="19"/>
                <w:szCs w:val="19"/>
              </w:rPr>
              <w:t>$1,531,360</w:t>
            </w:r>
          </w:p>
        </w:tc>
      </w:tr>
      <w:tr w:rsidR="004D0D1F" w14:paraId="180907C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D9AC08" w14:textId="77777777" w:rsidR="004D0D1F" w:rsidRDefault="00000000">
            <w:r>
              <w:rPr>
                <w:sz w:val="19"/>
                <w:szCs w:val="19"/>
              </w:rPr>
              <w:t>Doors, Windows,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A9B781" w14:textId="77777777" w:rsidR="004D0D1F" w:rsidRDefault="00000000">
            <w:r>
              <w:rPr>
                <w:sz w:val="19"/>
                <w:szCs w:val="19"/>
              </w:rPr>
              <w:t>$270,000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F1886F" w14:textId="77777777" w:rsidR="004D0D1F" w:rsidRDefault="00000000">
            <w:r>
              <w:rPr>
                <w:sz w:val="19"/>
                <w:szCs w:val="19"/>
              </w:rPr>
              <w:t>$300,000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0BE97C" w14:textId="77777777" w:rsidR="004D0D1F" w:rsidRDefault="00000000">
            <w:r>
              <w:rPr>
                <w:sz w:val="19"/>
                <w:szCs w:val="19"/>
              </w:rPr>
              <w:t>$180,000</w:t>
            </w:r>
          </w:p>
        </w:tc>
      </w:tr>
      <w:tr w:rsidR="004D0D1F" w14:paraId="1EF1BB5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7B1217" w14:textId="77777777" w:rsidR="004D0D1F" w:rsidRDefault="00000000">
            <w:r>
              <w:rPr>
                <w:sz w:val="19"/>
                <w:szCs w:val="19"/>
              </w:rPr>
              <w:t>Appliances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71BED1" w14:textId="77777777" w:rsidR="004D0D1F" w:rsidRDefault="00000000">
            <w:r>
              <w:rPr>
                <w:sz w:val="19"/>
                <w:szCs w:val="19"/>
              </w:rPr>
              <w:t>$144,000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B2362F" w14:textId="77777777" w:rsidR="004D0D1F" w:rsidRDefault="00000000">
            <w:r>
              <w:rPr>
                <w:sz w:val="19"/>
                <w:szCs w:val="19"/>
              </w:rPr>
              <w:t>$160,000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D5963E" w14:textId="77777777" w:rsidR="004D0D1F" w:rsidRDefault="00000000">
            <w:r>
              <w:rPr>
                <w:sz w:val="19"/>
                <w:szCs w:val="19"/>
              </w:rPr>
              <w:t>$96,000</w:t>
            </w:r>
          </w:p>
        </w:tc>
      </w:tr>
      <w:tr w:rsidR="004D0D1F" w14:paraId="1B8978D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ABD064" w14:textId="77777777" w:rsidR="004D0D1F" w:rsidRDefault="00000000">
            <w:r>
              <w:rPr>
                <w:sz w:val="19"/>
                <w:szCs w:val="19"/>
              </w:rPr>
              <w:t>Site Utilities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666E7B"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A962F0"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456D92" w14:textId="77777777" w:rsidR="004D0D1F" w:rsidRDefault="00000000">
            <w:r>
              <w:rPr>
                <w:sz w:val="19"/>
                <w:szCs w:val="19"/>
              </w:rPr>
              <w:t>$204,000</w:t>
            </w:r>
          </w:p>
        </w:tc>
      </w:tr>
      <w:tr w:rsidR="004D0D1F" w14:paraId="45F4B12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ECD0A8"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0D71A2"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CD1AF6"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90114E" w14:textId="77777777" w:rsidR="004D0D1F" w:rsidRDefault="00000000">
            <w:r>
              <w:rPr>
                <w:sz w:val="19"/>
                <w:szCs w:val="19"/>
              </w:rPr>
              <w:t>$175,000</w:t>
            </w:r>
          </w:p>
        </w:tc>
      </w:tr>
      <w:tr w:rsidR="004D0D1F" w14:paraId="250FAD3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3E155D"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C680F5"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4DE74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ADA7EA" w14:textId="77777777" w:rsidR="004D0D1F" w:rsidRDefault="00000000">
            <w:r>
              <w:rPr>
                <w:sz w:val="19"/>
                <w:szCs w:val="19"/>
              </w:rPr>
              <w:t>$108,000</w:t>
            </w:r>
          </w:p>
        </w:tc>
      </w:tr>
      <w:tr w:rsidR="004D0D1F" w14:paraId="4DF495C8"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5754F27"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6A7723" w14:textId="77777777" w:rsidR="004D0D1F" w:rsidRDefault="00000000">
            <w:r>
              <w:rPr>
                <w:b/>
                <w:bCs/>
                <w:color w:val="444444"/>
                <w:sz w:val="19"/>
                <w:szCs w:val="19"/>
              </w:rPr>
              <w:t>$9,857,360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F697019" w14:textId="77777777" w:rsidR="004D0D1F" w:rsidRDefault="00000000">
            <w:r>
              <w:rPr>
                <w:b/>
                <w:bCs/>
                <w:color w:val="444444"/>
                <w:sz w:val="19"/>
                <w:szCs w:val="19"/>
              </w:rPr>
              <w:t>$9,944,800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AFE6EFC" w14:textId="77777777" w:rsidR="004D0D1F" w:rsidRDefault="00000000">
            <w:r>
              <w:rPr>
                <w:b/>
                <w:bCs/>
                <w:color w:val="444444"/>
                <w:sz w:val="19"/>
                <w:szCs w:val="19"/>
              </w:rPr>
              <w:t>$7,710,680</w:t>
            </w:r>
          </w:p>
        </w:tc>
      </w:tr>
      <w:tr w:rsidR="004D0D1F" w14:paraId="021778B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30A80" w14:textId="77777777" w:rsidR="004D0D1F"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56991B" w14:textId="77777777" w:rsidR="004D0D1F" w:rsidRDefault="00000000">
            <w:r>
              <w:rPr>
                <w:sz w:val="19"/>
                <w:szCs w:val="19"/>
              </w:rPr>
              <w:t>$985,736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3C7B05" w14:textId="77777777" w:rsidR="004D0D1F" w:rsidRDefault="00000000">
            <w:r>
              <w:rPr>
                <w:sz w:val="19"/>
                <w:szCs w:val="19"/>
              </w:rPr>
              <w:t>$994,480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86354" w14:textId="77777777" w:rsidR="004D0D1F" w:rsidRDefault="00000000">
            <w:r>
              <w:rPr>
                <w:sz w:val="19"/>
                <w:szCs w:val="19"/>
              </w:rPr>
              <w:t>$771,068</w:t>
            </w:r>
          </w:p>
        </w:tc>
      </w:tr>
      <w:tr w:rsidR="004D0D1F" w14:paraId="32E516F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7FC1BA" w14:textId="77777777" w:rsidR="004D0D1F"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37D8F6" w14:textId="77777777" w:rsidR="004D0D1F" w:rsidRDefault="00000000">
            <w:r>
              <w:rPr>
                <w:sz w:val="19"/>
                <w:szCs w:val="19"/>
              </w:rPr>
              <w:t>$868,648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8B1E6D" w14:textId="77777777" w:rsidR="004D0D1F" w:rsidRDefault="00000000">
            <w:r>
              <w:rPr>
                <w:sz w:val="19"/>
                <w:szCs w:val="19"/>
              </w:rPr>
              <w:t>$875,942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1AF2E5" w14:textId="77777777" w:rsidR="004D0D1F" w:rsidRDefault="00000000">
            <w:r>
              <w:rPr>
                <w:sz w:val="19"/>
                <w:szCs w:val="19"/>
              </w:rPr>
              <w:t>$679,341</w:t>
            </w:r>
          </w:p>
        </w:tc>
      </w:tr>
      <w:tr w:rsidR="004D0D1F" w14:paraId="64BAD8B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AF6238" w14:textId="77777777" w:rsidR="004D0D1F" w:rsidRDefault="00000000">
            <w:r>
              <w:rPr>
                <w:sz w:val="19"/>
                <w:szCs w:val="19"/>
              </w:rPr>
              <w:lastRenderedPageBreak/>
              <w:t>Design Contingency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57B94F" w14:textId="77777777" w:rsidR="004D0D1F" w:rsidRDefault="00000000">
            <w:r>
              <w:rPr>
                <w:sz w:val="19"/>
                <w:szCs w:val="19"/>
              </w:rPr>
              <w:t>$937,580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6D0A07" w14:textId="77777777" w:rsidR="004D0D1F" w:rsidRDefault="00000000">
            <w:r>
              <w:rPr>
                <w:sz w:val="19"/>
                <w:szCs w:val="19"/>
              </w:rPr>
              <w:t>$945,458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2691F8" w14:textId="77777777" w:rsidR="004D0D1F" w:rsidRDefault="00000000">
            <w:r>
              <w:rPr>
                <w:sz w:val="19"/>
                <w:szCs w:val="19"/>
              </w:rPr>
              <w:t>$733,449</w:t>
            </w:r>
          </w:p>
        </w:tc>
      </w:tr>
      <w:tr w:rsidR="004D0D1F" w14:paraId="55B00D9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18EDD2" w14:textId="77777777" w:rsidR="004D0D1F" w:rsidRDefault="00000000">
            <w:r>
              <w:rPr>
                <w:sz w:val="19"/>
                <w:szCs w:val="19"/>
              </w:rPr>
              <w:t>Soft Costs — Arch, Eng, Permits, Testing (12%)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688F78" w14:textId="77777777" w:rsidR="004D0D1F" w:rsidRDefault="00000000">
            <w:r>
              <w:rPr>
                <w:sz w:val="19"/>
                <w:szCs w:val="19"/>
              </w:rPr>
              <w:t>$1,517,678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54C3F1" w14:textId="77777777" w:rsidR="004D0D1F" w:rsidRDefault="00000000">
            <w:r>
              <w:rPr>
                <w:sz w:val="19"/>
                <w:szCs w:val="19"/>
              </w:rPr>
              <w:t>$1,530,742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EDA3C2" w14:textId="77777777" w:rsidR="004D0D1F" w:rsidRDefault="00000000">
            <w:r>
              <w:rPr>
                <w:sz w:val="19"/>
                <w:szCs w:val="19"/>
              </w:rPr>
              <w:t>$1,187,447</w:t>
            </w:r>
          </w:p>
        </w:tc>
      </w:tr>
      <w:tr w:rsidR="004D0D1F" w14:paraId="1992582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06119A"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DE202E" w14:textId="77777777" w:rsidR="004D0D1F" w:rsidRDefault="00000000">
            <w:r>
              <w:rPr>
                <w:sz w:val="19"/>
                <w:szCs w:val="19"/>
              </w:rPr>
              <w:t>$708,350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855961" w14:textId="77777777" w:rsidR="004D0D1F" w:rsidRDefault="00000000">
            <w:r>
              <w:rPr>
                <w:sz w:val="19"/>
                <w:szCs w:val="19"/>
              </w:rPr>
              <w:t>$714,571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2C1D2" w14:textId="77777777" w:rsidR="004D0D1F" w:rsidRDefault="00000000">
            <w:r>
              <w:rPr>
                <w:sz w:val="19"/>
                <w:szCs w:val="19"/>
              </w:rPr>
              <w:t>$554,099</w:t>
            </w:r>
          </w:p>
        </w:tc>
      </w:tr>
      <w:tr w:rsidR="004D0D1F" w14:paraId="2A54D648"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4B9E5E" w14:textId="77777777" w:rsidR="004D0D1F" w:rsidRDefault="00000000">
            <w:r>
              <w:rPr>
                <w:b/>
                <w:bCs/>
                <w:color w:val="2E7D32"/>
                <w:sz w:val="21"/>
                <w:szCs w:val="21"/>
              </w:rPr>
              <w:t>SCENARIO A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072E59" w14:textId="77777777" w:rsidR="004D0D1F" w:rsidRDefault="00000000">
            <w:r>
              <w:rPr>
                <w:b/>
                <w:bCs/>
                <w:color w:val="2E7D32"/>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C8A00FE" w14:textId="77777777" w:rsidR="004D0D1F" w:rsidRDefault="00000000">
            <w:r>
              <w:rPr>
                <w:b/>
                <w:bCs/>
                <w:color w:val="2E7D32"/>
                <w:sz w:val="21"/>
                <w:szCs w:val="21"/>
              </w:rPr>
              <w:t>$15,005,993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555095D" w14:textId="77777777" w:rsidR="004D0D1F" w:rsidRDefault="00000000">
            <w:r>
              <w:rPr>
                <w:b/>
                <w:bCs/>
                <w:color w:val="2E7D32"/>
                <w:sz w:val="21"/>
                <w:szCs w:val="21"/>
              </w:rPr>
              <w:t>$11,635,084</w:t>
            </w:r>
          </w:p>
        </w:tc>
      </w:tr>
      <w:tr w:rsidR="004D0D1F" w14:paraId="6933758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AD430E"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F21AB8" w14:textId="77777777" w:rsidR="004D0D1F" w:rsidRDefault="00000000">
            <w:r>
              <w:rPr>
                <w:sz w:val="19"/>
                <w:szCs w:val="19"/>
              </w:rPr>
              <w:t>$413,204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F7EC3E" w14:textId="77777777" w:rsidR="004D0D1F" w:rsidRDefault="00000000">
            <w:r>
              <w:rPr>
                <w:sz w:val="19"/>
                <w:szCs w:val="19"/>
              </w:rPr>
              <w:t>$375,150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EF9D7" w14:textId="77777777" w:rsidR="004D0D1F" w:rsidRDefault="00000000">
            <w:r>
              <w:rPr>
                <w:sz w:val="19"/>
                <w:szCs w:val="19"/>
              </w:rPr>
              <w:t>$484,795</w:t>
            </w:r>
          </w:p>
        </w:tc>
      </w:tr>
      <w:tr w:rsidR="004D0D1F" w14:paraId="1542428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31E196"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A8343F" w14:textId="77777777" w:rsidR="004D0D1F" w:rsidRDefault="00000000">
            <w:r>
              <w:rPr>
                <w:sz w:val="19"/>
                <w:szCs w:val="19"/>
              </w:rPr>
              <w:t>~$198K/unit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E93F5C" w14:textId="77777777" w:rsidR="004D0D1F" w:rsidRDefault="00000000">
            <w:r>
              <w:rPr>
                <w:sz w:val="19"/>
                <w:szCs w:val="19"/>
              </w:rPr>
              <w:t>~$160K/unit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308A9B" w14:textId="77777777" w:rsidR="004D0D1F" w:rsidRDefault="00000000">
            <w:r>
              <w:rPr>
                <w:sz w:val="19"/>
                <w:szCs w:val="19"/>
              </w:rPr>
              <w:t>~$270K/unit</w:t>
            </w:r>
          </w:p>
        </w:tc>
      </w:tr>
    </w:tbl>
    <w:p w14:paraId="29FE6C24" w14:textId="77777777" w:rsidR="004D0D1F" w:rsidRDefault="004D0D1F">
      <w:pPr>
        <w:spacing w:before="80"/>
      </w:pPr>
    </w:p>
    <w:p w14:paraId="20875EAC" w14:textId="77777777" w:rsidR="004D0D1F" w:rsidRDefault="00000000">
      <w:r>
        <w:br w:type="page"/>
      </w:r>
    </w:p>
    <w:p w14:paraId="0447ABCE" w14:textId="77777777" w:rsidR="004D0D1F" w:rsidRDefault="00000000">
      <w:pPr>
        <w:pStyle w:val="Heading2"/>
        <w:spacing w:before="200"/>
      </w:pPr>
      <w:r>
        <w:rPr>
          <w:color w:val="2E7D32"/>
          <w:sz w:val="24"/>
          <w:szCs w:val="24"/>
        </w:rPr>
        <w:lastRenderedPageBreak/>
        <w:t>3.2  Scenario B — Off-Site Modular</w:t>
      </w:r>
    </w:p>
    <w:p w14:paraId="4C969D9B" w14:textId="77777777" w:rsidR="004D0D1F" w:rsidRDefault="00000000">
      <w:pPr>
        <w:spacing w:before="40" w:after="80"/>
      </w:pPr>
      <w:r>
        <w:rPr>
          <w:i/>
          <w:iCs/>
          <w:color w:val="888888"/>
          <w:sz w:val="19"/>
          <w:szCs w:val="19"/>
        </w:rPr>
        <w:t>*Factory-built volumetric modules, crane-set on-site. Fastest schedule, highest quality control, lowest subsidy gap among the four systems in current market conditions.</w:t>
      </w:r>
    </w:p>
    <w:p w14:paraId="49291DBF"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02D9F07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9670B71"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2ECCD7"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B74FEF7"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661FAC" w14:textId="77777777" w:rsidR="004D0D1F" w:rsidRDefault="00000000">
            <w:r>
              <w:rPr>
                <w:b/>
                <w:bCs/>
                <w:color w:val="444444"/>
                <w:sz w:val="19"/>
                <w:szCs w:val="19"/>
              </w:rPr>
              <w:t>Scn III — 24 Units</w:t>
            </w:r>
          </w:p>
        </w:tc>
      </w:tr>
      <w:tr w:rsidR="004D0D1F" w14:paraId="440D7FC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E9C230"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CBB2EA"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9B6EC9"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F5DC35" w14:textId="77777777" w:rsidR="004D0D1F" w:rsidRDefault="00000000">
            <w:r>
              <w:rPr>
                <w:sz w:val="19"/>
                <w:szCs w:val="19"/>
              </w:rPr>
              <w:t>36,480 SF</w:t>
            </w:r>
          </w:p>
        </w:tc>
      </w:tr>
      <w:tr w:rsidR="004D0D1F" w14:paraId="44073545"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EC84D5"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B0C369"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45596D"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8492F9" w14:textId="77777777" w:rsidR="004D0D1F" w:rsidRDefault="00000000">
            <w:r>
              <w:rPr>
                <w:sz w:val="19"/>
                <w:szCs w:val="19"/>
              </w:rPr>
              <w:t>$288,000</w:t>
            </w:r>
          </w:p>
        </w:tc>
      </w:tr>
      <w:tr w:rsidR="004D0D1F" w14:paraId="2748952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37799" w14:textId="77777777" w:rsidR="004D0D1F" w:rsidRDefault="00000000">
            <w:r>
              <w:rPr>
                <w:sz w:val="19"/>
                <w:szCs w:val="19"/>
              </w:rPr>
              <w:t>Foundations (modular-spec slab/piers)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601920" w14:textId="77777777" w:rsidR="004D0D1F"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B0B3B9" w14:textId="77777777" w:rsidR="004D0D1F"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EB848B" w14:textId="77777777" w:rsidR="004D0D1F" w:rsidRDefault="00000000">
            <w:r>
              <w:rPr>
                <w:sz w:val="19"/>
                <w:szCs w:val="19"/>
              </w:rPr>
              <w:t>$656,640</w:t>
            </w:r>
          </w:p>
        </w:tc>
      </w:tr>
      <w:tr w:rsidR="004D0D1F" w14:paraId="78F7671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8EA5AD" w14:textId="77777777" w:rsidR="004D0D1F" w:rsidRDefault="00000000">
            <w:r>
              <w:rPr>
                <w:sz w:val="19"/>
                <w:szCs w:val="19"/>
              </w:rPr>
              <w:t>Modular Factory Units (factory-complete, MEP rough-in incl.)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76B3A4" w14:textId="77777777" w:rsidR="004D0D1F" w:rsidRDefault="00000000">
            <w:r>
              <w:rPr>
                <w:sz w:val="19"/>
                <w:szCs w:val="19"/>
              </w:rPr>
              <w:t>$3,009,600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D67397" w14:textId="77777777" w:rsidR="004D0D1F" w:rsidRDefault="00000000">
            <w:r>
              <w:rPr>
                <w:sz w:val="19"/>
                <w:szCs w:val="19"/>
              </w:rPr>
              <w:t>$3,344,000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1D5FF7" w14:textId="77777777" w:rsidR="004D0D1F" w:rsidRDefault="00000000">
            <w:r>
              <w:rPr>
                <w:sz w:val="19"/>
                <w:szCs w:val="19"/>
              </w:rPr>
              <w:t>$2,016,000</w:t>
            </w:r>
          </w:p>
        </w:tc>
      </w:tr>
      <w:tr w:rsidR="004D0D1F" w14:paraId="5894A13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3AA776" w14:textId="77777777" w:rsidR="004D0D1F" w:rsidRDefault="00000000">
            <w:r>
              <w:rPr>
                <w:sz w:val="19"/>
                <w:szCs w:val="19"/>
              </w:rPr>
              <w:t>Freight + Set (crane, transport)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372612" w14:textId="77777777" w:rsidR="004D0D1F" w:rsidRDefault="00000000">
            <w:r>
              <w:rPr>
                <w:sz w:val="19"/>
                <w:szCs w:val="19"/>
              </w:rPr>
              <w:t>$540,000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C4FF8" w14:textId="77777777" w:rsidR="004D0D1F" w:rsidRDefault="00000000">
            <w:r>
              <w:rPr>
                <w:sz w:val="19"/>
                <w:szCs w:val="19"/>
              </w:rPr>
              <w:t>$600,000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547EE3" w14:textId="77777777" w:rsidR="004D0D1F" w:rsidRDefault="00000000">
            <w:r>
              <w:rPr>
                <w:sz w:val="19"/>
                <w:szCs w:val="19"/>
              </w:rPr>
              <w:t>$360,000</w:t>
            </w:r>
          </w:p>
        </w:tc>
      </w:tr>
      <w:tr w:rsidR="004D0D1F" w14:paraId="6A44A20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FA3B4F" w14:textId="77777777" w:rsidR="004D0D1F" w:rsidRDefault="00000000">
            <w:r>
              <w:rPr>
                <w:sz w:val="19"/>
                <w:szCs w:val="19"/>
              </w:rPr>
              <w:t>Site MEP Tie-Ins + Utility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C22E9A"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8288D0"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C75640" w14:textId="77777777" w:rsidR="004D0D1F" w:rsidRDefault="00000000">
            <w:r>
              <w:rPr>
                <w:sz w:val="19"/>
                <w:szCs w:val="19"/>
              </w:rPr>
              <w:t>$204,000</w:t>
            </w:r>
          </w:p>
        </w:tc>
      </w:tr>
      <w:tr w:rsidR="004D0D1F" w14:paraId="52A7779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09AD87" w14:textId="77777777" w:rsidR="004D0D1F" w:rsidRDefault="00000000">
            <w:r>
              <w:rPr>
                <w:sz w:val="19"/>
                <w:szCs w:val="19"/>
              </w:rPr>
              <w:t>Exterior Finish Completion (siding, roofing, trim)</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5307F6" w14:textId="77777777" w:rsidR="004D0D1F" w:rsidRDefault="00000000">
            <w:r>
              <w:rPr>
                <w:sz w:val="19"/>
                <w:szCs w:val="19"/>
              </w:rPr>
              <w:t>$726,000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651BC5" w14:textId="77777777" w:rsidR="004D0D1F" w:rsidRDefault="00000000">
            <w:r>
              <w:rPr>
                <w:sz w:val="19"/>
                <w:szCs w:val="19"/>
              </w:rPr>
              <w:t>$716,800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E71F46" w14:textId="77777777" w:rsidR="004D0D1F" w:rsidRDefault="00000000">
            <w:r>
              <w:rPr>
                <w:sz w:val="19"/>
                <w:szCs w:val="19"/>
              </w:rPr>
              <w:t>$583,680</w:t>
            </w:r>
          </w:p>
        </w:tc>
      </w:tr>
      <w:tr w:rsidR="004D0D1F" w14:paraId="435324D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A3369D" w14:textId="77777777" w:rsidR="004D0D1F" w:rsidRDefault="00000000">
            <w:r>
              <w:rPr>
                <w:sz w:val="19"/>
                <w:szCs w:val="19"/>
              </w:rPr>
              <w:t>Interior Finish Completion (punch-out items)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731AAB" w14:textId="77777777" w:rsidR="004D0D1F" w:rsidRDefault="00000000">
            <w:r>
              <w:rPr>
                <w:sz w:val="19"/>
                <w:szCs w:val="19"/>
              </w:rPr>
              <w:t>$234,000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D31937" w14:textId="77777777" w:rsidR="004D0D1F" w:rsidRDefault="00000000">
            <w:r>
              <w:rPr>
                <w:sz w:val="19"/>
                <w:szCs w:val="19"/>
              </w:rPr>
              <w:t>$260,000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7B4000" w14:textId="77777777" w:rsidR="004D0D1F" w:rsidRDefault="00000000">
            <w:r>
              <w:rPr>
                <w:sz w:val="19"/>
                <w:szCs w:val="19"/>
              </w:rPr>
              <w:t>$156,000</w:t>
            </w:r>
          </w:p>
        </w:tc>
      </w:tr>
      <w:tr w:rsidR="004D0D1F" w14:paraId="7F60DF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B9ABEA"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051F5A"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909663"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E633E0" w14:textId="77777777" w:rsidR="004D0D1F" w:rsidRDefault="00000000">
            <w:r>
              <w:rPr>
                <w:sz w:val="19"/>
                <w:szCs w:val="19"/>
              </w:rPr>
              <w:t>$175,000</w:t>
            </w:r>
          </w:p>
        </w:tc>
      </w:tr>
      <w:tr w:rsidR="004D0D1F" w14:paraId="34BA0E1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591AC3"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647132"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577A8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03A411" w14:textId="77777777" w:rsidR="004D0D1F" w:rsidRDefault="00000000">
            <w:r>
              <w:rPr>
                <w:sz w:val="19"/>
                <w:szCs w:val="19"/>
              </w:rPr>
              <w:t>$108,000</w:t>
            </w:r>
          </w:p>
        </w:tc>
      </w:tr>
      <w:tr w:rsidR="004D0D1F" w14:paraId="7EE965A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BB9A77"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21A8B7" w14:textId="77777777" w:rsidR="004D0D1F" w:rsidRDefault="00000000">
            <w:r>
              <w:rPr>
                <w:b/>
                <w:bCs/>
                <w:color w:val="444444"/>
                <w:sz w:val="19"/>
                <w:szCs w:val="19"/>
              </w:rPr>
              <w:t>$6,426,080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523405" w14:textId="77777777" w:rsidR="004D0D1F" w:rsidRDefault="00000000">
            <w:r>
              <w:rPr>
                <w:b/>
                <w:bCs/>
                <w:color w:val="444444"/>
                <w:sz w:val="19"/>
                <w:szCs w:val="19"/>
              </w:rPr>
              <w:t>$6,927,200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2A27EDB" w14:textId="77777777" w:rsidR="004D0D1F" w:rsidRDefault="00000000">
            <w:r>
              <w:rPr>
                <w:b/>
                <w:bCs/>
                <w:color w:val="444444"/>
                <w:sz w:val="19"/>
                <w:szCs w:val="19"/>
              </w:rPr>
              <w:t>$4,547,320</w:t>
            </w:r>
          </w:p>
        </w:tc>
      </w:tr>
      <w:tr w:rsidR="004D0D1F" w14:paraId="60AA205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ECDC08" w14:textId="77777777" w:rsidR="004D0D1F" w:rsidRDefault="00000000">
            <w:r>
              <w:rPr>
                <w:sz w:val="19"/>
                <w:szCs w:val="19"/>
              </w:rPr>
              <w:t>General Conditions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C1F333" w14:textId="77777777" w:rsidR="004D0D1F" w:rsidRDefault="00000000">
            <w:r>
              <w:rPr>
                <w:sz w:val="19"/>
                <w:szCs w:val="19"/>
              </w:rPr>
              <w:t>$514,086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9BD2A0" w14:textId="77777777" w:rsidR="004D0D1F" w:rsidRDefault="00000000">
            <w:r>
              <w:rPr>
                <w:sz w:val="19"/>
                <w:szCs w:val="19"/>
              </w:rPr>
              <w:t>$554,176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EC41ED" w14:textId="77777777" w:rsidR="004D0D1F" w:rsidRDefault="00000000">
            <w:r>
              <w:rPr>
                <w:sz w:val="19"/>
                <w:szCs w:val="19"/>
              </w:rPr>
              <w:t>$363,786</w:t>
            </w:r>
          </w:p>
        </w:tc>
      </w:tr>
      <w:tr w:rsidR="004D0D1F" w14:paraId="374472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A6FA79" w14:textId="77777777" w:rsidR="004D0D1F" w:rsidRDefault="00000000">
            <w:r>
              <w:rPr>
                <w:sz w:val="19"/>
                <w:szCs w:val="19"/>
              </w:rPr>
              <w:t>OH&amp;P / GC Fee (6%)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E3EA7F" w14:textId="77777777" w:rsidR="004D0D1F" w:rsidRDefault="00000000">
            <w:r>
              <w:rPr>
                <w:sz w:val="19"/>
                <w:szCs w:val="19"/>
              </w:rPr>
              <w:t>$416,770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A7CB66" w14:textId="77777777" w:rsidR="004D0D1F" w:rsidRDefault="00000000">
            <w:r>
              <w:rPr>
                <w:sz w:val="19"/>
                <w:szCs w:val="19"/>
              </w:rPr>
              <w:t>$449,483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32E9E9" w14:textId="77777777" w:rsidR="004D0D1F" w:rsidRDefault="00000000">
            <w:r>
              <w:rPr>
                <w:sz w:val="19"/>
                <w:szCs w:val="19"/>
              </w:rPr>
              <w:t>$294,968</w:t>
            </w:r>
          </w:p>
        </w:tc>
      </w:tr>
      <w:tr w:rsidR="004D0D1F" w14:paraId="310037E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D73CF9" w14:textId="77777777" w:rsidR="004D0D1F" w:rsidRDefault="00000000">
            <w:r>
              <w:rPr>
                <w:sz w:val="19"/>
                <w:szCs w:val="19"/>
              </w:rPr>
              <w:t>Design Contingency (6%)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4B12C4" w14:textId="77777777" w:rsidR="004D0D1F" w:rsidRDefault="00000000">
            <w:r>
              <w:rPr>
                <w:sz w:val="19"/>
                <w:szCs w:val="19"/>
              </w:rPr>
              <w:t>$441,776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1BE224" w14:textId="77777777" w:rsidR="004D0D1F" w:rsidRDefault="00000000">
            <w:r>
              <w:rPr>
                <w:sz w:val="19"/>
                <w:szCs w:val="19"/>
              </w:rPr>
              <w:t>$476,452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BF3926" w14:textId="77777777" w:rsidR="004D0D1F" w:rsidRDefault="00000000">
            <w:r>
              <w:rPr>
                <w:sz w:val="19"/>
                <w:szCs w:val="19"/>
              </w:rPr>
              <w:t>$312,606</w:t>
            </w:r>
          </w:p>
        </w:tc>
      </w:tr>
      <w:tr w:rsidR="004D0D1F" w14:paraId="287A65D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6C7ABE" w14:textId="77777777" w:rsidR="004D0D1F" w:rsidRDefault="00000000">
            <w:r>
              <w:rPr>
                <w:sz w:val="19"/>
                <w:szCs w:val="19"/>
              </w:rPr>
              <w:t>Soft Costs — Arch, Eng, Permits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ADBA38" w14:textId="77777777" w:rsidR="004D0D1F" w:rsidRDefault="00000000">
            <w:r>
              <w:rPr>
                <w:sz w:val="19"/>
                <w:szCs w:val="19"/>
              </w:rPr>
              <w:t>$963,217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CDBF18" w14:textId="77777777" w:rsidR="004D0D1F" w:rsidRDefault="00000000">
            <w:r>
              <w:rPr>
                <w:sz w:val="19"/>
                <w:szCs w:val="19"/>
              </w:rPr>
              <w:t>$1,038,759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290A3C" w14:textId="77777777" w:rsidR="004D0D1F" w:rsidRDefault="00000000">
            <w:r>
              <w:rPr>
                <w:sz w:val="19"/>
                <w:szCs w:val="19"/>
              </w:rPr>
              <w:t>$681,321</w:t>
            </w:r>
          </w:p>
        </w:tc>
      </w:tr>
      <w:tr w:rsidR="004D0D1F" w14:paraId="1CADAF8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A25607"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CB31B8" w14:textId="77777777" w:rsidR="004D0D1F" w:rsidRDefault="00000000">
            <w:r>
              <w:rPr>
                <w:sz w:val="19"/>
                <w:szCs w:val="19"/>
              </w:rPr>
              <w:t>$438,097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3F3E54" w14:textId="77777777" w:rsidR="004D0D1F" w:rsidRDefault="00000000">
            <w:r>
              <w:rPr>
                <w:sz w:val="19"/>
                <w:szCs w:val="19"/>
              </w:rPr>
              <w:t>$472,303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46F83A" w14:textId="77777777" w:rsidR="004D0D1F" w:rsidRDefault="00000000">
            <w:r>
              <w:rPr>
                <w:sz w:val="19"/>
                <w:szCs w:val="19"/>
              </w:rPr>
              <w:t>$309,700</w:t>
            </w:r>
          </w:p>
        </w:tc>
      </w:tr>
      <w:tr w:rsidR="004D0D1F" w14:paraId="5AD9B95D"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E3280AA" w14:textId="77777777" w:rsidR="004D0D1F" w:rsidRDefault="00000000">
            <w:r>
              <w:rPr>
                <w:b/>
                <w:bCs/>
                <w:color w:val="2E7D32"/>
                <w:sz w:val="21"/>
                <w:szCs w:val="21"/>
              </w:rPr>
              <w:t>SCENARIO B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27ED852" w14:textId="77777777" w:rsidR="004D0D1F" w:rsidRDefault="00000000">
            <w:r>
              <w:rPr>
                <w:b/>
                <w:bCs/>
                <w:color w:val="2E7D32"/>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3D7E1B" w14:textId="77777777" w:rsidR="004D0D1F" w:rsidRDefault="00000000">
            <w:r>
              <w:rPr>
                <w:b/>
                <w:bCs/>
                <w:color w:val="2E7D32"/>
                <w:sz w:val="21"/>
                <w:szCs w:val="21"/>
              </w:rP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1BB41D" w14:textId="77777777" w:rsidR="004D0D1F" w:rsidRDefault="00000000">
            <w:r>
              <w:rPr>
                <w:b/>
                <w:bCs/>
                <w:color w:val="2E7D32"/>
                <w:sz w:val="21"/>
                <w:szCs w:val="21"/>
              </w:rPr>
              <w:t>$6,509,701</w:t>
            </w:r>
          </w:p>
        </w:tc>
      </w:tr>
      <w:tr w:rsidR="004D0D1F" w14:paraId="54D53BD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A9164D"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C968EF" w14:textId="77777777" w:rsidR="004D0D1F" w:rsidRDefault="00000000">
            <w:r>
              <w:rPr>
                <w:sz w:val="19"/>
                <w:szCs w:val="19"/>
              </w:rP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CB4E19" w14:textId="77777777" w:rsidR="004D0D1F" w:rsidRDefault="00000000">
            <w:r>
              <w:rPr>
                <w:sz w:val="19"/>
                <w:szCs w:val="19"/>
              </w:rP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7FF48A" w14:textId="77777777" w:rsidR="004D0D1F" w:rsidRDefault="00000000">
            <w:r>
              <w:rPr>
                <w:sz w:val="19"/>
                <w:szCs w:val="19"/>
              </w:rPr>
              <w:t>$271,238</w:t>
            </w:r>
          </w:p>
        </w:tc>
      </w:tr>
      <w:tr w:rsidR="004D0D1F" w14:paraId="0A8EC610"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6625CA"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C47911" w14:textId="77777777" w:rsidR="004D0D1F" w:rsidRDefault="00000000">
            <w:r>
              <w:rPr>
                <w:sz w:val="19"/>
                <w:szCs w:val="19"/>
              </w:rPr>
              <w:t>~$41K/unit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657458" w14:textId="77777777" w:rsidR="004D0D1F" w:rsidRDefault="00000000">
            <w:r>
              <w:rPr>
                <w:sz w:val="19"/>
                <w:szCs w:val="19"/>
              </w:rPr>
              <w:t>~$33K/unit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2D0E69" w14:textId="77777777" w:rsidR="004D0D1F" w:rsidRDefault="00000000">
            <w:r>
              <w:rPr>
                <w:sz w:val="19"/>
                <w:szCs w:val="19"/>
              </w:rPr>
              <w:t>~$56K/unit</w:t>
            </w:r>
          </w:p>
        </w:tc>
      </w:tr>
    </w:tbl>
    <w:p w14:paraId="2251074A" w14:textId="77777777" w:rsidR="004D0D1F" w:rsidRDefault="004D0D1F">
      <w:pPr>
        <w:spacing w:before="80"/>
      </w:pPr>
    </w:p>
    <w:p w14:paraId="1991738F" w14:textId="77777777" w:rsidR="004D0D1F" w:rsidRDefault="00000000">
      <w:r>
        <w:br w:type="page"/>
      </w:r>
    </w:p>
    <w:p w14:paraId="7C0AE7F9" w14:textId="77777777" w:rsidR="004D0D1F" w:rsidRDefault="00000000">
      <w:pPr>
        <w:pStyle w:val="Heading2"/>
        <w:spacing w:before="200"/>
      </w:pPr>
      <w:r>
        <w:rPr>
          <w:color w:val="2E7D32"/>
          <w:sz w:val="24"/>
          <w:szCs w:val="24"/>
        </w:rPr>
        <w:lastRenderedPageBreak/>
        <w:t>3.3  Scenario C — Conventional Stick-Build</w:t>
      </w:r>
    </w:p>
    <w:p w14:paraId="4972300C" w14:textId="77777777" w:rsidR="004D0D1F" w:rsidRDefault="00000000">
      <w:pPr>
        <w:spacing w:before="40" w:after="80"/>
      </w:pPr>
      <w:r>
        <w:rPr>
          <w:i/>
          <w:iCs/>
          <w:color w:val="888888"/>
          <w:sz w:val="19"/>
          <w:szCs w:val="19"/>
        </w:rPr>
        <w:t>*Traditional wood-frame construction. Highest local GC availability; longest schedule; highest labor content. Retained as baseline benchmark for grant applications requiring conventional cost comparison.</w:t>
      </w:r>
    </w:p>
    <w:p w14:paraId="3CAA081D"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4D0D1F" w14:paraId="4DB0D3CF"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060C83" w14:textId="77777777" w:rsidR="004D0D1F" w:rsidRDefault="00000000">
            <w:r>
              <w:rPr>
                <w:b/>
                <w:bCs/>
                <w:color w:val="444444"/>
                <w:sz w:val="19"/>
                <w:szCs w:val="19"/>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1ADE79" w14:textId="77777777" w:rsidR="004D0D1F" w:rsidRDefault="00000000">
            <w:r>
              <w:rPr>
                <w:b/>
                <w:bCs/>
                <w:color w:val="444444"/>
                <w:sz w:val="19"/>
                <w:szCs w:val="19"/>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AD59C7A" w14:textId="77777777" w:rsidR="004D0D1F" w:rsidRDefault="00000000">
            <w:r>
              <w:rPr>
                <w:b/>
                <w:bCs/>
                <w:color w:val="444444"/>
                <w:sz w:val="19"/>
                <w:szCs w:val="19"/>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E0C9F6" w14:textId="77777777" w:rsidR="004D0D1F" w:rsidRDefault="00000000">
            <w:r>
              <w:rPr>
                <w:b/>
                <w:bCs/>
                <w:color w:val="444444"/>
                <w:sz w:val="19"/>
                <w:szCs w:val="19"/>
              </w:rPr>
              <w:t>Scn III — 24 Units</w:t>
            </w:r>
          </w:p>
        </w:tc>
      </w:tr>
      <w:tr w:rsidR="004D0D1F" w14:paraId="0B0E517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BA8631" w14:textId="77777777" w:rsidR="004D0D1F" w:rsidRDefault="00000000">
            <w:r>
              <w:rPr>
                <w:sz w:val="19"/>
                <w:szCs w:val="19"/>
              </w:rP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BABF0B" w14:textId="77777777" w:rsidR="004D0D1F" w:rsidRDefault="00000000">
            <w:r>
              <w:rPr>
                <w:sz w:val="19"/>
                <w:szCs w:val="19"/>
              </w:rP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400082" w14:textId="77777777" w:rsidR="004D0D1F" w:rsidRDefault="00000000">
            <w:r>
              <w:rPr>
                <w:sz w:val="19"/>
                <w:szCs w:val="19"/>
              </w:rP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604A46" w14:textId="77777777" w:rsidR="004D0D1F" w:rsidRDefault="00000000">
            <w:r>
              <w:rPr>
                <w:sz w:val="19"/>
                <w:szCs w:val="19"/>
              </w:rPr>
              <w:t>36,480 SF</w:t>
            </w:r>
          </w:p>
        </w:tc>
      </w:tr>
      <w:tr w:rsidR="004D0D1F" w14:paraId="568210AA"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5853F7" w14:textId="77777777" w:rsidR="004D0D1F" w:rsidRDefault="00000000">
            <w:r>
              <w:rPr>
                <w:sz w:val="19"/>
                <w:szCs w:val="19"/>
              </w:rP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9A0FBC" w14:textId="77777777" w:rsidR="004D0D1F" w:rsidRDefault="00000000">
            <w:r>
              <w:rPr>
                <w:sz w:val="19"/>
                <w:szCs w:val="19"/>
              </w:rP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5A7371" w14:textId="77777777" w:rsidR="004D0D1F" w:rsidRDefault="00000000">
            <w:r>
              <w:rPr>
                <w:sz w:val="19"/>
                <w:szCs w:val="19"/>
              </w:rP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0B8F38" w14:textId="77777777" w:rsidR="004D0D1F" w:rsidRDefault="00000000">
            <w:r>
              <w:rPr>
                <w:sz w:val="19"/>
                <w:szCs w:val="19"/>
              </w:rPr>
              <w:t>$288,000</w:t>
            </w:r>
          </w:p>
        </w:tc>
      </w:tr>
      <w:tr w:rsidR="004D0D1F" w14:paraId="07D7990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C621E0" w14:textId="77777777" w:rsidR="004D0D1F" w:rsidRDefault="00000000">
            <w:r>
              <w:rPr>
                <w:sz w:val="19"/>
                <w:szCs w:val="19"/>
              </w:rPr>
              <w:t>Foundations (slab-on-grade,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0E66DE" w14:textId="77777777" w:rsidR="004D0D1F" w:rsidRDefault="00000000">
            <w:r>
              <w:rPr>
                <w:sz w:val="19"/>
                <w:szCs w:val="19"/>
              </w:rP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8D19FA" w14:textId="77777777" w:rsidR="004D0D1F" w:rsidRDefault="00000000">
            <w:r>
              <w:rPr>
                <w:sz w:val="19"/>
                <w:szCs w:val="19"/>
              </w:rP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2A8906" w14:textId="77777777" w:rsidR="004D0D1F" w:rsidRDefault="00000000">
            <w:r>
              <w:rPr>
                <w:sz w:val="19"/>
                <w:szCs w:val="19"/>
              </w:rPr>
              <w:t>$656,640</w:t>
            </w:r>
          </w:p>
        </w:tc>
      </w:tr>
      <w:tr w:rsidR="004D0D1F" w14:paraId="0070F10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16601B" w14:textId="77777777" w:rsidR="004D0D1F" w:rsidRDefault="00000000">
            <w:r>
              <w:rPr>
                <w:sz w:val="19"/>
                <w:szCs w:val="19"/>
              </w:rPr>
              <w:t>Framing Lumber + Labor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71DF58" w14:textId="77777777" w:rsidR="004D0D1F"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9236C5" w14:textId="77777777" w:rsidR="004D0D1F"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4BEA86" w14:textId="77777777" w:rsidR="004D0D1F" w:rsidRDefault="00000000">
            <w:r>
              <w:rPr>
                <w:sz w:val="19"/>
                <w:szCs w:val="19"/>
              </w:rPr>
              <w:t>$1,276,800</w:t>
            </w:r>
          </w:p>
        </w:tc>
      </w:tr>
      <w:tr w:rsidR="004D0D1F" w14:paraId="0FF69EB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DC0F16" w14:textId="77777777" w:rsidR="004D0D1F" w:rsidRDefault="00000000">
            <w:r>
              <w:rPr>
                <w:sz w:val="19"/>
                <w:szCs w:val="19"/>
              </w:rPr>
              <w:t>Sheathing + Insulation + Weather Barrier</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3B7B8A" w14:textId="77777777" w:rsidR="004D0D1F" w:rsidRDefault="00000000">
            <w:r>
              <w:rPr>
                <w:sz w:val="19"/>
                <w:szCs w:val="19"/>
              </w:rPr>
              <w:t>$589,680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F131F" w14:textId="77777777" w:rsidR="004D0D1F" w:rsidRDefault="00000000">
            <w:r>
              <w:rPr>
                <w:sz w:val="19"/>
                <w:szCs w:val="19"/>
              </w:rPr>
              <w:t>$582,400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8D4E02" w14:textId="77777777" w:rsidR="004D0D1F" w:rsidRDefault="00000000">
            <w:r>
              <w:rPr>
                <w:sz w:val="19"/>
                <w:szCs w:val="19"/>
              </w:rPr>
              <w:t>$474,240</w:t>
            </w:r>
          </w:p>
        </w:tc>
      </w:tr>
      <w:tr w:rsidR="004D0D1F" w14:paraId="7C4CB31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32ED7B" w14:textId="77777777" w:rsidR="004D0D1F" w:rsidRDefault="00000000">
            <w:r>
              <w:rPr>
                <w:sz w:val="19"/>
                <w:szCs w:val="19"/>
              </w:rPr>
              <w:t>Roofing</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CD40DA" w14:textId="77777777" w:rsidR="004D0D1F" w:rsidRDefault="00000000">
            <w:r>
              <w:rPr>
                <w:sz w:val="19"/>
                <w:szCs w:val="19"/>
              </w:rPr>
              <w:t>$363,480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43DDBBE" w14:textId="77777777" w:rsidR="004D0D1F" w:rsidRDefault="00000000">
            <w:r>
              <w:rPr>
                <w:sz w:val="19"/>
                <w:szCs w:val="19"/>
              </w:rPr>
              <w:t>$358,400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23CBC2" w14:textId="77777777" w:rsidR="004D0D1F" w:rsidRDefault="00000000">
            <w:r>
              <w:rPr>
                <w:sz w:val="19"/>
                <w:szCs w:val="19"/>
              </w:rPr>
              <w:t>$291,840</w:t>
            </w:r>
          </w:p>
        </w:tc>
      </w:tr>
      <w:tr w:rsidR="004D0D1F" w14:paraId="3057D9A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8006A6" w14:textId="77777777" w:rsidR="004D0D1F" w:rsidRDefault="00000000">
            <w:r>
              <w:rPr>
                <w:sz w:val="19"/>
                <w:szCs w:val="19"/>
              </w:rPr>
              <w:t>Exterior Finish (fiber cement + brick base)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8BE140" w14:textId="77777777" w:rsidR="004D0D1F" w:rsidRDefault="00000000">
            <w:r>
              <w:rPr>
                <w:sz w:val="19"/>
                <w:szCs w:val="19"/>
              </w:rP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4D3104" w14:textId="77777777" w:rsidR="004D0D1F" w:rsidRDefault="00000000">
            <w:r>
              <w:rPr>
                <w:sz w:val="19"/>
                <w:szCs w:val="19"/>
              </w:rP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5E14FC" w14:textId="77777777" w:rsidR="004D0D1F" w:rsidRDefault="00000000">
            <w:r>
              <w:rPr>
                <w:sz w:val="19"/>
                <w:szCs w:val="19"/>
              </w:rPr>
              <w:t>$729,600</w:t>
            </w:r>
          </w:p>
        </w:tc>
      </w:tr>
      <w:tr w:rsidR="004D0D1F" w14:paraId="5402ED24"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466058" w14:textId="77777777" w:rsidR="004D0D1F" w:rsidRDefault="00000000">
            <w:r>
              <w:rPr>
                <w:sz w:val="19"/>
                <w:szCs w:val="19"/>
              </w:rPr>
              <w:t>Rough MEP</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EAE709" w14:textId="77777777" w:rsidR="004D0D1F" w:rsidRDefault="00000000">
            <w:r>
              <w:rPr>
                <w:sz w:val="19"/>
                <w:szCs w:val="19"/>
              </w:rP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AE20A8" w14:textId="77777777" w:rsidR="004D0D1F" w:rsidRDefault="00000000">
            <w:r>
              <w:rPr>
                <w:sz w:val="19"/>
                <w:szCs w:val="19"/>
              </w:rP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27A572" w14:textId="77777777" w:rsidR="004D0D1F" w:rsidRDefault="00000000">
            <w:r>
              <w:rPr>
                <w:sz w:val="19"/>
                <w:szCs w:val="19"/>
              </w:rPr>
              <w:t>$1,276,800</w:t>
            </w:r>
          </w:p>
        </w:tc>
      </w:tr>
      <w:tr w:rsidR="004D0D1F" w14:paraId="5298411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50590B" w14:textId="77777777" w:rsidR="004D0D1F" w:rsidRDefault="00000000">
            <w:r>
              <w:rPr>
                <w:sz w:val="19"/>
                <w:szCs w:val="19"/>
              </w:rPr>
              <w:t>Insulation + Drywall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74C21B" w14:textId="77777777" w:rsidR="004D0D1F" w:rsidRDefault="00000000">
            <w:r>
              <w:rPr>
                <w:sz w:val="19"/>
                <w:szCs w:val="19"/>
              </w:rPr>
              <w:t>$635,040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4747BF" w14:textId="77777777" w:rsidR="004D0D1F" w:rsidRDefault="00000000">
            <w:r>
              <w:rPr>
                <w:sz w:val="19"/>
                <w:szCs w:val="19"/>
              </w:rPr>
              <w:t>$627,200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983E3C" w14:textId="77777777" w:rsidR="004D0D1F" w:rsidRDefault="00000000">
            <w:r>
              <w:rPr>
                <w:sz w:val="19"/>
                <w:szCs w:val="19"/>
              </w:rPr>
              <w:t>$510,720</w:t>
            </w:r>
          </w:p>
        </w:tc>
      </w:tr>
      <w:tr w:rsidR="004D0D1F" w14:paraId="00C6C58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05D929" w14:textId="77777777" w:rsidR="004D0D1F" w:rsidRDefault="00000000">
            <w:r>
              <w:rPr>
                <w:sz w:val="19"/>
                <w:szCs w:val="19"/>
              </w:rP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68D084" w14:textId="77777777" w:rsidR="004D0D1F" w:rsidRDefault="00000000">
            <w:r>
              <w:rPr>
                <w:sz w:val="19"/>
                <w:szCs w:val="19"/>
              </w:rPr>
              <w:t>$1,724,688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140A87" w14:textId="77777777" w:rsidR="004D0D1F" w:rsidRDefault="00000000">
            <w:r>
              <w:rPr>
                <w:sz w:val="19"/>
                <w:szCs w:val="19"/>
              </w:rPr>
              <w:t>$1,702,880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E4CE2F" w14:textId="77777777" w:rsidR="004D0D1F" w:rsidRDefault="00000000">
            <w:r>
              <w:rPr>
                <w:sz w:val="19"/>
                <w:szCs w:val="19"/>
              </w:rPr>
              <w:t>$1,386,240</w:t>
            </w:r>
          </w:p>
        </w:tc>
      </w:tr>
      <w:tr w:rsidR="004D0D1F" w14:paraId="0C753DC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95A250" w14:textId="77777777" w:rsidR="004D0D1F" w:rsidRDefault="00000000">
            <w:r>
              <w:rPr>
                <w:sz w:val="19"/>
                <w:szCs w:val="19"/>
              </w:rPr>
              <w:t>Doors, Hardware, Appliances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80CD13" w14:textId="77777777" w:rsidR="004D0D1F" w:rsidRDefault="00000000">
            <w:r>
              <w:rPr>
                <w:sz w:val="19"/>
                <w:szCs w:val="19"/>
              </w:rPr>
              <w:t>$414,000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483A6D" w14:textId="77777777" w:rsidR="004D0D1F" w:rsidRDefault="00000000">
            <w:r>
              <w:rPr>
                <w:sz w:val="19"/>
                <w:szCs w:val="19"/>
              </w:rPr>
              <w:t>$460,000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F65059" w14:textId="77777777" w:rsidR="004D0D1F" w:rsidRDefault="00000000">
            <w:r>
              <w:rPr>
                <w:sz w:val="19"/>
                <w:szCs w:val="19"/>
              </w:rPr>
              <w:t>$252,000</w:t>
            </w:r>
          </w:p>
        </w:tc>
      </w:tr>
      <w:tr w:rsidR="004D0D1F" w14:paraId="3E2850B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CFADCC" w14:textId="77777777" w:rsidR="004D0D1F" w:rsidRDefault="00000000">
            <w:r>
              <w:rPr>
                <w:sz w:val="19"/>
                <w:szCs w:val="19"/>
              </w:rPr>
              <w:t>Site Utilities +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4B2EEC" w14:textId="77777777" w:rsidR="004D0D1F" w:rsidRDefault="00000000">
            <w:r>
              <w:rPr>
                <w:sz w:val="19"/>
                <w:szCs w:val="19"/>
              </w:rP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53D5F9" w14:textId="77777777" w:rsidR="004D0D1F" w:rsidRDefault="00000000">
            <w:r>
              <w:rPr>
                <w:sz w:val="19"/>
                <w:szCs w:val="19"/>
              </w:rP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447ACF" w14:textId="77777777" w:rsidR="004D0D1F" w:rsidRDefault="00000000">
            <w:r>
              <w:rPr>
                <w:sz w:val="19"/>
                <w:szCs w:val="19"/>
              </w:rPr>
              <w:t>$204,000</w:t>
            </w:r>
          </w:p>
        </w:tc>
      </w:tr>
      <w:tr w:rsidR="004D0D1F" w14:paraId="6C5940AF"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AE079A" w14:textId="77777777" w:rsidR="004D0D1F" w:rsidRDefault="00000000">
            <w:r>
              <w:rPr>
                <w:sz w:val="19"/>
                <w:szCs w:val="19"/>
              </w:rP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66677A"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9C8691" w14:textId="77777777" w:rsidR="004D0D1F" w:rsidRDefault="00000000">
            <w:r>
              <w:rPr>
                <w:sz w:val="19"/>
                <w:szCs w:val="19"/>
              </w:rP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E33AF3" w14:textId="77777777" w:rsidR="004D0D1F" w:rsidRDefault="00000000">
            <w:r>
              <w:rPr>
                <w:sz w:val="19"/>
                <w:szCs w:val="19"/>
              </w:rPr>
              <w:t>$175,000</w:t>
            </w:r>
          </w:p>
        </w:tc>
      </w:tr>
      <w:tr w:rsidR="004D0D1F" w14:paraId="0B74060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13738F" w14:textId="77777777" w:rsidR="004D0D1F" w:rsidRDefault="00000000">
            <w:r>
              <w:rPr>
                <w:sz w:val="19"/>
                <w:szCs w:val="19"/>
              </w:rP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4503B4" w14:textId="77777777" w:rsidR="004D0D1F" w:rsidRDefault="00000000">
            <w:r>
              <w:rPr>
                <w:sz w:val="19"/>
                <w:szCs w:val="19"/>
              </w:rP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ABC031" w14:textId="77777777" w:rsidR="004D0D1F" w:rsidRDefault="00000000">
            <w:r>
              <w:rPr>
                <w:sz w:val="19"/>
                <w:szCs w:val="19"/>
              </w:rP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F913A9" w14:textId="77777777" w:rsidR="004D0D1F" w:rsidRDefault="00000000">
            <w:r>
              <w:rPr>
                <w:sz w:val="19"/>
                <w:szCs w:val="19"/>
              </w:rPr>
              <w:t>$108,000</w:t>
            </w:r>
          </w:p>
        </w:tc>
      </w:tr>
      <w:tr w:rsidR="004D0D1F" w14:paraId="65DA6216"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16EC0A" w14:textId="77777777" w:rsidR="004D0D1F" w:rsidRDefault="00000000">
            <w:r>
              <w:rPr>
                <w:b/>
                <w:bCs/>
                <w:color w:val="444444"/>
                <w:sz w:val="19"/>
                <w:szCs w:val="19"/>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36A24C1" w14:textId="77777777" w:rsidR="004D0D1F" w:rsidRDefault="00000000">
            <w:r>
              <w:rPr>
                <w:b/>
                <w:bCs/>
                <w:color w:val="444444"/>
                <w:sz w:val="19"/>
                <w:szCs w:val="19"/>
              </w:rPr>
              <w:t>$9,725,768</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A10FA52" w14:textId="77777777" w:rsidR="004D0D1F" w:rsidRDefault="00000000">
            <w:r>
              <w:rPr>
                <w:b/>
                <w:bCs/>
                <w:color w:val="444444"/>
                <w:sz w:val="19"/>
                <w:szCs w:val="19"/>
              </w:rPr>
              <w:t>$9,769,280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5FFF86" w14:textId="77777777" w:rsidR="004D0D1F" w:rsidRDefault="00000000">
            <w:r>
              <w:rPr>
                <w:b/>
                <w:bCs/>
                <w:color w:val="444444"/>
                <w:sz w:val="19"/>
                <w:szCs w:val="19"/>
              </w:rPr>
              <w:t>$7,630,080</w:t>
            </w:r>
          </w:p>
        </w:tc>
      </w:tr>
      <w:tr w:rsidR="004D0D1F" w14:paraId="541CE95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F1DEDB" w14:textId="77777777" w:rsidR="004D0D1F" w:rsidRDefault="00000000">
            <w:r>
              <w:rPr>
                <w:sz w:val="19"/>
                <w:szCs w:val="19"/>
              </w:rP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FF2A83" w14:textId="77777777" w:rsidR="004D0D1F" w:rsidRDefault="00000000">
            <w:r>
              <w:rPr>
                <w:sz w:val="19"/>
                <w:szCs w:val="19"/>
              </w:rPr>
              <w:t>$972,577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0EAAD9" w14:textId="77777777" w:rsidR="004D0D1F" w:rsidRDefault="00000000">
            <w:r>
              <w:rPr>
                <w:sz w:val="19"/>
                <w:szCs w:val="19"/>
              </w:rPr>
              <w:t>$976,928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FBD16B5" w14:textId="77777777" w:rsidR="004D0D1F" w:rsidRDefault="00000000">
            <w:r>
              <w:rPr>
                <w:sz w:val="19"/>
                <w:szCs w:val="19"/>
              </w:rPr>
              <w:t>$763,008</w:t>
            </w:r>
          </w:p>
        </w:tc>
      </w:tr>
      <w:tr w:rsidR="004D0D1F" w14:paraId="15B18E6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312C76" w14:textId="77777777" w:rsidR="004D0D1F" w:rsidRDefault="00000000">
            <w:r>
              <w:rPr>
                <w:sz w:val="19"/>
                <w:szCs w:val="19"/>
              </w:rPr>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8393FE" w14:textId="77777777" w:rsidR="004D0D1F" w:rsidRDefault="00000000">
            <w:r>
              <w:rPr>
                <w:sz w:val="19"/>
                <w:szCs w:val="19"/>
              </w:rPr>
              <w:t>$855,868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D14B1E" w14:textId="77777777" w:rsidR="004D0D1F" w:rsidRDefault="00000000">
            <w:r>
              <w:rPr>
                <w:sz w:val="19"/>
                <w:szCs w:val="19"/>
              </w:rPr>
              <w:t>$859,697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3BA18F" w14:textId="77777777" w:rsidR="004D0D1F" w:rsidRDefault="00000000">
            <w:r>
              <w:rPr>
                <w:sz w:val="19"/>
                <w:szCs w:val="19"/>
              </w:rPr>
              <w:t>$671,847</w:t>
            </w:r>
          </w:p>
        </w:tc>
      </w:tr>
      <w:tr w:rsidR="004D0D1F" w14:paraId="38BDBE0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B068F2" w14:textId="77777777" w:rsidR="004D0D1F" w:rsidRDefault="00000000">
            <w:r>
              <w:rPr>
                <w:sz w:val="19"/>
                <w:szCs w:val="19"/>
              </w:rPr>
              <w:t>Design Contingency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B6E4DB" w14:textId="77777777" w:rsidR="004D0D1F" w:rsidRDefault="00000000">
            <w:r>
              <w:rPr>
                <w:sz w:val="19"/>
                <w:szCs w:val="19"/>
              </w:rPr>
              <w:t>$1,055,421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767056" w14:textId="77777777" w:rsidR="004D0D1F" w:rsidRDefault="00000000">
            <w:r>
              <w:rPr>
                <w:sz w:val="19"/>
                <w:szCs w:val="19"/>
              </w:rPr>
              <w:t>$1,060,591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C077B8" w14:textId="77777777" w:rsidR="004D0D1F" w:rsidRDefault="00000000">
            <w:r>
              <w:rPr>
                <w:sz w:val="19"/>
                <w:szCs w:val="19"/>
              </w:rPr>
              <w:t>$826,694</w:t>
            </w:r>
          </w:p>
        </w:tc>
      </w:tr>
      <w:tr w:rsidR="004D0D1F" w14:paraId="61B16F8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2F4FC8" w14:textId="77777777" w:rsidR="004D0D1F" w:rsidRDefault="00000000">
            <w:r>
              <w:rPr>
                <w:sz w:val="19"/>
                <w:szCs w:val="19"/>
              </w:rPr>
              <w:t>Soft Costs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148B90" w14:textId="77777777" w:rsidR="004D0D1F" w:rsidRDefault="00000000">
            <w:r>
              <w:rPr>
                <w:sz w:val="19"/>
                <w:szCs w:val="19"/>
              </w:rPr>
              <w:t>$1,448,578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3B0055" w14:textId="77777777" w:rsidR="004D0D1F" w:rsidRDefault="00000000">
            <w:r>
              <w:rPr>
                <w:sz w:val="19"/>
                <w:szCs w:val="19"/>
              </w:rPr>
              <w:t>$1,455,011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88A1BC" w14:textId="77777777" w:rsidR="004D0D1F" w:rsidRDefault="00000000">
            <w:r>
              <w:rPr>
                <w:sz w:val="19"/>
                <w:szCs w:val="19"/>
              </w:rPr>
              <w:t>$1,134,194</w:t>
            </w:r>
          </w:p>
        </w:tc>
      </w:tr>
      <w:tr w:rsidR="004D0D1F" w14:paraId="056800D0"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0F8944" w14:textId="77777777" w:rsidR="004D0D1F" w:rsidRDefault="00000000">
            <w:r>
              <w:rPr>
                <w:sz w:val="19"/>
                <w:szCs w:val="19"/>
              </w:rP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11FB00" w14:textId="77777777" w:rsidR="004D0D1F" w:rsidRDefault="00000000">
            <w:r>
              <w:rPr>
                <w:sz w:val="19"/>
                <w:szCs w:val="19"/>
              </w:rPr>
              <w:t>$672,911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D70E3C" w14:textId="77777777" w:rsidR="004D0D1F" w:rsidRDefault="00000000">
            <w:r>
              <w:rPr>
                <w:sz w:val="19"/>
                <w:szCs w:val="19"/>
              </w:rPr>
              <w:t>$676,076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49E877" w14:textId="77777777" w:rsidR="004D0D1F" w:rsidRDefault="00000000">
            <w:r>
              <w:rPr>
                <w:sz w:val="19"/>
                <w:szCs w:val="19"/>
              </w:rPr>
              <w:t>$527,292</w:t>
            </w:r>
          </w:p>
        </w:tc>
      </w:tr>
      <w:tr w:rsidR="004D0D1F" w14:paraId="7FA8FECA"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1F3EE67" w14:textId="77777777" w:rsidR="004D0D1F" w:rsidRDefault="00000000">
            <w:r>
              <w:rPr>
                <w:b/>
                <w:bCs/>
                <w:color w:val="2E7D32"/>
                <w:sz w:val="21"/>
                <w:szCs w:val="21"/>
              </w:rPr>
              <w:t>SCENARIO C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60D99CC" w14:textId="77777777" w:rsidR="004D0D1F" w:rsidRDefault="00000000">
            <w:r>
              <w:rPr>
                <w:b/>
                <w:bCs/>
                <w:color w:val="2E7D32"/>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2D1D950" w14:textId="77777777" w:rsidR="004D0D1F" w:rsidRDefault="00000000">
            <w:r>
              <w:rPr>
                <w:b/>
                <w:bCs/>
                <w:color w:val="2E7D32"/>
                <w:sz w:val="21"/>
                <w:szCs w:val="21"/>
              </w:rPr>
              <w:t>$14,797,583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8AB75B" w14:textId="77777777" w:rsidR="004D0D1F" w:rsidRDefault="00000000">
            <w:r>
              <w:rPr>
                <w:b/>
                <w:bCs/>
                <w:color w:val="2E7D32"/>
                <w:sz w:val="21"/>
                <w:szCs w:val="21"/>
              </w:rPr>
              <w:t>$11,553,115</w:t>
            </w:r>
          </w:p>
        </w:tc>
      </w:tr>
      <w:tr w:rsidR="004D0D1F" w14:paraId="128308B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437855" w14:textId="77777777" w:rsidR="004D0D1F" w:rsidRDefault="00000000">
            <w:r>
              <w:rPr>
                <w:sz w:val="19"/>
                <w:szCs w:val="19"/>
              </w:rP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6C0C8C" w14:textId="77777777" w:rsidR="004D0D1F" w:rsidRDefault="00000000">
            <w:r>
              <w:rPr>
                <w:sz w:val="19"/>
                <w:szCs w:val="19"/>
              </w:rPr>
              <w:t>$409,198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2A557E" w14:textId="77777777" w:rsidR="004D0D1F" w:rsidRDefault="00000000">
            <w:r>
              <w:rPr>
                <w:sz w:val="19"/>
                <w:szCs w:val="19"/>
              </w:rPr>
              <w:t>$369,939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1E7534" w14:textId="77777777" w:rsidR="004D0D1F" w:rsidRDefault="00000000">
            <w:r>
              <w:rPr>
                <w:sz w:val="19"/>
                <w:szCs w:val="19"/>
              </w:rPr>
              <w:t>$481,380</w:t>
            </w:r>
          </w:p>
        </w:tc>
      </w:tr>
      <w:tr w:rsidR="004D0D1F" w14:paraId="7DFE1254"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F2DAA8" w14:textId="77777777" w:rsidR="004D0D1F" w:rsidRDefault="00000000">
            <w:r>
              <w:rPr>
                <w:sz w:val="19"/>
                <w:szCs w:val="19"/>
              </w:rP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BB2803" w14:textId="77777777" w:rsidR="004D0D1F" w:rsidRDefault="00000000">
            <w:r>
              <w:rPr>
                <w:sz w:val="19"/>
                <w:szCs w:val="19"/>
              </w:rPr>
              <w:t>~$194K/unit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FAD1C9" w14:textId="77777777" w:rsidR="004D0D1F" w:rsidRDefault="00000000">
            <w:r>
              <w:rPr>
                <w:sz w:val="19"/>
                <w:szCs w:val="19"/>
              </w:rPr>
              <w:t>~$155K/unit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4EC591" w14:textId="77777777" w:rsidR="004D0D1F" w:rsidRDefault="00000000">
            <w:r>
              <w:rPr>
                <w:sz w:val="19"/>
                <w:szCs w:val="19"/>
              </w:rPr>
              <w:t>~$266K/unit</w:t>
            </w:r>
          </w:p>
        </w:tc>
      </w:tr>
    </w:tbl>
    <w:p w14:paraId="17122BBC" w14:textId="77777777" w:rsidR="004D0D1F" w:rsidRDefault="004D0D1F">
      <w:pPr>
        <w:spacing w:before="80"/>
      </w:pPr>
    </w:p>
    <w:p w14:paraId="2F2491A8" w14:textId="77777777" w:rsidR="004D0D1F" w:rsidRDefault="00000000">
      <w:r>
        <w:br w:type="page"/>
      </w:r>
    </w:p>
    <w:p w14:paraId="28F4A303" w14:textId="77777777" w:rsidR="004D0D1F" w:rsidRDefault="00000000">
      <w:pPr>
        <w:pStyle w:val="Heading2"/>
        <w:spacing w:before="200"/>
      </w:pPr>
      <w:r>
        <w:rPr>
          <w:color w:val="2E7D32"/>
          <w:sz w:val="24"/>
          <w:szCs w:val="24"/>
        </w:rPr>
        <w:lastRenderedPageBreak/>
        <w:t>3.4  Scenario D — Garage-Base / Garden Roof Townhouse (36 Units)</w:t>
      </w:r>
    </w:p>
    <w:p w14:paraId="4C1E80C8" w14:textId="77777777" w:rsidR="004D0D1F" w:rsidRDefault="00000000">
      <w:pPr>
        <w:spacing w:before="40" w:after="80"/>
      </w:pPr>
      <w:r>
        <w:rPr>
          <w:i/>
          <w:iCs/>
          <w:color w:val="888888"/>
          <w:sz w:val="19"/>
          <w:szCs w:val="19"/>
        </w:rPr>
        <w:t>*Scenario D: Level 1 CMU/light steel garage on slab-on-grade. Levels 2–3 off-site modular living stack. Roof: usable garden/green roof deck. Living program 1,890 SF per unit (3BR/2.5BA). Private garage per unit; amenity zone reprogrammed as full community green. Height compliance with Chapter 48 Sec. 48-151 (35 ft max) to be confirmed at City pre-application meeting.</w:t>
      </w:r>
    </w:p>
    <w:p w14:paraId="493F5890" w14:textId="77777777" w:rsidR="004D0D1F" w:rsidRDefault="004D0D1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4D0D1F" w14:paraId="3AAF7081"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357956" w14:textId="77777777" w:rsidR="004D0D1F" w:rsidRDefault="00000000">
            <w:r>
              <w:rPr>
                <w:b/>
                <w:bCs/>
                <w:color w:val="444444"/>
                <w:sz w:val="19"/>
                <w:szCs w:val="19"/>
              </w:rPr>
              <w:t>Line Item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47C96BD" w14:textId="77777777" w:rsidR="004D0D1F" w:rsidRDefault="00000000">
            <w:r>
              <w:rPr>
                <w:b/>
                <w:bCs/>
                <w:color w:val="444444"/>
                <w:sz w:val="19"/>
                <w:szCs w:val="19"/>
              </w:rPr>
              <w:t>Scenario I — 36 Units</w:t>
            </w:r>
          </w:p>
        </w:tc>
      </w:tr>
      <w:tr w:rsidR="004D0D1F" w14:paraId="4795133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7BE644" w14:textId="77777777" w:rsidR="004D0D1F" w:rsidRDefault="00000000">
            <w:r>
              <w:rPr>
                <w:sz w:val="19"/>
                <w:szCs w:val="19"/>
              </w:rPr>
              <w:t>Living GFA (L2 + L3, 2-story modular stack)</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3DC400" w14:textId="77777777" w:rsidR="004D0D1F" w:rsidRDefault="00000000">
            <w:r>
              <w:rPr>
                <w:sz w:val="19"/>
                <w:szCs w:val="19"/>
              </w:rPr>
              <w:t>68,040 SF  (36 × 1,890 SF)</w:t>
            </w:r>
          </w:p>
        </w:tc>
      </w:tr>
      <w:tr w:rsidR="004D0D1F" w14:paraId="1892076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0FB977" w14:textId="77777777" w:rsidR="004D0D1F" w:rsidRDefault="00000000">
            <w:r>
              <w:rPr>
                <w:sz w:val="19"/>
                <w:szCs w:val="19"/>
              </w:rPr>
              <w:t>Garage GFA (L1, CMU/steel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4AEDD0" w14:textId="77777777" w:rsidR="004D0D1F" w:rsidRDefault="00000000">
            <w:r>
              <w:rPr>
                <w:sz w:val="19"/>
                <w:szCs w:val="19"/>
              </w:rPr>
              <w:t>22,680 SF  (36 × 630 SF)</w:t>
            </w:r>
          </w:p>
        </w:tc>
      </w:tr>
      <w:tr w:rsidR="004D0D1F" w14:paraId="67291D5C"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32AECB" w14:textId="77777777" w:rsidR="004D0D1F" w:rsidRDefault="00000000">
            <w:r>
              <w:rPr>
                <w:sz w:val="19"/>
                <w:szCs w:val="19"/>
              </w:rPr>
              <w:t>Sitework / Civil</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4687A4F" w14:textId="77777777" w:rsidR="004D0D1F" w:rsidRDefault="00000000">
            <w:r>
              <w:rPr>
                <w:sz w:val="19"/>
                <w:szCs w:val="19"/>
              </w:rPr>
              <w:t>$432,000</w:t>
            </w:r>
          </w:p>
        </w:tc>
      </w:tr>
      <w:tr w:rsidR="004D0D1F" w14:paraId="7EB2AAC6"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584B95" w14:textId="77777777" w:rsidR="004D0D1F" w:rsidRDefault="00000000">
            <w:r>
              <w:rPr>
                <w:sz w:val="19"/>
                <w:szCs w:val="19"/>
              </w:rPr>
              <w:t>Foundations —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5861F4" w14:textId="77777777" w:rsidR="004D0D1F" w:rsidRDefault="00000000">
            <w:r>
              <w:rPr>
                <w:sz w:val="19"/>
                <w:szCs w:val="19"/>
              </w:rPr>
              <w:t>$756,000</w:t>
            </w:r>
          </w:p>
        </w:tc>
      </w:tr>
      <w:tr w:rsidR="004D0D1F" w14:paraId="420721AA"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4E65AB" w14:textId="77777777" w:rsidR="004D0D1F" w:rsidRDefault="00000000">
            <w:r>
              <w:rPr>
                <w:sz w:val="19"/>
                <w:szCs w:val="19"/>
              </w:rPr>
              <w:t>Garage Level Shell — CMU/light steel, 36 units @ $22,000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9F0ECA" w14:textId="77777777" w:rsidR="004D0D1F" w:rsidRDefault="00000000">
            <w:r>
              <w:rPr>
                <w:sz w:val="19"/>
                <w:szCs w:val="19"/>
              </w:rPr>
              <w:t>$792,000</w:t>
            </w:r>
          </w:p>
        </w:tc>
      </w:tr>
      <w:tr w:rsidR="004D0D1F" w14:paraId="6F1308CA"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A35F23" w14:textId="77777777" w:rsidR="004D0D1F" w:rsidRDefault="00000000">
            <w:r>
              <w:rPr>
                <w:sz w:val="19"/>
                <w:szCs w:val="19"/>
              </w:rPr>
              <w:t>Modular Factory Units — L2+L3 living stack, MEP rough-in incl.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85762A" w14:textId="77777777" w:rsidR="004D0D1F" w:rsidRDefault="00000000">
            <w:r>
              <w:rPr>
                <w:sz w:val="19"/>
                <w:szCs w:val="19"/>
              </w:rPr>
              <w:t>$3,009,600</w:t>
            </w:r>
          </w:p>
        </w:tc>
      </w:tr>
      <w:tr w:rsidR="004D0D1F" w14:paraId="1040623E"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451DED" w14:textId="77777777" w:rsidR="004D0D1F" w:rsidRDefault="00000000">
            <w:r>
              <w:rPr>
                <w:sz w:val="19"/>
                <w:szCs w:val="19"/>
              </w:rPr>
              <w:t>Freight + Set — crane lift over garage podium</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99E058" w14:textId="77777777" w:rsidR="004D0D1F" w:rsidRDefault="00000000">
            <w:r>
              <w:rPr>
                <w:sz w:val="19"/>
                <w:szCs w:val="19"/>
              </w:rPr>
              <w:t>$580,000</w:t>
            </w:r>
          </w:p>
        </w:tc>
      </w:tr>
      <w:tr w:rsidR="004D0D1F" w14:paraId="169A602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05A8F0" w14:textId="77777777" w:rsidR="004D0D1F" w:rsidRDefault="00000000">
            <w:r>
              <w:rPr>
                <w:sz w:val="19"/>
                <w:szCs w:val="19"/>
              </w:rPr>
              <w:t>Site MEP Tie-Ins + Utility Connections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2EAC72" w14:textId="77777777" w:rsidR="004D0D1F" w:rsidRDefault="00000000">
            <w:r>
              <w:rPr>
                <w:sz w:val="19"/>
                <w:szCs w:val="19"/>
              </w:rPr>
              <w:t>$306,000</w:t>
            </w:r>
          </w:p>
        </w:tc>
      </w:tr>
      <w:tr w:rsidR="004D0D1F" w14:paraId="7570BDDB"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68016D" w14:textId="77777777" w:rsidR="004D0D1F" w:rsidRDefault="00000000">
            <w:r>
              <w:rPr>
                <w:sz w:val="19"/>
                <w:szCs w:val="19"/>
              </w:rPr>
              <w:t>Exterior Finish Completion — 3-level facade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0B8818" w14:textId="77777777" w:rsidR="004D0D1F" w:rsidRDefault="00000000">
            <w:r>
              <w:rPr>
                <w:sz w:val="19"/>
                <w:szCs w:val="19"/>
              </w:rPr>
              <w:t>$780,000</w:t>
            </w:r>
          </w:p>
        </w:tc>
      </w:tr>
      <w:tr w:rsidR="004D0D1F" w14:paraId="34D51A9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308328" w14:textId="77777777" w:rsidR="004D0D1F" w:rsidRDefault="00000000">
            <w:r>
              <w:rPr>
                <w:sz w:val="19"/>
                <w:szCs w:val="19"/>
              </w:rPr>
              <w:t>Interior Finish Completion + Module-to-Garage Interface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244E1A" w14:textId="77777777" w:rsidR="004D0D1F" w:rsidRDefault="00000000">
            <w:r>
              <w:rPr>
                <w:sz w:val="19"/>
                <w:szCs w:val="19"/>
              </w:rPr>
              <w:t>$280,000</w:t>
            </w:r>
          </w:p>
        </w:tc>
      </w:tr>
      <w:tr w:rsidR="004D0D1F" w14:paraId="206235C5"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6A8579" w14:textId="77777777" w:rsidR="004D0D1F" w:rsidRDefault="00000000">
            <w:r>
              <w:rPr>
                <w:sz w:val="19"/>
                <w:szCs w:val="19"/>
              </w:rPr>
              <w:t>Garden Roof Deck — usable, structural, waterproofed, 36 units @ $24,000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8F52A5" w14:textId="77777777" w:rsidR="004D0D1F" w:rsidRDefault="00000000">
            <w:r>
              <w:rPr>
                <w:sz w:val="19"/>
                <w:szCs w:val="19"/>
              </w:rPr>
              <w:t>$864,000</w:t>
            </w:r>
          </w:p>
        </w:tc>
      </w:tr>
      <w:tr w:rsidR="004D0D1F" w14:paraId="1C06044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B59863" w14:textId="77777777" w:rsidR="004D0D1F" w:rsidRDefault="00000000">
            <w:r>
              <w:rPr>
                <w:sz w:val="19"/>
                <w:szCs w:val="19"/>
              </w:rPr>
              <w:t>Amenity Zone / Community Green (visitor parking only)</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A3F54B" w14:textId="77777777" w:rsidR="004D0D1F" w:rsidRDefault="00000000">
            <w:r>
              <w:rPr>
                <w:sz w:val="19"/>
                <w:szCs w:val="19"/>
              </w:rPr>
              <w:t>$120,000</w:t>
            </w:r>
          </w:p>
        </w:tc>
      </w:tr>
      <w:tr w:rsidR="004D0D1F" w14:paraId="208C2E8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DFF7CF" w14:textId="77777777" w:rsidR="004D0D1F" w:rsidRDefault="00000000">
            <w:r>
              <w:rPr>
                <w:sz w:val="19"/>
                <w:szCs w:val="19"/>
              </w:rPr>
              <w:t>Landscaping / Fencing / Unit Walks</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328104" w14:textId="77777777" w:rsidR="004D0D1F" w:rsidRDefault="00000000">
            <w:r>
              <w:rPr>
                <w:sz w:val="19"/>
                <w:szCs w:val="19"/>
              </w:rPr>
              <w:t>$200,000</w:t>
            </w:r>
          </w:p>
        </w:tc>
      </w:tr>
      <w:tr w:rsidR="004D0D1F" w14:paraId="7A05199D"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E0B93F" w14:textId="77777777" w:rsidR="004D0D1F" w:rsidRDefault="00000000">
            <w:r>
              <w:rPr>
                <w:sz w:val="19"/>
                <w:szCs w:val="19"/>
              </w:rPr>
              <w:t>General Conditions (8%)</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F6A13" w14:textId="77777777" w:rsidR="004D0D1F" w:rsidRDefault="00000000">
            <w:r>
              <w:rPr>
                <w:sz w:val="19"/>
                <w:szCs w:val="19"/>
              </w:rPr>
              <w:t>$649,568</w:t>
            </w:r>
          </w:p>
        </w:tc>
      </w:tr>
      <w:tr w:rsidR="004D0D1F" w14:paraId="002C49EA"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B49D83" w14:textId="77777777" w:rsidR="004D0D1F" w:rsidRDefault="00000000">
            <w:r>
              <w:rPr>
                <w:sz w:val="19"/>
                <w:szCs w:val="19"/>
              </w:rPr>
              <w:t>OH&amp;P / GC Fee (6%)</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0B7FA3" w14:textId="77777777" w:rsidR="004D0D1F" w:rsidRDefault="00000000">
            <w:r>
              <w:rPr>
                <w:sz w:val="19"/>
                <w:szCs w:val="19"/>
              </w:rPr>
              <w:t>$487,176</w:t>
            </w:r>
          </w:p>
        </w:tc>
      </w:tr>
      <w:tr w:rsidR="004D0D1F" w14:paraId="148DE547"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E1C443D" w14:textId="77777777" w:rsidR="004D0D1F" w:rsidRDefault="00000000">
            <w:r>
              <w:rPr>
                <w:sz w:val="19"/>
                <w:szCs w:val="19"/>
              </w:rPr>
              <w:t>Design Contingency (6%)</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72B4C6" w14:textId="77777777" w:rsidR="004D0D1F" w:rsidRDefault="00000000">
            <w:r>
              <w:rPr>
                <w:sz w:val="19"/>
                <w:szCs w:val="19"/>
              </w:rPr>
              <w:t>$487,176</w:t>
            </w:r>
          </w:p>
        </w:tc>
      </w:tr>
      <w:tr w:rsidR="004D0D1F" w14:paraId="3F10E848"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A18400" w14:textId="77777777" w:rsidR="004D0D1F" w:rsidRDefault="00000000">
            <w:r>
              <w:rPr>
                <w:sz w:val="19"/>
                <w:szCs w:val="19"/>
              </w:rPr>
              <w:t>Soft Costs — Arch, Eng, Permits (12%)</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51B81D" w14:textId="77777777" w:rsidR="004D0D1F" w:rsidRDefault="00000000">
            <w:r>
              <w:rPr>
                <w:sz w:val="19"/>
                <w:szCs w:val="19"/>
              </w:rPr>
              <w:t>$974,352</w:t>
            </w:r>
          </w:p>
        </w:tc>
      </w:tr>
      <w:tr w:rsidR="004D0D1F" w14:paraId="121AE338"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ABF165" w14:textId="77777777" w:rsidR="004D0D1F" w:rsidRDefault="00000000">
            <w:r>
              <w:rPr>
                <w:sz w:val="19"/>
                <w:szCs w:val="19"/>
              </w:rPr>
              <w:t>Owner Contingency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585E00" w14:textId="77777777" w:rsidR="004D0D1F" w:rsidRDefault="00000000">
            <w:r>
              <w:rPr>
                <w:sz w:val="19"/>
                <w:szCs w:val="19"/>
              </w:rPr>
              <w:t>$405,980</w:t>
            </w:r>
          </w:p>
        </w:tc>
      </w:tr>
      <w:tr w:rsidR="004D0D1F" w14:paraId="4EE98558"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C8B9E2E" w14:textId="77777777" w:rsidR="004D0D1F" w:rsidRDefault="00000000">
            <w:r>
              <w:rPr>
                <w:b/>
                <w:bCs/>
                <w:color w:val="2E7D32"/>
                <w:sz w:val="21"/>
                <w:szCs w:val="21"/>
              </w:rPr>
              <w:t>SCENARIO D — TOTAL ROM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402574" w14:textId="77777777" w:rsidR="004D0D1F" w:rsidRDefault="00000000">
            <w:r>
              <w:rPr>
                <w:b/>
                <w:bCs/>
                <w:color w:val="2E7D32"/>
                <w:sz w:val="21"/>
                <w:szCs w:val="21"/>
              </w:rPr>
              <w:t>$11,123,852</w:t>
            </w:r>
          </w:p>
        </w:tc>
      </w:tr>
      <w:tr w:rsidR="004D0D1F" w14:paraId="7983719C"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AD4F45" w14:textId="77777777" w:rsidR="004D0D1F" w:rsidRDefault="00000000">
            <w:r>
              <w:rPr>
                <w:sz w:val="19"/>
                <w:szCs w:val="19"/>
              </w:rPr>
              <w:t>Cost Per Unit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C6F3CA" w14:textId="77777777" w:rsidR="004D0D1F" w:rsidRDefault="00000000">
            <w:r>
              <w:rPr>
                <w:sz w:val="19"/>
                <w:szCs w:val="19"/>
              </w:rPr>
              <w:t>$308,995</w:t>
            </w:r>
          </w:p>
        </w:tc>
      </w:tr>
      <w:tr w:rsidR="004D0D1F" w14:paraId="3FEB2147"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AA56B9" w14:textId="77777777" w:rsidR="004D0D1F" w:rsidRDefault="00000000">
            <w:r>
              <w:rPr>
                <w:sz w:val="19"/>
                <w:szCs w:val="19"/>
              </w:rPr>
              <w:t>Gap vs $215K Target</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DC429" w14:textId="77777777" w:rsidR="004D0D1F" w:rsidRDefault="00000000">
            <w:r>
              <w:rPr>
                <w:sz w:val="19"/>
                <w:szCs w:val="19"/>
              </w:rPr>
              <w:t>~$94K/unit  ·  ~$3,383,820 total</w:t>
            </w:r>
          </w:p>
        </w:tc>
      </w:tr>
    </w:tbl>
    <w:p w14:paraId="3A68661A" w14:textId="77777777" w:rsidR="004D0D1F" w:rsidRDefault="004D0D1F">
      <w:pPr>
        <w:spacing w:before="80"/>
      </w:pPr>
    </w:p>
    <w:p w14:paraId="5221CDF5" w14:textId="77777777" w:rsidR="004D0D1F" w:rsidRDefault="00000000">
      <w:pPr>
        <w:pStyle w:val="Heading2"/>
        <w:spacing w:before="200"/>
      </w:pPr>
      <w:r>
        <w:rPr>
          <w:color w:val="2E7D32"/>
          <w:sz w:val="24"/>
          <w:szCs w:val="24"/>
        </w:rPr>
        <w:t>3.5  Master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755"/>
        <w:gridCol w:w="1794"/>
        <w:gridCol w:w="1436"/>
        <w:gridCol w:w="1198"/>
        <w:gridCol w:w="1789"/>
      </w:tblGrid>
      <w:tr w:rsidR="004D0D1F" w14:paraId="0B5E4E72" w14:textId="77777777">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E71A06" w14:textId="77777777" w:rsidR="004D0D1F" w:rsidRDefault="00000000">
            <w:r>
              <w:rPr>
                <w:b/>
                <w:bCs/>
                <w:color w:val="444444"/>
                <w:sz w:val="19"/>
                <w:szCs w:val="19"/>
              </w:rPr>
              <w:t>Scenario / Yield Option</w:t>
            </w:r>
          </w:p>
        </w:tc>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DDE5935" w14:textId="77777777" w:rsidR="004D0D1F" w:rsidRDefault="00000000">
            <w:r>
              <w:rPr>
                <w:b/>
                <w:bCs/>
                <w:color w:val="444444"/>
                <w:sz w:val="19"/>
                <w:szCs w:val="19"/>
              </w:rPr>
              <w:t>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6111801" w14:textId="77777777" w:rsidR="004D0D1F" w:rsidRDefault="00000000">
            <w:r>
              <w:rPr>
                <w:b/>
                <w:bCs/>
                <w:color w:val="444444"/>
                <w:sz w:val="19"/>
                <w:szCs w:val="19"/>
              </w:rPr>
              <w:t>Total ROM</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D2985C" w14:textId="77777777" w:rsidR="004D0D1F" w:rsidRDefault="00000000">
            <w:r>
              <w:rPr>
                <w:b/>
                <w:bCs/>
                <w:color w:val="444444"/>
                <w:sz w:val="19"/>
                <w:szCs w:val="19"/>
              </w:rPr>
              <w:t>$/Unit</w:t>
            </w:r>
          </w:p>
        </w:tc>
        <w:tc>
          <w:tcPr>
            <w:tcW w:w="12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22BCB87" w14:textId="77777777" w:rsidR="004D0D1F" w:rsidRDefault="00000000">
            <w:r>
              <w:rPr>
                <w:b/>
                <w:bCs/>
                <w:color w:val="444444"/>
                <w:sz w:val="19"/>
                <w:szCs w:val="19"/>
              </w:rPr>
              <w:t>Gap/Unit</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52BC62B" w14:textId="77777777" w:rsidR="004D0D1F" w:rsidRDefault="00000000">
            <w:r>
              <w:rPr>
                <w:b/>
                <w:bCs/>
                <w:color w:val="444444"/>
                <w:sz w:val="19"/>
                <w:szCs w:val="19"/>
              </w:rPr>
              <w:t>Rating</w:t>
            </w:r>
          </w:p>
        </w:tc>
      </w:tr>
      <w:tr w:rsidR="004D0D1F" w14:paraId="168B708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F41154" w14:textId="77777777" w:rsidR="004D0D1F" w:rsidRDefault="00000000">
            <w:r>
              <w:rPr>
                <w:sz w:val="19"/>
                <w:szCs w:val="19"/>
              </w:rPr>
              <w:t>A — CLT/SIP-Hybrid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4999E9"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A243AE" w14:textId="77777777" w:rsidR="004D0D1F" w:rsidRDefault="00000000">
            <w:r>
              <w:rPr>
                <w:sz w:val="19"/>
                <w:szCs w:val="19"/>
              </w:rPr>
              <w:t>$14,875,352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0B415B" w14:textId="77777777" w:rsidR="004D0D1F" w:rsidRDefault="00000000">
            <w:r>
              <w:rPr>
                <w:sz w:val="19"/>
                <w:szCs w:val="19"/>
              </w:rPr>
              <w:t>$413,204</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D6FD0D" w14:textId="77777777" w:rsidR="004D0D1F" w:rsidRDefault="00000000">
            <w:r>
              <w:rPr>
                <w:sz w:val="19"/>
                <w:szCs w:val="19"/>
              </w:rPr>
              <w:t>~$198K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B6B004" w14:textId="77777777" w:rsidR="004D0D1F" w:rsidRDefault="00000000">
            <w:r>
              <w:rPr>
                <w:sz w:val="19"/>
                <w:szCs w:val="19"/>
              </w:rPr>
              <w:t>C</w:t>
            </w:r>
          </w:p>
        </w:tc>
      </w:tr>
      <w:tr w:rsidR="004D0D1F" w14:paraId="529BB5A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69CF06" w14:textId="77777777" w:rsidR="004D0D1F" w:rsidRDefault="00000000">
            <w:r>
              <w:rPr>
                <w:sz w:val="19"/>
                <w:szCs w:val="19"/>
              </w:rPr>
              <w:lastRenderedPageBreak/>
              <w:t>B — Off-Site Modular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381869"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0D381B" w14:textId="77777777" w:rsidR="004D0D1F" w:rsidRDefault="00000000">
            <w:r>
              <w:rPr>
                <w:sz w:val="19"/>
                <w:szCs w:val="19"/>
              </w:rPr>
              <w:t>$9,200,026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2E33FB" w14:textId="77777777" w:rsidR="004D0D1F" w:rsidRDefault="00000000">
            <w:r>
              <w:rPr>
                <w:sz w:val="19"/>
                <w:szCs w:val="19"/>
              </w:rPr>
              <w:t>$255,556</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8D0BAA" w14:textId="77777777" w:rsidR="004D0D1F" w:rsidRDefault="00000000">
            <w:r>
              <w:rPr>
                <w:sz w:val="19"/>
                <w:szCs w:val="19"/>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052651" w14:textId="77777777" w:rsidR="004D0D1F" w:rsidRDefault="00000000">
            <w:r>
              <w:rPr>
                <w:sz w:val="19"/>
                <w:szCs w:val="19"/>
              </w:rPr>
              <w:t>A+</w:t>
            </w:r>
          </w:p>
        </w:tc>
      </w:tr>
      <w:tr w:rsidR="004D0D1F" w14:paraId="48CF4C21"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95E69F" w14:textId="77777777" w:rsidR="004D0D1F" w:rsidRDefault="00000000">
            <w:r>
              <w:rPr>
                <w:sz w:val="19"/>
                <w:szCs w:val="19"/>
              </w:rPr>
              <w:t>C — Stick-Build (36 units)</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BD38C1"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371988" w14:textId="77777777" w:rsidR="004D0D1F" w:rsidRDefault="00000000">
            <w:r>
              <w:rPr>
                <w:sz w:val="19"/>
                <w:szCs w:val="19"/>
              </w:rPr>
              <w:t>$14,731,123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DB52F2" w14:textId="77777777" w:rsidR="004D0D1F" w:rsidRDefault="00000000">
            <w:r>
              <w:rPr>
                <w:sz w:val="19"/>
                <w:szCs w:val="19"/>
              </w:rPr>
              <w:t>$409,198</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09CDE7" w14:textId="77777777" w:rsidR="004D0D1F" w:rsidRDefault="00000000">
            <w:r>
              <w:rPr>
                <w:sz w:val="19"/>
                <w:szCs w:val="19"/>
              </w:rPr>
              <w:t>~$194K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2CF568" w14:textId="77777777" w:rsidR="004D0D1F" w:rsidRDefault="00000000">
            <w:r>
              <w:rPr>
                <w:sz w:val="19"/>
                <w:szCs w:val="19"/>
              </w:rPr>
              <w:t>C</w:t>
            </w:r>
          </w:p>
        </w:tc>
      </w:tr>
      <w:tr w:rsidR="004D0D1F" w14:paraId="3A78CF2B"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A8746A" w14:textId="77777777" w:rsidR="004D0D1F" w:rsidRDefault="00000000">
            <w:r>
              <w:rPr>
                <w:sz w:val="19"/>
                <w:szCs w:val="19"/>
              </w:rPr>
              <w:t>D — Garage-Base / Garden Roof (36 units)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86EBF7"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1713F5" w14:textId="77777777" w:rsidR="004D0D1F" w:rsidRDefault="00000000">
            <w:r>
              <w:rPr>
                <w:sz w:val="19"/>
                <w:szCs w:val="19"/>
              </w:rPr>
              <w:t>$11,123,852</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6584CF" w14:textId="77777777" w:rsidR="004D0D1F" w:rsidRDefault="00000000">
            <w:r>
              <w:rPr>
                <w:sz w:val="19"/>
                <w:szCs w:val="19"/>
              </w:rPr>
              <w:t>$308,995</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A4C03B" w14:textId="77777777" w:rsidR="004D0D1F" w:rsidRDefault="00000000">
            <w:r>
              <w:rPr>
                <w:sz w:val="19"/>
                <w:szCs w:val="19"/>
              </w:rPr>
              <w:t>~$94K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6F78C3" w14:textId="77777777" w:rsidR="004D0D1F" w:rsidRDefault="00000000">
            <w:r>
              <w:rPr>
                <w:sz w:val="19"/>
                <w:szCs w:val="19"/>
              </w:rPr>
              <w:t>B</w:t>
            </w:r>
          </w:p>
        </w:tc>
      </w:tr>
      <w:tr w:rsidR="004D0D1F" w14:paraId="6253EC39"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B087E7" w14:textId="77777777" w:rsidR="004D0D1F" w:rsidRDefault="00000000">
            <w:r>
              <w:rPr>
                <w:sz w:val="19"/>
                <w:szCs w:val="19"/>
              </w:rPr>
              <w:t>B — Off-Site Modular (40 units, Scn II)</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5A763E" w14:textId="77777777" w:rsidR="004D0D1F" w:rsidRDefault="00000000">
            <w:r>
              <w:rPr>
                <w:sz w:val="19"/>
                <w:szCs w:val="19"/>
              </w:rP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7713BF" w14:textId="77777777" w:rsidR="004D0D1F" w:rsidRDefault="00000000">
            <w:r>
              <w:rPr>
                <w:sz w:val="19"/>
                <w:szCs w:val="19"/>
              </w:rPr>
              <w:t>$9,918,373</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3D5D75" w14:textId="77777777" w:rsidR="004D0D1F" w:rsidRDefault="00000000">
            <w:r>
              <w:rPr>
                <w:sz w:val="19"/>
                <w:szCs w:val="19"/>
              </w:rPr>
              <w:t>$247,959</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370788" w14:textId="77777777" w:rsidR="004D0D1F" w:rsidRDefault="00000000">
            <w:r>
              <w:rPr>
                <w:sz w:val="19"/>
                <w:szCs w:val="19"/>
              </w:rPr>
              <w:t>~$33K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289E75" w14:textId="77777777" w:rsidR="004D0D1F" w:rsidRDefault="00000000">
            <w:r>
              <w:rPr>
                <w:sz w:val="19"/>
                <w:szCs w:val="19"/>
              </w:rPr>
              <w:t>A++</w:t>
            </w:r>
          </w:p>
        </w:tc>
      </w:tr>
      <w:tr w:rsidR="004D0D1F" w14:paraId="146D951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9A2FAE" w14:textId="77777777" w:rsidR="004D0D1F" w:rsidRDefault="00000000">
            <w:r>
              <w:rPr>
                <w:sz w:val="19"/>
                <w:szCs w:val="19"/>
              </w:rPr>
              <w:t>B — Off-Site Modular (24 units, Scn III)</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241268" w14:textId="77777777" w:rsidR="004D0D1F" w:rsidRDefault="00000000">
            <w:r>
              <w:rPr>
                <w:sz w:val="19"/>
                <w:szCs w:val="19"/>
              </w:rP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E304B6" w14:textId="77777777" w:rsidR="004D0D1F" w:rsidRDefault="00000000">
            <w:r>
              <w:rPr>
                <w:sz w:val="19"/>
                <w:szCs w:val="19"/>
              </w:rPr>
              <w:t>$6,509,701</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38874C" w14:textId="77777777" w:rsidR="004D0D1F" w:rsidRDefault="00000000">
            <w:r>
              <w:rPr>
                <w:sz w:val="19"/>
                <w:szCs w:val="19"/>
              </w:rPr>
              <w:t>$271,238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AB2589" w14:textId="77777777" w:rsidR="004D0D1F" w:rsidRDefault="00000000">
            <w:r>
              <w:rPr>
                <w:sz w:val="19"/>
                <w:szCs w:val="19"/>
              </w:rPr>
              <w:t>~$56K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CBB1B8" w14:textId="77777777" w:rsidR="004D0D1F" w:rsidRDefault="00000000">
            <w:r>
              <w:rPr>
                <w:sz w:val="19"/>
                <w:szCs w:val="19"/>
              </w:rPr>
              <w:t>B</w:t>
            </w:r>
          </w:p>
        </w:tc>
      </w:tr>
      <w:tr w:rsidR="004D0D1F" w14:paraId="1A22315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FE7F5B" w14:textId="77777777" w:rsidR="004D0D1F" w:rsidRDefault="00000000">
            <w:r>
              <w:rPr>
                <w:sz w:val="19"/>
                <w:szCs w:val="19"/>
              </w:rPr>
              <w:t>― FEE-SIMPLE YIELD OPTIONS (modular construction) ―</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68AFA3"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26B111" w14:textId="77777777" w:rsidR="004D0D1F" w:rsidRDefault="004D0D1F"/>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63C380" w14:textId="77777777" w:rsidR="004D0D1F" w:rsidRDefault="004D0D1F"/>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4FD5BF" w14:textId="77777777" w:rsidR="004D0D1F" w:rsidRDefault="004D0D1F"/>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C7EED5" w14:textId="77777777" w:rsidR="004D0D1F" w:rsidRDefault="004D0D1F"/>
        </w:tc>
      </w:tr>
      <w:tr w:rsidR="004D0D1F" w14:paraId="6EF02726"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CB3617" w14:textId="77777777" w:rsidR="004D0D1F" w:rsidRDefault="00000000">
            <w:r>
              <w:rPr>
                <w:sz w:val="19"/>
                <w:szCs w:val="19"/>
              </w:rPr>
              <w:t>Yield Opt B — 36 units, full indep. setbacks</w:t>
            </w:r>
          </w:p>
        </w:tc>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E6CA47" w14:textId="77777777" w:rsidR="004D0D1F" w:rsidRDefault="00000000">
            <w:r>
              <w:rPr>
                <w:sz w:val="19"/>
                <w:szCs w:val="19"/>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EAC8EE" w14:textId="77777777" w:rsidR="004D0D1F" w:rsidRDefault="00000000">
            <w:r>
              <w:rPr>
                <w:sz w:val="19"/>
                <w:szCs w:val="19"/>
              </w:rPr>
              <w:t>$9,254,826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2B22B6" w14:textId="77777777" w:rsidR="004D0D1F" w:rsidRDefault="00000000">
            <w:r>
              <w:rPr>
                <w:sz w:val="19"/>
                <w:szCs w:val="19"/>
              </w:rPr>
              <w:t>$257,078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DF6832" w14:textId="77777777" w:rsidR="004D0D1F" w:rsidRDefault="00000000">
            <w:r>
              <w:rPr>
                <w:sz w:val="19"/>
                <w:szCs w:val="19"/>
              </w:rPr>
              <w:t>~$42K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AD3C53" w14:textId="77777777" w:rsidR="004D0D1F" w:rsidRDefault="00000000">
            <w:r>
              <w:rPr>
                <w:sz w:val="19"/>
                <w:szCs w:val="19"/>
              </w:rPr>
              <w:t>A+</w:t>
            </w:r>
          </w:p>
        </w:tc>
      </w:tr>
      <w:tr w:rsidR="004D0D1F" w14:paraId="24D74F8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1AC555" w14:textId="77777777" w:rsidR="004D0D1F" w:rsidRDefault="00000000">
            <w:r>
              <w:rPr>
                <w:sz w:val="19"/>
                <w:szCs w:val="19"/>
              </w:rPr>
              <w:t>Yield Opt A+FW12 — 33 units, cross street + fire wall</w:t>
            </w:r>
          </w:p>
        </w:tc>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111057" w14:textId="77777777" w:rsidR="004D0D1F" w:rsidRDefault="00000000">
            <w:r>
              <w:rPr>
                <w:sz w:val="19"/>
                <w:szCs w:val="19"/>
              </w:rPr>
              <w:t>33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ACB7DE" w14:textId="77777777" w:rsidR="004D0D1F" w:rsidRDefault="00000000">
            <w:r>
              <w:rPr>
                <w:sz w:val="19"/>
                <w:szCs w:val="19"/>
              </w:rPr>
              <w:t>$8,200,524</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168675" w14:textId="77777777" w:rsidR="004D0D1F" w:rsidRDefault="00000000">
            <w:r>
              <w:rPr>
                <w:sz w:val="19"/>
                <w:szCs w:val="19"/>
              </w:rPr>
              <w:t>$248,501</w:t>
            </w:r>
          </w:p>
        </w:tc>
        <w:tc>
          <w:tcPr>
            <w:tcW w:w="1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3102EF" w14:textId="77777777" w:rsidR="004D0D1F" w:rsidRDefault="00000000">
            <w:r>
              <w:rPr>
                <w:sz w:val="19"/>
                <w:szCs w:val="19"/>
              </w:rPr>
              <w:t>~$34K</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4A48CB" w14:textId="77777777" w:rsidR="004D0D1F" w:rsidRDefault="00000000">
            <w:r>
              <w:rPr>
                <w:sz w:val="19"/>
                <w:szCs w:val="19"/>
              </w:rPr>
              <w:t>A</w:t>
            </w:r>
          </w:p>
        </w:tc>
      </w:tr>
      <w:tr w:rsidR="004D0D1F" w14:paraId="17DF96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3133905" w14:textId="77777777" w:rsidR="004D0D1F" w:rsidRDefault="00000000">
            <w:r>
              <w:rPr>
                <w:b/>
                <w:bCs/>
                <w:color w:val="B8860B"/>
                <w:sz w:val="19"/>
                <w:szCs w:val="19"/>
              </w:rPr>
              <w:t>Yield Opt D — 54 units, shared easements  ★ Max yield</w:t>
            </w:r>
          </w:p>
        </w:tc>
        <w:tc>
          <w:tcPr>
            <w:tcW w:w="72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437F777E" w14:textId="77777777" w:rsidR="004D0D1F" w:rsidRDefault="00000000">
            <w:r>
              <w:rPr>
                <w:b/>
                <w:bCs/>
                <w:color w:val="B8860B"/>
                <w:sz w:val="19"/>
                <w:szCs w:val="19"/>
              </w:rPr>
              <w:t>54</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C17EE39" w14:textId="77777777" w:rsidR="004D0D1F" w:rsidRDefault="00000000">
            <w:r>
              <w:rPr>
                <w:b/>
                <w:bCs/>
                <w:color w:val="B8860B"/>
                <w:sz w:val="19"/>
                <w:szCs w:val="19"/>
              </w:rPr>
              <w:t>$12,502,724</w:t>
            </w:r>
          </w:p>
        </w:tc>
        <w:tc>
          <w:tcPr>
            <w:tcW w:w="144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0D1AC532" w14:textId="77777777" w:rsidR="004D0D1F" w:rsidRDefault="00000000">
            <w:r>
              <w:rPr>
                <w:b/>
                <w:bCs/>
                <w:color w:val="B8860B"/>
                <w:sz w:val="19"/>
                <w:szCs w:val="19"/>
              </w:rPr>
              <w:t>$231,532</w:t>
            </w:r>
          </w:p>
        </w:tc>
        <w:tc>
          <w:tcPr>
            <w:tcW w:w="12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570BC363" w14:textId="77777777" w:rsidR="004D0D1F" w:rsidRDefault="00000000">
            <w:r>
              <w:rPr>
                <w:b/>
                <w:bCs/>
                <w:color w:val="B8860B"/>
                <w:sz w:val="19"/>
                <w:szCs w:val="19"/>
              </w:rPr>
              <w:t>~$17K</w:t>
            </w:r>
          </w:p>
        </w:tc>
        <w:tc>
          <w:tcPr>
            <w:tcW w:w="1800" w:type="dxa"/>
            <w:tcBorders>
              <w:top w:val="single" w:sz="4" w:space="0" w:color="CCCCCC"/>
              <w:left w:val="single" w:sz="4" w:space="0" w:color="CCCCCC"/>
              <w:bottom w:val="single" w:sz="4" w:space="0" w:color="CCCCCC"/>
              <w:right w:val="single" w:sz="4" w:space="0" w:color="CCCCCC"/>
            </w:tcBorders>
            <w:shd w:val="clear" w:color="auto" w:fill="FFF8DC"/>
            <w:tcMar>
              <w:top w:w="80" w:type="dxa"/>
              <w:left w:w="140" w:type="dxa"/>
              <w:bottom w:w="80" w:type="dxa"/>
              <w:right w:w="140" w:type="dxa"/>
            </w:tcMar>
          </w:tcPr>
          <w:p w14:paraId="79539DF4" w14:textId="77777777" w:rsidR="004D0D1F" w:rsidRDefault="00000000">
            <w:r>
              <w:rPr>
                <w:b/>
                <w:bCs/>
                <w:color w:val="B8860B"/>
                <w:sz w:val="19"/>
                <w:szCs w:val="19"/>
              </w:rPr>
              <w:t>A++</w:t>
            </w:r>
          </w:p>
        </w:tc>
      </w:tr>
    </w:tbl>
    <w:p w14:paraId="779F4AE7" w14:textId="77777777" w:rsidR="004D0D1F" w:rsidRDefault="004D0D1F">
      <w:pPr>
        <w:spacing w:before="80"/>
      </w:pPr>
    </w:p>
    <w:p w14:paraId="35097C26" w14:textId="77777777" w:rsidR="004D0D1F" w:rsidRDefault="00000000">
      <w:pPr>
        <w:spacing w:before="40" w:after="80"/>
      </w:pPr>
      <w:r>
        <w:rPr>
          <w:i/>
          <w:iCs/>
          <w:color w:val="888888"/>
          <w:sz w:val="18"/>
          <w:szCs w:val="18"/>
        </w:rPr>
        <w:t>Rating methodology: A++ = gap closeable with Delaware Catalyst Fund alone ($35K/unit × 54 = $1.89M available vs ~$917K needed); A+ = Catalyst Fund covers ~70%; A = Catalyst Fund + modest HOME supplement; B = layered subsidy required; C = extraordinary subsidy; D = not viable under current financing structure.</w:t>
      </w:r>
    </w:p>
    <w:p w14:paraId="47EC9DF0" w14:textId="77777777" w:rsidR="004D0D1F" w:rsidRDefault="004D0D1F">
      <w:pPr>
        <w:spacing w:before="80"/>
      </w:pPr>
    </w:p>
    <w:p w14:paraId="5B73DBC0" w14:textId="77777777" w:rsidR="004D0D1F" w:rsidRDefault="00000000">
      <w:pPr>
        <w:pStyle w:val="Heading2"/>
        <w:spacing w:before="200"/>
      </w:pPr>
      <w:r>
        <w:rPr>
          <w:color w:val="2E7D32"/>
          <w:sz w:val="24"/>
          <w:szCs w:val="24"/>
        </w:rPr>
        <w:t>3.6  Sustainability Systems Add-Alternate</w:t>
      </w:r>
    </w:p>
    <w:p w14:paraId="06C22D3E" w14:textId="77777777" w:rsidR="004D0D1F" w:rsidRDefault="00000000">
      <w:pPr>
        <w:spacing w:before="40" w:after="80"/>
      </w:pPr>
      <w:r>
        <w:rPr>
          <w:sz w:val="21"/>
          <w:szCs w:val="21"/>
        </w:rPr>
        <w:t>The following systems are available as add-alternates to any construction scenario and yield option. All costs and savings are indexed to the 54-unit fee-simple yield (Option D) and scaled for other options in the table below. All three systems are designed to be installed under private drive aisles or unit rooftops with no impact on lot boundaries or amenity zones.</w:t>
      </w:r>
    </w:p>
    <w:p w14:paraId="624E6ADA" w14:textId="77777777" w:rsidR="004D0D1F" w:rsidRDefault="004D0D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4D0D1F" w14:paraId="583175DD"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662A66" w14:textId="77777777" w:rsidR="004D0D1F" w:rsidRDefault="00000000">
            <w:r>
              <w:rPr>
                <w:b/>
                <w:bCs/>
                <w:color w:val="444444"/>
                <w:sz w:val="19"/>
                <w:szCs w:val="19"/>
              </w:rPr>
              <w:t>System</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B7578E6" w14:textId="77777777" w:rsidR="004D0D1F" w:rsidRDefault="00000000">
            <w:r>
              <w:rPr>
                <w:b/>
                <w:bCs/>
                <w:color w:val="444444"/>
                <w:sz w:val="19"/>
                <w:szCs w:val="19"/>
              </w:rPr>
              <w:t>Total Cost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4ABF47C" w14:textId="77777777" w:rsidR="004D0D1F" w:rsidRDefault="00000000">
            <w:r>
              <w:rPr>
                <w:b/>
                <w:bCs/>
                <w:color w:val="444444"/>
                <w:sz w:val="19"/>
                <w:szCs w:val="19"/>
              </w:rPr>
              <w:t>Per Unit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CF064D" w14:textId="77777777" w:rsidR="004D0D1F" w:rsidRDefault="00000000">
            <w:r>
              <w:rPr>
                <w:b/>
                <w:bCs/>
                <w:color w:val="444444"/>
                <w:sz w:val="19"/>
                <w:szCs w:val="19"/>
              </w:rPr>
              <w:t>Key Feature</w:t>
            </w:r>
          </w:p>
        </w:tc>
      </w:tr>
      <w:tr w:rsidR="004D0D1F" w14:paraId="58B53677"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837A78" w14:textId="77777777" w:rsidR="004D0D1F" w:rsidRDefault="00000000">
            <w:r>
              <w:t>Geothermal HVAC — shared bore field (37 bores, drilled under drive aisles)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FE4FF8" w14:textId="77777777" w:rsidR="004D0D1F" w:rsidRDefault="00000000">
            <w:r>
              <w:t>$672,217</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4EB907" w14:textId="77777777" w:rsidR="004D0D1F" w:rsidRDefault="00000000">
            <w:r>
              <w:t>$12,448/unit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1D3CE1" w14:textId="77777777" w:rsidR="004D0D1F" w:rsidRDefault="00000000">
            <w:r>
              <w:t>4.4-yr simple payback  ·  $75/unit/mo energy savings  ·  PACE eligible</w:t>
            </w:r>
          </w:p>
        </w:tc>
      </w:tr>
      <w:tr w:rsidR="004D0D1F" w14:paraId="3C0FD9D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F74BF2" w14:textId="77777777" w:rsidR="004D0D1F" w:rsidRDefault="00000000">
            <w:r>
              <w:t>Community Solar PV — aisle canopy (191 kW, 267,120 kWh/yr, 66% of community energy)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295F27" w14:textId="77777777" w:rsidR="004D0D1F" w:rsidRDefault="00000000">
            <w:r>
              <w:t>$599,040 gross $419,328 net after 30% ITC</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3425A6" w14:textId="77777777" w:rsidR="004D0D1F" w:rsidRDefault="00000000">
            <w:r>
              <w:t>$7,765/unit (net)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9519E9" w14:textId="77777777" w:rsidR="004D0D1F" w:rsidRDefault="00000000">
            <w:r>
              <w:t>Virtual net metering  ·  $58/unit/mo savings  ·  Covered parking</w:t>
            </w:r>
          </w:p>
        </w:tc>
      </w:tr>
      <w:tr w:rsidR="004D0D1F" w14:paraId="5406AB55"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259B12" w14:textId="77777777" w:rsidR="004D0D1F" w:rsidRDefault="00000000">
            <w:r>
              <w:lastRenderedPageBreak/>
              <w:t>Rainwater Harvesting — 6,000-gal underground cistern, irrigation only</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BAECB1" w14:textId="77777777" w:rsidR="004D0D1F" w:rsidRDefault="00000000">
            <w:r>
              <w:t>$26,820</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16EC0A" w14:textId="77777777" w:rsidR="004D0D1F" w:rsidRDefault="00000000">
            <w:r>
              <w:t>$497/unit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69F5C7" w14:textId="77777777" w:rsidR="004D0D1F" w:rsidRDefault="00000000">
            <w:r>
              <w:t>Stormwater management credit  ·  Enterprise Green Communities points</w:t>
            </w:r>
          </w:p>
        </w:tc>
      </w:tr>
    </w:tbl>
    <w:p w14:paraId="1EE7C621"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700"/>
        <w:gridCol w:w="2700"/>
      </w:tblGrid>
      <w:tr w:rsidR="004D0D1F" w14:paraId="1434EFBB"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CA8A932" w14:textId="77777777" w:rsidR="004D0D1F" w:rsidRDefault="00000000">
            <w:r>
              <w:rPr>
                <w:b/>
                <w:bCs/>
                <w:color w:val="444444"/>
                <w:sz w:val="19"/>
                <w:szCs w:val="19"/>
              </w:rPr>
              <w:t>HOA Shared Maintenance Fee</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D6FA866" w14:textId="77777777" w:rsidR="004D0D1F" w:rsidRDefault="00000000">
            <w:r>
              <w:rPr>
                <w:b/>
                <w:bCs/>
                <w:color w:val="444444"/>
                <w:sz w:val="19"/>
                <w:szCs w:val="19"/>
              </w:rPr>
              <w:t>Annual</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F9C249A" w14:textId="77777777" w:rsidR="004D0D1F" w:rsidRDefault="00000000">
            <w:r>
              <w:rPr>
                <w:b/>
                <w:bCs/>
                <w:color w:val="444444"/>
                <w:sz w:val="19"/>
                <w:szCs w:val="19"/>
              </w:rPr>
              <w:t>Monthly / Unit</w:t>
            </w:r>
          </w:p>
        </w:tc>
      </w:tr>
      <w:tr w:rsidR="004D0D1F" w14:paraId="2B87E2D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DD8CDC" w14:textId="77777777" w:rsidR="004D0D1F" w:rsidRDefault="00000000">
            <w:r>
              <w:rPr>
                <w:sz w:val="19"/>
                <w:szCs w:val="19"/>
              </w:rPr>
              <w:t>Geothermal loop (pump, glycol, controls)</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71A90A" w14:textId="77777777" w:rsidR="004D0D1F" w:rsidRDefault="00000000">
            <w:r>
              <w:rPr>
                <w:sz w:val="19"/>
                <w:szCs w:val="19"/>
              </w:rPr>
              <w:t>$2,400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6ECBA8" w14:textId="77777777" w:rsidR="004D0D1F" w:rsidRDefault="00000000">
            <w:r>
              <w:rPr>
                <w:sz w:val="19"/>
                <w:szCs w:val="19"/>
              </w:rPr>
              <w:t>$3.70</w:t>
            </w:r>
          </w:p>
        </w:tc>
      </w:tr>
      <w:tr w:rsidR="004D0D1F" w14:paraId="69E7C70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173BCA" w14:textId="77777777" w:rsidR="004D0D1F" w:rsidRDefault="00000000">
            <w:r>
              <w:rPr>
                <w:sz w:val="19"/>
                <w:szCs w:val="19"/>
              </w:rPr>
              <w:t>Solar PV (inverters, monitoring, cleaning)</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5D5F64" w14:textId="77777777" w:rsidR="004D0D1F" w:rsidRDefault="00000000">
            <w:r>
              <w:rPr>
                <w:sz w:val="19"/>
                <w:szCs w:val="19"/>
              </w:rPr>
              <w:t>$3,200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216336" w14:textId="77777777" w:rsidR="004D0D1F" w:rsidRDefault="00000000">
            <w:r>
              <w:rPr>
                <w:sz w:val="19"/>
                <w:szCs w:val="19"/>
              </w:rPr>
              <w:t>$4.94</w:t>
            </w:r>
          </w:p>
        </w:tc>
      </w:tr>
      <w:tr w:rsidR="004D0D1F" w14:paraId="1A1BD285"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CB9BDA" w14:textId="77777777" w:rsidR="004D0D1F" w:rsidRDefault="00000000">
            <w:r>
              <w:rPr>
                <w:sz w:val="19"/>
                <w:szCs w:val="19"/>
              </w:rPr>
              <w:t>Rainwater system (pump, filters, inspection)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26F680" w14:textId="77777777" w:rsidR="004D0D1F" w:rsidRDefault="00000000">
            <w:r>
              <w:rPr>
                <w:sz w:val="19"/>
                <w:szCs w:val="19"/>
              </w:rPr>
              <w:t>$1,200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CB7386" w14:textId="77777777" w:rsidR="004D0D1F" w:rsidRDefault="00000000">
            <w:r>
              <w:rPr>
                <w:sz w:val="19"/>
                <w:szCs w:val="19"/>
              </w:rPr>
              <w:t>$1.85</w:t>
            </w:r>
          </w:p>
        </w:tc>
      </w:tr>
      <w:tr w:rsidR="004D0D1F" w14:paraId="0DDA377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67EF17" w14:textId="77777777" w:rsidR="004D0D1F" w:rsidRDefault="00000000">
            <w:r>
              <w:rPr>
                <w:sz w:val="19"/>
                <w:szCs w:val="19"/>
              </w:rPr>
              <w:t>Drive aisle maintenance (seal coat, snow removal)</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4C16BB" w14:textId="77777777" w:rsidR="004D0D1F" w:rsidRDefault="00000000">
            <w:r>
              <w:rPr>
                <w:sz w:val="19"/>
                <w:szCs w:val="19"/>
              </w:rPr>
              <w:t>$4,000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10C173" w14:textId="77777777" w:rsidR="004D0D1F" w:rsidRDefault="00000000">
            <w:r>
              <w:rPr>
                <w:sz w:val="19"/>
                <w:szCs w:val="19"/>
              </w:rPr>
              <w:t>$6.17</w:t>
            </w:r>
          </w:p>
        </w:tc>
      </w:tr>
      <w:tr w:rsidR="004D0D1F" w14:paraId="5B6BE2AC"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8F80AB" w14:textId="77777777" w:rsidR="004D0D1F" w:rsidRDefault="00000000">
            <w:r>
              <w:rPr>
                <w:sz w:val="19"/>
                <w:szCs w:val="19"/>
              </w:rPr>
              <w:t>Landscaping + irrigation</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47D3D3" w14:textId="77777777" w:rsidR="004D0D1F" w:rsidRDefault="00000000">
            <w:r>
              <w:rPr>
                <w:sz w:val="19"/>
                <w:szCs w:val="19"/>
              </w:rPr>
              <w:t>$8,500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9605DF" w14:textId="77777777" w:rsidR="004D0D1F" w:rsidRDefault="00000000">
            <w:r>
              <w:rPr>
                <w:sz w:val="19"/>
                <w:szCs w:val="19"/>
              </w:rPr>
              <w:t>$13.12</w:t>
            </w:r>
          </w:p>
        </w:tc>
      </w:tr>
      <w:tr w:rsidR="004D0D1F" w14:paraId="297E42A7"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E3D632" w14:textId="77777777" w:rsidR="004D0D1F" w:rsidRDefault="00000000">
            <w:r>
              <w:rPr>
                <w:sz w:val="19"/>
                <w:szCs w:val="19"/>
              </w:rPr>
              <w:t>Shared insurance</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9D23B7" w14:textId="77777777" w:rsidR="004D0D1F" w:rsidRDefault="00000000">
            <w:r>
              <w:rPr>
                <w:sz w:val="19"/>
                <w:szCs w:val="19"/>
              </w:rPr>
              <w:t>$3,600</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6FFE5D" w14:textId="77777777" w:rsidR="004D0D1F" w:rsidRDefault="00000000">
            <w:r>
              <w:rPr>
                <w:sz w:val="19"/>
                <w:szCs w:val="19"/>
              </w:rPr>
              <w:t>$5.56</w:t>
            </w:r>
          </w:p>
        </w:tc>
      </w:tr>
      <w:tr w:rsidR="004D0D1F" w14:paraId="1E6B1A5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CFC6B9" w14:textId="77777777" w:rsidR="004D0D1F" w:rsidRDefault="00000000">
            <w:r>
              <w:rPr>
                <w:sz w:val="19"/>
                <w:szCs w:val="19"/>
              </w:rPr>
              <w:t>Reserve fund (10%) + management</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07A10B" w14:textId="77777777" w:rsidR="004D0D1F" w:rsidRDefault="00000000">
            <w:r>
              <w:rPr>
                <w:sz w:val="19"/>
                <w:szCs w:val="19"/>
              </w:rPr>
              <w:t>$4,690</w:t>
            </w:r>
          </w:p>
        </w:tc>
        <w:tc>
          <w:tcPr>
            <w:tcW w:w="27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B9E3F5" w14:textId="77777777" w:rsidR="004D0D1F" w:rsidRDefault="00000000">
            <w:r>
              <w:rPr>
                <w:sz w:val="19"/>
                <w:szCs w:val="19"/>
              </w:rPr>
              <w:t>$7.24</w:t>
            </w:r>
          </w:p>
        </w:tc>
      </w:tr>
      <w:tr w:rsidR="004D0D1F" w14:paraId="120D6A30"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DDEBB33" w14:textId="77777777" w:rsidR="004D0D1F" w:rsidRDefault="00000000">
            <w:r>
              <w:rPr>
                <w:b/>
                <w:bCs/>
                <w:color w:val="2E7D32"/>
                <w:sz w:val="21"/>
                <w:szCs w:val="21"/>
              </w:rPr>
              <w:t>TOTAL HOA BUDGET</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4C05876" w14:textId="77777777" w:rsidR="004D0D1F" w:rsidRDefault="00000000">
            <w:r>
              <w:rPr>
                <w:b/>
                <w:bCs/>
                <w:color w:val="2E7D32"/>
                <w:sz w:val="21"/>
                <w:szCs w:val="21"/>
              </w:rPr>
              <w:t>$27,590/yr</w:t>
            </w:r>
          </w:p>
        </w:tc>
        <w:tc>
          <w:tcPr>
            <w:tcW w:w="27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20E84E7" w14:textId="77777777" w:rsidR="004D0D1F" w:rsidRDefault="00000000">
            <w:r>
              <w:rPr>
                <w:b/>
                <w:bCs/>
                <w:color w:val="2E7D32"/>
                <w:sz w:val="21"/>
                <w:szCs w:val="21"/>
              </w:rPr>
              <w:t>$43/unit/mo</w:t>
            </w:r>
          </w:p>
        </w:tc>
      </w:tr>
    </w:tbl>
    <w:p w14:paraId="27AF65DE"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4D0D1F" w14:paraId="7E63B291"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EE3B27E" w14:textId="77777777" w:rsidR="004D0D1F" w:rsidRDefault="00000000">
            <w:r>
              <w:rPr>
                <w:b/>
                <w:bCs/>
                <w:color w:val="444444"/>
                <w:sz w:val="19"/>
                <w:szCs w:val="19"/>
              </w:rPr>
              <w:t>Monthly Cash Flow per Unit (all 3 systems)</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0435221" w14:textId="77777777" w:rsidR="004D0D1F" w:rsidRDefault="00000000">
            <w:r>
              <w:rPr>
                <w:b/>
                <w:bCs/>
                <w:color w:val="444444"/>
                <w:sz w:val="19"/>
                <w:szCs w:val="19"/>
              </w:rPr>
              <w:t>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1B2AB55" w14:textId="77777777" w:rsidR="004D0D1F" w:rsidRDefault="00000000">
            <w:r>
              <w:rPr>
                <w:b/>
                <w:bCs/>
                <w:color w:val="444444"/>
                <w:sz w:val="19"/>
                <w:szCs w:val="19"/>
              </w:rPr>
              <w:t>Savings</w:t>
            </w:r>
          </w:p>
        </w:tc>
      </w:tr>
      <w:tr w:rsidR="004D0D1F" w14:paraId="2A755C6C"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C66AF2" w14:textId="77777777" w:rsidR="004D0D1F" w:rsidRDefault="00000000">
            <w:r>
              <w:rPr>
                <w:sz w:val="19"/>
                <w:szCs w:val="19"/>
              </w:rPr>
              <w:t>PACE payment — geothermal premium (20yr, 5.5%)</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01B2EF" w14:textId="77777777" w:rsidR="004D0D1F" w:rsidRDefault="00000000">
            <w:r>
              <w:rPr>
                <w:sz w:val="19"/>
                <w:szCs w:val="19"/>
              </w:rPr>
              <w:t>$28/mo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3A5FAE" w14:textId="77777777" w:rsidR="004D0D1F" w:rsidRDefault="00000000">
            <w:r>
              <w:rPr>
                <w:sz w:val="19"/>
                <w:szCs w:val="19"/>
              </w:rPr>
              <w:t>—</w:t>
            </w:r>
          </w:p>
        </w:tc>
      </w:tr>
      <w:tr w:rsidR="004D0D1F" w14:paraId="01D0798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675646" w14:textId="77777777" w:rsidR="004D0D1F" w:rsidRDefault="00000000">
            <w:r>
              <w:rPr>
                <w:sz w:val="19"/>
                <w:szCs w:val="19"/>
              </w:rPr>
              <w:t>PACE payment — solar net of 30% ITC (20yr, 5.5%)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65C0BA" w14:textId="77777777" w:rsidR="004D0D1F" w:rsidRDefault="00000000">
            <w:r>
              <w:rPr>
                <w:sz w:val="19"/>
                <w:szCs w:val="19"/>
              </w:rPr>
              <w:t>$54/mo</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9F7ECF" w14:textId="77777777" w:rsidR="004D0D1F" w:rsidRDefault="00000000">
            <w:r>
              <w:rPr>
                <w:sz w:val="19"/>
                <w:szCs w:val="19"/>
              </w:rPr>
              <w:t>—</w:t>
            </w:r>
          </w:p>
        </w:tc>
      </w:tr>
      <w:tr w:rsidR="004D0D1F" w14:paraId="3510BE55"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D22D72" w14:textId="77777777" w:rsidR="004D0D1F" w:rsidRDefault="00000000">
            <w:r>
              <w:rPr>
                <w:sz w:val="19"/>
                <w:szCs w:val="19"/>
              </w:rPr>
              <w:t>HOA monthly fee (all shared systems)</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263CBF" w14:textId="77777777" w:rsidR="004D0D1F" w:rsidRDefault="00000000">
            <w:r>
              <w:rPr>
                <w:sz w:val="19"/>
                <w:szCs w:val="19"/>
              </w:rPr>
              <w:t>$43/mo</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F5642B" w14:textId="77777777" w:rsidR="004D0D1F" w:rsidRDefault="00000000">
            <w:r>
              <w:rPr>
                <w:sz w:val="19"/>
                <w:szCs w:val="19"/>
              </w:rPr>
              <w:t>—</w:t>
            </w:r>
          </w:p>
        </w:tc>
      </w:tr>
      <w:tr w:rsidR="004D0D1F" w14:paraId="07A9941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628E41" w14:textId="77777777" w:rsidR="004D0D1F" w:rsidRDefault="00000000">
            <w:r>
              <w:rPr>
                <w:sz w:val="19"/>
                <w:szCs w:val="19"/>
              </w:rPr>
              <w:t>Energy savings — geothermal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F8497B"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279C72" w14:textId="77777777" w:rsidR="004D0D1F" w:rsidRDefault="00000000">
            <w:r>
              <w:rPr>
                <w:sz w:val="19"/>
                <w:szCs w:val="19"/>
              </w:rPr>
              <w:t>$75/mo</w:t>
            </w:r>
          </w:p>
        </w:tc>
      </w:tr>
      <w:tr w:rsidR="004D0D1F" w14:paraId="43927257"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A1EAB4" w14:textId="77777777" w:rsidR="004D0D1F" w:rsidRDefault="00000000">
            <w:r>
              <w:rPr>
                <w:sz w:val="19"/>
                <w:szCs w:val="19"/>
              </w:rPr>
              <w:t>Solar net metering credits (Delmarva Power)</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B5BA68"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BCF867" w14:textId="77777777" w:rsidR="004D0D1F" w:rsidRDefault="00000000">
            <w:r>
              <w:rPr>
                <w:sz w:val="19"/>
                <w:szCs w:val="19"/>
              </w:rPr>
              <w:t>$58/mo</w:t>
            </w:r>
          </w:p>
        </w:tc>
      </w:tr>
      <w:tr w:rsidR="004D0D1F" w14:paraId="107713B7"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395529" w14:textId="77777777" w:rsidR="004D0D1F" w:rsidRDefault="00000000">
            <w:r>
              <w:rPr>
                <w:sz w:val="19"/>
                <w:szCs w:val="19"/>
              </w:rPr>
              <w:t>Water savings — irrigation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84F2C5" w14:textId="77777777" w:rsidR="004D0D1F" w:rsidRDefault="00000000">
            <w:r>
              <w:rPr>
                <w:sz w:val="19"/>
                <w:szCs w:val="19"/>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62201F" w14:textId="77777777" w:rsidR="004D0D1F" w:rsidRDefault="00000000">
            <w:r>
              <w:rPr>
                <w:sz w:val="19"/>
                <w:szCs w:val="19"/>
              </w:rPr>
              <w:t>$1/mo</w:t>
            </w:r>
          </w:p>
        </w:tc>
      </w:tr>
      <w:tr w:rsidR="004D0D1F" w14:paraId="6FD848D6" w14:textId="77777777">
        <w:tc>
          <w:tcPr>
            <w:tcW w:w="46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33C0DC6" w14:textId="77777777" w:rsidR="004D0D1F" w:rsidRDefault="00000000">
            <w:r>
              <w:rPr>
                <w:b/>
                <w:bCs/>
                <w:color w:val="2E7D32"/>
                <w:sz w:val="21"/>
                <w:szCs w:val="21"/>
              </w:rPr>
              <w:t>NET MONTHLY PER UNIT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1E94AE8" w14:textId="77777777" w:rsidR="004D0D1F" w:rsidRDefault="00000000">
            <w:r>
              <w:rPr>
                <w:b/>
                <w:bCs/>
                <w:color w:val="2E7D32"/>
                <w:sz w:val="21"/>
                <w:szCs w:val="21"/>
              </w:rPr>
              <w:t>$125/mo total out</w:t>
            </w:r>
          </w:p>
        </w:tc>
        <w:tc>
          <w:tcPr>
            <w:tcW w:w="2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DEB884A" w14:textId="77777777" w:rsidR="004D0D1F" w:rsidRDefault="00000000">
            <w:r>
              <w:rPr>
                <w:b/>
                <w:bCs/>
                <w:color w:val="2E7D32"/>
                <w:sz w:val="21"/>
                <w:szCs w:val="21"/>
              </w:rPr>
              <w:t>$134/mo total savings</w:t>
            </w:r>
          </w:p>
        </w:tc>
      </w:tr>
    </w:tbl>
    <w:p w14:paraId="576F1E4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1C05D3F9" w14:textId="77777777">
        <w:tc>
          <w:tcPr>
            <w:tcW w:w="93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5CEA1A75" w14:textId="77777777" w:rsidR="004D0D1F" w:rsidRDefault="00000000">
            <w:r>
              <w:rPr>
                <w:b/>
                <w:bCs/>
                <w:color w:val="B8860B"/>
                <w:sz w:val="22"/>
                <w:szCs w:val="22"/>
              </w:rPr>
              <w:t xml:space="preserve">★  Savings exceed cost on day one: </w:t>
            </w:r>
            <w:r>
              <w:rPr>
                <w:color w:val="B8860B"/>
                <w:sz w:val="21"/>
                <w:szCs w:val="21"/>
              </w:rPr>
              <w:t>+$9/unit/month net  —  energy and solar savings outpace PACE payments and HOA fee from day one. At 80% AMI (~$68K/yr household income), total PITI + HOA = $1,652/mo, qualifying for FHA financing without income limitation.</w:t>
            </w:r>
          </w:p>
        </w:tc>
      </w:tr>
    </w:tbl>
    <w:p w14:paraId="26A1A64A"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D1F" w14:paraId="0439904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752C84" w14:textId="77777777" w:rsidR="004D0D1F" w:rsidRDefault="00000000">
            <w:r>
              <w:rPr>
                <w:i/>
                <w:iCs/>
                <w:color w:val="555555"/>
                <w:sz w:val="18"/>
                <w:szCs w:val="18"/>
              </w:rPr>
              <w:t>Sustainability system costs indexed to 54-unit yield. Scale factors: geo costs scale with units; solar canopy and rainwater system are largely fixed to the site. HOA fee reduces to ~$45/unit/mo at 36 units. Refer to the M4D Sustainability Add-Alternate Analysis (Deliverable A4) for full system specifications, PACE structure, and Delaware virtual net metering confirmation process.</w:t>
            </w:r>
          </w:p>
        </w:tc>
      </w:tr>
    </w:tbl>
    <w:p w14:paraId="2F61DDB3" w14:textId="77777777" w:rsidR="004D0D1F" w:rsidRDefault="00000000">
      <w:pPr>
        <w:spacing w:before="80" w:after="40"/>
      </w:pPr>
      <w:r>
        <w:rPr>
          <w:color w:val="854F0B"/>
          <w:sz w:val="19"/>
          <w:szCs w:val="19"/>
        </w:rPr>
        <w:lastRenderedPageBreak/>
        <w:t>⚠  Confirm with Energize Delaware that PACE attaches to individual fee-simple lots.</w:t>
      </w:r>
    </w:p>
    <w:p w14:paraId="5882DBF1" w14:textId="77777777" w:rsidR="004D0D1F" w:rsidRDefault="00000000">
      <w:pPr>
        <w:spacing w:after="40"/>
      </w:pPr>
      <w:r>
        <w:rPr>
          <w:color w:val="854F0B"/>
          <w:sz w:val="19"/>
          <w:szCs w:val="19"/>
        </w:rPr>
        <w:t>⚠  Confirm Delmarva Power participation in virtual net metering for HOA subscriber structure.</w:t>
      </w:r>
    </w:p>
    <w:p w14:paraId="2F3C8412" w14:textId="77777777" w:rsidR="004D0D1F" w:rsidRDefault="00000000">
      <w:pPr>
        <w:spacing w:after="80"/>
      </w:pPr>
      <w:r>
        <w:rPr>
          <w:color w:val="854F0B"/>
          <w:sz w:val="19"/>
          <w:szCs w:val="19"/>
        </w:rPr>
        <w:t>⚠  HOA covenant must address geothermal loop access rights, solar canopy maintenance, and aisle easement language. Attorney review required before plat recording.</w:t>
      </w:r>
    </w:p>
    <w:p w14:paraId="3FA36002" w14:textId="77777777" w:rsidR="004D0D1F" w:rsidRDefault="00000000">
      <w:r>
        <w:br w:type="page"/>
      </w:r>
    </w:p>
    <w:p w14:paraId="79A712C7" w14:textId="77777777" w:rsidR="004D0D1F" w:rsidRDefault="00000000">
      <w:pPr>
        <w:pStyle w:val="Heading1"/>
        <w:shd w:val="clear" w:color="auto" w:fill="CCCCCC"/>
        <w:spacing w:before="0" w:after="0"/>
      </w:pPr>
      <w:r>
        <w:rPr>
          <w:color w:val="444444"/>
          <w:sz w:val="29"/>
          <w:szCs w:val="29"/>
        </w:rPr>
        <w:lastRenderedPageBreak/>
        <w:t>04.  Scope of Services</w:t>
      </w:r>
    </w:p>
    <w:p w14:paraId="19884545" w14:textId="77777777" w:rsidR="004D0D1F" w:rsidRDefault="004D0D1F">
      <w:pPr>
        <w:spacing w:before="80"/>
      </w:pPr>
    </w:p>
    <w:p w14:paraId="1BD62DFA" w14:textId="77777777" w:rsidR="004D0D1F" w:rsidRDefault="00000000">
      <w:pPr>
        <w:spacing w:before="40" w:after="80"/>
      </w:pPr>
      <w:r>
        <w:rPr>
          <w:sz w:val="21"/>
          <w:szCs w:val="21"/>
        </w:rPr>
        <w:t>M4D proposes services in two tracks. Track A — Predevelopment Intelligence — is authorized and delivered as a standalone fixed-fee engagement. Track B — Architecture &amp; Engineering — is authorized separately upon WHA’s selection of a construction type and yield option.</w:t>
      </w:r>
    </w:p>
    <w:p w14:paraId="02AE955C" w14:textId="77777777" w:rsidR="004D0D1F" w:rsidRDefault="004D0D1F">
      <w:pPr>
        <w:spacing w:before="80"/>
      </w:pPr>
    </w:p>
    <w:p w14:paraId="7EA48D1C" w14:textId="77777777" w:rsidR="004D0D1F" w:rsidRDefault="00000000">
      <w:pPr>
        <w:pStyle w:val="Heading2"/>
        <w:spacing w:before="200"/>
      </w:pPr>
      <w:r>
        <w:rPr>
          <w:color w:val="2E7D32"/>
          <w:sz w:val="24"/>
          <w:szCs w:val="24"/>
        </w:rPr>
        <w:t>4.1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77"/>
        <w:gridCol w:w="2364"/>
        <w:gridCol w:w="2348"/>
      </w:tblGrid>
      <w:tr w:rsidR="004D0D1F" w14:paraId="5660FE6B" w14:textId="77777777">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C66F34" w14:textId="77777777" w:rsidR="004D0D1F" w:rsidRDefault="00000000">
            <w:r>
              <w:rPr>
                <w:b/>
                <w:bCs/>
                <w:color w:val="444444"/>
                <w:sz w:val="19"/>
                <w:szCs w:val="19"/>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A4C408" w14:textId="77777777" w:rsidR="004D0D1F" w:rsidRDefault="00000000">
            <w:r>
              <w:rPr>
                <w:b/>
                <w:bCs/>
                <w:color w:val="444444"/>
                <w:sz w:val="19"/>
                <w:szCs w:val="19"/>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012BD6" w14:textId="77777777" w:rsidR="004D0D1F" w:rsidRDefault="00000000">
            <w:r>
              <w:rPr>
                <w:b/>
                <w:bCs/>
                <w:color w:val="444444"/>
                <w:sz w:val="19"/>
                <w:szCs w:val="19"/>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FBB524" w14:textId="77777777" w:rsidR="004D0D1F" w:rsidRDefault="00000000">
            <w:r>
              <w:rPr>
                <w:b/>
                <w:bCs/>
                <w:color w:val="444444"/>
                <w:sz w:val="19"/>
                <w:szCs w:val="19"/>
              </w:rPr>
              <w:t>Schedule</w:t>
            </w:r>
          </w:p>
        </w:tc>
      </w:tr>
      <w:tr w:rsidR="004D0D1F" w14:paraId="05D63B83"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0D2EA1" w14:textId="77777777" w:rsidR="004D0D1F" w:rsidRDefault="00000000">
            <w: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C2B593" w14:textId="77777777" w:rsidR="004D0D1F" w:rsidRDefault="00000000">
            <w:r>
              <w:t>Site Assessment — parcel confirmation, governing zoning analysis, applicable code standards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BC8F22" w14:textId="77777777" w:rsidR="004D0D1F" w:rsidRDefault="00000000">
            <w: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CBF72D" w14:textId="77777777" w:rsidR="004D0D1F" w:rsidRDefault="00000000">
            <w:r>
              <w:t>Week 1</w:t>
            </w:r>
          </w:p>
        </w:tc>
      </w:tr>
      <w:tr w:rsidR="004D0D1F" w14:paraId="0643A203"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B5D2FB" w14:textId="77777777" w:rsidR="004D0D1F" w:rsidRDefault="00000000">
            <w: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6B981E" w14:textId="77777777" w:rsidR="004D0D1F" w:rsidRDefault="00000000">
            <w:r>
              <w:t>Yield Scenario Analysis — fee-simple lot configurations and unit counts for Options B, A+FW12, and D; regulatory envelope confirmation</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B75B77" w14:textId="77777777" w:rsidR="004D0D1F" w:rsidRDefault="00000000">
            <w: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3CB048" w14:textId="77777777" w:rsidR="004D0D1F" w:rsidRDefault="00000000">
            <w:r>
              <w:t>Week 1</w:t>
            </w:r>
          </w:p>
        </w:tc>
      </w:tr>
      <w:tr w:rsidR="004D0D1F" w14:paraId="6D6E9E40"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AAF746" w14:textId="77777777" w:rsidR="004D0D1F" w:rsidRDefault="00000000">
            <w: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DD1C63" w14:textId="77777777" w:rsidR="004D0D1F" w:rsidRDefault="00000000">
            <w:r>
              <w:t>Construction Type Matrix — four systems (A through D) analyzed across all yield options with cost ranges,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96C16D" w14:textId="77777777" w:rsidR="004D0D1F" w:rsidRDefault="00000000">
            <w: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876D08" w14:textId="77777777" w:rsidR="004D0D1F" w:rsidRDefault="00000000">
            <w:r>
              <w:t>Week 1–2</w:t>
            </w:r>
          </w:p>
        </w:tc>
      </w:tr>
      <w:tr w:rsidR="004D0D1F" w14:paraId="53FC2897"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B9EEFE" w14:textId="77777777" w:rsidR="004D0D1F" w:rsidRDefault="00000000">
            <w: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1255EC" w14:textId="77777777" w:rsidR="004D0D1F" w:rsidRDefault="00000000">
            <w:r>
              <w:t>Sustainability Add-Alternate Analysis — geothermal HVAC (shared bore field), community solar PV aisle canopy, and rainwater harvesting; PACE financing and virtual net metering applicability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771BCC" w14:textId="77777777" w:rsidR="004D0D1F" w:rsidRDefault="00000000">
            <w: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722B83" w14:textId="77777777" w:rsidR="004D0D1F" w:rsidRDefault="00000000">
            <w:r>
              <w:t>Week 2</w:t>
            </w:r>
          </w:p>
        </w:tc>
      </w:tr>
      <w:tr w:rsidR="004D0D1F" w14:paraId="196C9A29"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AE0732" w14:textId="77777777" w:rsidR="004D0D1F" w:rsidRDefault="00000000">
            <w: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56B094" w14:textId="77777777" w:rsidR="004D0D1F" w:rsidRDefault="00000000">
            <w:r>
              <w:t>3D Site Yield Study &amp; Visualization — massing studies for all yield options; solar access analysis; site plan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C0E612" w14:textId="77777777" w:rsidR="004D0D1F" w:rsidRDefault="00000000">
            <w: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47253E" w14:textId="77777777" w:rsidR="004D0D1F" w:rsidRDefault="00000000">
            <w:r>
              <w:t>Week 2–3</w:t>
            </w:r>
          </w:p>
        </w:tc>
      </w:tr>
      <w:tr w:rsidR="004D0D1F" w14:paraId="4E9FAC01"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62DA2D" w14:textId="77777777" w:rsidR="004D0D1F" w:rsidRDefault="00000000">
            <w: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58F4E5" w14:textId="77777777" w:rsidR="004D0D1F" w:rsidRDefault="00000000">
            <w:r>
              <w:t>WHA Presentation Package — yield option comparison, construction cost matrix, sustainability options, and subsidy gap analysis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B7DB77" w14:textId="77777777" w:rsidR="004D0D1F" w:rsidRDefault="00000000">
            <w:r>
              <w:t>Presentation Deck</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6B621C" w14:textId="77777777" w:rsidR="004D0D1F" w:rsidRDefault="00000000">
            <w:r>
              <w:t>Week 3–4</w:t>
            </w:r>
          </w:p>
        </w:tc>
      </w:tr>
      <w:tr w:rsidR="004D0D1F" w14:paraId="1E11C24D"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96886A" w14:textId="77777777" w:rsidR="004D0D1F" w:rsidRDefault="00000000">
            <w: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FC337B" w14:textId="77777777" w:rsidR="004D0D1F" w:rsidRDefault="00000000">
            <w: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4FE1E2" w14:textId="77777777" w:rsidR="004D0D1F" w:rsidRDefault="00000000">
            <w: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89959AB" w14:textId="77777777" w:rsidR="004D0D1F" w:rsidRDefault="00000000">
            <w:r>
              <w:t>Week 3</w:t>
            </w:r>
          </w:p>
        </w:tc>
      </w:tr>
      <w:tr w:rsidR="004D0D1F" w14:paraId="1D872290"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A57BAE6" w14:textId="77777777" w:rsidR="004D0D1F" w:rsidRDefault="00000000">
            <w: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A9C281" w14:textId="77777777" w:rsidR="004D0D1F" w:rsidRDefault="00000000">
            <w:r>
              <w:t>Gate 0 ROM Lock — cost estimates reconciled and locked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978423" w14:textId="77777777" w:rsidR="004D0D1F" w:rsidRDefault="00000000">
            <w:r>
              <w:t>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B5122D" w14:textId="77777777" w:rsidR="004D0D1F" w:rsidRDefault="00000000">
            <w:r>
              <w:t>Week 4</w:t>
            </w:r>
          </w:p>
        </w:tc>
      </w:tr>
    </w:tbl>
    <w:p w14:paraId="6445BC76" w14:textId="77777777" w:rsidR="004D0D1F" w:rsidRDefault="004D0D1F">
      <w:pPr>
        <w:spacing w:before="100"/>
      </w:pPr>
    </w:p>
    <w:p w14:paraId="625BE603" w14:textId="77777777" w:rsidR="004D0D1F" w:rsidRDefault="00000000">
      <w:pPr>
        <w:pStyle w:val="Heading2"/>
        <w:spacing w:before="200"/>
      </w:pPr>
      <w:r>
        <w:rPr>
          <w:color w:val="2E7D32"/>
          <w:sz w:val="24"/>
          <w:szCs w:val="24"/>
        </w:rPr>
        <w:t>4.2  Track B — Architecture &amp; Engineering Services (Lump Sum by Phase)</w:t>
      </w:r>
    </w:p>
    <w:p w14:paraId="7A93F78C" w14:textId="77777777" w:rsidR="004D0D1F" w:rsidRDefault="00000000">
      <w:pPr>
        <w:spacing w:before="40" w:after="80"/>
      </w:pPr>
      <w:r>
        <w:rPr>
          <w:sz w:val="21"/>
          <w:szCs w:val="21"/>
        </w:rPr>
        <w:t>Track B is authorized separately following WHA’s written selection of yield option and construction type. Fees below based on the 36-unit baseline; Yield Option D (54 units) will be subject to a fee addendum reflecting the additional design scope.</w:t>
      </w:r>
    </w:p>
    <w:p w14:paraId="198CBCBC" w14:textId="77777777" w:rsidR="004D0D1F" w:rsidRDefault="004D0D1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4D0D1F" w14:paraId="54C1847D"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73129F9" w14:textId="77777777" w:rsidR="004D0D1F"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4241FB5" w14:textId="77777777" w:rsidR="004D0D1F"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8E12BF6" w14:textId="77777777" w:rsidR="004D0D1F"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160419A" w14:textId="77777777" w:rsidR="004D0D1F" w:rsidRDefault="00000000">
            <w:r>
              <w:rPr>
                <w:b/>
                <w:bCs/>
                <w:color w:val="444444"/>
                <w:sz w:val="19"/>
                <w:szCs w:val="19"/>
              </w:rPr>
              <w:t>Fee</w:t>
            </w:r>
          </w:p>
        </w:tc>
      </w:tr>
      <w:tr w:rsidR="004D0D1F" w14:paraId="12851906"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049D8F" w14:textId="77777777" w:rsidR="004D0D1F"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1D2AE1" w14:textId="77777777" w:rsidR="004D0D1F" w:rsidRDefault="00000000">
            <w:r>
              <w:t>Schematic Design (SD) — selected yield option;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02A87E"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06D0CD" w14:textId="77777777" w:rsidR="004D0D1F" w:rsidRDefault="00000000">
            <w:r>
              <w:t>$11,700</w:t>
            </w:r>
          </w:p>
        </w:tc>
      </w:tr>
      <w:tr w:rsidR="004D0D1F" w14:paraId="58A710A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1DB8C6" w14:textId="77777777" w:rsidR="004D0D1F"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46433E" w14:textId="77777777" w:rsidR="004D0D1F" w:rsidRDefault="00000000">
            <w:r>
              <w:t>Design Development (DD) —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8E8E06"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EB3042" w14:textId="77777777" w:rsidR="004D0D1F" w:rsidRDefault="00000000">
            <w:r>
              <w:t>$17,550</w:t>
            </w:r>
          </w:p>
        </w:tc>
      </w:tr>
      <w:tr w:rsidR="004D0D1F" w14:paraId="677130E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374EE8" w14:textId="77777777" w:rsidR="004D0D1F"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DAEB82" w14:textId="77777777" w:rsidR="004D0D1F" w:rsidRDefault="00000000">
            <w:r>
              <w:t>Construction Documents (CD) — permit-ready stamped set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8989CF"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788AC9" w14:textId="77777777" w:rsidR="004D0D1F" w:rsidRDefault="00000000">
            <w:r>
              <w:t>$35,100</w:t>
            </w:r>
          </w:p>
        </w:tc>
      </w:tr>
      <w:tr w:rsidR="004D0D1F" w14:paraId="7A651089"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6D55A5" w14:textId="77777777" w:rsidR="004D0D1F"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7B8B56" w14:textId="77777777" w:rsidR="004D0D1F" w:rsidRDefault="00000000">
            <w: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9D2766"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FD66FF" w14:textId="77777777" w:rsidR="004D0D1F" w:rsidRDefault="00000000">
            <w:r>
              <w:t>$5,250</w:t>
            </w:r>
          </w:p>
        </w:tc>
      </w:tr>
      <w:tr w:rsidR="004D0D1F" w14:paraId="05FA275B"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38580D" w14:textId="77777777" w:rsidR="004D0D1F"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969D01" w14:textId="77777777" w:rsidR="004D0D1F" w:rsidRDefault="00000000">
            <w:r>
              <w:t>Construction Administration (CA)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11DE45"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88CBAA" w14:textId="77777777" w:rsidR="004D0D1F" w:rsidRDefault="00000000">
            <w:r>
              <w:t>$9,450</w:t>
            </w:r>
          </w:p>
        </w:tc>
      </w:tr>
      <w:tr w:rsidR="004D0D1F" w14:paraId="5F2BEDB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C4856E" w14:textId="77777777" w:rsidR="004D0D1F"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3FAFB7" w14:textId="77777777" w:rsidR="004D0D1F" w:rsidRDefault="00000000">
            <w: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44E8C1" w14:textId="77777777" w:rsidR="004D0D1F"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A215D2" w14:textId="77777777" w:rsidR="004D0D1F" w:rsidRDefault="00000000">
            <w:r>
              <w:t>~$4,000</w:t>
            </w:r>
          </w:p>
        </w:tc>
      </w:tr>
    </w:tbl>
    <w:p w14:paraId="334C13F9" w14:textId="77777777" w:rsidR="004D0D1F" w:rsidRDefault="004D0D1F">
      <w:pPr>
        <w:spacing w:before="80"/>
      </w:pPr>
    </w:p>
    <w:p w14:paraId="08A706A9" w14:textId="77777777" w:rsidR="004D0D1F" w:rsidRDefault="00000000">
      <w:pPr>
        <w:spacing w:before="40" w:after="80"/>
      </w:pPr>
      <w:r>
        <w:rPr>
          <w:sz w:val="21"/>
          <w:szCs w:val="21"/>
        </w:rPr>
        <w:t>Subconsultants (Civil Engineer, Structural Engineer, MEP Engineer) are not included in the M4D fee. Budget approximately 12% of construction cost. Subconsultants will be engaged per written authorization from WHA and M4D.</w:t>
      </w:r>
    </w:p>
    <w:p w14:paraId="0AB734A6" w14:textId="77777777" w:rsidR="004D0D1F" w:rsidRDefault="00000000">
      <w:r>
        <w:br w:type="page"/>
      </w:r>
    </w:p>
    <w:p w14:paraId="316B8113" w14:textId="77777777" w:rsidR="004D0D1F" w:rsidRDefault="00000000">
      <w:pPr>
        <w:pStyle w:val="Heading1"/>
        <w:shd w:val="clear" w:color="auto" w:fill="CCCCCC"/>
        <w:spacing w:before="0" w:after="0"/>
      </w:pPr>
      <w:r>
        <w:rPr>
          <w:color w:val="444444"/>
          <w:sz w:val="29"/>
          <w:szCs w:val="29"/>
        </w:rPr>
        <w:lastRenderedPageBreak/>
        <w:t>05.  Fee Summary</w:t>
      </w:r>
    </w:p>
    <w:p w14:paraId="0443754C" w14:textId="77777777" w:rsidR="004D0D1F" w:rsidRDefault="004D0D1F">
      <w:pPr>
        <w:spacing w:before="80"/>
      </w:pPr>
    </w:p>
    <w:p w14:paraId="2AF78B59" w14:textId="77777777" w:rsidR="004D0D1F" w:rsidRDefault="00000000">
      <w:pPr>
        <w:pStyle w:val="Heading2"/>
        <w:spacing w:before="200"/>
      </w:pPr>
      <w:r>
        <w:rPr>
          <w:color w:val="2E7D32"/>
          <w:sz w:val="24"/>
          <w:szCs w:val="24"/>
        </w:rPr>
        <w:t>5.1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947"/>
        <w:gridCol w:w="1421"/>
        <w:gridCol w:w="1426"/>
        <w:gridCol w:w="1895"/>
      </w:tblGrid>
      <w:tr w:rsidR="004D0D1F" w14:paraId="5C857856"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A9ABA5" w14:textId="77777777" w:rsidR="004D0D1F" w:rsidRDefault="00000000">
            <w:r>
              <w:rPr>
                <w:b/>
                <w:bCs/>
                <w:color w:val="444444"/>
                <w:sz w:val="19"/>
                <w:szCs w:val="19"/>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2AE2BD" w14:textId="77777777" w:rsidR="004D0D1F" w:rsidRDefault="00000000">
            <w:r>
              <w:rPr>
                <w:b/>
                <w:bCs/>
                <w:color w:val="444444"/>
                <w:sz w:val="19"/>
                <w:szCs w:val="19"/>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D4921A2" w14:textId="77777777" w:rsidR="004D0D1F" w:rsidRDefault="00000000">
            <w:r>
              <w:rPr>
                <w:b/>
                <w:bCs/>
                <w:color w:val="444444"/>
                <w:sz w:val="19"/>
                <w:szCs w:val="19"/>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9C2DCE" w14:textId="77777777" w:rsidR="004D0D1F" w:rsidRDefault="00000000">
            <w:r>
              <w:rPr>
                <w:b/>
                <w:bCs/>
                <w:color w:val="444444"/>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795E52B" w14:textId="77777777" w:rsidR="004D0D1F" w:rsidRDefault="00000000">
            <w:r>
              <w:rPr>
                <w:b/>
                <w:bCs/>
                <w:color w:val="444444"/>
                <w:sz w:val="19"/>
                <w:szCs w:val="19"/>
              </w:rPr>
              <w:t>Fee</w:t>
            </w:r>
          </w:p>
        </w:tc>
      </w:tr>
      <w:tr w:rsidR="004D0D1F" w14:paraId="6B8C937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6673A8" w14:textId="77777777" w:rsidR="004D0D1F" w:rsidRDefault="00000000">
            <w: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6FA38A" w14:textId="77777777" w:rsidR="004D0D1F" w:rsidRDefault="00000000">
            <w: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E19EC0" w14:textId="77777777" w:rsidR="004D0D1F" w:rsidRDefault="00000000">
            <w: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941FBD"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9281DC" w14:textId="77777777" w:rsidR="004D0D1F" w:rsidRDefault="00000000">
            <w:r>
              <w:t>$3,330</w:t>
            </w:r>
          </w:p>
        </w:tc>
      </w:tr>
      <w:tr w:rsidR="004D0D1F" w14:paraId="359DFFCE"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02EF97" w14:textId="77777777" w:rsidR="004D0D1F" w:rsidRDefault="00000000">
            <w: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AE2AEE" w14:textId="77777777" w:rsidR="004D0D1F" w:rsidRDefault="00000000">
            <w:r>
              <w:t>Yield Scenario Analysis + Site Diagrams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B1B358" w14:textId="77777777" w:rsidR="004D0D1F" w:rsidRDefault="00000000">
            <w: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3A0A5C"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AC71FF" w14:textId="77777777" w:rsidR="004D0D1F" w:rsidRDefault="00000000">
            <w:r>
              <w:t>$4,440</w:t>
            </w:r>
          </w:p>
        </w:tc>
      </w:tr>
      <w:tr w:rsidR="004D0D1F" w14:paraId="047FCC00"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6B5635" w14:textId="77777777" w:rsidR="004D0D1F" w:rsidRDefault="00000000">
            <w: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D6F6F5" w14:textId="77777777" w:rsidR="004D0D1F" w:rsidRDefault="00000000">
            <w:r>
              <w:t>Construction Type Matrix (4 systems × 3 yield options)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CD0EB0" w14:textId="77777777" w:rsidR="004D0D1F"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B94F2E"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1F5800" w14:textId="77777777" w:rsidR="004D0D1F" w:rsidRDefault="00000000">
            <w:r>
              <w:t>$1,480</w:t>
            </w:r>
          </w:p>
        </w:tc>
      </w:tr>
      <w:tr w:rsidR="004D0D1F" w14:paraId="4F2DAA32"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C1C0DE" w14:textId="77777777" w:rsidR="004D0D1F" w:rsidRDefault="00000000">
            <w: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10C635" w14:textId="77777777" w:rsidR="004D0D1F" w:rsidRDefault="00000000">
            <w: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90DCFC" w14:textId="77777777" w:rsidR="004D0D1F" w:rsidRDefault="00000000">
            <w: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7A8173"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C4BA59" w14:textId="77777777" w:rsidR="004D0D1F" w:rsidRDefault="00000000">
            <w:r>
              <w:t>$1,110</w:t>
            </w:r>
          </w:p>
        </w:tc>
      </w:tr>
      <w:tr w:rsidR="004D0D1F" w14:paraId="2BFA8D1E"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E70D0B" w14:textId="77777777" w:rsidR="004D0D1F" w:rsidRDefault="00000000">
            <w: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EC2069" w14:textId="77777777" w:rsidR="004D0D1F" w:rsidRDefault="00000000">
            <w: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A42594" w14:textId="77777777" w:rsidR="004D0D1F" w:rsidRDefault="00000000">
            <w: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42528A"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6565AD" w14:textId="77777777" w:rsidR="004D0D1F" w:rsidRDefault="00000000">
            <w:r>
              <w:t>$1,980</w:t>
            </w:r>
          </w:p>
        </w:tc>
      </w:tr>
      <w:tr w:rsidR="004D0D1F" w14:paraId="308CA784"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0487B2" w14:textId="77777777" w:rsidR="004D0D1F" w:rsidRDefault="00000000">
            <w: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D6A2AA" w14:textId="77777777" w:rsidR="004D0D1F" w:rsidRDefault="00000000">
            <w: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2B15EB" w14:textId="77777777" w:rsidR="004D0D1F" w:rsidRDefault="00000000">
            <w: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F4C120"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A1998D" w14:textId="77777777" w:rsidR="004D0D1F" w:rsidRDefault="00000000">
            <w:r>
              <w:t>$1,650</w:t>
            </w:r>
          </w:p>
        </w:tc>
      </w:tr>
      <w:tr w:rsidR="004D0D1F" w14:paraId="33490A3B"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033F02" w14:textId="77777777" w:rsidR="004D0D1F" w:rsidRDefault="00000000">
            <w: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94F136" w14:textId="77777777" w:rsidR="004D0D1F" w:rsidRDefault="00000000">
            <w: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F69B62" w14:textId="77777777" w:rsidR="004D0D1F" w:rsidRDefault="00000000">
            <w: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B3AE41" w14:textId="77777777" w:rsidR="004D0D1F" w:rsidRDefault="00000000">
            <w: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30E189" w14:textId="77777777" w:rsidR="004D0D1F" w:rsidRDefault="00000000">
            <w:r>
              <w:t>$1,320</w:t>
            </w:r>
          </w:p>
        </w:tc>
      </w:tr>
      <w:tr w:rsidR="004D0D1F" w14:paraId="07D5A94C"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1A3B86" w14:textId="77777777" w:rsidR="004D0D1F" w:rsidRDefault="00000000">
            <w: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6A3F19" w14:textId="77777777" w:rsidR="004D0D1F" w:rsidRDefault="00000000">
            <w: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037D80" w14:textId="77777777" w:rsidR="004D0D1F" w:rsidRDefault="00000000">
            <w: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F23BB1" w14:textId="77777777" w:rsidR="004D0D1F" w:rsidRDefault="00000000">
            <w: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E8C4E1" w14:textId="77777777" w:rsidR="004D0D1F" w:rsidRDefault="00000000">
            <w:r>
              <w:t>$925</w:t>
            </w:r>
          </w:p>
        </w:tc>
      </w:tr>
      <w:tr w:rsidR="004D0D1F" w14:paraId="392E2090"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ACC7142" w14:textId="77777777" w:rsidR="004D0D1F" w:rsidRDefault="004D0D1F"/>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021CC5B" w14:textId="77777777" w:rsidR="004D0D1F" w:rsidRDefault="00000000">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BA972F3" w14:textId="77777777" w:rsidR="004D0D1F" w:rsidRDefault="00000000">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EAB92BC" w14:textId="77777777" w:rsidR="004D0D1F" w:rsidRDefault="00000000">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728F43A" w14:textId="77777777" w:rsidR="004D0D1F" w:rsidRDefault="00000000">
            <w:r>
              <w:rPr>
                <w:b/>
                <w:bCs/>
                <w:color w:val="2E7D32"/>
                <w:sz w:val="21"/>
                <w:szCs w:val="21"/>
              </w:rPr>
              <w:t>$16,235</w:t>
            </w:r>
          </w:p>
        </w:tc>
      </w:tr>
    </w:tbl>
    <w:p w14:paraId="39A3FB0C" w14:textId="77777777" w:rsidR="004D0D1F" w:rsidRDefault="004D0D1F">
      <w:pPr>
        <w:spacing w:before="100"/>
      </w:pPr>
    </w:p>
    <w:p w14:paraId="62E2C0D1" w14:textId="77777777" w:rsidR="004D0D1F" w:rsidRDefault="00000000">
      <w:pPr>
        <w:pStyle w:val="Heading2"/>
        <w:spacing w:before="200"/>
      </w:pPr>
      <w:r>
        <w:rPr>
          <w:color w:val="2E7D32"/>
          <w:sz w:val="24"/>
          <w:szCs w:val="24"/>
        </w:rPr>
        <w:t>5.2  Track B — Architecture &amp; Engineering (Lump Sum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4D0D1F" w14:paraId="6CEFB2AA"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00BFA61" w14:textId="77777777" w:rsidR="004D0D1F" w:rsidRDefault="00000000">
            <w:r>
              <w:rPr>
                <w:b/>
                <w:bCs/>
                <w:color w:val="444444"/>
                <w:sz w:val="19"/>
                <w:szCs w:val="19"/>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69116A8" w14:textId="77777777" w:rsidR="004D0D1F" w:rsidRDefault="00000000">
            <w:r>
              <w:rPr>
                <w:b/>
                <w:bCs/>
                <w:color w:val="444444"/>
                <w:sz w:val="19"/>
                <w:szCs w:val="19"/>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71F0672" w14:textId="77777777" w:rsidR="004D0D1F" w:rsidRDefault="00000000">
            <w:r>
              <w:rPr>
                <w:b/>
                <w:bCs/>
                <w:color w:val="444444"/>
                <w:sz w:val="19"/>
                <w:szCs w:val="19"/>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C470DF8" w14:textId="77777777" w:rsidR="004D0D1F" w:rsidRDefault="00000000">
            <w:r>
              <w:rPr>
                <w:b/>
                <w:bCs/>
                <w:color w:val="444444"/>
                <w:sz w:val="19"/>
                <w:szCs w:val="19"/>
              </w:rPr>
              <w:t>Fee</w:t>
            </w:r>
          </w:p>
        </w:tc>
      </w:tr>
      <w:tr w:rsidR="004D0D1F" w14:paraId="2411E45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A62037" w14:textId="77777777" w:rsidR="004D0D1F" w:rsidRDefault="00000000">
            <w: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2EAC94" w14:textId="77777777" w:rsidR="004D0D1F" w:rsidRDefault="00000000">
            <w:r>
              <w:t>Schematic Design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9F985C"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A4DF28" w14:textId="77777777" w:rsidR="004D0D1F" w:rsidRDefault="00000000">
            <w:r>
              <w:t>$11,700</w:t>
            </w:r>
          </w:p>
        </w:tc>
      </w:tr>
      <w:tr w:rsidR="004D0D1F" w14:paraId="087F2CB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728DAA" w14:textId="77777777" w:rsidR="004D0D1F" w:rsidRDefault="00000000">
            <w: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B19059" w14:textId="77777777" w:rsidR="004D0D1F" w:rsidRDefault="00000000">
            <w:r>
              <w:t>Design Development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FB54CA"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F09489" w14:textId="77777777" w:rsidR="004D0D1F" w:rsidRDefault="00000000">
            <w:r>
              <w:t>$17,550</w:t>
            </w:r>
          </w:p>
        </w:tc>
      </w:tr>
      <w:tr w:rsidR="004D0D1F" w14:paraId="24AB2A8A"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E3B710" w14:textId="77777777" w:rsidR="004D0D1F" w:rsidRDefault="00000000">
            <w: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F28BF8" w14:textId="77777777" w:rsidR="004D0D1F" w:rsidRDefault="00000000">
            <w:r>
              <w:t>Construction Documents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F09AE9" w14:textId="77777777" w:rsidR="004D0D1F" w:rsidRDefault="00000000">
            <w: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73B31C" w14:textId="77777777" w:rsidR="004D0D1F" w:rsidRDefault="00000000">
            <w:r>
              <w:t>$35,100</w:t>
            </w:r>
          </w:p>
        </w:tc>
      </w:tr>
      <w:tr w:rsidR="004D0D1F" w14:paraId="6E30932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8BC327" w14:textId="77777777" w:rsidR="004D0D1F" w:rsidRDefault="00000000">
            <w: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CA92E5" w14:textId="77777777" w:rsidR="004D0D1F" w:rsidRDefault="00000000">
            <w:r>
              <w:t>Permitting &amp; AHJ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725255"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CD332A" w14:textId="77777777" w:rsidR="004D0D1F" w:rsidRDefault="00000000">
            <w:r>
              <w:t>$5,250</w:t>
            </w:r>
          </w:p>
        </w:tc>
      </w:tr>
      <w:tr w:rsidR="004D0D1F" w14:paraId="4712EC8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89D7D1" w14:textId="77777777" w:rsidR="004D0D1F" w:rsidRDefault="00000000">
            <w: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2963FD" w14:textId="77777777" w:rsidR="004D0D1F" w:rsidRDefault="00000000">
            <w:r>
              <w:t>Construction Administration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EDAC70" w14:textId="77777777" w:rsidR="004D0D1F" w:rsidRDefault="00000000">
            <w: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FD221F" w14:textId="77777777" w:rsidR="004D0D1F" w:rsidRDefault="00000000">
            <w:r>
              <w:t>$9,450</w:t>
            </w:r>
          </w:p>
        </w:tc>
      </w:tr>
      <w:tr w:rsidR="004D0D1F" w14:paraId="6A5FBAF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080A9F" w14:textId="77777777" w:rsidR="004D0D1F" w:rsidRDefault="00000000">
            <w: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8C55F9" w14:textId="77777777" w:rsidR="004D0D1F" w:rsidRDefault="00000000">
            <w:r>
              <w:t>Reimbursable Expenses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CAED9F" w14:textId="77777777" w:rsidR="004D0D1F" w:rsidRDefault="00000000">
            <w: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0AE77F" w14:textId="77777777" w:rsidR="004D0D1F" w:rsidRDefault="00000000">
            <w:r>
              <w:t>~$4,000</w:t>
            </w:r>
          </w:p>
        </w:tc>
      </w:tr>
      <w:tr w:rsidR="004D0D1F" w14:paraId="0CE800CC"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5958387" w14:textId="77777777" w:rsidR="004D0D1F" w:rsidRDefault="004D0D1F"/>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E3C968" w14:textId="77777777" w:rsidR="004D0D1F" w:rsidRDefault="00000000">
            <w:r>
              <w:rPr>
                <w:b/>
                <w:bCs/>
                <w:color w:val="2E7D32"/>
                <w:sz w:val="21"/>
                <w:szCs w:val="21"/>
              </w:rPr>
              <w:t>TRACK B SUBTOTAL</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4B25BE5" w14:textId="77777777" w:rsidR="004D0D1F" w:rsidRDefault="00000000">
            <w:r>
              <w:rPr>
                <w:b/>
                <w:bCs/>
                <w:color w:val="2E7D32"/>
                <w:sz w:val="21"/>
                <w:szCs w:val="21"/>
              </w:rPr>
              <w:t>—</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97C341C" w14:textId="77777777" w:rsidR="004D0D1F" w:rsidRDefault="00000000">
            <w:r>
              <w:rPr>
                <w:b/>
                <w:bCs/>
                <w:color w:val="2E7D32"/>
                <w:sz w:val="21"/>
                <w:szCs w:val="21"/>
              </w:rPr>
              <w:t>$83,050</w:t>
            </w:r>
          </w:p>
        </w:tc>
      </w:tr>
    </w:tbl>
    <w:p w14:paraId="3B7357CB" w14:textId="77777777" w:rsidR="004D0D1F" w:rsidRDefault="004D0D1F">
      <w:pPr>
        <w:spacing w:before="100"/>
      </w:pPr>
    </w:p>
    <w:p w14:paraId="52FBDDBD" w14:textId="77777777" w:rsidR="004D0D1F" w:rsidRDefault="00000000">
      <w:pPr>
        <w:pStyle w:val="Heading2"/>
        <w:spacing w:before="200"/>
      </w:pPr>
      <w:r>
        <w:rPr>
          <w:color w:val="2E7D32"/>
          <w:sz w:val="24"/>
          <w:szCs w:val="24"/>
        </w:rPr>
        <w:t>5.3  Combined Fee &amp; Track A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4D0D1F" w14:paraId="62DBE6D3"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767115" w14:textId="77777777" w:rsidR="004D0D1F" w:rsidRDefault="004D0D1F"/>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DCE8CE" w14:textId="77777777" w:rsidR="004D0D1F" w:rsidRDefault="00000000">
            <w:r>
              <w:rPr>
                <w:b/>
                <w:bCs/>
                <w:color w:val="444444"/>
                <w:sz w:val="19"/>
                <w:szCs w:val="19"/>
              </w:rPr>
              <w:t>Amount</w:t>
            </w:r>
          </w:p>
        </w:tc>
      </w:tr>
      <w:tr w:rsidR="004D0D1F" w14:paraId="5DBF5106"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330B23" w14:textId="77777777" w:rsidR="004D0D1F" w:rsidRDefault="00000000">
            <w: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3F196E" w14:textId="77777777" w:rsidR="004D0D1F" w:rsidRDefault="00000000">
            <w:r>
              <w:t>$16,235</w:t>
            </w:r>
          </w:p>
        </w:tc>
      </w:tr>
      <w:tr w:rsidR="004D0D1F" w14:paraId="6AC5B3DA"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9438A3" w14:textId="77777777" w:rsidR="004D0D1F" w:rsidRDefault="00000000">
            <w:r>
              <w:t>Track B — Architecture &amp; Engineering (Lump Sum by Phase)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4D7671" w14:textId="77777777" w:rsidR="004D0D1F" w:rsidRDefault="00000000">
            <w:r>
              <w:t>$83,050</w:t>
            </w:r>
          </w:p>
        </w:tc>
      </w:tr>
      <w:tr w:rsidR="004D0D1F" w14:paraId="4EECB10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919421" w14:textId="77777777" w:rsidR="004D0D1F" w:rsidRDefault="00000000">
            <w: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EC790D" w14:textId="77777777" w:rsidR="004D0D1F" w:rsidRDefault="00000000">
            <w:r>
              <w:t>~$4,000</w:t>
            </w:r>
          </w:p>
        </w:tc>
      </w:tr>
      <w:tr w:rsidR="004D0D1F" w14:paraId="48D4469A"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4F3F90" w14:textId="77777777" w:rsidR="004D0D1F" w:rsidRDefault="00000000">
            <w:r>
              <w:rPr>
                <w:b/>
                <w:bCs/>
                <w:color w:val="2E7D32"/>
                <w:sz w:val="21"/>
                <w:szCs w:val="21"/>
              </w:rPr>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0466D1A" w14:textId="77777777" w:rsidR="004D0D1F" w:rsidRDefault="00000000">
            <w:r>
              <w:rPr>
                <w:b/>
                <w:bCs/>
                <w:color w:val="2E7D32"/>
                <w:sz w:val="21"/>
                <w:szCs w:val="21"/>
              </w:rPr>
              <w:t>~$103,285</w:t>
            </w:r>
          </w:p>
        </w:tc>
      </w:tr>
      <w:tr w:rsidR="004D0D1F" w14:paraId="4D1D0D2C" w14:textId="77777777">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12A558B7" w14:textId="77777777" w:rsidR="004D0D1F" w:rsidRDefault="00000000">
            <w:r>
              <w:rPr>
                <w:b/>
                <w:bCs/>
                <w:color w:val="B8860B"/>
                <w:sz w:val="22"/>
                <w:szCs w:val="22"/>
              </w:rPr>
              <w:lastRenderedPageBreak/>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6C4924FE" w14:textId="77777777" w:rsidR="004D0D1F" w:rsidRDefault="00000000">
            <w:pPr>
              <w:spacing w:before="60" w:after="60"/>
              <w:jc w:val="center"/>
            </w:pPr>
            <w:r>
              <w:rPr>
                <w:b/>
                <w:bCs/>
                <w:color w:val="B8860B"/>
                <w:sz w:val="24"/>
                <w:szCs w:val="24"/>
              </w:rPr>
              <w:t>($16,235)</w:t>
            </w:r>
          </w:p>
        </w:tc>
      </w:tr>
      <w:tr w:rsidR="004D0D1F" w14:paraId="6316D312"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8F3636" w14:textId="77777777" w:rsidR="004D0D1F" w:rsidRDefault="00000000">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71F9EAC" w14:textId="77777777" w:rsidR="004D0D1F" w:rsidRDefault="00000000">
            <w:pPr>
              <w:jc w:val="center"/>
            </w:pPr>
            <w:r>
              <w:rPr>
                <w:b/>
                <w:bCs/>
                <w:color w:val="2E7D32"/>
                <w:sz w:val="24"/>
                <w:szCs w:val="24"/>
              </w:rPr>
              <w:t>~$87,050</w:t>
            </w:r>
          </w:p>
        </w:tc>
      </w:tr>
    </w:tbl>
    <w:p w14:paraId="7DAC4848" w14:textId="77777777" w:rsidR="004D0D1F" w:rsidRDefault="00000000">
      <w:r>
        <w:br w:type="page"/>
      </w:r>
    </w:p>
    <w:p w14:paraId="555DDDD4" w14:textId="77777777" w:rsidR="004D0D1F" w:rsidRDefault="00000000">
      <w:pPr>
        <w:pStyle w:val="Heading1"/>
        <w:shd w:val="clear" w:color="auto" w:fill="CCCCCC"/>
        <w:spacing w:before="0" w:after="0"/>
      </w:pPr>
      <w:r>
        <w:rPr>
          <w:color w:val="444444"/>
          <w:sz w:val="29"/>
          <w:szCs w:val="29"/>
        </w:rPr>
        <w:lastRenderedPageBreak/>
        <w:t>06.  Recommended Next Steps</w:t>
      </w:r>
    </w:p>
    <w:p w14:paraId="0D13E89B"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040"/>
        <w:gridCol w:w="1800"/>
        <w:gridCol w:w="1800"/>
      </w:tblGrid>
      <w:tr w:rsidR="004D0D1F" w14:paraId="1CE70BD1" w14:textId="77777777">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FCF4CF0" w14:textId="77777777" w:rsidR="004D0D1F" w:rsidRDefault="00000000">
            <w:r>
              <w:rPr>
                <w:b/>
                <w:bCs/>
                <w:color w:val="444444"/>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C769BA" w14:textId="77777777" w:rsidR="004D0D1F" w:rsidRDefault="00000000">
            <w:r>
              <w:rPr>
                <w:b/>
                <w:bCs/>
                <w:color w:val="444444"/>
                <w:sz w:val="19"/>
                <w:szCs w:val="19"/>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32FFCE8" w14:textId="77777777" w:rsidR="004D0D1F" w:rsidRDefault="00000000">
            <w:r>
              <w:rPr>
                <w:b/>
                <w:bCs/>
                <w:color w:val="444444"/>
                <w:sz w:val="19"/>
                <w:szCs w:val="19"/>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3061F2F" w14:textId="77777777" w:rsidR="004D0D1F" w:rsidRDefault="00000000">
            <w:r>
              <w:rPr>
                <w:b/>
                <w:bCs/>
                <w:color w:val="444444"/>
                <w:sz w:val="19"/>
                <w:szCs w:val="19"/>
              </w:rPr>
              <w:t>Timeline</w:t>
            </w:r>
          </w:p>
        </w:tc>
      </w:tr>
      <w:tr w:rsidR="004D0D1F" w14:paraId="526FFB59"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BD1E2D" w14:textId="77777777" w:rsidR="004D0D1F" w:rsidRDefault="00000000">
            <w: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3B9F9C" w14:textId="77777777" w:rsidR="004D0D1F" w:rsidRDefault="00000000">
            <w:r>
              <w:t>Authorize Track A — Predevelopment Intelligence ($16,235 fixed).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66CF6F" w14:textId="77777777" w:rsidR="004D0D1F" w:rsidRDefault="00000000">
            <w: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308BCD" w14:textId="77777777" w:rsidR="004D0D1F" w:rsidRDefault="00000000">
            <w:r>
              <w:t>Immediate</w:t>
            </w:r>
          </w:p>
        </w:tc>
      </w:tr>
      <w:tr w:rsidR="004D0D1F" w14:paraId="29496A04"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D0A65A7" w14:textId="77777777" w:rsidR="004D0D1F" w:rsidRDefault="00000000">
            <w: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EA9170" w14:textId="77777777" w:rsidR="004D0D1F" w:rsidRDefault="00000000">
            <w:r>
              <w:t>Request City of Wilmington Land Use pre-application meeting. Agenda: R-3 use confirmation; block face setback average; 10-unit row fire code; Scenario D height compliance (Sec. 48-151); fee-simple lot yield options — rear yard easement interpretation for Option D (shared drive aisles as rear yard), cross street as rear boundary for Option A+FW12, and 15 ft rear yard variance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DA1A06"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255C0D" w14:textId="77777777" w:rsidR="004D0D1F" w:rsidRDefault="00000000">
            <w:r>
              <w:t>Week 1</w:t>
            </w:r>
          </w:p>
        </w:tc>
      </w:tr>
      <w:tr w:rsidR="004D0D1F" w14:paraId="0D8DA417"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74E8B5" w14:textId="77777777" w:rsidR="004D0D1F" w:rsidRDefault="00000000">
            <w: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1025A6" w14:textId="77777777" w:rsidR="004D0D1F" w:rsidRDefault="00000000">
            <w:r>
              <w:t>Order Phase I Environmental Site Assessment — prior school facility history;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810622"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ED50781" w14:textId="77777777" w:rsidR="004D0D1F" w:rsidRDefault="00000000">
            <w:r>
              <w:t>Week 1</w:t>
            </w:r>
          </w:p>
        </w:tc>
      </w:tr>
      <w:tr w:rsidR="004D0D1F" w14:paraId="565B15D2"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DCB56A" w14:textId="77777777" w:rsidR="004D0D1F" w:rsidRDefault="00000000">
            <w: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2859AE" w14:textId="77777777" w:rsidR="004D0D1F" w:rsidRDefault="00000000">
            <w:r>
              <w:t>Authorize geotechnical investigation (minimum 4 test borings). Critical for foundation design and geothermal bore field feasibility.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054E91"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A3C8CB" w14:textId="77777777" w:rsidR="004D0D1F" w:rsidRDefault="00000000">
            <w:r>
              <w:t>Week 1–2</w:t>
            </w:r>
          </w:p>
        </w:tc>
      </w:tr>
      <w:tr w:rsidR="004D0D1F" w14:paraId="63073D69"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60FFB6" w14:textId="77777777" w:rsidR="004D0D1F" w:rsidRDefault="00000000">
            <w: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3EF4EF" w14:textId="77777777" w:rsidR="004D0D1F" w:rsidRDefault="00000000">
            <w:r>
              <w:t>Confirm WHA homebuyer income targeting (% AMI) and subordinate financing capacity — determines subsidy stack and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474C90" w14:textId="77777777" w:rsidR="004D0D1F" w:rsidRDefault="00000000">
            <w: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51250D" w14:textId="77777777" w:rsidR="004D0D1F" w:rsidRDefault="00000000">
            <w:r>
              <w:t>Week 2</w:t>
            </w:r>
          </w:p>
        </w:tc>
      </w:tr>
      <w:tr w:rsidR="004D0D1F" w14:paraId="33592D81"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CBCF3F" w14:textId="77777777" w:rsidR="004D0D1F" w:rsidRDefault="00000000">
            <w: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DA5F28" w14:textId="77777777" w:rsidR="004D0D1F" w:rsidRDefault="00000000">
            <w:r>
              <w:t>RFI to modular manufacturers: 18 ft wide × 35 ft deep × 2-story, 36–54 units, Mid-Atlantic delivery. Confirm Scenario D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814F01"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C0D286" w14:textId="77777777" w:rsidR="004D0D1F" w:rsidRDefault="00000000">
            <w:r>
              <w:t>Week 2</w:t>
            </w:r>
          </w:p>
        </w:tc>
      </w:tr>
      <w:tr w:rsidR="004D0D1F" w14:paraId="65B43C9D"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338AFF" w14:textId="77777777" w:rsidR="004D0D1F" w:rsidRDefault="00000000">
            <w: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68505E" w14:textId="77777777" w:rsidR="004D0D1F" w:rsidRDefault="00000000">
            <w:r>
              <w:t>Confirm Delaware Catalyst Fund eligibility pathway. Coordinate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E0308A" w14:textId="77777777" w:rsidR="004D0D1F"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B30ADA" w14:textId="77777777" w:rsidR="004D0D1F" w:rsidRDefault="00000000">
            <w:r>
              <w:t>Week 2–3</w:t>
            </w:r>
          </w:p>
        </w:tc>
      </w:tr>
      <w:tr w:rsidR="004D0D1F" w14:paraId="1C98D0C3"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8630C5" w14:textId="77777777" w:rsidR="004D0D1F" w:rsidRDefault="00000000">
            <w: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09D853" w14:textId="77777777" w:rsidR="004D0D1F" w:rsidRDefault="00000000">
            <w:r>
              <w:t>Confirm Energize Delaware PACE eligibility for individual fee-simple lots; confirm Delmarva Power virtual net metering participation for HOA subscriber 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BCAB10" w14:textId="77777777" w:rsidR="004D0D1F" w:rsidRDefault="00000000">
            <w: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FB6685" w14:textId="77777777" w:rsidR="004D0D1F" w:rsidRDefault="00000000">
            <w:r>
              <w:t>Week 2–3</w:t>
            </w:r>
          </w:p>
        </w:tc>
      </w:tr>
      <w:tr w:rsidR="004D0D1F" w14:paraId="6E8CC6C5"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8D9784" w14:textId="77777777" w:rsidR="004D0D1F" w:rsidRDefault="00000000">
            <w: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FA7227" w14:textId="77777777" w:rsidR="004D0D1F" w:rsidRDefault="00000000">
            <w:r>
              <w:t>WHA presentation — construction type options, yield configurations, ROM comparison, sustainability systems.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FA1BC8" w14:textId="77777777" w:rsidR="004D0D1F" w:rsidRDefault="00000000">
            <w: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08AACA" w14:textId="77777777" w:rsidR="004D0D1F" w:rsidRDefault="00000000">
            <w:r>
              <w:t>Week 4–5</w:t>
            </w:r>
          </w:p>
        </w:tc>
      </w:tr>
      <w:tr w:rsidR="004D0D1F" w14:paraId="67366100"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B26708" w14:textId="77777777" w:rsidR="004D0D1F" w:rsidRDefault="00000000">
            <w:r>
              <w:t>10</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27744D" w14:textId="77777777" w:rsidR="004D0D1F" w:rsidRDefault="00000000">
            <w:r>
              <w:t>WHA selection of yield option and construction type;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A57202" w14:textId="77777777" w:rsidR="004D0D1F" w:rsidRDefault="00000000">
            <w: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138DDD" w14:textId="77777777" w:rsidR="004D0D1F" w:rsidRDefault="00000000">
            <w:r>
              <w:t>Post-presentation</w:t>
            </w:r>
          </w:p>
        </w:tc>
      </w:tr>
    </w:tbl>
    <w:p w14:paraId="2C3437CF" w14:textId="77777777" w:rsidR="004D0D1F" w:rsidRDefault="00000000">
      <w:r>
        <w:br w:type="page"/>
      </w:r>
    </w:p>
    <w:p w14:paraId="6A4DCEDF" w14:textId="77777777" w:rsidR="004D0D1F" w:rsidRDefault="00000000">
      <w:pPr>
        <w:pStyle w:val="Heading1"/>
        <w:shd w:val="clear" w:color="auto" w:fill="CCCCCC"/>
        <w:spacing w:before="0" w:after="0"/>
      </w:pPr>
      <w:r>
        <w:rPr>
          <w:color w:val="444444"/>
          <w:sz w:val="29"/>
          <w:szCs w:val="29"/>
        </w:rPr>
        <w:lastRenderedPageBreak/>
        <w:t>07.  Authorization — Track A</w:t>
      </w:r>
    </w:p>
    <w:p w14:paraId="46063693" w14:textId="77777777" w:rsidR="004D0D1F" w:rsidRDefault="004D0D1F">
      <w:pPr>
        <w:spacing w:before="80"/>
      </w:pPr>
    </w:p>
    <w:p w14:paraId="77687F03" w14:textId="77777777" w:rsidR="004D0D1F" w:rsidRDefault="00000000">
      <w:pPr>
        <w:spacing w:before="40" w:after="80"/>
      </w:pPr>
      <w:r>
        <w:rPr>
          <w:sz w:val="21"/>
          <w:szCs w:val="21"/>
        </w:rPr>
        <w:t>To authorize Track A services, please execute this proposal and return a signed copy to M4D. A Professional Services Agreement will be issued upon receipt. Services commence within three (3) business days of executed PSA and receipt of retainer.</w:t>
      </w:r>
    </w:p>
    <w:p w14:paraId="7EDD9F94" w14:textId="77777777" w:rsidR="004D0D1F" w:rsidRDefault="004D0D1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0D1F" w14:paraId="6B116C1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173FFCF6" w14:textId="77777777" w:rsidR="004D0D1F" w:rsidRDefault="00000000">
            <w:pPr>
              <w:spacing w:after="60"/>
            </w:pPr>
            <w:r>
              <w:rPr>
                <w:b/>
                <w:bCs/>
                <w:color w:val="444444"/>
                <w:sz w:val="21"/>
                <w:szCs w:val="21"/>
              </w:rPr>
              <w:t>Track A Fixed Fee</w:t>
            </w:r>
          </w:p>
          <w:p w14:paraId="0CD81727" w14:textId="77777777" w:rsidR="004D0D1F" w:rsidRDefault="00000000">
            <w:pPr>
              <w:spacing w:after="60"/>
            </w:pPr>
            <w:r>
              <w:rPr>
                <w:b/>
                <w:bCs/>
                <w:color w:val="2E7D32"/>
                <w:sz w:val="35"/>
                <w:szCs w:val="35"/>
              </w:rPr>
              <w:t>$16,235.00</w:t>
            </w:r>
          </w:p>
          <w:p w14:paraId="58FCE5F8" w14:textId="77777777" w:rsidR="004D0D1F" w:rsidRDefault="00000000">
            <w:r>
              <w:rPr>
                <w:color w:val="888888"/>
                <w:sz w:val="19"/>
                <w:szCs w:val="19"/>
              </w:rPr>
              <w:t>Retainer (50% due upon authorization): $8,117.50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790F3AC6" w14:textId="77777777" w:rsidR="004D0D1F" w:rsidRDefault="00000000">
            <w:pPr>
              <w:spacing w:after="60"/>
            </w:pPr>
            <w:r>
              <w:rPr>
                <w:color w:val="444444"/>
                <w:sz w:val="21"/>
                <w:szCs w:val="21"/>
              </w:rPr>
              <w:t>Delivery: 4 weeks from written authorization</w:t>
            </w:r>
          </w:p>
          <w:p w14:paraId="584EBC68" w14:textId="77777777" w:rsidR="004D0D1F" w:rsidRDefault="00000000">
            <w:pPr>
              <w:spacing w:after="60"/>
            </w:pPr>
            <w:r>
              <w:rPr>
                <w:color w:val="444444"/>
                <w:sz w:val="21"/>
                <w:szCs w:val="21"/>
              </w:rPr>
              <w:t>Governing agreement: M4D PSA M2_2026_005-PSA (to be issued)</w:t>
            </w:r>
          </w:p>
          <w:p w14:paraId="5F9ED2FF" w14:textId="77777777" w:rsidR="004D0D1F" w:rsidRDefault="00000000">
            <w:r>
              <w:rPr>
                <w:color w:val="444444"/>
                <w:sz w:val="21"/>
                <w:szCs w:val="21"/>
              </w:rPr>
              <w:t>Invoice: Net 15 days</w:t>
            </w:r>
          </w:p>
        </w:tc>
      </w:tr>
    </w:tbl>
    <w:p w14:paraId="166C4D9A" w14:textId="77777777" w:rsidR="004D0D1F" w:rsidRDefault="004D0D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855"/>
      </w:tblGrid>
      <w:tr w:rsidR="004D0D1F" w14:paraId="3F8C14F3" w14:textId="77777777">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53E9DD0B" w14:textId="77777777" w:rsidR="004D0D1F" w:rsidRDefault="00000000">
            <w:pPr>
              <w:spacing w:after="120"/>
            </w:pPr>
            <w:r>
              <w:rPr>
                <w:b/>
                <w:bCs/>
                <w:color w:val="888888"/>
                <w:sz w:val="19"/>
                <w:szCs w:val="19"/>
              </w:rPr>
              <w:t>AUTHORIZED BY — MERGE 4 DESIGN LLC</w:t>
            </w:r>
          </w:p>
          <w:p w14:paraId="4DD1CF81" w14:textId="77777777" w:rsidR="004D0D1F" w:rsidRDefault="00000000">
            <w:pPr>
              <w:spacing w:after="60"/>
            </w:pPr>
            <w:r>
              <w:rPr>
                <w:color w:val="444444"/>
                <w:sz w:val="22"/>
                <w:szCs w:val="22"/>
              </w:rPr>
              <w:t>_______________________________________</w:t>
            </w:r>
          </w:p>
          <w:p w14:paraId="05125FE8" w14:textId="77777777" w:rsidR="004D0D1F" w:rsidRDefault="00000000">
            <w:pPr>
              <w:spacing w:after="40"/>
            </w:pPr>
            <w:r>
              <w:rPr>
                <w:color w:val="444444"/>
                <w:sz w:val="21"/>
                <w:szCs w:val="21"/>
              </w:rPr>
              <w:t>Trevor Knight, Director of Business Development</w:t>
            </w:r>
          </w:p>
          <w:p w14:paraId="2CF60B2B" w14:textId="77777777" w:rsidR="004D0D1F" w:rsidRDefault="00000000">
            <w:pPr>
              <w:spacing w:after="40"/>
            </w:pPr>
            <w:r>
              <w:rPr>
                <w:color w:val="444444"/>
                <w:sz w:val="21"/>
                <w:szCs w:val="21"/>
              </w:rPr>
              <w:t>Merge 4 Design LLC</w:t>
            </w:r>
          </w:p>
          <w:p w14:paraId="761739D3" w14:textId="77777777" w:rsidR="004D0D1F" w:rsidRDefault="00000000">
            <w:pPr>
              <w:spacing w:after="80"/>
            </w:pPr>
            <w:r>
              <w:rPr>
                <w:color w:val="444444"/>
                <w:sz w:val="21"/>
                <w:szCs w:val="21"/>
              </w:rPr>
              <w:t>Date: _______________________</w:t>
            </w:r>
          </w:p>
          <w:p w14:paraId="74123F3F" w14:textId="77777777" w:rsidR="004D0D1F" w:rsidRDefault="00000000">
            <w:pPr>
              <w:spacing w:after="60"/>
            </w:pPr>
            <w:r>
              <w:rPr>
                <w:i/>
                <w:iCs/>
                <w:color w:val="888888"/>
                <w:sz w:val="17"/>
                <w:szCs w:val="17"/>
              </w:rPr>
              <w:t>PRINCIPAL-IN-CHARGE (OPTIONAL CO-SIGNER)</w:t>
            </w:r>
          </w:p>
          <w:p w14:paraId="7B114DCB" w14:textId="77777777" w:rsidR="004D0D1F" w:rsidRDefault="00000000">
            <w:pPr>
              <w:spacing w:after="60"/>
            </w:pPr>
            <w:r>
              <w:rPr>
                <w:color w:val="444444"/>
                <w:sz w:val="22"/>
                <w:szCs w:val="22"/>
              </w:rPr>
              <w:t>_______________________________________</w:t>
            </w:r>
          </w:p>
          <w:p w14:paraId="61E252F7" w14:textId="77777777" w:rsidR="004D0D1F" w:rsidRDefault="00000000">
            <w:pPr>
              <w:spacing w:after="40"/>
            </w:pPr>
            <w:r>
              <w:rPr>
                <w:color w:val="444444"/>
                <w:sz w:val="21"/>
                <w:szCs w:val="21"/>
              </w:rPr>
              <w:t>David Ainsworth AIA, Principal-in-Charge</w:t>
            </w:r>
          </w:p>
          <w:p w14:paraId="4295AF10" w14:textId="77777777" w:rsidR="004D0D1F" w:rsidRDefault="00000000">
            <w:r>
              <w:rPr>
                <w:color w:val="444444"/>
                <w:sz w:val="21"/>
                <w:szCs w:val="21"/>
              </w:rPr>
              <w:t>Date: 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0369D0C8" w14:textId="77777777" w:rsidR="004D0D1F" w:rsidRDefault="00000000">
            <w:pPr>
              <w:spacing w:after="120"/>
            </w:pPr>
            <w:r>
              <w:rPr>
                <w:b/>
                <w:bCs/>
                <w:color w:val="888888"/>
                <w:sz w:val="19"/>
                <w:szCs w:val="19"/>
              </w:rPr>
              <w:t>AUTHORIZED BY — WILMINGTON HOUSING AUTHORITY</w:t>
            </w:r>
          </w:p>
          <w:p w14:paraId="0D7B4594" w14:textId="77777777" w:rsidR="004D0D1F" w:rsidRDefault="00000000">
            <w:pPr>
              <w:spacing w:after="60"/>
            </w:pPr>
            <w:r>
              <w:rPr>
                <w:color w:val="444444"/>
                <w:sz w:val="22"/>
                <w:szCs w:val="22"/>
              </w:rPr>
              <w:t>_______________________________________</w:t>
            </w:r>
          </w:p>
          <w:p w14:paraId="4D28E5BA" w14:textId="77777777" w:rsidR="004D0D1F" w:rsidRDefault="00000000">
            <w:pPr>
              <w:spacing w:after="40"/>
            </w:pPr>
            <w:r>
              <w:rPr>
                <w:color w:val="444444"/>
                <w:sz w:val="21"/>
                <w:szCs w:val="21"/>
              </w:rPr>
              <w:t>Name: _______________________</w:t>
            </w:r>
          </w:p>
          <w:p w14:paraId="3501FBCB" w14:textId="77777777" w:rsidR="004D0D1F" w:rsidRDefault="00000000">
            <w:pPr>
              <w:spacing w:after="40"/>
            </w:pPr>
            <w:r>
              <w:rPr>
                <w:color w:val="444444"/>
                <w:sz w:val="21"/>
                <w:szCs w:val="21"/>
              </w:rPr>
              <w:t>Title: _______________________</w:t>
            </w:r>
          </w:p>
          <w:p w14:paraId="282571D1" w14:textId="77777777" w:rsidR="004D0D1F" w:rsidRDefault="00000000">
            <w:r>
              <w:rPr>
                <w:color w:val="444444"/>
                <w:sz w:val="21"/>
                <w:szCs w:val="21"/>
              </w:rPr>
              <w:t>Date: _______________________</w:t>
            </w:r>
          </w:p>
        </w:tc>
      </w:tr>
    </w:tbl>
    <w:p w14:paraId="7C0C86B0" w14:textId="77777777" w:rsidR="004D0D1F" w:rsidRDefault="004D0D1F">
      <w:pPr>
        <w:spacing w:before="160"/>
      </w:pPr>
    </w:p>
    <w:p w14:paraId="07981B08" w14:textId="77777777" w:rsidR="004D0D1F" w:rsidRDefault="00000000">
      <w:pPr>
        <w:pBdr>
          <w:top w:val="single" w:sz="6" w:space="1" w:color="CCCCCC"/>
        </w:pBdr>
        <w:spacing w:before="8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ROM figures do not constitute a bid, guarantee, or warranty of construction cost. Professional legal review is recommended prior to execution.</w:t>
      </w:r>
    </w:p>
    <w:sectPr w:rsidR="004D0D1F"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D8731" w14:textId="77777777" w:rsidR="00240C42" w:rsidRDefault="00240C42">
      <w:r>
        <w:separator/>
      </w:r>
    </w:p>
  </w:endnote>
  <w:endnote w:type="continuationSeparator" w:id="0">
    <w:p w14:paraId="31BF567F" w14:textId="77777777" w:rsidR="00240C42" w:rsidRDefault="00240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439914AC" w14:textId="77777777" w:rsidR="001E11F9" w:rsidRDefault="001E11F9" w:rsidP="00793DF1">
            <w:pPr>
              <w:pStyle w:val="Footer"/>
            </w:pPr>
          </w:p>
          <w:p w14:paraId="62BAF136"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38C47F95"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9019F" w14:textId="77777777" w:rsidR="00240C42" w:rsidRDefault="00240C42">
      <w:r>
        <w:separator/>
      </w:r>
    </w:p>
  </w:footnote>
  <w:footnote w:type="continuationSeparator" w:id="0">
    <w:p w14:paraId="4BBEF065" w14:textId="77777777" w:rsidR="00240C42" w:rsidRDefault="00240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A0DF"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4DBE6D6E"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1D78F219" w14:textId="77777777" w:rsidR="004073D4" w:rsidRPr="001E11F9" w:rsidRDefault="004073D4" w:rsidP="004073D4">
    <w:pPr>
      <w:ind w:left="720" w:firstLine="720"/>
      <w:rPr>
        <w:color w:val="374151"/>
        <w:sz w:val="12"/>
        <w:szCs w:val="12"/>
      </w:rPr>
    </w:pPr>
  </w:p>
  <w:p w14:paraId="43EC7A74"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62229805"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642ED686"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97A52"/>
    <w:multiLevelType w:val="hybridMultilevel"/>
    <w:tmpl w:val="DCCE4BB2"/>
    <w:lvl w:ilvl="0" w:tplc="77FEC470">
      <w:start w:val="1"/>
      <w:numFmt w:val="bullet"/>
      <w:lvlText w:val="•"/>
      <w:lvlJc w:val="left"/>
      <w:pPr>
        <w:ind w:left="560" w:hanging="280"/>
      </w:pPr>
    </w:lvl>
    <w:lvl w:ilvl="1" w:tplc="82DE1414">
      <w:numFmt w:val="decimal"/>
      <w:lvlText w:val=""/>
      <w:lvlJc w:val="left"/>
    </w:lvl>
    <w:lvl w:ilvl="2" w:tplc="A0FA2CF6">
      <w:numFmt w:val="decimal"/>
      <w:lvlText w:val=""/>
      <w:lvlJc w:val="left"/>
    </w:lvl>
    <w:lvl w:ilvl="3" w:tplc="54FA91DE">
      <w:numFmt w:val="decimal"/>
      <w:lvlText w:val=""/>
      <w:lvlJc w:val="left"/>
    </w:lvl>
    <w:lvl w:ilvl="4" w:tplc="87C4FC82">
      <w:numFmt w:val="decimal"/>
      <w:lvlText w:val=""/>
      <w:lvlJc w:val="left"/>
    </w:lvl>
    <w:lvl w:ilvl="5" w:tplc="C7E2DFA2">
      <w:numFmt w:val="decimal"/>
      <w:lvlText w:val=""/>
      <w:lvlJc w:val="left"/>
    </w:lvl>
    <w:lvl w:ilvl="6" w:tplc="0226A582">
      <w:numFmt w:val="decimal"/>
      <w:lvlText w:val=""/>
      <w:lvlJc w:val="left"/>
    </w:lvl>
    <w:lvl w:ilvl="7" w:tplc="1136C26A">
      <w:numFmt w:val="decimal"/>
      <w:lvlText w:val=""/>
      <w:lvlJc w:val="left"/>
    </w:lvl>
    <w:lvl w:ilvl="8" w:tplc="E864E1EC">
      <w:numFmt w:val="decimal"/>
      <w:lvlText w:val=""/>
      <w:lvlJc w:val="left"/>
    </w:lvl>
  </w:abstractNum>
  <w:num w:numId="1" w16cid:durableId="5898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34E1"/>
    <w:rsid w:val="00086E51"/>
    <w:rsid w:val="000912A3"/>
    <w:rsid w:val="00093C5E"/>
    <w:rsid w:val="001026E2"/>
    <w:rsid w:val="00120982"/>
    <w:rsid w:val="0019044D"/>
    <w:rsid w:val="001A71AE"/>
    <w:rsid w:val="001D39A1"/>
    <w:rsid w:val="001D3BDC"/>
    <w:rsid w:val="001E11F9"/>
    <w:rsid w:val="00206745"/>
    <w:rsid w:val="00240C42"/>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23DE"/>
    <w:rsid w:val="004A7D00"/>
    <w:rsid w:val="004B09FD"/>
    <w:rsid w:val="004B5C38"/>
    <w:rsid w:val="004D0D1F"/>
    <w:rsid w:val="00500276"/>
    <w:rsid w:val="005118E8"/>
    <w:rsid w:val="00544CA9"/>
    <w:rsid w:val="0059239A"/>
    <w:rsid w:val="005A5284"/>
    <w:rsid w:val="005F3D0A"/>
    <w:rsid w:val="0061255E"/>
    <w:rsid w:val="00620546"/>
    <w:rsid w:val="00634DAD"/>
    <w:rsid w:val="00636FF9"/>
    <w:rsid w:val="006522DD"/>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D3DC0"/>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3201</Words>
  <Characters>18970</Characters>
  <Application>Microsoft Office Word</Application>
  <DocSecurity>0</DocSecurity>
  <Lines>1068</Lines>
  <Paragraphs>783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5</cp:revision>
  <cp:lastPrinted>2026-03-26T14:15:00Z</cp:lastPrinted>
  <dcterms:created xsi:type="dcterms:W3CDTF">2026-04-15T13:05:00Z</dcterms:created>
  <dcterms:modified xsi:type="dcterms:W3CDTF">2026-04-16T13:30:00Z</dcterms:modified>
</cp:coreProperties>
</file>