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4824" w14:textId="5BB26AB7" w:rsidR="001026E2" w:rsidRDefault="001026E2" w:rsidP="001026E2">
      <w:pPr>
        <w:spacing w:after="560"/>
        <w:jc w:val="center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1026E2" w14:paraId="0AC773E9" w14:textId="77777777" w:rsidTr="003E23D1">
        <w:trPr>
          <w:trHeight w:val="121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B1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36760EC" w14:textId="77777777" w:rsidR="001026E2" w:rsidRPr="003E23D1" w:rsidRDefault="001026E2" w:rsidP="00FE7B25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D8EDD0"/>
                <w:sz w:val="28"/>
                <w:szCs w:val="28"/>
              </w:rPr>
              <w:t>PROPOSAL</w:t>
            </w:r>
          </w:p>
          <w:p w14:paraId="0353C323" w14:textId="467F0A1A" w:rsidR="001026E2" w:rsidRPr="003E23D1" w:rsidRDefault="00ED0F85" w:rsidP="00FE7B25">
            <w:pPr>
              <w:spacing w:after="80"/>
              <w:jc w:val="center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Project Name</w:t>
            </w:r>
          </w:p>
          <w:p w14:paraId="3F71C60B" w14:textId="5CE22ADA" w:rsidR="001026E2" w:rsidRPr="003E23D1" w:rsidRDefault="00ED0F85" w:rsidP="00FE7B25">
            <w:pPr>
              <w:jc w:val="center"/>
              <w:rPr>
                <w:sz w:val="28"/>
                <w:szCs w:val="28"/>
              </w:rPr>
            </w:pPr>
            <w:r>
              <w:rPr>
                <w:color w:val="D8EDD0"/>
                <w:sz w:val="28"/>
                <w:szCs w:val="28"/>
              </w:rPr>
              <w:t>Project Location</w:t>
            </w:r>
          </w:p>
        </w:tc>
      </w:tr>
    </w:tbl>
    <w:p w14:paraId="20B668F2" w14:textId="77777777" w:rsidR="001026E2" w:rsidRDefault="001026E2" w:rsidP="001026E2">
      <w:pPr>
        <w:spacing w:before="200"/>
      </w:pPr>
    </w:p>
    <w:p w14:paraId="3E1A753B" w14:textId="77777777" w:rsidR="003E23D1" w:rsidRDefault="003E23D1" w:rsidP="001026E2">
      <w:pPr>
        <w:spacing w:before="200"/>
      </w:pPr>
    </w:p>
    <w:p w14:paraId="3EB92C5F" w14:textId="77777777" w:rsidR="003E23D1" w:rsidRDefault="003E23D1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211"/>
      </w:tblGrid>
      <w:tr w:rsidR="001026E2" w14:paraId="6D7E678B" w14:textId="77777777" w:rsidTr="003E23D1">
        <w:trPr>
          <w:trHeight w:val="63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157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To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DA3" w14:textId="3F60DD87" w:rsidR="001026E2" w:rsidRPr="00634DAD" w:rsidRDefault="00FB08CC" w:rsidP="00FE7B25">
            <w:r>
              <w:t>[Client(s) Name and address]</w:t>
            </w:r>
          </w:p>
        </w:tc>
      </w:tr>
      <w:tr w:rsidR="001026E2" w14:paraId="520F1FE4" w14:textId="77777777" w:rsidTr="003E23D1">
        <w:trPr>
          <w:trHeight w:val="42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DD4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By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AB16" w14:textId="467990DE" w:rsidR="001026E2" w:rsidRPr="00634DAD" w:rsidRDefault="001026E2" w:rsidP="00FE7B25">
            <w:r>
              <w:t>Merge 4 Design LLC (M4D) 500 Delaware Ave., Suite 1 #1551, Wilmington, DE 19899 +1 302 367 5726 · merge4design.com</w:t>
            </w:r>
          </w:p>
        </w:tc>
      </w:tr>
      <w:tr w:rsidR="001026E2" w14:paraId="3BD887CC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0CF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ED04" w14:textId="0EB7756D" w:rsidR="001026E2" w:rsidRPr="00634DAD" w:rsidRDefault="00E220A5" w:rsidP="00FE7B25">
            <w:r>
              <w:t>Month / Day / Year</w:t>
            </w:r>
          </w:p>
        </w:tc>
      </w:tr>
      <w:tr w:rsidR="001026E2" w14:paraId="0EF0C4FA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2AD" w14:textId="2749BCD0" w:rsidR="001026E2" w:rsidRDefault="00A7138E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Project Reference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151" w14:textId="52DD35C1" w:rsidR="001026E2" w:rsidRPr="00634DAD" w:rsidRDefault="001026E2" w:rsidP="00FE7B25">
            <w:r>
              <w:t xml:space="preserve">M4D Project No. </w:t>
            </w:r>
          </w:p>
        </w:tc>
      </w:tr>
      <w:tr w:rsidR="001026E2" w14:paraId="35A25C66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4B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6ABC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Proposal Valid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85D1" w14:textId="77777777" w:rsidR="001026E2" w:rsidRPr="00634DAD" w:rsidRDefault="001026E2" w:rsidP="00FE7B25">
            <w:r>
              <w:t>90 days from submission date</w:t>
            </w:r>
          </w:p>
        </w:tc>
      </w:tr>
    </w:tbl>
    <w:p w14:paraId="30BF74BF" w14:textId="77777777" w:rsidR="001026E2" w:rsidRDefault="001026E2" w:rsidP="001026E2">
      <w:r>
        <w:br w:type="page"/>
      </w:r>
    </w:p>
    <w:p w14:paraId="3BEE8600" w14:textId="77777777" w:rsidR="001026E2" w:rsidRDefault="001026E2" w:rsidP="001026E2">
      <w:pPr>
        <w:pStyle w:val="Heading1"/>
        <w:shd w:val="clear" w:color="auto" w:fill="0F4B18"/>
      </w:pPr>
      <w:r>
        <w:lastRenderedPageBreak/>
        <w:t>Executive Summary</w:t>
      </w:r>
    </w:p>
    <w:p w14:paraId="56F840B3" w14:textId="77777777" w:rsidR="001026E2" w:rsidRDefault="001026E2" w:rsidP="001026E2">
      <w:pPr>
        <w:spacing w:before="80"/>
      </w:pPr>
    </w:p>
    <w:p w14:paraId="0EABD3AA" w14:textId="3C6CE233" w:rsidR="001026E2" w:rsidRDefault="001026E2" w:rsidP="003C43F7">
      <w:pPr>
        <w:spacing w:before="80" w:after="80"/>
      </w:pPr>
      <w:r>
        <w:br w:type="page"/>
      </w:r>
    </w:p>
    <w:p w14:paraId="70E3D6B4" w14:textId="76F42573" w:rsidR="001026E2" w:rsidRDefault="001026E2" w:rsidP="001026E2">
      <w:pPr>
        <w:pStyle w:val="Heading1"/>
        <w:shd w:val="clear" w:color="auto" w:fill="0F4B18"/>
      </w:pPr>
      <w:r>
        <w:lastRenderedPageBreak/>
        <w:t xml:space="preserve">1.  Fee Summary </w:t>
      </w:r>
    </w:p>
    <w:p w14:paraId="795B7BD7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1.1  Combined Fee / Per-Property Summary</w:t>
      </w:r>
    </w:p>
    <w:p w14:paraId="45AAE822" w14:textId="77777777" w:rsidR="00D154A5" w:rsidRDefault="003A0AA8">
      <w:pPr>
        <w:spacing w:before="60" w:after="120"/>
      </w:pPr>
      <w:r>
        <w:t xml:space="preserve"> </w:t>
      </w:r>
    </w:p>
    <w:p w14:paraId="48983219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1.2  Fee Breakdown by Discipline or Scope</w:t>
      </w:r>
    </w:p>
    <w:p w14:paraId="11C6C971" w14:textId="77777777" w:rsidR="00D154A5" w:rsidRDefault="003A0AA8">
      <w:pPr>
        <w:spacing w:before="60" w:after="120"/>
      </w:pPr>
      <w:r>
        <w:t xml:space="preserve"> </w:t>
      </w:r>
    </w:p>
    <w:p w14:paraId="5B8A55C4" w14:textId="77777777" w:rsidR="001026E2" w:rsidRDefault="001026E2" w:rsidP="001026E2">
      <w:r>
        <w:br w:type="page"/>
      </w:r>
    </w:p>
    <w:p w14:paraId="650920B6" w14:textId="77777777" w:rsidR="001026E2" w:rsidRDefault="001026E2" w:rsidP="001026E2">
      <w:pPr>
        <w:pStyle w:val="Heading1"/>
        <w:shd w:val="clear" w:color="auto" w:fill="0F4B18"/>
      </w:pPr>
      <w:r>
        <w:lastRenderedPageBreak/>
        <w:t>2.  Understanding of the Project</w:t>
      </w:r>
    </w:p>
    <w:p w14:paraId="122ABE28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2.1  Project Background</w:t>
      </w:r>
    </w:p>
    <w:p w14:paraId="0CCDD0A9" w14:textId="77777777" w:rsidR="00D154A5" w:rsidRDefault="003A0AA8">
      <w:pPr>
        <w:spacing w:before="60" w:after="120"/>
      </w:pPr>
      <w:r>
        <w:t xml:space="preserve"> </w:t>
      </w:r>
    </w:p>
    <w:p w14:paraId="4ECAABDA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2.2  Scope Parameters</w:t>
      </w:r>
    </w:p>
    <w:p w14:paraId="502F9679" w14:textId="77777777" w:rsidR="00D154A5" w:rsidRDefault="003A0AA8">
      <w:pPr>
        <w:spacing w:before="60" w:after="120"/>
      </w:pPr>
      <w:r>
        <w:t xml:space="preserve"> </w:t>
      </w:r>
    </w:p>
    <w:p w14:paraId="4CAC7659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2.3  Known Conditions &amp; Constraints</w:t>
      </w:r>
    </w:p>
    <w:p w14:paraId="0F451EBC" w14:textId="77777777" w:rsidR="00D154A5" w:rsidRDefault="003A0AA8">
      <w:pPr>
        <w:spacing w:before="60" w:after="120"/>
      </w:pPr>
      <w:r>
        <w:t xml:space="preserve"> </w:t>
      </w:r>
    </w:p>
    <w:p w14:paraId="7F41FC27" w14:textId="77777777" w:rsidR="001026E2" w:rsidRDefault="001026E2" w:rsidP="001026E2">
      <w:pPr>
        <w:spacing w:before="120"/>
      </w:pPr>
    </w:p>
    <w:p w14:paraId="37256B0B" w14:textId="77777777" w:rsidR="001026E2" w:rsidRDefault="001026E2" w:rsidP="001026E2">
      <w:r>
        <w:br w:type="page"/>
      </w:r>
    </w:p>
    <w:p w14:paraId="31886821" w14:textId="77777777" w:rsidR="001026E2" w:rsidRDefault="001026E2" w:rsidP="001026E2">
      <w:pPr>
        <w:pStyle w:val="Heading1"/>
        <w:shd w:val="clear" w:color="auto" w:fill="0F4B18"/>
      </w:pPr>
      <w:r>
        <w:lastRenderedPageBreak/>
        <w:t>3.  Project Team &amp; Technical Expertise</w:t>
      </w:r>
    </w:p>
    <w:p w14:paraId="69B8C313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3.1  Core Team — Merge 4 Design LLC</w:t>
      </w:r>
    </w:p>
    <w:p w14:paraId="70209341" w14:textId="77777777" w:rsidR="00D154A5" w:rsidRDefault="003A0AA8">
      <w:pPr>
        <w:spacing w:before="60" w:after="120"/>
      </w:pPr>
      <w:r>
        <w:t xml:space="preserve"> </w:t>
      </w:r>
    </w:p>
    <w:p w14:paraId="2CBE1F46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3.2  Licensed Engineering Subconsultants</w:t>
      </w:r>
    </w:p>
    <w:p w14:paraId="14C2813F" w14:textId="77777777" w:rsidR="00D154A5" w:rsidRDefault="003A0AA8">
      <w:pPr>
        <w:spacing w:before="60" w:after="120"/>
      </w:pPr>
      <w:r>
        <w:t xml:space="preserve"> </w:t>
      </w:r>
    </w:p>
    <w:p w14:paraId="4AF5B8E7" w14:textId="77777777" w:rsidR="001026E2" w:rsidRDefault="001026E2" w:rsidP="001026E2">
      <w:r>
        <w:br w:type="page"/>
      </w:r>
    </w:p>
    <w:p w14:paraId="4FC3651C" w14:textId="77777777" w:rsidR="001026E2" w:rsidRDefault="001026E2" w:rsidP="001026E2">
      <w:pPr>
        <w:pStyle w:val="Heading1"/>
        <w:shd w:val="clear" w:color="auto" w:fill="0F4B18"/>
      </w:pPr>
      <w:r>
        <w:lastRenderedPageBreak/>
        <w:t>4.  Technical Approach &amp; Methodology</w:t>
      </w:r>
    </w:p>
    <w:p w14:paraId="04E505F0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4.1  Pre-Field Preparation</w:t>
      </w:r>
    </w:p>
    <w:p w14:paraId="61217691" w14:textId="77777777" w:rsidR="00D154A5" w:rsidRDefault="003A0AA8">
      <w:pPr>
        <w:spacing w:before="60" w:after="120"/>
      </w:pPr>
      <w:r>
        <w:t xml:space="preserve"> </w:t>
      </w:r>
    </w:p>
    <w:p w14:paraId="5BCE8339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4.2  Inspection / Assessment Protocol</w:t>
      </w:r>
    </w:p>
    <w:p w14:paraId="1C8D06CA" w14:textId="77777777" w:rsidR="00D154A5" w:rsidRDefault="003A0AA8">
      <w:pPr>
        <w:spacing w:before="60" w:after="120"/>
      </w:pPr>
      <w:r>
        <w:t xml:space="preserve"> </w:t>
      </w:r>
    </w:p>
    <w:p w14:paraId="694A2821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4.3  Capital Planning &amp; Deliverable Production</w:t>
      </w:r>
    </w:p>
    <w:p w14:paraId="5CF27565" w14:textId="77777777" w:rsidR="00D154A5" w:rsidRDefault="003A0AA8">
      <w:pPr>
        <w:spacing w:before="60" w:after="120"/>
      </w:pPr>
      <w:r>
        <w:t xml:space="preserve"> </w:t>
      </w:r>
    </w:p>
    <w:p w14:paraId="392A7F5F" w14:textId="370A5A16" w:rsidR="001026E2" w:rsidRPr="00CD4BA7" w:rsidRDefault="001026E2" w:rsidP="00CD4BA7">
      <w:pPr>
        <w:spacing w:before="80" w:after="80"/>
        <w:rPr>
          <w:b/>
          <w:bCs/>
          <w:i/>
          <w:iCs/>
          <w:sz w:val="22"/>
          <w:szCs w:val="22"/>
        </w:rPr>
      </w:pPr>
      <w:r>
        <w:br w:type="page"/>
      </w:r>
    </w:p>
    <w:p w14:paraId="2E65239F" w14:textId="77777777" w:rsidR="001026E2" w:rsidRDefault="001026E2" w:rsidP="001026E2">
      <w:pPr>
        <w:pStyle w:val="Heading1"/>
        <w:shd w:val="clear" w:color="auto" w:fill="0F4B18"/>
      </w:pPr>
      <w:r>
        <w:lastRenderedPageBreak/>
        <w:t>5.  Deliverables</w:t>
      </w:r>
    </w:p>
    <w:p w14:paraId="5C8E83C0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5.1  Base Deliverables</w:t>
      </w:r>
    </w:p>
    <w:p w14:paraId="62613158" w14:textId="77777777" w:rsidR="00D154A5" w:rsidRDefault="003A0AA8">
      <w:pPr>
        <w:spacing w:before="60" w:after="120"/>
      </w:pPr>
      <w:r>
        <w:t xml:space="preserve"> </w:t>
      </w:r>
    </w:p>
    <w:p w14:paraId="45AED995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5.2  Alternate / Optional Services</w:t>
      </w:r>
    </w:p>
    <w:p w14:paraId="5FDDF016" w14:textId="77777777" w:rsidR="00D154A5" w:rsidRDefault="003A0AA8">
      <w:pPr>
        <w:spacing w:before="60" w:after="120"/>
      </w:pPr>
      <w:r>
        <w:t xml:space="preserve"> </w:t>
      </w:r>
    </w:p>
    <w:p w14:paraId="7AB48A68" w14:textId="77777777" w:rsidR="001026E2" w:rsidRDefault="001026E2" w:rsidP="001026E2">
      <w:r>
        <w:br w:type="page"/>
      </w:r>
    </w:p>
    <w:p w14:paraId="7B2EBCED" w14:textId="77777777" w:rsidR="001026E2" w:rsidRDefault="001026E2" w:rsidP="001026E2">
      <w:pPr>
        <w:pStyle w:val="Heading1"/>
        <w:shd w:val="clear" w:color="auto" w:fill="0F4B18"/>
      </w:pPr>
      <w:r>
        <w:lastRenderedPageBreak/>
        <w:t>6.  Project Schedule</w:t>
      </w:r>
    </w:p>
    <w:p w14:paraId="51D4EB39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46323A1E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456AFF2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2052199D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7D2916BD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206CB991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58728BF2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7E2B064A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53F188D8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63C4DE27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09A1B509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043657F5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276954B8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585349BB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7C741E9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74D8C588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951AA4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5F12A0AA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F6657A3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739B6CA6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CBBB20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2D1B6C9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10BF0F28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1A8AC439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5783904F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797AA82F" w14:textId="5F83B2A8" w:rsidR="00DB665A" w:rsidRDefault="00DB665A" w:rsidP="00DB665A">
      <w:pPr>
        <w:pStyle w:val="Heading1"/>
        <w:shd w:val="clear" w:color="auto" w:fill="0F4B18"/>
      </w:pPr>
      <w:r>
        <w:lastRenderedPageBreak/>
        <w:t>7.  Fee Schedule</w:t>
      </w:r>
    </w:p>
    <w:p w14:paraId="6050565B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7.1  Base Scope Fees</w:t>
      </w:r>
    </w:p>
    <w:p w14:paraId="050DBD26" w14:textId="77777777" w:rsidR="00D154A5" w:rsidRDefault="003A0AA8">
      <w:pPr>
        <w:spacing w:before="60" w:after="120"/>
      </w:pPr>
      <w:r>
        <w:t xml:space="preserve"> </w:t>
      </w:r>
    </w:p>
    <w:p w14:paraId="7B1E1758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7.2  Alternate Add Services</w:t>
      </w:r>
    </w:p>
    <w:p w14:paraId="4C72822E" w14:textId="77777777" w:rsidR="00D154A5" w:rsidRDefault="003A0AA8">
      <w:pPr>
        <w:spacing w:before="60" w:after="120"/>
      </w:pPr>
      <w:r>
        <w:t xml:space="preserve"> </w:t>
      </w:r>
    </w:p>
    <w:p w14:paraId="5FF8F840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7.3  Hourly Rate Schedule</w:t>
      </w:r>
    </w:p>
    <w:p w14:paraId="6D588B69" w14:textId="77777777" w:rsidR="00D154A5" w:rsidRDefault="003A0AA8">
      <w:pPr>
        <w:spacing w:before="60" w:after="120"/>
      </w:pPr>
      <w:r>
        <w:t xml:space="preserve"> </w:t>
      </w:r>
    </w:p>
    <w:p w14:paraId="78E92504" w14:textId="77777777" w:rsidR="00D154A5" w:rsidRDefault="003A0AA8">
      <w:pPr>
        <w:pStyle w:val="Heading2"/>
        <w:spacing w:before="200" w:after="60"/>
      </w:pPr>
      <w:r>
        <w:rPr>
          <w:color w:val="196B23"/>
          <w:sz w:val="20"/>
          <w:szCs w:val="20"/>
        </w:rPr>
        <w:t>7.4  Reimbursable Expenses</w:t>
      </w:r>
    </w:p>
    <w:p w14:paraId="233DFD9F" w14:textId="77777777" w:rsidR="00D154A5" w:rsidRDefault="003A0AA8">
      <w:pPr>
        <w:spacing w:before="60" w:after="120"/>
      </w:pPr>
      <w:r>
        <w:t xml:space="preserve"> </w:t>
      </w:r>
    </w:p>
    <w:p w14:paraId="6457057E" w14:textId="77777777" w:rsidR="00DB665A" w:rsidRDefault="00DB665A" w:rsidP="001026E2">
      <w:pPr>
        <w:pStyle w:val="Heading2"/>
        <w:pBdr>
          <w:bottom w:val="single" w:sz="6" w:space="2" w:color="D8EDD0"/>
        </w:pBdr>
      </w:pPr>
    </w:p>
    <w:p w14:paraId="204813FF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49489BEB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95C13F3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DE50994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7D3917D4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3EDDE7AE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46E16B0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4B4434F1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7F88FC9C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453952A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A72494E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3E400F61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02219CD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3FE4B8F5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7F4E16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0D8F2B8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C91A48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21925198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0D2E59D2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01406A6A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50548991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4D2567F7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6CC44BB5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006D1736" w14:textId="77777777" w:rsidR="003C10CE" w:rsidRDefault="003C10CE" w:rsidP="001026E2">
      <w:pPr>
        <w:pStyle w:val="Heading2"/>
        <w:pBdr>
          <w:bottom w:val="single" w:sz="6" w:space="2" w:color="D8EDD0"/>
        </w:pBdr>
      </w:pPr>
    </w:p>
    <w:p w14:paraId="013DA63C" w14:textId="77777777" w:rsidR="001026E2" w:rsidRDefault="001026E2" w:rsidP="001026E2">
      <w:pPr>
        <w:pStyle w:val="Heading1"/>
        <w:shd w:val="clear" w:color="auto" w:fill="0F4B18"/>
      </w:pPr>
      <w:r>
        <w:t>8.  Assumptions, Exclusions &amp; Clarifications</w:t>
      </w:r>
    </w:p>
    <w:p w14:paraId="0E348ACD" w14:textId="77777777" w:rsidR="001026E2" w:rsidRDefault="001026E2" w:rsidP="001026E2">
      <w:r>
        <w:br w:type="page"/>
      </w:r>
    </w:p>
    <w:p w14:paraId="254B5EF6" w14:textId="77777777" w:rsidR="001026E2" w:rsidRDefault="001026E2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5"/>
        <w:gridCol w:w="5629"/>
      </w:tblGrid>
      <w:tr w:rsidR="001026E2" w14:paraId="74C508BB" w14:textId="77777777" w:rsidTr="00544CA9">
        <w:trPr>
          <w:trHeight w:val="1124"/>
        </w:trPr>
        <w:tc>
          <w:tcPr>
            <w:tcW w:w="4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C7FE" w14:textId="369C5B19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MERGE 4 DESIGN LLC By: </w:t>
            </w:r>
          </w:p>
          <w:p w14:paraId="6F14D919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23B788DE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7DF0B5D0" w14:textId="553314F3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David C. Ainsworth, AIA Principal, Merge 4 Design LLC</w:t>
            </w:r>
          </w:p>
          <w:p w14:paraId="2973A155" w14:textId="77777777" w:rsid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786D4D0" w14:textId="2C9D9DD8" w:rsidR="001026E2" w:rsidRP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 _____________________________</w:t>
            </w:r>
          </w:p>
        </w:tc>
        <w:tc>
          <w:tcPr>
            <w:tcW w:w="5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C9A0" w14:textId="1172712E" w:rsidR="00544CA9" w:rsidRDefault="000912A3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[CLIENT / ENTITY NAME] By: </w:t>
            </w:r>
          </w:p>
          <w:p w14:paraId="53F76DA5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538EB556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6C5435C1" w14:textId="530A7747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Authorized Representative  </w:t>
            </w:r>
          </w:p>
          <w:p w14:paraId="7621939A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07B8BCE3" w14:textId="77777777" w:rsidR="004379F1" w:rsidRDefault="004379F1" w:rsidP="00FE7B25">
            <w:pPr>
              <w:rPr>
                <w:sz w:val="18"/>
                <w:szCs w:val="18"/>
              </w:rPr>
            </w:pPr>
          </w:p>
          <w:p w14:paraId="6A9F1A68" w14:textId="28380230" w:rsidR="001026E2" w:rsidRDefault="001026E2" w:rsidP="00FE7B25">
            <w:r>
              <w:rPr>
                <w:sz w:val="18"/>
                <w:szCs w:val="18"/>
              </w:rPr>
              <w:t>Date: _____________________________</w:t>
            </w:r>
          </w:p>
        </w:tc>
      </w:tr>
    </w:tbl>
    <w:p w14:paraId="45ECDEED" w14:textId="77777777" w:rsidR="001026E2" w:rsidRDefault="001026E2" w:rsidP="001026E2">
      <w:r>
        <w:br w:type="page"/>
      </w:r>
    </w:p>
    <w:p w14:paraId="2B3100A4" w14:textId="6E6CB1B2" w:rsidR="001026E2" w:rsidRDefault="001026E2" w:rsidP="001026E2">
      <w:pPr>
        <w:pStyle w:val="Heading1"/>
        <w:shd w:val="clear" w:color="auto" w:fill="0F4B18"/>
      </w:pPr>
      <w:r>
        <w:lastRenderedPageBreak/>
        <w:t xml:space="preserve">Appendix A — </w:t>
      </w:r>
    </w:p>
    <w:p w14:paraId="754BB9AD" w14:textId="77777777" w:rsidR="001026E2" w:rsidRDefault="001026E2" w:rsidP="001026E2">
      <w:pPr>
        <w:spacing w:before="240"/>
      </w:pPr>
    </w:p>
    <w:p w14:paraId="751F23FF" w14:textId="4768FC14" w:rsidR="001026E2" w:rsidRDefault="001026E2" w:rsidP="001026E2">
      <w:pPr>
        <w:pStyle w:val="Heading1"/>
        <w:shd w:val="clear" w:color="auto" w:fill="0F4B18"/>
      </w:pPr>
      <w:r>
        <w:t xml:space="preserve">Appendix B — </w:t>
      </w:r>
    </w:p>
    <w:p w14:paraId="3503D459" w14:textId="77777777" w:rsidR="00DB665A" w:rsidRDefault="00DB665A" w:rsidP="001026E2">
      <w:pPr>
        <w:spacing w:before="200"/>
        <w:jc w:val="center"/>
      </w:pPr>
    </w:p>
    <w:p w14:paraId="7716C3D3" w14:textId="77777777" w:rsidR="00DB665A" w:rsidRDefault="00DB665A" w:rsidP="001026E2">
      <w:pPr>
        <w:spacing w:before="200"/>
        <w:jc w:val="center"/>
      </w:pPr>
    </w:p>
    <w:p w14:paraId="53A0EF70" w14:textId="6EF639DD" w:rsidR="001026E2" w:rsidRDefault="001026E2" w:rsidP="001026E2">
      <w:pPr>
        <w:spacing w:before="200"/>
        <w:jc w:val="center"/>
      </w:pPr>
      <w:r>
        <w:rPr>
          <w:i/>
          <w:iCs/>
          <w:color w:val="374151"/>
          <w:sz w:val="14"/>
          <w:szCs w:val="14"/>
        </w:rPr>
        <w:t>© 2026 Merge 4 Design LLC. Confidential and proprietary — not for distribution without prior written consent.</w:t>
      </w:r>
    </w:p>
    <w:p w14:paraId="5D797FDD" w14:textId="28E889DB" w:rsidR="005A5284" w:rsidRPr="001026E2" w:rsidRDefault="005A5284" w:rsidP="001026E2"/>
    <w:sectPr w:rsidR="005A5284" w:rsidRPr="001026E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CBF6" w14:textId="77777777" w:rsidR="00E7290F" w:rsidRDefault="00E7290F">
      <w:r>
        <w:separator/>
      </w:r>
    </w:p>
  </w:endnote>
  <w:endnote w:type="continuationSeparator" w:id="0">
    <w:p w14:paraId="0E109467" w14:textId="77777777" w:rsidR="00E7290F" w:rsidRDefault="00E7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D675DDE" w14:textId="51B85117" w:rsidR="00D962B3" w:rsidRDefault="002857C9" w:rsidP="00793DF1">
            <w:pPr>
              <w:pStyle w:val="Footer"/>
            </w:pPr>
            <w:r w:rsidRPr="002857C9">
              <w:rPr>
                <w:color w:val="888888"/>
                <w:sz w:val="16"/>
                <w:szCs w:val="16"/>
              </w:rPr>
              <w:t xml:space="preserve">© 2026 Merge 4 Design LLC d/b/a M4Di.                                                                                            </w:t>
            </w:r>
            <w:r w:rsidR="00805D69">
              <w:rPr>
                <w:color w:val="888888"/>
                <w:sz w:val="16"/>
                <w:szCs w:val="16"/>
              </w:rPr>
              <w:t xml:space="preserve">                       </w:t>
            </w:r>
            <w:r w:rsidRPr="002857C9">
              <w:rPr>
                <w:color w:val="888888"/>
                <w:sz w:val="16"/>
                <w:szCs w:val="16"/>
              </w:rPr>
              <w:t xml:space="preserve">            </w:t>
            </w:r>
            <w:r w:rsidR="00793DF1" w:rsidRPr="002857C9">
              <w:rPr>
                <w:sz w:val="16"/>
                <w:szCs w:val="16"/>
              </w:rPr>
              <w:t xml:space="preserve">    </w:t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Page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PAGE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 of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NUMPAGES 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</w:p>
        </w:sdtContent>
      </w:sdt>
    </w:sdtContent>
  </w:sdt>
  <w:p w14:paraId="5D797FDF" w14:textId="3AFD2AFF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4B8C" w14:textId="77777777" w:rsidR="00E7290F" w:rsidRDefault="00E7290F">
      <w:r>
        <w:separator/>
      </w:r>
    </w:p>
  </w:footnote>
  <w:footnote w:type="continuationSeparator" w:id="0">
    <w:p w14:paraId="0DCAD22B" w14:textId="77777777" w:rsidR="00E7290F" w:rsidRDefault="00E7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DDF6" w14:textId="77777777" w:rsidR="001A71AE" w:rsidRPr="0060004F" w:rsidRDefault="004B09FD" w:rsidP="001A71AE">
    <w:pPr>
      <w:ind w:left="720" w:firstLine="720"/>
      <w:rPr>
        <w:b/>
        <w:bCs/>
        <w:color w:val="000000"/>
        <w:sz w:val="32"/>
        <w:szCs w:val="32"/>
      </w:rPr>
    </w:pPr>
    <w:r w:rsidRPr="0060004F">
      <w:rPr>
        <w:noProof/>
        <w:sz w:val="32"/>
        <w:szCs w:val="32"/>
      </w:rPr>
      <w:drawing>
        <wp:anchor distT="0" distB="0" distL="114300" distR="114300" simplePos="0" relativeHeight="251714560" behindDoc="0" locked="0" layoutInCell="1" allowOverlap="1" wp14:anchorId="72A76B5E" wp14:editId="03B13353">
          <wp:simplePos x="0" y="0"/>
          <wp:positionH relativeFrom="margin">
            <wp:posOffset>24130</wp:posOffset>
          </wp:positionH>
          <wp:positionV relativeFrom="paragraph">
            <wp:posOffset>28956</wp:posOffset>
          </wp:positionV>
          <wp:extent cx="847311" cy="607447"/>
          <wp:effectExtent l="0" t="0" r="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311" cy="607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1AE" w:rsidRPr="0060004F">
      <w:rPr>
        <w:b/>
        <w:bCs/>
        <w:color w:val="000000"/>
        <w:sz w:val="32"/>
        <w:szCs w:val="32"/>
      </w:rPr>
      <w:t>MERGE 4 DESIGN LLC</w:t>
    </w:r>
  </w:p>
  <w:p w14:paraId="1248F3A7" w14:textId="20856B2A" w:rsidR="00636FF9" w:rsidRDefault="001A71AE" w:rsidP="001A71AE">
    <w:pPr>
      <w:ind w:left="720" w:firstLine="720"/>
      <w:rPr>
        <w:color w:val="888888"/>
        <w:spacing w:val="40"/>
        <w:sz w:val="17"/>
        <w:szCs w:val="17"/>
      </w:rPr>
    </w:pPr>
    <w:r>
      <w:rPr>
        <w:color w:val="888888"/>
        <w:spacing w:val="40"/>
        <w:sz w:val="17"/>
        <w:szCs w:val="17"/>
      </w:rPr>
      <w:t>ARCHITECTURE DEVELOPMENT·CONSULTING</w:t>
    </w:r>
  </w:p>
  <w:p w14:paraId="4765B03D" w14:textId="77777777" w:rsidR="007706E5" w:rsidRDefault="007706E5" w:rsidP="001A71AE">
    <w:pPr>
      <w:ind w:left="720" w:firstLine="720"/>
      <w:rPr>
        <w:color w:val="888888"/>
        <w:spacing w:val="40"/>
        <w:sz w:val="17"/>
        <w:szCs w:val="17"/>
      </w:rPr>
    </w:pPr>
  </w:p>
  <w:p w14:paraId="7B450CDC" w14:textId="02E481B2" w:rsidR="00FB0B9A" w:rsidRDefault="007706E5" w:rsidP="007706E5">
    <w:pPr>
      <w:pBdr>
        <w:bottom w:val="single" w:sz="6" w:space="2" w:color="196B23"/>
      </w:pBdr>
      <w:spacing w:after="60"/>
      <w:ind w:left="720"/>
      <w:rPr>
        <w:color w:val="374151"/>
        <w:sz w:val="16"/>
        <w:szCs w:val="16"/>
      </w:rPr>
    </w:pPr>
    <w:r>
      <w:rPr>
        <w:b/>
        <w:bCs/>
        <w:color w:val="000000"/>
        <w:sz w:val="28"/>
        <w:szCs w:val="28"/>
      </w:rPr>
      <w:t xml:space="preserve">        </w:t>
    </w:r>
    <w:r w:rsidR="001A71AE">
      <w:rPr>
        <w:color w:val="374151"/>
        <w:sz w:val="16"/>
        <w:szCs w:val="16"/>
      </w:rPr>
      <w:t xml:space="preserve"> </w:t>
    </w:r>
    <w:r>
      <w:rPr>
        <w:color w:val="374151"/>
        <w:sz w:val="16"/>
        <w:szCs w:val="16"/>
      </w:rPr>
      <w:t xml:space="preserve"> </w:t>
    </w:r>
    <w:r w:rsidR="00820CF8">
      <w:rPr>
        <w:color w:val="374151"/>
        <w:sz w:val="16"/>
        <w:szCs w:val="16"/>
      </w:rPr>
      <w:t xml:space="preserve">500 Delaware Ave., Suite 1 #1551, Wilmington, DE </w:t>
    </w:r>
    <w:r w:rsidR="00B91127">
      <w:rPr>
        <w:color w:val="374151"/>
        <w:sz w:val="16"/>
        <w:szCs w:val="16"/>
      </w:rPr>
      <w:t xml:space="preserve">19899 · </w:t>
    </w:r>
    <w:r w:rsidR="00A53173">
      <w:rPr>
        <w:color w:val="374151"/>
        <w:sz w:val="16"/>
        <w:szCs w:val="16"/>
      </w:rPr>
      <w:t>www.</w:t>
    </w:r>
    <w:r w:rsidR="00B91127">
      <w:rPr>
        <w:color w:val="374151"/>
        <w:sz w:val="16"/>
        <w:szCs w:val="16"/>
      </w:rPr>
      <w:t>merge4design.com</w:t>
    </w:r>
    <w:r w:rsidR="00B91127">
      <w:rPr>
        <w:color w:val="888888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810"/>
    <w:multiLevelType w:val="hybridMultilevel"/>
    <w:tmpl w:val="E410EE42"/>
    <w:lvl w:ilvl="0" w:tplc="112C4ABA">
      <w:start w:val="1"/>
      <w:numFmt w:val="bullet"/>
      <w:lvlText w:val="•"/>
      <w:lvlJc w:val="left"/>
      <w:pPr>
        <w:ind w:left="540" w:hanging="260"/>
      </w:pPr>
    </w:lvl>
    <w:lvl w:ilvl="1" w:tplc="1C1CBA64">
      <w:start w:val="1"/>
      <w:numFmt w:val="bullet"/>
      <w:lvlText w:val="–"/>
      <w:lvlJc w:val="left"/>
      <w:pPr>
        <w:ind w:left="900" w:hanging="260"/>
      </w:pPr>
    </w:lvl>
    <w:lvl w:ilvl="2" w:tplc="04BCEC44">
      <w:numFmt w:val="decimal"/>
      <w:lvlText w:val=""/>
      <w:lvlJc w:val="left"/>
    </w:lvl>
    <w:lvl w:ilvl="3" w:tplc="88B644D8">
      <w:numFmt w:val="decimal"/>
      <w:lvlText w:val=""/>
      <w:lvlJc w:val="left"/>
    </w:lvl>
    <w:lvl w:ilvl="4" w:tplc="5D645DF6">
      <w:numFmt w:val="decimal"/>
      <w:lvlText w:val=""/>
      <w:lvlJc w:val="left"/>
    </w:lvl>
    <w:lvl w:ilvl="5" w:tplc="025A93BE">
      <w:numFmt w:val="decimal"/>
      <w:lvlText w:val=""/>
      <w:lvlJc w:val="left"/>
    </w:lvl>
    <w:lvl w:ilvl="6" w:tplc="63A4E984">
      <w:numFmt w:val="decimal"/>
      <w:lvlText w:val=""/>
      <w:lvlJc w:val="left"/>
    </w:lvl>
    <w:lvl w:ilvl="7" w:tplc="2C401F94">
      <w:numFmt w:val="decimal"/>
      <w:lvlText w:val=""/>
      <w:lvlJc w:val="left"/>
    </w:lvl>
    <w:lvl w:ilvl="8" w:tplc="F140B0FA">
      <w:numFmt w:val="decimal"/>
      <w:lvlText w:val=""/>
      <w:lvlJc w:val="left"/>
    </w:lvl>
  </w:abstractNum>
  <w:abstractNum w:abstractNumId="1" w15:restartNumberingAfterBreak="0">
    <w:nsid w:val="18D71A31"/>
    <w:multiLevelType w:val="hybridMultilevel"/>
    <w:tmpl w:val="FBC09C12"/>
    <w:lvl w:ilvl="0" w:tplc="E800E6B8">
      <w:start w:val="1"/>
      <w:numFmt w:val="bullet"/>
      <w:lvlText w:val="●"/>
      <w:lvlJc w:val="left"/>
      <w:pPr>
        <w:ind w:left="720" w:hanging="360"/>
      </w:pPr>
    </w:lvl>
    <w:lvl w:ilvl="1" w:tplc="AE5A1FE6">
      <w:start w:val="1"/>
      <w:numFmt w:val="bullet"/>
      <w:lvlText w:val="○"/>
      <w:lvlJc w:val="left"/>
      <w:pPr>
        <w:ind w:left="1440" w:hanging="360"/>
      </w:pPr>
    </w:lvl>
    <w:lvl w:ilvl="2" w:tplc="389C3F44">
      <w:start w:val="1"/>
      <w:numFmt w:val="bullet"/>
      <w:lvlText w:val="■"/>
      <w:lvlJc w:val="left"/>
      <w:pPr>
        <w:ind w:left="2160" w:hanging="360"/>
      </w:pPr>
    </w:lvl>
    <w:lvl w:ilvl="3" w:tplc="70F27AC2">
      <w:start w:val="1"/>
      <w:numFmt w:val="bullet"/>
      <w:lvlText w:val="●"/>
      <w:lvlJc w:val="left"/>
      <w:pPr>
        <w:ind w:left="2880" w:hanging="360"/>
      </w:pPr>
    </w:lvl>
    <w:lvl w:ilvl="4" w:tplc="08A895EC">
      <w:start w:val="1"/>
      <w:numFmt w:val="bullet"/>
      <w:lvlText w:val="○"/>
      <w:lvlJc w:val="left"/>
      <w:pPr>
        <w:ind w:left="3600" w:hanging="360"/>
      </w:pPr>
    </w:lvl>
    <w:lvl w:ilvl="5" w:tplc="17240564">
      <w:start w:val="1"/>
      <w:numFmt w:val="bullet"/>
      <w:lvlText w:val="■"/>
      <w:lvlJc w:val="left"/>
      <w:pPr>
        <w:ind w:left="4320" w:hanging="360"/>
      </w:pPr>
    </w:lvl>
    <w:lvl w:ilvl="6" w:tplc="25B046A8">
      <w:start w:val="1"/>
      <w:numFmt w:val="bullet"/>
      <w:lvlText w:val="●"/>
      <w:lvlJc w:val="left"/>
      <w:pPr>
        <w:ind w:left="5040" w:hanging="360"/>
      </w:pPr>
    </w:lvl>
    <w:lvl w:ilvl="7" w:tplc="0FD4A89C">
      <w:start w:val="1"/>
      <w:numFmt w:val="bullet"/>
      <w:lvlText w:val="●"/>
      <w:lvlJc w:val="left"/>
      <w:pPr>
        <w:ind w:left="5760" w:hanging="360"/>
      </w:pPr>
    </w:lvl>
    <w:lvl w:ilvl="8" w:tplc="D34A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3592F"/>
    <w:multiLevelType w:val="hybridMultilevel"/>
    <w:tmpl w:val="6F6044D4"/>
    <w:lvl w:ilvl="0" w:tplc="FE54A910">
      <w:start w:val="1"/>
      <w:numFmt w:val="bullet"/>
      <w:lvlText w:val="•"/>
      <w:lvlJc w:val="left"/>
      <w:pPr>
        <w:ind w:left="540" w:hanging="260"/>
      </w:pPr>
    </w:lvl>
    <w:lvl w:ilvl="1" w:tplc="6964C28C">
      <w:start w:val="1"/>
      <w:numFmt w:val="bullet"/>
      <w:lvlText w:val="–"/>
      <w:lvlJc w:val="left"/>
      <w:pPr>
        <w:ind w:left="900" w:hanging="260"/>
      </w:pPr>
    </w:lvl>
    <w:lvl w:ilvl="2" w:tplc="F5324A8E">
      <w:numFmt w:val="decimal"/>
      <w:lvlText w:val=""/>
      <w:lvlJc w:val="left"/>
    </w:lvl>
    <w:lvl w:ilvl="3" w:tplc="B3D6C5C6">
      <w:numFmt w:val="decimal"/>
      <w:lvlText w:val=""/>
      <w:lvlJc w:val="left"/>
    </w:lvl>
    <w:lvl w:ilvl="4" w:tplc="D24C44FE">
      <w:numFmt w:val="decimal"/>
      <w:lvlText w:val=""/>
      <w:lvlJc w:val="left"/>
    </w:lvl>
    <w:lvl w:ilvl="5" w:tplc="181C318E">
      <w:numFmt w:val="decimal"/>
      <w:lvlText w:val=""/>
      <w:lvlJc w:val="left"/>
    </w:lvl>
    <w:lvl w:ilvl="6" w:tplc="77A2F73E">
      <w:numFmt w:val="decimal"/>
      <w:lvlText w:val=""/>
      <w:lvlJc w:val="left"/>
    </w:lvl>
    <w:lvl w:ilvl="7" w:tplc="C4CA04F6">
      <w:numFmt w:val="decimal"/>
      <w:lvlText w:val=""/>
      <w:lvlJc w:val="left"/>
    </w:lvl>
    <w:lvl w:ilvl="8" w:tplc="A56CBBEC">
      <w:numFmt w:val="decimal"/>
      <w:lvlText w:val=""/>
      <w:lvlJc w:val="left"/>
    </w:lvl>
  </w:abstractNum>
  <w:num w:numId="1" w16cid:durableId="1575553290">
    <w:abstractNumId w:val="1"/>
    <w:lvlOverride w:ilvl="0">
      <w:startOverride w:val="1"/>
    </w:lvlOverride>
  </w:num>
  <w:num w:numId="2" w16cid:durableId="358361512">
    <w:abstractNumId w:val="0"/>
    <w:lvlOverride w:ilvl="0">
      <w:startOverride w:val="1"/>
    </w:lvlOverride>
  </w:num>
  <w:num w:numId="3" w16cid:durableId="1899168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03CD6"/>
    <w:rsid w:val="00086E51"/>
    <w:rsid w:val="000912A3"/>
    <w:rsid w:val="00093C5E"/>
    <w:rsid w:val="001026E2"/>
    <w:rsid w:val="00120982"/>
    <w:rsid w:val="0019044D"/>
    <w:rsid w:val="001A71AE"/>
    <w:rsid w:val="001D39A1"/>
    <w:rsid w:val="001D3BDC"/>
    <w:rsid w:val="00206745"/>
    <w:rsid w:val="002831F3"/>
    <w:rsid w:val="002857C9"/>
    <w:rsid w:val="002A0628"/>
    <w:rsid w:val="002B0B05"/>
    <w:rsid w:val="002F1422"/>
    <w:rsid w:val="002F6AB6"/>
    <w:rsid w:val="00302A54"/>
    <w:rsid w:val="003466F0"/>
    <w:rsid w:val="00353F40"/>
    <w:rsid w:val="003661D5"/>
    <w:rsid w:val="003A0981"/>
    <w:rsid w:val="003A0AA8"/>
    <w:rsid w:val="003B2F58"/>
    <w:rsid w:val="003C10CE"/>
    <w:rsid w:val="003C43F7"/>
    <w:rsid w:val="003E23D1"/>
    <w:rsid w:val="004379F1"/>
    <w:rsid w:val="00490D04"/>
    <w:rsid w:val="004B09FD"/>
    <w:rsid w:val="004B5C38"/>
    <w:rsid w:val="005118E8"/>
    <w:rsid w:val="00544CA9"/>
    <w:rsid w:val="0059239A"/>
    <w:rsid w:val="005A5284"/>
    <w:rsid w:val="005F3D0A"/>
    <w:rsid w:val="0060004F"/>
    <w:rsid w:val="0061255E"/>
    <w:rsid w:val="00634DAD"/>
    <w:rsid w:val="00635797"/>
    <w:rsid w:val="00636FF9"/>
    <w:rsid w:val="0068629D"/>
    <w:rsid w:val="006A28CB"/>
    <w:rsid w:val="006E576E"/>
    <w:rsid w:val="0074204E"/>
    <w:rsid w:val="00761A1B"/>
    <w:rsid w:val="00762C5A"/>
    <w:rsid w:val="00765BCE"/>
    <w:rsid w:val="007706E5"/>
    <w:rsid w:val="00793DF1"/>
    <w:rsid w:val="007A5492"/>
    <w:rsid w:val="007C648E"/>
    <w:rsid w:val="007E2BC0"/>
    <w:rsid w:val="007E5F7A"/>
    <w:rsid w:val="007F5FCF"/>
    <w:rsid w:val="00805D69"/>
    <w:rsid w:val="00820CF8"/>
    <w:rsid w:val="008E7529"/>
    <w:rsid w:val="00920C13"/>
    <w:rsid w:val="0092151A"/>
    <w:rsid w:val="009474E2"/>
    <w:rsid w:val="009738E1"/>
    <w:rsid w:val="00974554"/>
    <w:rsid w:val="009761D8"/>
    <w:rsid w:val="0099113A"/>
    <w:rsid w:val="009B0B2F"/>
    <w:rsid w:val="009B2C36"/>
    <w:rsid w:val="00A2521B"/>
    <w:rsid w:val="00A53173"/>
    <w:rsid w:val="00A6672B"/>
    <w:rsid w:val="00A7138E"/>
    <w:rsid w:val="00AA6D05"/>
    <w:rsid w:val="00B8046C"/>
    <w:rsid w:val="00B91127"/>
    <w:rsid w:val="00BB29A6"/>
    <w:rsid w:val="00BD3960"/>
    <w:rsid w:val="00CD4BA7"/>
    <w:rsid w:val="00CD7C1F"/>
    <w:rsid w:val="00D154A5"/>
    <w:rsid w:val="00D87D55"/>
    <w:rsid w:val="00D93550"/>
    <w:rsid w:val="00D962B3"/>
    <w:rsid w:val="00DB665A"/>
    <w:rsid w:val="00E220A5"/>
    <w:rsid w:val="00E32453"/>
    <w:rsid w:val="00E63812"/>
    <w:rsid w:val="00E7290F"/>
    <w:rsid w:val="00EC6043"/>
    <w:rsid w:val="00ED0F85"/>
    <w:rsid w:val="00ED4085"/>
    <w:rsid w:val="00EE1FC4"/>
    <w:rsid w:val="00EE2845"/>
    <w:rsid w:val="00EE37BC"/>
    <w:rsid w:val="00EE62FF"/>
    <w:rsid w:val="00FB08CC"/>
    <w:rsid w:val="00FB0B9A"/>
    <w:rsid w:val="00FC74B4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7DAE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4B1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96B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205</Words>
  <Characters>1247</Characters>
  <Application>Microsoft Office Word</Application>
  <DocSecurity>0</DocSecurity>
  <Lines>141</Lines>
  <Paragraphs>49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27</cp:revision>
  <cp:lastPrinted>2026-03-26T14:15:00Z</cp:lastPrinted>
  <dcterms:created xsi:type="dcterms:W3CDTF">2026-03-27T00:32:00Z</dcterms:created>
  <dcterms:modified xsi:type="dcterms:W3CDTF">2026-05-19T15:53:00Z</dcterms:modified>
</cp:coreProperties>
</file>