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80CA" w14:textId="77777777" w:rsidR="009A458B" w:rsidRDefault="009A458B" w:rsidP="009A458B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203E9735" w14:textId="77777777" w:rsidR="009A458B" w:rsidRDefault="009A458B" w:rsidP="009A458B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1C3B8D38" w14:textId="77777777" w:rsidR="009A458B" w:rsidRDefault="009A458B" w:rsidP="009A458B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33A56354" w14:textId="77777777" w:rsidR="009A458B" w:rsidRDefault="009A458B" w:rsidP="009A458B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6AE05A04" w14:textId="77777777" w:rsidR="009A458B" w:rsidRDefault="009A458B" w:rsidP="009A458B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3BEA36C0" w14:textId="0C9FD04A" w:rsidR="009A458B" w:rsidRDefault="009A458B" w:rsidP="009A458B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726F6D" wp14:editId="10EC9C6A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61745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A458B">
        <w:rPr>
          <w:rFonts w:ascii="Times New Roman" w:hAnsi="Times New Roman" w:cs="Times New Roman"/>
          <w:sz w:val="24"/>
          <w:szCs w:val="24"/>
        </w:rPr>
        <w:t>Работа с данными: массивы, JSON и хранение информации без базы данных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9A458B" w14:paraId="6463A78F" w14:textId="77777777" w:rsidTr="009A458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4341C9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3F9448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288D50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C1F2E8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9074A4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DD7808E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6BC4A3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9A458B" w14:paraId="4CE9D910" w14:textId="77777777" w:rsidTr="009A458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5E200D03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A013CB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241535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4E7084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3F3EC3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2578B44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869408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9A458B" w14:paraId="5F7F7882" w14:textId="77777777" w:rsidTr="009A458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3912B4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8F5FB4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1574DD6" w14:textId="7184D232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51F597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77C99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83ABC9" w14:textId="77777777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20C52" w14:textId="1A5FD459" w:rsidR="009A458B" w:rsidRDefault="009A45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Д.Е. Савельева</w:t>
            </w:r>
          </w:p>
        </w:tc>
      </w:tr>
      <w:tr w:rsidR="009A458B" w14:paraId="646999E2" w14:textId="77777777" w:rsidTr="009A458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383F0172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2753AB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C1BE7B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AB55C16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9A84F2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EB004C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7728EB" w14:textId="77777777" w:rsidR="009A458B" w:rsidRDefault="009A458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42415D20" w14:textId="77777777" w:rsidR="009A458B" w:rsidRDefault="009A458B" w:rsidP="009A458B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609E6F49" w14:textId="77777777" w:rsidR="009A458B" w:rsidRDefault="009A458B" w:rsidP="009A45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39203B7B" w14:textId="77777777" w:rsidR="009A458B" w:rsidRDefault="009A458B" w:rsidP="009A458B">
      <w:pPr>
        <w:spacing w:after="0"/>
        <w:rPr>
          <w:rFonts w:ascii="Times New Roman" w:hAnsi="Times New Roman" w:cs="Times New Roman"/>
          <w:sz w:val="24"/>
          <w:szCs w:val="24"/>
        </w:rPr>
        <w:sectPr w:rsidR="009A458B">
          <w:pgSz w:w="11906" w:h="16838"/>
          <w:pgMar w:top="1134" w:right="851" w:bottom="1134" w:left="1701" w:header="709" w:footer="709" w:gutter="0"/>
          <w:cols w:space="720"/>
        </w:sectPr>
      </w:pPr>
    </w:p>
    <w:p w14:paraId="2496B01B" w14:textId="7137C453" w:rsidR="009A458B" w:rsidRPr="009A458B" w:rsidRDefault="009A458B" w:rsidP="009A458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9A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EECE28" w14:textId="61BEE6AB" w:rsidR="009A458B" w:rsidRPr="009A458B" w:rsidRDefault="009A458B" w:rsidP="009A458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Целью лабораторной работы является 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аучиться хранить и обрабатывать данные в PHP без использования базы данных, используя массивы и файлы формата JSON.</w:t>
      </w:r>
    </w:p>
    <w:p w14:paraId="3B679FE9" w14:textId="77777777" w:rsidR="009A458B" w:rsidRPr="009A458B" w:rsidRDefault="009A458B" w:rsidP="009A458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6E7D26" w14:textId="77777777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56C3C391" w14:textId="77777777" w:rsidR="009A458B" w:rsidRPr="009A458B" w:rsidRDefault="009A458B" w:rsidP="009A458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3BB77FE5" w14:textId="65F87140" w:rsidR="009A458B" w:rsidRPr="009A458B" w:rsidRDefault="009A458B" w:rsidP="009A458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Изучить механизм обработки HTML-форм на стороне сервера с помощью PHP</w:t>
      </w: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9B25826" w14:textId="164F126C" w:rsidR="009A458B" w:rsidRPr="009A458B" w:rsidRDefault="009A458B" w:rsidP="009A458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Освоить работу с файловой системой для хранения данных (чтение и запись в JSON-файл)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9EC691F" w14:textId="42AEB5CF" w:rsidR="009A458B" w:rsidRPr="009A458B" w:rsidRDefault="009A458B" w:rsidP="009A458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Научиться структурировать код веб-приложения, разделяя логику обработки и отображения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D899066" w14:textId="5EB1B3A2" w:rsidR="009A458B" w:rsidRPr="009A458B" w:rsidRDefault="009A458B" w:rsidP="009A458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Разработать пользовательский интерфейс для взаимодействия с каталогом заметок с использованием HTML и CSS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A582C52" w14:textId="624524B1" w:rsidR="009A458B" w:rsidRPr="009A458B" w:rsidRDefault="009A458B" w:rsidP="009A458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Обеспечить базовую безопасность вывода данных, экранируя специальные символы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684415A" w14:textId="43A08765" w:rsidR="009A458B" w:rsidRPr="009A458B" w:rsidRDefault="009A458B" w:rsidP="009A458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Составить отчёт</w:t>
      </w:r>
    </w:p>
    <w:p w14:paraId="0EDFB604" w14:textId="77777777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5661B7" w14:textId="77777777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272E5E9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1. Подготовка структуры проекта и файлов</w:t>
      </w:r>
    </w:p>
    <w:p w14:paraId="4CEAF93B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D682140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В начале работы была создана структура проекта, состоящая из трех основных файлов:</w:t>
      </w:r>
    </w:p>
    <w:p w14:paraId="4ED085C4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8913D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 — основной файл приложения, содержащий PHP-логику и HTML-верстку.</w:t>
      </w:r>
    </w:p>
    <w:p w14:paraId="4DD88D41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AFC405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style.css — файл каскадных таблиц стилей для оформления внешнего вида страницы.</w:t>
      </w:r>
    </w:p>
    <w:p w14:paraId="7CFF994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4A83219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notes.json</w:t>
      </w:r>
      <w:proofErr w:type="spellEnd"/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 — файл для хранения заметок в формате JSON.</w:t>
      </w:r>
    </w:p>
    <w:p w14:paraId="7396EC4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F3621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Файл 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notes.json</w:t>
      </w:r>
      <w:proofErr w:type="spellEnd"/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 был инициализирован пустым массивом ([]), чтобы предотвратить ошибки при первом запуске скрипта.</w:t>
      </w:r>
    </w:p>
    <w:p w14:paraId="370707C3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C1A3FA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2. Разработка бэкенд-логики на PHP (файл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6BC6305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2F8F4F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Была написана серверная часть, которая выполняет следующие функции:</w:t>
      </w:r>
    </w:p>
    <w:p w14:paraId="7F99910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5DB6C0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Обработка отправки формы: Скрипт проверяет, был ли отправлен POST-запрос с заголовком и текстом заметки. Если данные не пусты, они проходят первичную обработку (удаление пробелов).</w:t>
      </w:r>
    </w:p>
    <w:p w14:paraId="4338AB4F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10BB15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Работа с файловым хранилищем: Скрипт считывает существующее содержимое из 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notes.json</w:t>
      </w:r>
      <w:proofErr w:type="spellEnd"/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 и декодирует его из JSON в массив PHP.</w:t>
      </w:r>
    </w:p>
    <w:p w14:paraId="4CE5F61C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1F762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Добавление новой заметки: К массиву заметок добавляется новый элемент с уникальным идентификатором (на основе временной метки 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time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>)), заголовком и текстом.</w:t>
      </w:r>
    </w:p>
    <w:p w14:paraId="2B0471D0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8F0284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Сохранение данных: Обновленный массив кодируется обратно в формат JSON (с форматированием для удобства чтения) и сохраняется в файл 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notes.json</w:t>
      </w:r>
      <w:proofErr w:type="spellEnd"/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D606681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5D5731" w14:textId="1BF5233D" w:rsidR="009A458B" w:rsidRPr="009A458B" w:rsidRDefault="009A458B" w:rsidP="009A458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Защита от повторной отправки: После успешного сохранения происходит перенаправление (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header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>'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Location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: ...')) на эту же страницу, чтобы при обновлении браузера форма не отправлялась повторно.</w:t>
      </w:r>
    </w:p>
    <w:p w14:paraId="0C5906E3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if ($_SERVER['REQUEST_METHOD'] === 'POST' &amp;&amp;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isset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($_POST['title']) &amp;&amp;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isset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($_POST['text'])) {</w:t>
      </w:r>
    </w:p>
    <w:p w14:paraId="4E69D88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$title = trim($_POST['title']);</w:t>
      </w:r>
    </w:p>
    <w:p w14:paraId="4DA4975F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$text = trim($_POST['text']);</w:t>
      </w:r>
    </w:p>
    <w:p w14:paraId="3E4FF9AB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1D29ED04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if 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(!empty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($title) &amp;&amp; !empty($text)) {</w:t>
      </w:r>
    </w:p>
    <w:p w14:paraId="6C766866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$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currentData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file_get_contents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($filename);</w:t>
      </w:r>
    </w:p>
    <w:p w14:paraId="159008DE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$notes =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json_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decode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$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currentData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, true) ?? [];</w:t>
      </w:r>
    </w:p>
    <w:p w14:paraId="51B0F135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0C225FD0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$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newNote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[</w:t>
      </w:r>
    </w:p>
    <w:p w14:paraId="1DC27513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'id' =&gt; 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),</w:t>
      </w:r>
    </w:p>
    <w:p w14:paraId="48120A75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'title' =&gt; $title,</w:t>
      </w:r>
    </w:p>
    <w:p w14:paraId="7727F8F3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'text' =&gt; $text</w:t>
      </w:r>
    </w:p>
    <w:p w14:paraId="5386894C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];</w:t>
      </w:r>
    </w:p>
    <w:p w14:paraId="6B4E0EBC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2C98323E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$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notes[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] = $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newNote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5CC3662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file_put_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contents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$filename,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json_encode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($notes, JSON_PRETTY_PRINT | JSON_UNESCAPED_UNICODE));</w:t>
      </w:r>
    </w:p>
    <w:p w14:paraId="664F40D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9775FE3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header(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'Location: ' . $_SERVER['PHP_SELF']);</w:t>
      </w:r>
    </w:p>
    <w:p w14:paraId="43A62A88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exit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655AE68" w14:textId="056F2B0C" w:rsidR="009A458B" w:rsidRPr="009A458B" w:rsidRDefault="009A458B" w:rsidP="009A458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DD79A11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3. Разработка пользовательского интерфейса (HTML + CSS)</w:t>
      </w:r>
    </w:p>
    <w:p w14:paraId="733E46EE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34009D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Была создана HTML-структура страницы, включающая форму для добавления заметки и контейнер для их отображения. Для вывода 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данных из PHP в HTML используется цикл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foreach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, а для безопасного отображения — функция 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htmlspecialchars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>), которая предотвращает XSS-атаки, преобразуя специальные символы HTML в сущности.</w:t>
      </w:r>
    </w:p>
    <w:p w14:paraId="61084D17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F36A72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&lt;?php foreach ($notes as $note)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: ?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6D476C28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class="note"&gt;</w:t>
      </w:r>
    </w:p>
    <w:p w14:paraId="680D2514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&lt;h3&gt;&lt;?php echo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htmlspecialchars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($note['title'])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; ?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&gt;&lt;/h3&gt;</w:t>
      </w:r>
    </w:p>
    <w:p w14:paraId="5B54557E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&lt;p class="note-text"&gt;&lt;?php echo nl2br(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htmlspecialchars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($note['text']))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; ?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&gt;&lt;/p&gt;</w:t>
      </w:r>
    </w:p>
    <w:p w14:paraId="4D60ABD3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&lt;small class="note-id"&gt;ID: &lt;?php echo $note['id']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; ?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&gt;&lt;/small&gt;</w:t>
      </w:r>
    </w:p>
    <w:p w14:paraId="10AC8A75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9A458B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14D30DE7" w14:textId="464864F3" w:rsidR="009A458B" w:rsidRPr="009A458B" w:rsidRDefault="009A458B" w:rsidP="009A458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&lt;?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php</w:t>
      </w:r>
      <w:proofErr w:type="spell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endforeach</w:t>
      </w:r>
      <w:proofErr w:type="spellEnd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; ?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165CCD6A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С помощью файла style.css интерфейсу был придан современный и аккуратный вид: использованы градиенты, тени, анимации при наведении, адаптивная верстка для мобильных устройств. Заметки визуально отделены друг от друга, форма добавления выделена на странице.</w:t>
      </w:r>
    </w:p>
    <w:p w14:paraId="643561D6" w14:textId="77777777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F745BA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4. Тестирование приложения</w:t>
      </w:r>
    </w:p>
    <w:p w14:paraId="1F3ADB7F" w14:textId="77777777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7D2D43" w14:textId="7ACC90DE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В ходе тестирования были добавлены несколько тестовых заметок. Проверена корректность сохранения данных в файл </w:t>
      </w:r>
      <w:proofErr w:type="spellStart"/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notes.json</w:t>
      </w:r>
      <w:proofErr w:type="spellEnd"/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 xml:space="preserve"> и их отображения на странице. Убедились, что пустые заметки не добавляются, а специальные символы (например, &lt;</w:t>
      </w:r>
      <w:proofErr w:type="gramStart"/>
      <w:r w:rsidRPr="009A458B">
        <w:rPr>
          <w:rFonts w:ascii="Times New Roman" w:hAnsi="Times New Roman" w:cs="Times New Roman"/>
          <w:color w:val="000000"/>
          <w:sz w:val="28"/>
          <w:szCs w:val="28"/>
        </w:rPr>
        <w:t>, &gt;</w:t>
      </w:r>
      <w:proofErr w:type="gramEnd"/>
      <w:r w:rsidRPr="009A458B">
        <w:rPr>
          <w:rFonts w:ascii="Times New Roman" w:hAnsi="Times New Roman" w:cs="Times New Roman"/>
          <w:color w:val="000000"/>
          <w:sz w:val="28"/>
          <w:szCs w:val="28"/>
        </w:rPr>
        <w:t>, &amp;) отображаются корректно, не ломая верстку.</w:t>
      </w:r>
    </w:p>
    <w:p w14:paraId="14DE9CDF" w14:textId="7AEA606B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81F1C5" w14:textId="57AF39CF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rFonts w:ascii="Times New Roman" w:hAnsi="Times New Roman" w:cs="Times New Roman"/>
          <w:color w:val="000000"/>
          <w:sz w:val="28"/>
          <w:szCs w:val="28"/>
        </w:rPr>
        <w:t>Скриншоты</w:t>
      </w:r>
      <w:r w:rsidRPr="009A458B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849A7E4" w14:textId="6A6F1942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drawing>
          <wp:inline distT="0" distB="0" distL="0" distR="0" wp14:anchorId="2175E478" wp14:editId="419BB687">
            <wp:extent cx="4477076" cy="3528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478" cy="35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E2B3" w14:textId="394CDC8E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4B604A8" w14:textId="7B6EDA26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drawing>
          <wp:inline distT="0" distB="0" distL="0" distR="0" wp14:anchorId="5E6255FA" wp14:editId="1C6127FD">
            <wp:extent cx="3850244" cy="2903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060" cy="290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518" w14:textId="6426D7E6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135807A" w14:textId="3BA25A26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drawing>
          <wp:inline distT="0" distB="0" distL="0" distR="0" wp14:anchorId="5EADFB3B" wp14:editId="62089FD8">
            <wp:extent cx="5101890" cy="30251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326" cy="30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42AA" w14:textId="47456321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F8B57D" w14:textId="580D6EF7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lastRenderedPageBreak/>
        <w:drawing>
          <wp:inline distT="0" distB="0" distL="0" distR="0" wp14:anchorId="14F00D02" wp14:editId="2F6714BC">
            <wp:extent cx="4975860" cy="30163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771" cy="30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DF56" w14:textId="454ADBD3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3E0137A" w14:textId="29ED111F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drawing>
          <wp:inline distT="0" distB="0" distL="0" distR="0" wp14:anchorId="4E9492A5" wp14:editId="32EA3E1A">
            <wp:extent cx="3214333" cy="455676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473" cy="45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958D" w14:textId="4FD80BDB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4BB63D" w14:textId="1B72DD05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lastRenderedPageBreak/>
        <w:drawing>
          <wp:inline distT="0" distB="0" distL="0" distR="0" wp14:anchorId="5138C36C" wp14:editId="74EA03C4">
            <wp:extent cx="2875081" cy="38862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893" cy="38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D937" w14:textId="2EB9F15D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6D3C53" w14:textId="24C4DA10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drawing>
          <wp:inline distT="0" distB="0" distL="0" distR="0" wp14:anchorId="6B7345EE" wp14:editId="0E0E2730">
            <wp:extent cx="2597072" cy="43205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3398" cy="43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59E7" w14:textId="5BEE9911" w:rsidR="009A458B" w:rsidRPr="009A458B" w:rsidRDefault="009A458B" w:rsidP="009A458B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72F76A" w14:textId="2A486BF4" w:rsidR="009A458B" w:rsidRPr="009A458B" w:rsidRDefault="009A458B" w:rsidP="009A45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A458B">
        <w:rPr>
          <w:lang w:val="en-US"/>
        </w:rPr>
        <w:lastRenderedPageBreak/>
        <w:drawing>
          <wp:inline distT="0" distB="0" distL="0" distR="0" wp14:anchorId="376248A8" wp14:editId="293DA328">
            <wp:extent cx="3110852" cy="4693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4924" cy="470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474A" w14:textId="77777777" w:rsidR="009A458B" w:rsidRPr="009A458B" w:rsidRDefault="009A458B" w:rsidP="009A458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85FE29F" w14:textId="3AB996DC" w:rsidR="009A458B" w:rsidRPr="009A458B" w:rsidRDefault="009A458B" w:rsidP="009A458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33AB978C" w14:textId="77777777" w:rsidR="009A458B" w:rsidRPr="009A458B" w:rsidRDefault="009A458B" w:rsidP="009A458B">
      <w:pPr>
        <w:rPr>
          <w:rFonts w:ascii="Times New Roman" w:hAnsi="Times New Roman" w:cs="Times New Roman"/>
          <w:sz w:val="28"/>
          <w:szCs w:val="28"/>
        </w:rPr>
      </w:pPr>
      <w:r w:rsidRPr="009A458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было создано простое, но функциональное веб-приложение "Каталог заметок". В ходе работы были достигнуты все поставленные цели:</w:t>
      </w:r>
    </w:p>
    <w:p w14:paraId="58E1B731" w14:textId="77777777" w:rsidR="009A458B" w:rsidRPr="009A458B" w:rsidRDefault="009A458B" w:rsidP="009A45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sz w:val="28"/>
          <w:szCs w:val="28"/>
        </w:rPr>
        <w:t>Освоен механизм обработки форм</w:t>
      </w:r>
      <w:proofErr w:type="gramStart"/>
      <w:r w:rsidRPr="009A4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A458B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9A458B">
        <w:rPr>
          <w:rFonts w:ascii="Times New Roman" w:hAnsi="Times New Roman" w:cs="Times New Roman"/>
          <w:sz w:val="28"/>
          <w:szCs w:val="28"/>
        </w:rPr>
        <w:t xml:space="preserve"> практике реализован прием и валидация данных, переданных методом POST.</w:t>
      </w:r>
    </w:p>
    <w:p w14:paraId="663DAAC4" w14:textId="77777777" w:rsidR="009A458B" w:rsidRPr="009A458B" w:rsidRDefault="009A458B" w:rsidP="009A45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sz w:val="28"/>
          <w:szCs w:val="28"/>
        </w:rPr>
        <w:t>Изучена работа с файловой системой:</w:t>
      </w:r>
      <w:r w:rsidRPr="009A458B">
        <w:rPr>
          <w:rFonts w:ascii="Times New Roman" w:hAnsi="Times New Roman" w:cs="Times New Roman"/>
          <w:sz w:val="28"/>
          <w:szCs w:val="28"/>
        </w:rPr>
        <w:t> Данные успешно сохраняются в структурированном формате JSON и извлекаются из него для отображения. Это позволяет хранить информацию между сессиями без использования базы данных.</w:t>
      </w:r>
    </w:p>
    <w:p w14:paraId="66CD047B" w14:textId="77777777" w:rsidR="009A458B" w:rsidRPr="009A458B" w:rsidRDefault="009A458B" w:rsidP="009A45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sz w:val="28"/>
          <w:szCs w:val="28"/>
        </w:rPr>
        <w:t>Применены принципы безопасности:</w:t>
      </w:r>
      <w:r w:rsidRPr="009A458B">
        <w:rPr>
          <w:rFonts w:ascii="Times New Roman" w:hAnsi="Times New Roman" w:cs="Times New Roman"/>
          <w:sz w:val="28"/>
          <w:szCs w:val="28"/>
        </w:rPr>
        <w:t> Использование функции </w:t>
      </w:r>
      <w:proofErr w:type="spellStart"/>
      <w:proofErr w:type="gramStart"/>
      <w:r w:rsidRPr="009A458B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9A45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458B">
        <w:rPr>
          <w:rFonts w:ascii="Times New Roman" w:hAnsi="Times New Roman" w:cs="Times New Roman"/>
          <w:sz w:val="28"/>
          <w:szCs w:val="28"/>
        </w:rPr>
        <w:t>) гарантирует, что введенный пользователем текст будет интерпретироваться браузером только как текст, а не как исполняемый код.</w:t>
      </w:r>
    </w:p>
    <w:p w14:paraId="6231D65F" w14:textId="77777777" w:rsidR="009A458B" w:rsidRPr="009A458B" w:rsidRDefault="009A458B" w:rsidP="009A45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458B">
        <w:rPr>
          <w:rFonts w:ascii="Times New Roman" w:hAnsi="Times New Roman" w:cs="Times New Roman"/>
          <w:b/>
          <w:bCs/>
          <w:sz w:val="28"/>
          <w:szCs w:val="28"/>
        </w:rPr>
        <w:t>Создан удобный интерфейс</w:t>
      </w:r>
      <w:proofErr w:type="gramStart"/>
      <w:r w:rsidRPr="009A4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A458B">
        <w:rPr>
          <w:rFonts w:ascii="Times New Roman" w:hAnsi="Times New Roman" w:cs="Times New Roman"/>
          <w:sz w:val="28"/>
          <w:szCs w:val="28"/>
        </w:rPr>
        <w:t> Благодаря</w:t>
      </w:r>
      <w:proofErr w:type="gramEnd"/>
      <w:r w:rsidRPr="009A458B">
        <w:rPr>
          <w:rFonts w:ascii="Times New Roman" w:hAnsi="Times New Roman" w:cs="Times New Roman"/>
          <w:sz w:val="28"/>
          <w:szCs w:val="28"/>
        </w:rPr>
        <w:t xml:space="preserve"> CSS, приложение имеет привлекательный и интуитивно понятный дизайн, адаптированный под разные размеры экранов.</w:t>
      </w:r>
    </w:p>
    <w:p w14:paraId="2CF9E5BC" w14:textId="5004EC20" w:rsidR="009A458B" w:rsidRPr="009A458B" w:rsidRDefault="009A458B" w:rsidP="009A458B">
      <w:pPr>
        <w:rPr>
          <w:rFonts w:ascii="Times New Roman" w:hAnsi="Times New Roman" w:cs="Times New Roman"/>
          <w:sz w:val="28"/>
          <w:szCs w:val="28"/>
        </w:rPr>
      </w:pPr>
      <w:r w:rsidRPr="009A458B">
        <w:rPr>
          <w:rFonts w:ascii="Times New Roman" w:hAnsi="Times New Roman" w:cs="Times New Roman"/>
          <w:sz w:val="28"/>
          <w:szCs w:val="28"/>
        </w:rPr>
        <w:lastRenderedPageBreak/>
        <w:t>Разработанное приложение является основой для более сложных систем и может быть легко расширено функциями редактирования, удаления или поиска заметок.</w:t>
      </w:r>
    </w:p>
    <w:p w14:paraId="67E36668" w14:textId="469F437A" w:rsidR="009A458B" w:rsidRPr="009A458B" w:rsidRDefault="009A458B" w:rsidP="009A458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A458B">
        <w:rPr>
          <w:rFonts w:ascii="Times New Roman" w:hAnsi="Times New Roman" w:cs="Times New Roman"/>
          <w:color w:val="FF0000"/>
          <w:sz w:val="28"/>
          <w:szCs w:val="28"/>
        </w:rPr>
        <w:t xml:space="preserve">Ссылка на </w:t>
      </w:r>
      <w:proofErr w:type="spellStart"/>
      <w:r w:rsidRPr="009A458B">
        <w:rPr>
          <w:rFonts w:ascii="Times New Roman" w:hAnsi="Times New Roman" w:cs="Times New Roman"/>
          <w:color w:val="FF0000"/>
          <w:sz w:val="28"/>
          <w:szCs w:val="28"/>
        </w:rPr>
        <w:t>гитхаб</w:t>
      </w:r>
      <w:proofErr w:type="spellEnd"/>
      <w:r w:rsidRPr="009A458B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r w:rsidRPr="009A458B">
        <w:rPr>
          <w:rFonts w:ascii="Times New Roman" w:hAnsi="Times New Roman" w:cs="Times New Roman"/>
          <w:color w:val="FF0000"/>
          <w:sz w:val="28"/>
          <w:szCs w:val="28"/>
          <w:lang w:val="en-US"/>
        </w:rPr>
        <w:t>https</w:t>
      </w:r>
      <w:r w:rsidRPr="009A458B">
        <w:rPr>
          <w:rFonts w:ascii="Times New Roman" w:hAnsi="Times New Roman" w:cs="Times New Roman"/>
          <w:color w:val="FF0000"/>
          <w:sz w:val="28"/>
          <w:szCs w:val="28"/>
        </w:rPr>
        <w:t>://</w:t>
      </w:r>
      <w:proofErr w:type="spellStart"/>
      <w:r w:rsidRPr="009A458B">
        <w:rPr>
          <w:rFonts w:ascii="Times New Roman" w:hAnsi="Times New Roman" w:cs="Times New Roman"/>
          <w:color w:val="FF0000"/>
          <w:sz w:val="28"/>
          <w:szCs w:val="28"/>
          <w:lang w:val="en-US"/>
        </w:rPr>
        <w:t>github</w:t>
      </w:r>
      <w:proofErr w:type="spellEnd"/>
      <w:r w:rsidRPr="009A458B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9A458B">
        <w:rPr>
          <w:rFonts w:ascii="Times New Roman" w:hAnsi="Times New Roman" w:cs="Times New Roman"/>
          <w:color w:val="FF0000"/>
          <w:sz w:val="28"/>
          <w:szCs w:val="28"/>
          <w:lang w:val="en-US"/>
        </w:rPr>
        <w:t>com</w:t>
      </w:r>
      <w:r w:rsidRPr="009A458B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A458B">
        <w:rPr>
          <w:rFonts w:ascii="Times New Roman" w:hAnsi="Times New Roman" w:cs="Times New Roman"/>
          <w:color w:val="FF0000"/>
          <w:sz w:val="28"/>
          <w:szCs w:val="28"/>
          <w:lang w:val="en-US"/>
        </w:rPr>
        <w:t>wermixi</w:t>
      </w:r>
      <w:proofErr w:type="spellEnd"/>
      <w:r w:rsidRPr="009A458B">
        <w:rPr>
          <w:rFonts w:ascii="Times New Roman" w:hAnsi="Times New Roman" w:cs="Times New Roman"/>
          <w:color w:val="FF0000"/>
          <w:sz w:val="28"/>
          <w:szCs w:val="28"/>
        </w:rPr>
        <w:t>/-11</w:t>
      </w:r>
    </w:p>
    <w:p w14:paraId="713B0BA7" w14:textId="77777777" w:rsidR="00370462" w:rsidRDefault="00370462"/>
    <w:sectPr w:rsidR="00370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34016"/>
    <w:multiLevelType w:val="multilevel"/>
    <w:tmpl w:val="B98C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3D"/>
    <w:rsid w:val="00370462"/>
    <w:rsid w:val="003A4D3D"/>
    <w:rsid w:val="009A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288E"/>
  <w15:chartTrackingRefBased/>
  <w15:docId w15:val="{0DAC6223-2D94-47B5-883F-3E84FC98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58B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58B"/>
    <w:pPr>
      <w:ind w:left="720"/>
      <w:contextualSpacing/>
    </w:pPr>
  </w:style>
  <w:style w:type="table" w:styleId="a4">
    <w:name w:val="Table Grid"/>
    <w:basedOn w:val="a1"/>
    <w:uiPriority w:val="39"/>
    <w:rsid w:val="009A458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7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9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diana.sav.07@mail.ru</dc:creator>
  <cp:keywords/>
  <dc:description/>
  <cp:lastModifiedBy>diana.sav.07@mail.ru</cp:lastModifiedBy>
  <cp:revision>3</cp:revision>
  <dcterms:created xsi:type="dcterms:W3CDTF">2026-02-23T20:59:00Z</dcterms:created>
  <dcterms:modified xsi:type="dcterms:W3CDTF">2026-02-23T21:12:00Z</dcterms:modified>
</cp:coreProperties>
</file>