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19CD6E" w14:textId="77777777" w:rsidR="002552EC" w:rsidRDefault="002552EC" w:rsidP="002552EC">
      <w:pPr>
        <w:spacing w:after="120" w:line="240" w:lineRule="auto"/>
        <w:ind w:right="283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МИНИСТЕРСТВО ОБРАЗОВАНИЯ КРАСНОЯРСКОГО КРАЯ</w:t>
      </w:r>
    </w:p>
    <w:p w14:paraId="4BEADF22" w14:textId="77777777" w:rsidR="002552EC" w:rsidRDefault="002552EC" w:rsidP="002552EC">
      <w:pPr>
        <w:spacing w:after="120" w:line="240" w:lineRule="auto"/>
        <w:ind w:right="283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КРАЕВОЕ ГОСУДАРСТВЕННОЕ АВТОНОМНОЕ ПРОФЕССИОНАЛЬНОЕ ОБРАЗОВАТЕЛЬНОЕ УЧРЕЖДЕНИЕ </w:t>
      </w:r>
    </w:p>
    <w:p w14:paraId="0C7F0408" w14:textId="77777777" w:rsidR="002552EC" w:rsidRDefault="002552EC" w:rsidP="002552EC">
      <w:pPr>
        <w:spacing w:line="240" w:lineRule="auto"/>
        <w:ind w:right="283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«КРАСНОЯРСКИЙ КОЛЛЕДЖ ОТРАСЛЕВЫХ ТЕХНОЛОГИЙ И ПРЕДПРИНИМАТЕЛЬСТВА»</w:t>
      </w:r>
    </w:p>
    <w:p w14:paraId="7FCA50DD" w14:textId="77777777" w:rsidR="002552EC" w:rsidRDefault="002552EC" w:rsidP="002552EC">
      <w:pPr>
        <w:spacing w:after="1800"/>
        <w:jc w:val="center"/>
        <w:rPr>
          <w:rFonts w:ascii="Times New Roman" w:hAnsi="Times New Roman" w:cs="Times New Roman"/>
          <w:b/>
          <w:bCs/>
        </w:rPr>
      </w:pPr>
    </w:p>
    <w:p w14:paraId="0F8D23B3" w14:textId="77777777" w:rsidR="002552EC" w:rsidRDefault="002552EC" w:rsidP="002552EC">
      <w:pPr>
        <w:spacing w:after="1800"/>
        <w:jc w:val="center"/>
        <w:rPr>
          <w:rFonts w:ascii="Times New Roman" w:hAnsi="Times New Roman" w:cs="Times New Roman"/>
          <w:b/>
          <w:bCs/>
        </w:rPr>
      </w:pPr>
    </w:p>
    <w:p w14:paraId="349F55C8" w14:textId="25BFD0E5" w:rsidR="002552EC" w:rsidRDefault="002552EC" w:rsidP="002552EC">
      <w:pPr>
        <w:spacing w:after="180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2CE4AD5" wp14:editId="4074DD9D">
                <wp:simplePos x="0" y="0"/>
                <wp:positionH relativeFrom="margin">
                  <wp:posOffset>78105</wp:posOffset>
                </wp:positionH>
                <wp:positionV relativeFrom="paragraph">
                  <wp:posOffset>580390</wp:posOffset>
                </wp:positionV>
                <wp:extent cx="5615940" cy="0"/>
                <wp:effectExtent l="0" t="0" r="0" b="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59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CBF457" id="Прямая соединительная линия 6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6.15pt,45.7pt" to="448.35pt,4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</w:rPr>
        <w:t>ОТЧЕТ ПО ЛАБОРАТОРНОЙ РАБОТЕ №</w:t>
      </w:r>
      <w:r w:rsidR="003C4C81">
        <w:rPr>
          <w:rFonts w:ascii="Times New Roman" w:hAnsi="Times New Roman" w:cs="Times New Roman"/>
          <w:b/>
          <w:bCs/>
          <w:sz w:val="24"/>
          <w:szCs w:val="24"/>
        </w:rPr>
        <w:t>5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 w:rsidR="003C4C81">
        <w:rPr>
          <w:rFonts w:ascii="Times New Roman" w:hAnsi="Times New Roman" w:cs="Times New Roman"/>
          <w:sz w:val="24"/>
          <w:szCs w:val="24"/>
        </w:rPr>
        <w:t xml:space="preserve">События и обработчики событий в </w:t>
      </w:r>
      <w:r w:rsidR="003C4C81">
        <w:rPr>
          <w:rFonts w:ascii="Times New Roman" w:hAnsi="Times New Roman" w:cs="Times New Roman"/>
          <w:sz w:val="24"/>
          <w:szCs w:val="24"/>
          <w:lang w:val="en-US"/>
        </w:rPr>
        <w:t>JavaScript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0"/>
          <w:szCs w:val="20"/>
        </w:rPr>
        <w:t>тема</w:t>
      </w: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2122"/>
        <w:gridCol w:w="283"/>
        <w:gridCol w:w="1701"/>
        <w:gridCol w:w="284"/>
        <w:gridCol w:w="1842"/>
        <w:gridCol w:w="284"/>
        <w:gridCol w:w="2828"/>
      </w:tblGrid>
      <w:tr w:rsidR="002552EC" w14:paraId="3881210D" w14:textId="77777777" w:rsidTr="002552EC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FAAA5A2" w14:textId="77777777" w:rsidR="002552EC" w:rsidRDefault="002552E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0A118BC" w14:textId="77777777" w:rsidR="002552EC" w:rsidRDefault="002552E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2F3EB8D1" w14:textId="77777777" w:rsidR="002552EC" w:rsidRDefault="002552E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444FF92" w14:textId="77777777" w:rsidR="002552EC" w:rsidRDefault="002552E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0D4F1E" w14:textId="77777777" w:rsidR="002552EC" w:rsidRDefault="002552E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7A10BE3" w14:textId="77777777" w:rsidR="002552EC" w:rsidRDefault="002552E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8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851E313" w14:textId="77777777" w:rsidR="002552EC" w:rsidRDefault="002552E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Ю.А. Шихова</w:t>
            </w:r>
          </w:p>
        </w:tc>
      </w:tr>
      <w:tr w:rsidR="002552EC" w14:paraId="6D74345E" w14:textId="77777777" w:rsidTr="002552EC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4CDDBEB2" w14:textId="77777777" w:rsidR="002552EC" w:rsidRDefault="002552E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1E99DBC" w14:textId="77777777" w:rsidR="002552EC" w:rsidRDefault="002552E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2A5524CB" w14:textId="77777777" w:rsidR="002552EC" w:rsidRDefault="002552E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F713E04" w14:textId="77777777" w:rsidR="002552EC" w:rsidRDefault="002552E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664D0C1" w14:textId="77777777" w:rsidR="002552EC" w:rsidRDefault="002552EC">
            <w:pPr>
              <w:spacing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подпись, 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4A969E1" w14:textId="77777777" w:rsidR="002552EC" w:rsidRDefault="002552E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24FE0EA" w14:textId="77777777" w:rsidR="002552EC" w:rsidRDefault="002552EC">
            <w:pPr>
              <w:spacing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инициалы, фамилия</w:t>
            </w:r>
          </w:p>
        </w:tc>
      </w:tr>
      <w:tr w:rsidR="002552EC" w14:paraId="02E0A661" w14:textId="77777777" w:rsidTr="002552EC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E09DF4E" w14:textId="77777777" w:rsidR="002552EC" w:rsidRDefault="002552E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Обучающийся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BC86F33" w14:textId="77777777" w:rsidR="002552EC" w:rsidRDefault="002552E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35EFCC0" w14:textId="59E63A67" w:rsidR="002552EC" w:rsidRPr="002552EC" w:rsidRDefault="002552E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ИСИП23-0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E132A16" w14:textId="77777777" w:rsidR="002552EC" w:rsidRDefault="002552E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42941D" w14:textId="77777777" w:rsidR="002552EC" w:rsidRDefault="002552E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538FBC5" w14:textId="77777777" w:rsidR="002552EC" w:rsidRDefault="002552E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61F893D" w14:textId="387A755F" w:rsidR="002552EC" w:rsidRPr="002552EC" w:rsidRDefault="002552E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Д.Е. </w:t>
            </w:r>
            <w:r w:rsidR="003C4C81">
              <w:rPr>
                <w:rFonts w:ascii="Times New Roman" w:hAnsi="Times New Roman" w:cs="Times New Roman"/>
                <w:sz w:val="24"/>
                <w:szCs w:val="24"/>
              </w:rPr>
              <w:t>Савельева</w:t>
            </w:r>
          </w:p>
        </w:tc>
      </w:tr>
      <w:tr w:rsidR="002552EC" w14:paraId="2B91944D" w14:textId="77777777" w:rsidTr="002552EC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7F5B9A12" w14:textId="77777777" w:rsidR="002552EC" w:rsidRDefault="002552EC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832A5A4" w14:textId="77777777" w:rsidR="002552EC" w:rsidRDefault="002552EC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A097425" w14:textId="77777777" w:rsidR="002552EC" w:rsidRDefault="002552EC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номер группы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7B99B1C" w14:textId="77777777" w:rsidR="002552EC" w:rsidRDefault="002552EC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680820C" w14:textId="77777777" w:rsidR="002552EC" w:rsidRDefault="002552EC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подпись, 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B09F063" w14:textId="77777777" w:rsidR="002552EC" w:rsidRDefault="002552EC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757BA43" w14:textId="77777777" w:rsidR="002552EC" w:rsidRDefault="002552EC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инициалы, фамилия</w:t>
            </w:r>
          </w:p>
        </w:tc>
      </w:tr>
    </w:tbl>
    <w:p w14:paraId="0AF32066" w14:textId="77777777" w:rsidR="002552EC" w:rsidRDefault="002552EC" w:rsidP="002552EC">
      <w:pPr>
        <w:spacing w:after="1800"/>
        <w:rPr>
          <w:rFonts w:ascii="Times New Roman" w:hAnsi="Times New Roman" w:cs="Times New Roman"/>
          <w:sz w:val="18"/>
          <w:szCs w:val="18"/>
        </w:rPr>
      </w:pPr>
    </w:p>
    <w:p w14:paraId="2C2E950A" w14:textId="77777777" w:rsidR="002552EC" w:rsidRDefault="002552EC" w:rsidP="002552E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Красноярск 2026</w:t>
      </w:r>
    </w:p>
    <w:p w14:paraId="12186C04" w14:textId="77777777" w:rsidR="002552EC" w:rsidRDefault="002552EC" w:rsidP="002552EC">
      <w:pPr>
        <w:spacing w:after="0"/>
        <w:rPr>
          <w:rFonts w:ascii="Times New Roman" w:hAnsi="Times New Roman" w:cs="Times New Roman"/>
          <w:sz w:val="24"/>
          <w:szCs w:val="24"/>
        </w:rPr>
        <w:sectPr w:rsidR="002552EC">
          <w:pgSz w:w="11906" w:h="16838"/>
          <w:pgMar w:top="1134" w:right="851" w:bottom="1134" w:left="1701" w:header="709" w:footer="709" w:gutter="0"/>
          <w:cols w:space="720"/>
        </w:sectPr>
      </w:pPr>
    </w:p>
    <w:p w14:paraId="4DF47E97" w14:textId="3C67069A" w:rsidR="002552EC" w:rsidRPr="003C4C81" w:rsidRDefault="002552EC" w:rsidP="003C4C8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C4C81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Цель работы:</w:t>
      </w:r>
      <w:r w:rsidRPr="003C4C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7A935FB" w14:textId="7EBD36E2" w:rsidR="002552EC" w:rsidRPr="003C4C81" w:rsidRDefault="002552EC" w:rsidP="003C4C8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C4C81">
        <w:rPr>
          <w:rFonts w:ascii="Times New Roman" w:hAnsi="Times New Roman" w:cs="Times New Roman"/>
          <w:color w:val="000000"/>
          <w:sz w:val="28"/>
          <w:szCs w:val="28"/>
        </w:rPr>
        <w:t xml:space="preserve">Целью лабораторной работы является </w:t>
      </w:r>
      <w:r w:rsidRPr="003C4C8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научиться реагировать на действия пользователя на веб-странице с помощью JavaScript.</w:t>
      </w:r>
      <w:r w:rsidRPr="003C4C8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</w:r>
    </w:p>
    <w:p w14:paraId="7188B0D4" w14:textId="77777777" w:rsidR="002552EC" w:rsidRPr="003C4C81" w:rsidRDefault="002552EC" w:rsidP="003C4C8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3F49C45" w14:textId="77777777" w:rsidR="002552EC" w:rsidRPr="003C4C81" w:rsidRDefault="002552EC" w:rsidP="003C4C8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3C4C81">
        <w:rPr>
          <w:rFonts w:ascii="Times New Roman" w:hAnsi="Times New Roman" w:cs="Times New Roman"/>
          <w:b/>
          <w:bCs/>
          <w:color w:val="000000"/>
          <w:sz w:val="28"/>
          <w:szCs w:val="28"/>
        </w:rPr>
        <w:t>Задачи работы:</w:t>
      </w:r>
    </w:p>
    <w:p w14:paraId="7A1BC23A" w14:textId="77777777" w:rsidR="002552EC" w:rsidRPr="003C4C81" w:rsidRDefault="002552EC" w:rsidP="003C4C8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C4C81">
        <w:rPr>
          <w:rFonts w:ascii="Times New Roman" w:hAnsi="Times New Roman" w:cs="Times New Roman"/>
          <w:color w:val="000000"/>
          <w:sz w:val="28"/>
          <w:szCs w:val="28"/>
        </w:rPr>
        <w:t>В ходе выполнения лабораторной работы необходимо решить следующие задачи:</w:t>
      </w:r>
    </w:p>
    <w:p w14:paraId="1B82F0C2" w14:textId="77777777" w:rsidR="002552EC" w:rsidRPr="003C4C81" w:rsidRDefault="002552EC" w:rsidP="003C4C81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C4C81">
        <w:rPr>
          <w:rFonts w:ascii="Times New Roman" w:hAnsi="Times New Roman" w:cs="Times New Roman"/>
          <w:color w:val="000000"/>
          <w:sz w:val="28"/>
          <w:szCs w:val="28"/>
        </w:rPr>
        <w:t>Создать HTML-страницу с кнопкой «Нажми меня».</w:t>
      </w:r>
    </w:p>
    <w:p w14:paraId="095B11AE" w14:textId="77777777" w:rsidR="002552EC" w:rsidRPr="003C4C81" w:rsidRDefault="002552EC" w:rsidP="003C4C81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C4C81">
        <w:rPr>
          <w:rFonts w:ascii="Times New Roman" w:hAnsi="Times New Roman" w:cs="Times New Roman"/>
          <w:color w:val="000000"/>
          <w:sz w:val="28"/>
          <w:szCs w:val="28"/>
        </w:rPr>
        <w:t xml:space="preserve">При нажатии на кнопку выводить сообщение в </w:t>
      </w:r>
      <w:proofErr w:type="spellStart"/>
      <w:r w:rsidRPr="003C4C81">
        <w:rPr>
          <w:rFonts w:ascii="Times New Roman" w:hAnsi="Times New Roman" w:cs="Times New Roman"/>
          <w:color w:val="000000"/>
          <w:sz w:val="28"/>
          <w:szCs w:val="28"/>
        </w:rPr>
        <w:t>alert</w:t>
      </w:r>
      <w:proofErr w:type="spellEnd"/>
      <w:r w:rsidRPr="003C4C81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05C1F377" w14:textId="77777777" w:rsidR="002552EC" w:rsidRPr="003C4C81" w:rsidRDefault="002552EC" w:rsidP="003C4C81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C4C81">
        <w:rPr>
          <w:rFonts w:ascii="Times New Roman" w:hAnsi="Times New Roman" w:cs="Times New Roman"/>
          <w:color w:val="000000"/>
          <w:sz w:val="28"/>
          <w:szCs w:val="28"/>
        </w:rPr>
        <w:t>Добавить заголовок &lt;h1&gt; и кнопку, которая меняет его текст.</w:t>
      </w:r>
    </w:p>
    <w:p w14:paraId="7CA5D8FE" w14:textId="77777777" w:rsidR="002552EC" w:rsidRPr="003C4C81" w:rsidRDefault="002552EC" w:rsidP="003C4C81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C4C81">
        <w:rPr>
          <w:rFonts w:ascii="Times New Roman" w:hAnsi="Times New Roman" w:cs="Times New Roman"/>
          <w:color w:val="000000"/>
          <w:sz w:val="28"/>
          <w:szCs w:val="28"/>
        </w:rPr>
        <w:t>Добавить кнопку изменения цвета фона страницы.</w:t>
      </w:r>
    </w:p>
    <w:p w14:paraId="75D9E581" w14:textId="4DB9976F" w:rsidR="002552EC" w:rsidRPr="003C4C81" w:rsidRDefault="002552EC" w:rsidP="003C4C81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C4C81">
        <w:rPr>
          <w:rFonts w:ascii="Times New Roman" w:hAnsi="Times New Roman" w:cs="Times New Roman"/>
          <w:color w:val="000000"/>
          <w:sz w:val="28"/>
          <w:szCs w:val="28"/>
        </w:rPr>
        <w:t>Реализовать счётчик кликов</w:t>
      </w:r>
    </w:p>
    <w:p w14:paraId="3CCAE197" w14:textId="3ED35D93" w:rsidR="002552EC" w:rsidRPr="003C4C81" w:rsidRDefault="002552EC" w:rsidP="003C4C81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C4C81">
        <w:rPr>
          <w:rFonts w:ascii="Times New Roman" w:hAnsi="Times New Roman" w:cs="Times New Roman"/>
          <w:color w:val="000000"/>
          <w:sz w:val="28"/>
          <w:szCs w:val="28"/>
        </w:rPr>
        <w:t>Создать форму с одним полем ввода и кнопкой отправки</w:t>
      </w:r>
    </w:p>
    <w:p w14:paraId="5A6C03B0" w14:textId="77777777" w:rsidR="002552EC" w:rsidRPr="003C4C81" w:rsidRDefault="002552EC" w:rsidP="003C4C8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7CD65485" w14:textId="77777777" w:rsidR="002552EC" w:rsidRPr="003C4C81" w:rsidRDefault="002552EC" w:rsidP="003C4C8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3C4C81">
        <w:rPr>
          <w:rFonts w:ascii="Times New Roman" w:hAnsi="Times New Roman" w:cs="Times New Roman"/>
          <w:b/>
          <w:bCs/>
          <w:color w:val="000000"/>
          <w:sz w:val="28"/>
          <w:szCs w:val="28"/>
        </w:rPr>
        <w:t>Ход работы:</w:t>
      </w:r>
    </w:p>
    <w:p w14:paraId="5EF92A7C" w14:textId="77777777" w:rsidR="002552EC" w:rsidRPr="003C4C81" w:rsidRDefault="002552EC" w:rsidP="003C4C81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C4C81">
        <w:rPr>
          <w:rFonts w:ascii="Times New Roman" w:hAnsi="Times New Roman" w:cs="Times New Roman"/>
          <w:color w:val="000000"/>
          <w:sz w:val="28"/>
          <w:szCs w:val="28"/>
        </w:rPr>
        <w:t>1. Создание базовой структуры HTML</w:t>
      </w:r>
    </w:p>
    <w:p w14:paraId="17DFC904" w14:textId="77777777" w:rsidR="002552EC" w:rsidRPr="003C4C81" w:rsidRDefault="002552EC" w:rsidP="003C4C8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C4C81">
        <w:rPr>
          <w:rFonts w:ascii="Times New Roman" w:hAnsi="Times New Roman" w:cs="Times New Roman"/>
          <w:color w:val="000000"/>
          <w:sz w:val="28"/>
          <w:szCs w:val="28"/>
        </w:rPr>
        <w:t>Была создана HTML-страница с подключением стилей для удобного отображения элементов. Вся логика реализована внутри тега &lt;</w:t>
      </w:r>
      <w:proofErr w:type="spellStart"/>
      <w:r w:rsidRPr="003C4C81">
        <w:rPr>
          <w:rFonts w:ascii="Times New Roman" w:hAnsi="Times New Roman" w:cs="Times New Roman"/>
          <w:color w:val="000000"/>
          <w:sz w:val="28"/>
          <w:szCs w:val="28"/>
        </w:rPr>
        <w:t>script</w:t>
      </w:r>
      <w:proofErr w:type="spellEnd"/>
      <w:r w:rsidRPr="003C4C81">
        <w:rPr>
          <w:rFonts w:ascii="Times New Roman" w:hAnsi="Times New Roman" w:cs="Times New Roman"/>
          <w:color w:val="000000"/>
          <w:sz w:val="28"/>
          <w:szCs w:val="28"/>
        </w:rPr>
        <w:t xml:space="preserve">&gt; с использованием подхода </w:t>
      </w:r>
      <w:proofErr w:type="spellStart"/>
      <w:r w:rsidRPr="003C4C81">
        <w:rPr>
          <w:rFonts w:ascii="Times New Roman" w:hAnsi="Times New Roman" w:cs="Times New Roman"/>
          <w:color w:val="000000"/>
          <w:sz w:val="28"/>
          <w:szCs w:val="28"/>
        </w:rPr>
        <w:t>addEventListener</w:t>
      </w:r>
      <w:proofErr w:type="spellEnd"/>
      <w:r w:rsidRPr="003C4C81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7F2F5C7D" w14:textId="77777777" w:rsidR="002552EC" w:rsidRPr="003C4C81" w:rsidRDefault="002552EC" w:rsidP="003C4C8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6FC36E6" w14:textId="77777777" w:rsidR="002552EC" w:rsidRPr="003C4C81" w:rsidRDefault="002552EC" w:rsidP="003C4C81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C4C81">
        <w:rPr>
          <w:rFonts w:ascii="Times New Roman" w:hAnsi="Times New Roman" w:cs="Times New Roman"/>
          <w:color w:val="000000"/>
          <w:sz w:val="28"/>
          <w:szCs w:val="28"/>
        </w:rPr>
        <w:t>2. Реализация пунктов задания</w:t>
      </w:r>
    </w:p>
    <w:p w14:paraId="24D2E967" w14:textId="77777777" w:rsidR="002552EC" w:rsidRPr="003C4C81" w:rsidRDefault="002552EC" w:rsidP="003C4C81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C4C81">
        <w:rPr>
          <w:rFonts w:ascii="Times New Roman" w:hAnsi="Times New Roman" w:cs="Times New Roman"/>
          <w:color w:val="000000"/>
          <w:sz w:val="28"/>
          <w:szCs w:val="28"/>
        </w:rPr>
        <w:t xml:space="preserve">Пункт 1 и 2: Кнопка с </w:t>
      </w:r>
      <w:proofErr w:type="spellStart"/>
      <w:r w:rsidRPr="003C4C81">
        <w:rPr>
          <w:rFonts w:ascii="Times New Roman" w:hAnsi="Times New Roman" w:cs="Times New Roman"/>
          <w:color w:val="000000"/>
          <w:sz w:val="28"/>
          <w:szCs w:val="28"/>
        </w:rPr>
        <w:t>alert</w:t>
      </w:r>
      <w:proofErr w:type="spellEnd"/>
    </w:p>
    <w:p w14:paraId="4A50D1B6" w14:textId="77777777" w:rsidR="002552EC" w:rsidRPr="003C4C81" w:rsidRDefault="002552EC" w:rsidP="003C4C8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C4C81">
        <w:rPr>
          <w:rFonts w:ascii="Times New Roman" w:hAnsi="Times New Roman" w:cs="Times New Roman"/>
          <w:color w:val="000000"/>
          <w:sz w:val="28"/>
          <w:szCs w:val="28"/>
        </w:rPr>
        <w:t xml:space="preserve">Создана кнопка с идентификатором </w:t>
      </w:r>
      <w:proofErr w:type="spellStart"/>
      <w:r w:rsidRPr="003C4C81">
        <w:rPr>
          <w:rFonts w:ascii="Times New Roman" w:hAnsi="Times New Roman" w:cs="Times New Roman"/>
          <w:color w:val="000000"/>
          <w:sz w:val="28"/>
          <w:szCs w:val="28"/>
        </w:rPr>
        <w:t>alertBtn</w:t>
      </w:r>
      <w:proofErr w:type="spellEnd"/>
      <w:r w:rsidRPr="003C4C81">
        <w:rPr>
          <w:rFonts w:ascii="Times New Roman" w:hAnsi="Times New Roman" w:cs="Times New Roman"/>
          <w:color w:val="000000"/>
          <w:sz w:val="28"/>
          <w:szCs w:val="28"/>
        </w:rPr>
        <w:t>. При клике на неё вызывается функция, показывающая всплывающее окно с приветствием.</w:t>
      </w:r>
    </w:p>
    <w:p w14:paraId="1989FCED" w14:textId="77777777" w:rsidR="002552EC" w:rsidRPr="003C4C81" w:rsidRDefault="002552EC" w:rsidP="003C4C8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DB8C05A" w14:textId="77777777" w:rsidR="002552EC" w:rsidRPr="003C4C81" w:rsidRDefault="002552EC" w:rsidP="003C4C8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</w:pPr>
      <w:proofErr w:type="spellStart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javascript</w:t>
      </w:r>
      <w:proofErr w:type="spellEnd"/>
    </w:p>
    <w:p w14:paraId="13B815A3" w14:textId="77777777" w:rsidR="002552EC" w:rsidRPr="003C4C81" w:rsidRDefault="002552EC" w:rsidP="003C4C8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</w:pPr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const </w:t>
      </w:r>
      <w:proofErr w:type="spellStart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alertBtn</w:t>
      </w:r>
      <w:proofErr w:type="spellEnd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 = </w:t>
      </w:r>
      <w:proofErr w:type="spellStart"/>
      <w:proofErr w:type="gramStart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document.getElementById</w:t>
      </w:r>
      <w:proofErr w:type="spellEnd"/>
      <w:proofErr w:type="gramEnd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('</w:t>
      </w:r>
      <w:proofErr w:type="spellStart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alertBtn</w:t>
      </w:r>
      <w:proofErr w:type="spellEnd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');</w:t>
      </w:r>
    </w:p>
    <w:p w14:paraId="1822D8FF" w14:textId="77777777" w:rsidR="002552EC" w:rsidRPr="003C4C81" w:rsidRDefault="002552EC" w:rsidP="003C4C8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</w:pPr>
      <w:proofErr w:type="spellStart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alertBtn.addEventListener</w:t>
      </w:r>
      <w:proofErr w:type="spellEnd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('click', </w:t>
      </w:r>
      <w:proofErr w:type="gramStart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function(</w:t>
      </w:r>
      <w:proofErr w:type="gramEnd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) {</w:t>
      </w:r>
    </w:p>
    <w:p w14:paraId="0BEB6CC1" w14:textId="77777777" w:rsidR="002552EC" w:rsidRPr="003C4C81" w:rsidRDefault="002552EC" w:rsidP="003C4C8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    </w:t>
      </w:r>
      <w:proofErr w:type="gramStart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alert(</w:t>
      </w:r>
      <w:proofErr w:type="gramEnd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'</w:t>
      </w:r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</w:rPr>
        <w:t>Привет</w:t>
      </w:r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! </w:t>
      </w:r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</w:rPr>
        <w:t>Вы нажали кнопку.');</w:t>
      </w:r>
    </w:p>
    <w:p w14:paraId="61B7F1D7" w14:textId="77777777" w:rsidR="002552EC" w:rsidRPr="003C4C81" w:rsidRDefault="002552EC" w:rsidP="003C4C8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</w:rPr>
        <w:lastRenderedPageBreak/>
        <w:t>});</w:t>
      </w:r>
    </w:p>
    <w:p w14:paraId="68C5BB1E" w14:textId="77777777" w:rsidR="002552EC" w:rsidRPr="003C4C81" w:rsidRDefault="002552EC" w:rsidP="003C4C81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C4C81">
        <w:rPr>
          <w:rFonts w:ascii="Times New Roman" w:hAnsi="Times New Roman" w:cs="Times New Roman"/>
          <w:color w:val="000000"/>
          <w:sz w:val="28"/>
          <w:szCs w:val="28"/>
        </w:rPr>
        <w:t>Пункт 3: Изменение текста заголовка</w:t>
      </w:r>
    </w:p>
    <w:p w14:paraId="04A84AF7" w14:textId="77777777" w:rsidR="002552EC" w:rsidRPr="003C4C81" w:rsidRDefault="002552EC" w:rsidP="003C4C8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C4C81">
        <w:rPr>
          <w:rFonts w:ascii="Times New Roman" w:hAnsi="Times New Roman" w:cs="Times New Roman"/>
          <w:color w:val="000000"/>
          <w:sz w:val="28"/>
          <w:szCs w:val="28"/>
        </w:rPr>
        <w:t xml:space="preserve">Добавлена кнопка </w:t>
      </w:r>
      <w:proofErr w:type="spellStart"/>
      <w:r w:rsidRPr="003C4C81">
        <w:rPr>
          <w:rFonts w:ascii="Times New Roman" w:hAnsi="Times New Roman" w:cs="Times New Roman"/>
          <w:color w:val="000000"/>
          <w:sz w:val="28"/>
          <w:szCs w:val="28"/>
        </w:rPr>
        <w:t>changeTitleBtn</w:t>
      </w:r>
      <w:proofErr w:type="spellEnd"/>
      <w:r w:rsidRPr="003C4C81">
        <w:rPr>
          <w:rFonts w:ascii="Times New Roman" w:hAnsi="Times New Roman" w:cs="Times New Roman"/>
          <w:color w:val="000000"/>
          <w:sz w:val="28"/>
          <w:szCs w:val="28"/>
        </w:rPr>
        <w:t>, которая при нажатии изменяет текст заголовка &lt;h1&gt; на «Новый текст заголовка».</w:t>
      </w:r>
    </w:p>
    <w:p w14:paraId="475089C5" w14:textId="77777777" w:rsidR="002552EC" w:rsidRPr="003C4C81" w:rsidRDefault="002552EC" w:rsidP="003C4C8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</w:p>
    <w:p w14:paraId="77C23290" w14:textId="77777777" w:rsidR="002552EC" w:rsidRPr="003C4C81" w:rsidRDefault="002552EC" w:rsidP="003C4C8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</w:pPr>
      <w:proofErr w:type="spellStart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javascript</w:t>
      </w:r>
      <w:proofErr w:type="spellEnd"/>
    </w:p>
    <w:p w14:paraId="701AC302" w14:textId="77777777" w:rsidR="002552EC" w:rsidRPr="003C4C81" w:rsidRDefault="002552EC" w:rsidP="003C4C8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</w:pPr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const title = </w:t>
      </w:r>
      <w:proofErr w:type="spellStart"/>
      <w:proofErr w:type="gramStart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document.querySelector</w:t>
      </w:r>
      <w:proofErr w:type="spellEnd"/>
      <w:proofErr w:type="gramEnd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('h1');</w:t>
      </w:r>
    </w:p>
    <w:p w14:paraId="4DB817F1" w14:textId="77777777" w:rsidR="002552EC" w:rsidRPr="003C4C81" w:rsidRDefault="002552EC" w:rsidP="003C4C8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</w:pPr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const </w:t>
      </w:r>
      <w:proofErr w:type="spellStart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changeTitleBtn</w:t>
      </w:r>
      <w:proofErr w:type="spellEnd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 = </w:t>
      </w:r>
      <w:proofErr w:type="spellStart"/>
      <w:proofErr w:type="gramStart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document.getElementById</w:t>
      </w:r>
      <w:proofErr w:type="spellEnd"/>
      <w:proofErr w:type="gramEnd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('</w:t>
      </w:r>
      <w:proofErr w:type="spellStart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changeTitleBtn</w:t>
      </w:r>
      <w:proofErr w:type="spellEnd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');</w:t>
      </w:r>
    </w:p>
    <w:p w14:paraId="2A7B47E7" w14:textId="77777777" w:rsidR="002552EC" w:rsidRPr="003C4C81" w:rsidRDefault="002552EC" w:rsidP="003C4C8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</w:pPr>
      <w:proofErr w:type="spellStart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changeTitleBtn.addEventListener</w:t>
      </w:r>
      <w:proofErr w:type="spellEnd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('click', </w:t>
      </w:r>
      <w:proofErr w:type="gramStart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function(</w:t>
      </w:r>
      <w:proofErr w:type="gramEnd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) {</w:t>
      </w:r>
    </w:p>
    <w:p w14:paraId="56822A1B" w14:textId="77777777" w:rsidR="002552EC" w:rsidRPr="003C4C81" w:rsidRDefault="002552EC" w:rsidP="003C4C8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</w:pPr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title.textContent</w:t>
      </w:r>
      <w:proofErr w:type="spellEnd"/>
      <w:proofErr w:type="gramEnd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 = '</w:t>
      </w:r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</w:rPr>
        <w:t>Новый</w:t>
      </w:r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 </w:t>
      </w:r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</w:rPr>
        <w:t>текст</w:t>
      </w:r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 </w:t>
      </w:r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</w:rPr>
        <w:t>заголовка</w:t>
      </w:r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';</w:t>
      </w:r>
    </w:p>
    <w:p w14:paraId="5A9628B2" w14:textId="77777777" w:rsidR="002552EC" w:rsidRPr="003C4C81" w:rsidRDefault="002552EC" w:rsidP="003C4C8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</w:rPr>
        <w:t>});</w:t>
      </w:r>
    </w:p>
    <w:p w14:paraId="4DA41B2A" w14:textId="77777777" w:rsidR="002552EC" w:rsidRPr="003C4C81" w:rsidRDefault="002552EC" w:rsidP="003C4C81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C4C81">
        <w:rPr>
          <w:rFonts w:ascii="Times New Roman" w:hAnsi="Times New Roman" w:cs="Times New Roman"/>
          <w:color w:val="000000"/>
          <w:sz w:val="28"/>
          <w:szCs w:val="28"/>
        </w:rPr>
        <w:t>Пункт 4: Изменение цвета фона</w:t>
      </w:r>
    </w:p>
    <w:p w14:paraId="2BB306AE" w14:textId="77777777" w:rsidR="002552EC" w:rsidRPr="003C4C81" w:rsidRDefault="002552EC" w:rsidP="003C4C8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C4C81">
        <w:rPr>
          <w:rFonts w:ascii="Times New Roman" w:hAnsi="Times New Roman" w:cs="Times New Roman"/>
          <w:color w:val="000000"/>
          <w:sz w:val="28"/>
          <w:szCs w:val="28"/>
        </w:rPr>
        <w:t xml:space="preserve">Кнопка </w:t>
      </w:r>
      <w:proofErr w:type="spellStart"/>
      <w:r w:rsidRPr="003C4C81">
        <w:rPr>
          <w:rFonts w:ascii="Times New Roman" w:hAnsi="Times New Roman" w:cs="Times New Roman"/>
          <w:color w:val="000000"/>
          <w:sz w:val="28"/>
          <w:szCs w:val="28"/>
        </w:rPr>
        <w:t>changeColorBtn</w:t>
      </w:r>
      <w:proofErr w:type="spellEnd"/>
      <w:r w:rsidRPr="003C4C81">
        <w:rPr>
          <w:rFonts w:ascii="Times New Roman" w:hAnsi="Times New Roman" w:cs="Times New Roman"/>
          <w:color w:val="000000"/>
          <w:sz w:val="28"/>
          <w:szCs w:val="28"/>
        </w:rPr>
        <w:t xml:space="preserve"> генерирует случайный HEX-цвет и применяет его к фону страницы.</w:t>
      </w:r>
    </w:p>
    <w:p w14:paraId="0E1414AF" w14:textId="77777777" w:rsidR="002552EC" w:rsidRPr="003C4C81" w:rsidRDefault="002552EC" w:rsidP="003C4C8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</w:p>
    <w:p w14:paraId="336A3E63" w14:textId="77777777" w:rsidR="002552EC" w:rsidRPr="003C4C81" w:rsidRDefault="002552EC" w:rsidP="003C4C8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</w:pPr>
      <w:proofErr w:type="spellStart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javascript</w:t>
      </w:r>
      <w:proofErr w:type="spellEnd"/>
    </w:p>
    <w:p w14:paraId="0DE83A61" w14:textId="77777777" w:rsidR="002552EC" w:rsidRPr="003C4C81" w:rsidRDefault="002552EC" w:rsidP="003C4C8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</w:pPr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const </w:t>
      </w:r>
      <w:proofErr w:type="spellStart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changeColorBtn</w:t>
      </w:r>
      <w:proofErr w:type="spellEnd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 = </w:t>
      </w:r>
      <w:proofErr w:type="spellStart"/>
      <w:proofErr w:type="gramStart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document.getElementById</w:t>
      </w:r>
      <w:proofErr w:type="spellEnd"/>
      <w:proofErr w:type="gramEnd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('</w:t>
      </w:r>
      <w:proofErr w:type="spellStart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changeColorBtn</w:t>
      </w:r>
      <w:proofErr w:type="spellEnd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');</w:t>
      </w:r>
    </w:p>
    <w:p w14:paraId="2114499F" w14:textId="77777777" w:rsidR="002552EC" w:rsidRPr="003C4C81" w:rsidRDefault="002552EC" w:rsidP="003C4C8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</w:pPr>
      <w:proofErr w:type="spellStart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changeColorBtn.addEventListener</w:t>
      </w:r>
      <w:proofErr w:type="spellEnd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('click', </w:t>
      </w:r>
      <w:proofErr w:type="gramStart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function(</w:t>
      </w:r>
      <w:proofErr w:type="gramEnd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) {</w:t>
      </w:r>
    </w:p>
    <w:p w14:paraId="22591CF3" w14:textId="77777777" w:rsidR="002552EC" w:rsidRPr="003C4C81" w:rsidRDefault="002552EC" w:rsidP="003C4C8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</w:pPr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    const </w:t>
      </w:r>
      <w:proofErr w:type="spellStart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randomColor</w:t>
      </w:r>
      <w:proofErr w:type="spellEnd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 = '#' + </w:t>
      </w:r>
      <w:proofErr w:type="spellStart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Math.floor</w:t>
      </w:r>
      <w:proofErr w:type="spellEnd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(</w:t>
      </w:r>
      <w:proofErr w:type="spellStart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Math.random</w:t>
      </w:r>
      <w:proofErr w:type="spellEnd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() * 16777215</w:t>
      </w:r>
      <w:proofErr w:type="gramStart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).</w:t>
      </w:r>
      <w:proofErr w:type="spellStart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toString</w:t>
      </w:r>
      <w:proofErr w:type="spellEnd"/>
      <w:proofErr w:type="gramEnd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(16);</w:t>
      </w:r>
    </w:p>
    <w:p w14:paraId="4FB854FE" w14:textId="77777777" w:rsidR="002552EC" w:rsidRPr="003C4C81" w:rsidRDefault="002552EC" w:rsidP="003C4C8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</w:pPr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document.body</w:t>
      </w:r>
      <w:proofErr w:type="gramEnd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.style.backgroundColor</w:t>
      </w:r>
      <w:proofErr w:type="spellEnd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 = </w:t>
      </w:r>
      <w:proofErr w:type="spellStart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randomColor</w:t>
      </w:r>
      <w:proofErr w:type="spellEnd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;</w:t>
      </w:r>
    </w:p>
    <w:p w14:paraId="6DA16F62" w14:textId="77777777" w:rsidR="002552EC" w:rsidRPr="003C4C81" w:rsidRDefault="002552EC" w:rsidP="003C4C8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</w:rPr>
        <w:t>});</w:t>
      </w:r>
    </w:p>
    <w:p w14:paraId="653AFE02" w14:textId="77777777" w:rsidR="002552EC" w:rsidRPr="003C4C81" w:rsidRDefault="002552EC" w:rsidP="003C4C81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C4C81">
        <w:rPr>
          <w:rFonts w:ascii="Times New Roman" w:hAnsi="Times New Roman" w:cs="Times New Roman"/>
          <w:color w:val="000000"/>
          <w:sz w:val="28"/>
          <w:szCs w:val="28"/>
        </w:rPr>
        <w:t>Пункт 5: Счётчик кликов</w:t>
      </w:r>
    </w:p>
    <w:p w14:paraId="232F72DD" w14:textId="77777777" w:rsidR="002552EC" w:rsidRPr="003C4C81" w:rsidRDefault="002552EC" w:rsidP="003C4C8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C4C81">
        <w:rPr>
          <w:rFonts w:ascii="Times New Roman" w:hAnsi="Times New Roman" w:cs="Times New Roman"/>
          <w:color w:val="000000"/>
          <w:sz w:val="28"/>
          <w:szCs w:val="28"/>
        </w:rPr>
        <w:t xml:space="preserve">Реализован счётчик с переменной </w:t>
      </w:r>
      <w:proofErr w:type="spellStart"/>
      <w:r w:rsidRPr="003C4C81">
        <w:rPr>
          <w:rFonts w:ascii="Times New Roman" w:hAnsi="Times New Roman" w:cs="Times New Roman"/>
          <w:color w:val="000000"/>
          <w:sz w:val="28"/>
          <w:szCs w:val="28"/>
        </w:rPr>
        <w:t>count</w:t>
      </w:r>
      <w:proofErr w:type="spellEnd"/>
      <w:r w:rsidRPr="003C4C81">
        <w:rPr>
          <w:rFonts w:ascii="Times New Roman" w:hAnsi="Times New Roman" w:cs="Times New Roman"/>
          <w:color w:val="000000"/>
          <w:sz w:val="28"/>
          <w:szCs w:val="28"/>
        </w:rPr>
        <w:t>. Две кнопки: «+1» увеличивает значение, «Сброс» обнуляет. Отображение</w:t>
      </w:r>
      <w:r w:rsidRPr="003C4C8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C4C81">
        <w:rPr>
          <w:rFonts w:ascii="Times New Roman" w:hAnsi="Times New Roman" w:cs="Times New Roman"/>
          <w:color w:val="000000"/>
          <w:sz w:val="28"/>
          <w:szCs w:val="28"/>
        </w:rPr>
        <w:t>обновляется</w:t>
      </w:r>
      <w:r w:rsidRPr="003C4C8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C4C81">
        <w:rPr>
          <w:rFonts w:ascii="Times New Roman" w:hAnsi="Times New Roman" w:cs="Times New Roman"/>
          <w:color w:val="000000"/>
          <w:sz w:val="28"/>
          <w:szCs w:val="28"/>
        </w:rPr>
        <w:t>через</w:t>
      </w:r>
      <w:r w:rsidRPr="003C4C8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C4C81">
        <w:rPr>
          <w:rFonts w:ascii="Times New Roman" w:hAnsi="Times New Roman" w:cs="Times New Roman"/>
          <w:color w:val="000000"/>
          <w:sz w:val="28"/>
          <w:szCs w:val="28"/>
        </w:rPr>
        <w:t>функцию</w:t>
      </w:r>
      <w:r w:rsidRPr="003C4C8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3C4C81">
        <w:rPr>
          <w:rFonts w:ascii="Times New Roman" w:hAnsi="Times New Roman" w:cs="Times New Roman"/>
          <w:color w:val="000000"/>
          <w:sz w:val="28"/>
          <w:szCs w:val="28"/>
          <w:lang w:val="en-US"/>
        </w:rPr>
        <w:t>updateCounterDisplay</w:t>
      </w:r>
      <w:proofErr w:type="spellEnd"/>
      <w:r w:rsidRPr="003C4C81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3C4C81">
        <w:rPr>
          <w:rFonts w:ascii="Times New Roman" w:hAnsi="Times New Roman" w:cs="Times New Roman"/>
          <w:color w:val="000000"/>
          <w:sz w:val="28"/>
          <w:szCs w:val="28"/>
          <w:lang w:val="en-US"/>
        </w:rPr>
        <w:t>).</w:t>
      </w:r>
    </w:p>
    <w:p w14:paraId="6E563D7B" w14:textId="77777777" w:rsidR="002552EC" w:rsidRPr="003C4C81" w:rsidRDefault="002552EC" w:rsidP="003C4C8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7D819689" w14:textId="77777777" w:rsidR="002552EC" w:rsidRPr="003C4C81" w:rsidRDefault="002552EC" w:rsidP="003C4C8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</w:pPr>
      <w:proofErr w:type="spellStart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javascript</w:t>
      </w:r>
      <w:proofErr w:type="spellEnd"/>
    </w:p>
    <w:p w14:paraId="6F78F389" w14:textId="77777777" w:rsidR="002552EC" w:rsidRPr="003C4C81" w:rsidRDefault="002552EC" w:rsidP="003C4C8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</w:pPr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let count = 0;</w:t>
      </w:r>
    </w:p>
    <w:p w14:paraId="0E23D305" w14:textId="77777777" w:rsidR="002552EC" w:rsidRPr="003C4C81" w:rsidRDefault="002552EC" w:rsidP="003C4C8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</w:pPr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const </w:t>
      </w:r>
      <w:proofErr w:type="spellStart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incrementBtn</w:t>
      </w:r>
      <w:proofErr w:type="spellEnd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 = </w:t>
      </w:r>
      <w:proofErr w:type="spellStart"/>
      <w:proofErr w:type="gramStart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document.getElementById</w:t>
      </w:r>
      <w:proofErr w:type="spellEnd"/>
      <w:proofErr w:type="gramEnd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('</w:t>
      </w:r>
      <w:proofErr w:type="spellStart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incrementBtn</w:t>
      </w:r>
      <w:proofErr w:type="spellEnd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');</w:t>
      </w:r>
    </w:p>
    <w:p w14:paraId="0F633139" w14:textId="77777777" w:rsidR="002552EC" w:rsidRPr="003C4C81" w:rsidRDefault="002552EC" w:rsidP="003C4C8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</w:pPr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lastRenderedPageBreak/>
        <w:t xml:space="preserve">const </w:t>
      </w:r>
      <w:proofErr w:type="spellStart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counterDisplay</w:t>
      </w:r>
      <w:proofErr w:type="spellEnd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 = </w:t>
      </w:r>
      <w:proofErr w:type="spellStart"/>
      <w:proofErr w:type="gramStart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document.getElementById</w:t>
      </w:r>
      <w:proofErr w:type="spellEnd"/>
      <w:proofErr w:type="gramEnd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('</w:t>
      </w:r>
      <w:proofErr w:type="spellStart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counterValue</w:t>
      </w:r>
      <w:proofErr w:type="spellEnd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');</w:t>
      </w:r>
    </w:p>
    <w:p w14:paraId="7A2D234D" w14:textId="6468F154" w:rsidR="002552EC" w:rsidRPr="003C4C81" w:rsidRDefault="002552EC" w:rsidP="003C4C8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</w:pPr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const </w:t>
      </w:r>
      <w:proofErr w:type="spellStart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resetBtn</w:t>
      </w:r>
      <w:proofErr w:type="spellEnd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 = </w:t>
      </w:r>
      <w:proofErr w:type="spellStart"/>
      <w:proofErr w:type="gramStart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document.getElementById</w:t>
      </w:r>
      <w:proofErr w:type="spellEnd"/>
      <w:proofErr w:type="gramEnd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('</w:t>
      </w:r>
      <w:proofErr w:type="spellStart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resetCounterBtn</w:t>
      </w:r>
      <w:proofErr w:type="spellEnd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');</w:t>
      </w:r>
    </w:p>
    <w:p w14:paraId="30B03530" w14:textId="77777777" w:rsidR="002552EC" w:rsidRPr="003C4C81" w:rsidRDefault="002552EC" w:rsidP="003C4C8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</w:pPr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function </w:t>
      </w:r>
      <w:proofErr w:type="spellStart"/>
      <w:proofErr w:type="gramStart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updateCounterDisplay</w:t>
      </w:r>
      <w:proofErr w:type="spellEnd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(</w:t>
      </w:r>
      <w:proofErr w:type="gramEnd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) {</w:t>
      </w:r>
    </w:p>
    <w:p w14:paraId="72F541C9" w14:textId="77777777" w:rsidR="002552EC" w:rsidRPr="003C4C81" w:rsidRDefault="002552EC" w:rsidP="003C4C8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</w:pPr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    </w:t>
      </w:r>
      <w:proofErr w:type="spellStart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counterDisplay.textContent</w:t>
      </w:r>
      <w:proofErr w:type="spellEnd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 = count;</w:t>
      </w:r>
    </w:p>
    <w:p w14:paraId="2F34F314" w14:textId="0C346904" w:rsidR="002552EC" w:rsidRPr="003C4C81" w:rsidRDefault="002552EC" w:rsidP="003C4C8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</w:pPr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}</w:t>
      </w:r>
    </w:p>
    <w:p w14:paraId="1D5E1458" w14:textId="77777777" w:rsidR="002552EC" w:rsidRPr="003C4C81" w:rsidRDefault="002552EC" w:rsidP="003C4C8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</w:pPr>
      <w:proofErr w:type="spellStart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incrementBtn.addEventListener</w:t>
      </w:r>
      <w:proofErr w:type="spellEnd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('click', </w:t>
      </w:r>
      <w:proofErr w:type="gramStart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function(</w:t>
      </w:r>
      <w:proofErr w:type="gramEnd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) {</w:t>
      </w:r>
    </w:p>
    <w:p w14:paraId="3D3F31C9" w14:textId="77777777" w:rsidR="002552EC" w:rsidRPr="003C4C81" w:rsidRDefault="002552EC" w:rsidP="003C4C8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</w:pPr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    count++;</w:t>
      </w:r>
    </w:p>
    <w:p w14:paraId="3C65C03D" w14:textId="77777777" w:rsidR="002552EC" w:rsidRPr="003C4C81" w:rsidRDefault="002552EC" w:rsidP="003C4C8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</w:pPr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updateCounterDisplay</w:t>
      </w:r>
      <w:proofErr w:type="spellEnd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(</w:t>
      </w:r>
      <w:proofErr w:type="gramEnd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);</w:t>
      </w:r>
    </w:p>
    <w:p w14:paraId="01534CD0" w14:textId="6378A280" w:rsidR="002552EC" w:rsidRPr="003C4C81" w:rsidRDefault="002552EC" w:rsidP="003C4C8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</w:pPr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});</w:t>
      </w:r>
    </w:p>
    <w:p w14:paraId="73B679B0" w14:textId="77777777" w:rsidR="002552EC" w:rsidRPr="003C4C81" w:rsidRDefault="002552EC" w:rsidP="003C4C8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</w:pPr>
      <w:proofErr w:type="spellStart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resetBtn.addEventListener</w:t>
      </w:r>
      <w:proofErr w:type="spellEnd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('click', </w:t>
      </w:r>
      <w:proofErr w:type="gramStart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function(</w:t>
      </w:r>
      <w:proofErr w:type="gramEnd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) {</w:t>
      </w:r>
    </w:p>
    <w:p w14:paraId="3A6742A2" w14:textId="77777777" w:rsidR="002552EC" w:rsidRPr="003C4C81" w:rsidRDefault="002552EC" w:rsidP="003C4C8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</w:pPr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    count = 0;</w:t>
      </w:r>
    </w:p>
    <w:p w14:paraId="2674233C" w14:textId="77777777" w:rsidR="002552EC" w:rsidRPr="00746767" w:rsidRDefault="002552EC" w:rsidP="003C4C8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updateCounterDisplay</w:t>
      </w:r>
      <w:proofErr w:type="spellEnd"/>
      <w:r w:rsidRPr="00746767">
        <w:rPr>
          <w:rFonts w:ascii="Times New Roman" w:hAnsi="Times New Roman" w:cs="Times New Roman"/>
          <w:i/>
          <w:iCs/>
          <w:color w:val="000000"/>
          <w:sz w:val="28"/>
          <w:szCs w:val="28"/>
        </w:rPr>
        <w:t>(</w:t>
      </w:r>
      <w:proofErr w:type="gramEnd"/>
      <w:r w:rsidRPr="00746767">
        <w:rPr>
          <w:rFonts w:ascii="Times New Roman" w:hAnsi="Times New Roman" w:cs="Times New Roman"/>
          <w:i/>
          <w:iCs/>
          <w:color w:val="000000"/>
          <w:sz w:val="28"/>
          <w:szCs w:val="28"/>
        </w:rPr>
        <w:t>);</w:t>
      </w:r>
    </w:p>
    <w:p w14:paraId="50787B3B" w14:textId="77777777" w:rsidR="002552EC" w:rsidRPr="00746767" w:rsidRDefault="002552EC" w:rsidP="003C4C8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746767">
        <w:rPr>
          <w:rFonts w:ascii="Times New Roman" w:hAnsi="Times New Roman" w:cs="Times New Roman"/>
          <w:i/>
          <w:iCs/>
          <w:color w:val="000000"/>
          <w:sz w:val="28"/>
          <w:szCs w:val="28"/>
        </w:rPr>
        <w:t>});</w:t>
      </w:r>
    </w:p>
    <w:p w14:paraId="391C5662" w14:textId="77777777" w:rsidR="002552EC" w:rsidRPr="00746767" w:rsidRDefault="002552EC" w:rsidP="003C4C81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C4C81">
        <w:rPr>
          <w:rFonts w:ascii="Times New Roman" w:hAnsi="Times New Roman" w:cs="Times New Roman"/>
          <w:color w:val="000000"/>
          <w:sz w:val="28"/>
          <w:szCs w:val="28"/>
        </w:rPr>
        <w:t>Пункт</w:t>
      </w:r>
      <w:r w:rsidRPr="00746767">
        <w:rPr>
          <w:rFonts w:ascii="Times New Roman" w:hAnsi="Times New Roman" w:cs="Times New Roman"/>
          <w:color w:val="000000"/>
          <w:sz w:val="28"/>
          <w:szCs w:val="28"/>
        </w:rPr>
        <w:t xml:space="preserve"> 6: </w:t>
      </w:r>
      <w:r w:rsidRPr="003C4C81">
        <w:rPr>
          <w:rFonts w:ascii="Times New Roman" w:hAnsi="Times New Roman" w:cs="Times New Roman"/>
          <w:color w:val="000000"/>
          <w:sz w:val="28"/>
          <w:szCs w:val="28"/>
        </w:rPr>
        <w:t>Форма</w:t>
      </w:r>
      <w:r w:rsidRPr="0074676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C4C81"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Pr="0074676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C4C81">
        <w:rPr>
          <w:rFonts w:ascii="Times New Roman" w:hAnsi="Times New Roman" w:cs="Times New Roman"/>
          <w:color w:val="000000"/>
          <w:sz w:val="28"/>
          <w:szCs w:val="28"/>
        </w:rPr>
        <w:t>отменой</w:t>
      </w:r>
      <w:r w:rsidRPr="0074676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C4C81">
        <w:rPr>
          <w:rFonts w:ascii="Times New Roman" w:hAnsi="Times New Roman" w:cs="Times New Roman"/>
          <w:color w:val="000000"/>
          <w:sz w:val="28"/>
          <w:szCs w:val="28"/>
        </w:rPr>
        <w:t>перезагрузки</w:t>
      </w:r>
    </w:p>
    <w:p w14:paraId="0F2AC02D" w14:textId="77777777" w:rsidR="002552EC" w:rsidRPr="003C4C81" w:rsidRDefault="002552EC" w:rsidP="003C4C8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C4C81">
        <w:rPr>
          <w:rFonts w:ascii="Times New Roman" w:hAnsi="Times New Roman" w:cs="Times New Roman"/>
          <w:color w:val="000000"/>
          <w:sz w:val="28"/>
          <w:szCs w:val="28"/>
        </w:rPr>
        <w:t xml:space="preserve">Форма содержит текстовое поле и кнопку отправки. При отправке вызывается </w:t>
      </w:r>
      <w:proofErr w:type="spellStart"/>
      <w:proofErr w:type="gramStart"/>
      <w:r w:rsidRPr="003C4C81">
        <w:rPr>
          <w:rFonts w:ascii="Times New Roman" w:hAnsi="Times New Roman" w:cs="Times New Roman"/>
          <w:color w:val="000000"/>
          <w:sz w:val="28"/>
          <w:szCs w:val="28"/>
        </w:rPr>
        <w:t>event.preventDefault</w:t>
      </w:r>
      <w:proofErr w:type="spellEnd"/>
      <w:proofErr w:type="gramEnd"/>
      <w:r w:rsidRPr="003C4C81">
        <w:rPr>
          <w:rFonts w:ascii="Times New Roman" w:hAnsi="Times New Roman" w:cs="Times New Roman"/>
          <w:color w:val="000000"/>
          <w:sz w:val="28"/>
          <w:szCs w:val="28"/>
        </w:rPr>
        <w:t>(), значение поля выводится в консоль браузера.</w:t>
      </w:r>
    </w:p>
    <w:p w14:paraId="761B3844" w14:textId="77777777" w:rsidR="002552EC" w:rsidRPr="003C4C81" w:rsidRDefault="002552EC" w:rsidP="003C4C8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D4A7235" w14:textId="77777777" w:rsidR="002552EC" w:rsidRPr="003C4C81" w:rsidRDefault="002552EC" w:rsidP="003C4C8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</w:pPr>
      <w:proofErr w:type="spellStart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javascript</w:t>
      </w:r>
      <w:proofErr w:type="spellEnd"/>
    </w:p>
    <w:p w14:paraId="7C0C0523" w14:textId="77777777" w:rsidR="002552EC" w:rsidRPr="003C4C81" w:rsidRDefault="002552EC" w:rsidP="003C4C8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</w:pPr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const form = </w:t>
      </w:r>
      <w:proofErr w:type="spellStart"/>
      <w:proofErr w:type="gramStart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document.getElementById</w:t>
      </w:r>
      <w:proofErr w:type="spellEnd"/>
      <w:proofErr w:type="gramEnd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('</w:t>
      </w:r>
      <w:proofErr w:type="spellStart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sampleForm</w:t>
      </w:r>
      <w:proofErr w:type="spellEnd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');</w:t>
      </w:r>
    </w:p>
    <w:p w14:paraId="742DFE28" w14:textId="77777777" w:rsidR="002552EC" w:rsidRPr="003C4C81" w:rsidRDefault="002552EC" w:rsidP="003C4C8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</w:pPr>
      <w:proofErr w:type="spellStart"/>
      <w:proofErr w:type="gramStart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form.addEventListener</w:t>
      </w:r>
      <w:proofErr w:type="spellEnd"/>
      <w:proofErr w:type="gramEnd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('submit', function(event) {</w:t>
      </w:r>
    </w:p>
    <w:p w14:paraId="237C3AD8" w14:textId="77777777" w:rsidR="002552EC" w:rsidRPr="003C4C81" w:rsidRDefault="002552EC" w:rsidP="003C4C8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</w:pPr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event.preventDefault</w:t>
      </w:r>
      <w:proofErr w:type="spellEnd"/>
      <w:proofErr w:type="gramEnd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();</w:t>
      </w:r>
    </w:p>
    <w:p w14:paraId="6FEA431D" w14:textId="77777777" w:rsidR="002552EC" w:rsidRPr="003C4C81" w:rsidRDefault="002552EC" w:rsidP="003C4C8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</w:pPr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    const </w:t>
      </w:r>
      <w:proofErr w:type="spellStart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inputField</w:t>
      </w:r>
      <w:proofErr w:type="spellEnd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 = </w:t>
      </w:r>
      <w:proofErr w:type="spellStart"/>
      <w:proofErr w:type="gramStart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document.getElementById</w:t>
      </w:r>
      <w:proofErr w:type="spellEnd"/>
      <w:proofErr w:type="gramEnd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('</w:t>
      </w:r>
      <w:proofErr w:type="spellStart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textInput</w:t>
      </w:r>
      <w:proofErr w:type="spellEnd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');</w:t>
      </w:r>
    </w:p>
    <w:p w14:paraId="091D96CA" w14:textId="77777777" w:rsidR="002552EC" w:rsidRPr="003C4C81" w:rsidRDefault="002552EC" w:rsidP="003C4C8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</w:pPr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    const </w:t>
      </w:r>
      <w:proofErr w:type="spellStart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enteredText</w:t>
      </w:r>
      <w:proofErr w:type="spellEnd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 = </w:t>
      </w:r>
      <w:proofErr w:type="spellStart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inputField.value</w:t>
      </w:r>
      <w:proofErr w:type="spellEnd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;</w:t>
      </w:r>
    </w:p>
    <w:p w14:paraId="4F2E828C" w14:textId="77777777" w:rsidR="002552EC" w:rsidRPr="003C4C81" w:rsidRDefault="002552EC" w:rsidP="003C4C8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</w:pPr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    </w:t>
      </w:r>
      <w:proofErr w:type="gramStart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console.log(</w:t>
      </w:r>
      <w:proofErr w:type="gramEnd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'</w:t>
      </w:r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</w:rPr>
        <w:t>Введённый</w:t>
      </w:r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 </w:t>
      </w:r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</w:rPr>
        <w:t>текст</w:t>
      </w:r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:', </w:t>
      </w:r>
      <w:proofErr w:type="spellStart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enteredText</w:t>
      </w:r>
      <w:proofErr w:type="spellEnd"/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);</w:t>
      </w:r>
    </w:p>
    <w:p w14:paraId="44F692A7" w14:textId="39AD12BD" w:rsidR="002552EC" w:rsidRPr="003C4C81" w:rsidRDefault="002552EC" w:rsidP="003C4C8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3C4C81">
        <w:rPr>
          <w:rFonts w:ascii="Times New Roman" w:hAnsi="Times New Roman" w:cs="Times New Roman"/>
          <w:i/>
          <w:iCs/>
          <w:color w:val="000000"/>
          <w:sz w:val="28"/>
          <w:szCs w:val="28"/>
        </w:rPr>
        <w:t>});</w:t>
      </w:r>
    </w:p>
    <w:p w14:paraId="4AB680DF" w14:textId="77777777" w:rsidR="003C4C81" w:rsidRDefault="003C4C81" w:rsidP="003C4C8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FB4A1BF" w14:textId="55842CC6" w:rsidR="002552EC" w:rsidRPr="003C4C81" w:rsidRDefault="002552EC" w:rsidP="003C4C81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C4C81">
        <w:rPr>
          <w:rFonts w:ascii="Times New Roman" w:hAnsi="Times New Roman" w:cs="Times New Roman"/>
          <w:color w:val="000000"/>
          <w:sz w:val="28"/>
          <w:szCs w:val="28"/>
        </w:rPr>
        <w:t>Скриншоты</w:t>
      </w:r>
      <w:r w:rsidRPr="003C4C81">
        <w:rPr>
          <w:rFonts w:ascii="Times New Roman" w:hAnsi="Times New Roman" w:cs="Times New Roman"/>
          <w:color w:val="000000"/>
          <w:sz w:val="28"/>
          <w:szCs w:val="28"/>
          <w:lang w:val="en-US"/>
        </w:rPr>
        <w:t>:</w:t>
      </w:r>
    </w:p>
    <w:p w14:paraId="338858AA" w14:textId="77777777" w:rsidR="002552EC" w:rsidRPr="003C4C81" w:rsidRDefault="002552EC" w:rsidP="003C4C8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2C26E289" w14:textId="10BE46CE" w:rsidR="002552EC" w:rsidRPr="003C4C81" w:rsidRDefault="002552EC" w:rsidP="003C4C81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C4C81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CB8B255" wp14:editId="20CE0275">
            <wp:extent cx="5940425" cy="30911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F0687" w14:textId="2CBFFD87" w:rsidR="002552EC" w:rsidRPr="003C4C81" w:rsidRDefault="002552EC" w:rsidP="003C4C8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5C6E0081" w14:textId="37C82CDB" w:rsidR="002552EC" w:rsidRPr="003C4C81" w:rsidRDefault="002552EC" w:rsidP="003C4C81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C4C81"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254C9C0F" wp14:editId="334D4E78">
            <wp:extent cx="5940425" cy="309689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EB905" w14:textId="6CCE2705" w:rsidR="002552EC" w:rsidRPr="003C4C81" w:rsidRDefault="002552EC" w:rsidP="003C4C81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C4C81"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11FC7EF1" wp14:editId="1EDBAED0">
            <wp:extent cx="5940425" cy="31064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BD344" w14:textId="2CDC2137" w:rsidR="002552EC" w:rsidRPr="003C4C81" w:rsidRDefault="002552EC" w:rsidP="003C4C8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13F30A08" w14:textId="5423EAE9" w:rsidR="002552EC" w:rsidRPr="003C4C81" w:rsidRDefault="002552EC" w:rsidP="003C4C81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C4C81"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00F7C703" wp14:editId="7916EDBA">
            <wp:extent cx="5940425" cy="310642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4F1A0" w14:textId="77777777" w:rsidR="002552EC" w:rsidRPr="003C4C81" w:rsidRDefault="002552EC" w:rsidP="003C4C8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596629D" w14:textId="77777777" w:rsidR="002552EC" w:rsidRPr="003C4C81" w:rsidRDefault="002552EC" w:rsidP="003C4C8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C4C81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Вывод:</w:t>
      </w:r>
    </w:p>
    <w:p w14:paraId="2C6688A8" w14:textId="32048A35" w:rsidR="002552EC" w:rsidRPr="003C4C81" w:rsidRDefault="002552EC" w:rsidP="003C4C8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C4C81">
        <w:rPr>
          <w:rFonts w:ascii="Times New Roman" w:hAnsi="Times New Roman" w:cs="Times New Roman"/>
          <w:color w:val="000000"/>
          <w:sz w:val="28"/>
          <w:szCs w:val="28"/>
        </w:rPr>
        <w:t>В ходе выполнения лабораторной работы были изучены основные способы обработки событий в JavaScript. Удалось:</w:t>
      </w:r>
    </w:p>
    <w:p w14:paraId="1FBD815F" w14:textId="7336D14B" w:rsidR="002552EC" w:rsidRPr="003C4C81" w:rsidRDefault="002552EC" w:rsidP="003C4C81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C4C81">
        <w:rPr>
          <w:rFonts w:ascii="Times New Roman" w:hAnsi="Times New Roman" w:cs="Times New Roman"/>
          <w:color w:val="000000"/>
          <w:sz w:val="28"/>
          <w:szCs w:val="28"/>
        </w:rPr>
        <w:t xml:space="preserve">применить назначение обработчиков через </w:t>
      </w:r>
      <w:proofErr w:type="spellStart"/>
      <w:r w:rsidRPr="003C4C81">
        <w:rPr>
          <w:rFonts w:ascii="Times New Roman" w:hAnsi="Times New Roman" w:cs="Times New Roman"/>
          <w:color w:val="000000"/>
          <w:sz w:val="28"/>
          <w:szCs w:val="28"/>
        </w:rPr>
        <w:t>addEventListener</w:t>
      </w:r>
      <w:proofErr w:type="spellEnd"/>
      <w:r w:rsidRPr="003C4C81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0AE964A2" w14:textId="4DFE5B61" w:rsidR="002552EC" w:rsidRPr="003C4C81" w:rsidRDefault="002552EC" w:rsidP="003C4C81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C4C81">
        <w:rPr>
          <w:rFonts w:ascii="Times New Roman" w:hAnsi="Times New Roman" w:cs="Times New Roman"/>
          <w:color w:val="000000"/>
          <w:sz w:val="28"/>
          <w:szCs w:val="28"/>
        </w:rPr>
        <w:t>реализовать интерактивное взаимодействие с пользователем (</w:t>
      </w:r>
      <w:proofErr w:type="spellStart"/>
      <w:r w:rsidRPr="003C4C81">
        <w:rPr>
          <w:rFonts w:ascii="Times New Roman" w:hAnsi="Times New Roman" w:cs="Times New Roman"/>
          <w:color w:val="000000"/>
          <w:sz w:val="28"/>
          <w:szCs w:val="28"/>
        </w:rPr>
        <w:t>alert</w:t>
      </w:r>
      <w:proofErr w:type="spellEnd"/>
      <w:r w:rsidRPr="003C4C81">
        <w:rPr>
          <w:rFonts w:ascii="Times New Roman" w:hAnsi="Times New Roman" w:cs="Times New Roman"/>
          <w:color w:val="000000"/>
          <w:sz w:val="28"/>
          <w:szCs w:val="28"/>
        </w:rPr>
        <w:t>, изменение текста, фона);</w:t>
      </w:r>
    </w:p>
    <w:p w14:paraId="6EC9546E" w14:textId="19081360" w:rsidR="002552EC" w:rsidRPr="003C4C81" w:rsidRDefault="002552EC" w:rsidP="003C4C81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C4C81">
        <w:rPr>
          <w:rFonts w:ascii="Times New Roman" w:hAnsi="Times New Roman" w:cs="Times New Roman"/>
          <w:color w:val="000000"/>
          <w:sz w:val="28"/>
          <w:szCs w:val="28"/>
        </w:rPr>
        <w:t>создать счётчик кликов с обновлением данных на странице;</w:t>
      </w:r>
    </w:p>
    <w:p w14:paraId="1D348071" w14:textId="65DBF75B" w:rsidR="002552EC" w:rsidRPr="003C4C81" w:rsidRDefault="002552EC" w:rsidP="003C4C81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C4C81">
        <w:rPr>
          <w:rFonts w:ascii="Times New Roman" w:hAnsi="Times New Roman" w:cs="Times New Roman"/>
          <w:color w:val="000000"/>
          <w:sz w:val="28"/>
          <w:szCs w:val="28"/>
        </w:rPr>
        <w:lastRenderedPageBreak/>
        <w:t>обработать отправку формы с отменой перезагрузки и выводом данных в консоль.</w:t>
      </w:r>
    </w:p>
    <w:p w14:paraId="4561FF4E" w14:textId="0831ABAE" w:rsidR="00C840FE" w:rsidRDefault="002552EC" w:rsidP="003C4C8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C4C81">
        <w:rPr>
          <w:rFonts w:ascii="Times New Roman" w:hAnsi="Times New Roman" w:cs="Times New Roman"/>
          <w:color w:val="000000"/>
          <w:sz w:val="28"/>
          <w:szCs w:val="28"/>
        </w:rPr>
        <w:t>Все пункты задания выполнены в полном объёме. Полученные навыки являются основой для создания интерактивных веб-интерфейсов.</w:t>
      </w:r>
    </w:p>
    <w:p w14:paraId="7493E9E1" w14:textId="6C774FE7" w:rsidR="00746767" w:rsidRPr="00746767" w:rsidRDefault="00746767" w:rsidP="003C4C8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746767">
        <w:rPr>
          <w:rFonts w:ascii="Times New Roman" w:hAnsi="Times New Roman" w:cs="Times New Roman"/>
          <w:color w:val="FF0000"/>
          <w:sz w:val="28"/>
          <w:szCs w:val="28"/>
        </w:rPr>
        <w:t xml:space="preserve">Ссылка на </w:t>
      </w:r>
      <w:proofErr w:type="spellStart"/>
      <w:r w:rsidRPr="00746767">
        <w:rPr>
          <w:rFonts w:ascii="Times New Roman" w:hAnsi="Times New Roman" w:cs="Times New Roman"/>
          <w:color w:val="FF0000"/>
          <w:sz w:val="28"/>
          <w:szCs w:val="28"/>
        </w:rPr>
        <w:t>гитхаб</w:t>
      </w:r>
      <w:proofErr w:type="spellEnd"/>
      <w:r w:rsidRPr="00746767">
        <w:rPr>
          <w:rFonts w:ascii="Times New Roman" w:hAnsi="Times New Roman" w:cs="Times New Roman"/>
          <w:color w:val="FF0000"/>
          <w:sz w:val="28"/>
          <w:szCs w:val="28"/>
        </w:rPr>
        <w:t>:</w:t>
      </w:r>
      <w:r w:rsidRPr="00746767">
        <w:rPr>
          <w:color w:val="FF0000"/>
        </w:rPr>
        <w:t xml:space="preserve"> </w:t>
      </w:r>
      <w:r w:rsidRPr="00746767">
        <w:rPr>
          <w:rFonts w:ascii="Times New Roman" w:hAnsi="Times New Roman" w:cs="Times New Roman"/>
          <w:color w:val="FF0000"/>
          <w:sz w:val="28"/>
          <w:szCs w:val="28"/>
          <w:lang w:val="en-US"/>
        </w:rPr>
        <w:t>https</w:t>
      </w:r>
      <w:r w:rsidRPr="00746767">
        <w:rPr>
          <w:rFonts w:ascii="Times New Roman" w:hAnsi="Times New Roman" w:cs="Times New Roman"/>
          <w:color w:val="FF0000"/>
          <w:sz w:val="28"/>
          <w:szCs w:val="28"/>
        </w:rPr>
        <w:t>://</w:t>
      </w:r>
      <w:proofErr w:type="spellStart"/>
      <w:r w:rsidRPr="00746767">
        <w:rPr>
          <w:rFonts w:ascii="Times New Roman" w:hAnsi="Times New Roman" w:cs="Times New Roman"/>
          <w:color w:val="FF0000"/>
          <w:sz w:val="28"/>
          <w:szCs w:val="28"/>
          <w:lang w:val="en-US"/>
        </w:rPr>
        <w:t>github</w:t>
      </w:r>
      <w:proofErr w:type="spellEnd"/>
      <w:r w:rsidRPr="00746767">
        <w:rPr>
          <w:rFonts w:ascii="Times New Roman" w:hAnsi="Times New Roman" w:cs="Times New Roman"/>
          <w:color w:val="FF0000"/>
          <w:sz w:val="28"/>
          <w:szCs w:val="28"/>
        </w:rPr>
        <w:t>.</w:t>
      </w:r>
      <w:r w:rsidRPr="00746767">
        <w:rPr>
          <w:rFonts w:ascii="Times New Roman" w:hAnsi="Times New Roman" w:cs="Times New Roman"/>
          <w:color w:val="FF0000"/>
          <w:sz w:val="28"/>
          <w:szCs w:val="28"/>
          <w:lang w:val="en-US"/>
        </w:rPr>
        <w:t>com</w:t>
      </w:r>
      <w:r w:rsidRPr="00746767">
        <w:rPr>
          <w:rFonts w:ascii="Times New Roman" w:hAnsi="Times New Roman" w:cs="Times New Roman"/>
          <w:color w:val="FF0000"/>
          <w:sz w:val="28"/>
          <w:szCs w:val="28"/>
        </w:rPr>
        <w:t>/</w:t>
      </w:r>
      <w:proofErr w:type="spellStart"/>
      <w:r w:rsidRPr="00746767">
        <w:rPr>
          <w:rFonts w:ascii="Times New Roman" w:hAnsi="Times New Roman" w:cs="Times New Roman"/>
          <w:color w:val="FF0000"/>
          <w:sz w:val="28"/>
          <w:szCs w:val="28"/>
          <w:lang w:val="en-US"/>
        </w:rPr>
        <w:t>wermixi</w:t>
      </w:r>
      <w:proofErr w:type="spellEnd"/>
      <w:r w:rsidRPr="00746767">
        <w:rPr>
          <w:rFonts w:ascii="Times New Roman" w:hAnsi="Times New Roman" w:cs="Times New Roman"/>
          <w:color w:val="FF0000"/>
          <w:sz w:val="28"/>
          <w:szCs w:val="28"/>
        </w:rPr>
        <w:t>/-5</w:t>
      </w:r>
    </w:p>
    <w:sectPr w:rsidR="00746767" w:rsidRPr="007467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081E90"/>
    <w:multiLevelType w:val="hybridMultilevel"/>
    <w:tmpl w:val="88D4B8CA"/>
    <w:lvl w:ilvl="0" w:tplc="D17E4A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D94B69"/>
    <w:multiLevelType w:val="hybridMultilevel"/>
    <w:tmpl w:val="765E7F2C"/>
    <w:lvl w:ilvl="0" w:tplc="D17E4A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4D2549"/>
    <w:multiLevelType w:val="hybridMultilevel"/>
    <w:tmpl w:val="510A7C28"/>
    <w:lvl w:ilvl="0" w:tplc="D17E4A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D48"/>
    <w:rsid w:val="002552EC"/>
    <w:rsid w:val="003C4C81"/>
    <w:rsid w:val="00746767"/>
    <w:rsid w:val="008B2D48"/>
    <w:rsid w:val="00C84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CD2E71"/>
  <w15:chartTrackingRefBased/>
  <w15:docId w15:val="{A088ED9D-9EE0-44F1-8964-DAA3A2B1F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52EC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552EC"/>
    <w:pPr>
      <w:ind w:left="720"/>
      <w:contextualSpacing/>
    </w:pPr>
  </w:style>
  <w:style w:type="table" w:styleId="a4">
    <w:name w:val="Table Grid"/>
    <w:basedOn w:val="a1"/>
    <w:uiPriority w:val="39"/>
    <w:rsid w:val="002552E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19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3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9997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6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789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156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549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70322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18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992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315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1861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72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757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251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41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6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32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286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62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12116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7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07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64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72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336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600</Words>
  <Characters>3426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diana.sav.07@mail.ru</dc:creator>
  <cp:keywords/>
  <dc:description/>
  <cp:lastModifiedBy>diana.sav.07@mail.ru</cp:lastModifiedBy>
  <cp:revision>4</cp:revision>
  <dcterms:created xsi:type="dcterms:W3CDTF">2026-02-18T12:58:00Z</dcterms:created>
  <dcterms:modified xsi:type="dcterms:W3CDTF">2026-02-18T13:14:00Z</dcterms:modified>
</cp:coreProperties>
</file>