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You should have a page title in an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h1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element with an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id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of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title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You should have a short explanation in a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p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element with an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id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of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description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You should have a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form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element with an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id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of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survey-form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Inside the form element, you are </w:t>
      </w:r>
      <w:r>
        <w:rPr>
          <w:rStyle w:val="Sterkaccent"/>
          <w:rFonts w:ascii="Lato;sans-serif" w:hAnsi="Lato;sans-serif"/>
          <w:b/>
          <w:i w:val="false"/>
          <w:caps w:val="false"/>
          <w:smallCaps w:val="false"/>
          <w:color w:val="1B1B32"/>
          <w:spacing w:val="0"/>
          <w:sz w:val="22"/>
          <w:szCs w:val="22"/>
        </w:rPr>
        <w:t>required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to enter your name in an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input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field that has an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id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of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name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and a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type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of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text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Inside the form element, you are </w:t>
      </w:r>
      <w:r>
        <w:rPr>
          <w:rStyle w:val="Sterkaccent"/>
          <w:rFonts w:ascii="Lato;sans-serif" w:hAnsi="Lato;sans-serif"/>
          <w:b/>
          <w:i w:val="false"/>
          <w:caps w:val="false"/>
          <w:smallCaps w:val="false"/>
          <w:color w:val="1B1B32"/>
          <w:spacing w:val="0"/>
          <w:sz w:val="22"/>
          <w:szCs w:val="22"/>
        </w:rPr>
        <w:t>required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to enter your email in an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input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field that has an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id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of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email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If you enter an email that is not formatted correctly, you will see an HTML5 validation error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Inside the form, you can enter a number in an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input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field that has an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id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of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number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The number input should not accept non-numbers, either by preventing you from typing them or by showing an HTML5 validation error (depending on your browser).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If you enter numbers outside the range of the number input, which are defined by the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min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and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max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attributes, you will see an HTML5 validation error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For the name, email, and number input fields, you can see corresponding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label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elements in the form, that describe the purpose of each field with the following ids: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id="name-label"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,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id="email-label"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, and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id="number-label"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For the name, email, and number input fields, you can see placeholder text that gives a description or instructions for each field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Inside the form element, you should have a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select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dropdown element with an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id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of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dropdown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and at least two options to choose from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Inside the form element, you can select an option from a group of at least two radio buttons that are grouped using the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name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attribute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Inside the form element, you can select several fields from a series of checkboxes, each of which must have a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value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attribute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Inside the form element, you are presented with a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textarea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for additional comments</w:t>
      </w:r>
    </w:p>
    <w:p>
      <w:pPr>
        <w:pStyle w:val="Tekstblok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80"/>
        <w:ind w:left="709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Inside the form element, you are presented with a button with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id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of </w:t>
      </w:r>
      <w:r>
        <w:rPr>
          <w:rStyle w:val="Brontekst"/>
          <w:rFonts w:ascii="var font-family-monospace" w:hAnsi="var font-family-monospace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submit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B1B32"/>
          <w:spacing w:val="0"/>
          <w:sz w:val="22"/>
          <w:szCs w:val="22"/>
        </w:rPr>
        <w:t> to submit all the inputs</w:t>
      </w:r>
    </w:p>
    <w:p>
      <w:pPr>
        <w:pStyle w:val="Tekstblok"/>
        <w:widowControl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Lato">
    <w:altName w:val="sans-serif"/>
    <w:charset w:val="00"/>
    <w:family w:val="auto"/>
    <w:pitch w:val="default"/>
  </w:font>
  <w:font w:name="var font-family-monospace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nl-NL" w:eastAsia="zh-CN" w:bidi="hi-IN"/>
    </w:rPr>
  </w:style>
  <w:style w:type="character" w:styleId="Sterkaccent">
    <w:name w:val="Sterk accent"/>
    <w:qFormat/>
    <w:rPr>
      <w:b/>
      <w:bCs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character" w:styleId="Nummeringssymbolen">
    <w:name w:val="Nummeringssymbolen"/>
    <w:qFormat/>
    <w:rPr/>
  </w:style>
  <w:style w:type="character" w:styleId="Brontekst">
    <w:name w:val="Brontekst"/>
    <w:qFormat/>
    <w:rPr>
      <w:rFonts w:ascii="Liberation Mono" w:hAnsi="Liberation Mono" w:eastAsia="NSimSun" w:cs="Liberation Mono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LibreOffice/7.3.6.2$Windows_X86_64 LibreOffice_project/c28ca90fd6e1a19e189fc16c05f8f8924961e12e</Application>
  <AppVersion>15.0000</AppVersion>
  <Pages>1</Pages>
  <Words>348</Words>
  <Characters>1542</Characters>
  <CharactersWithSpaces>1858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2023-03-22T14:37:34Z</dcterms:created>
  <dc:creator/>
  <dc:description/>
  <dc:language>nl-NL</dc:language>
  <cp:lastModifiedBy/>
  <cp:lastPrinted>2023-03-22T14:38:14Z</cp:lastPrinted>
  <dcterms:modified xsi:type="dcterms:W3CDTF">2023-03-22T14:38:55Z</dcterms:modified>
  <cp:revision>1</cp:revision>
  <dc:subject/>
  <dc:title/>
</cp:coreProperties>
</file>