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880A3" w14:textId="77777777" w:rsidR="00393FD7" w:rsidRPr="00393FD7" w:rsidRDefault="00000000" w:rsidP="00393F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6A5FC0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9BD2E5" w14:textId="77777777" w:rsidR="00393FD7" w:rsidRPr="00393FD7" w:rsidRDefault="00393FD7" w:rsidP="00393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LINKIN PARK – FROM ZERO WORLD TOUR</w:t>
      </w:r>
    </w:p>
    <w:p w14:paraId="7AF66152" w14:textId="026C73CF" w:rsidR="00393FD7" w:rsidRPr="00393FD7" w:rsidRDefault="00393FD7" w:rsidP="00393F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ADVANCE QUESTIONNAIRE (V.</w:t>
      </w:r>
      <w:r w:rsidR="006B56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393F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25.</w:t>
      </w:r>
      <w:r w:rsidR="006B56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3.24</w:t>
      </w:r>
      <w:r w:rsidRPr="00393F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9008797" w14:textId="77777777" w:rsidR="00393FD7" w:rsidRPr="00393FD7" w:rsidRDefault="00393FD7" w:rsidP="00393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TOUR SECURITY CONTACTS</w:t>
      </w:r>
    </w:p>
    <w:p w14:paraId="045E8EFD" w14:textId="77777777" w:rsidR="00393FD7" w:rsidRPr="00393FD7" w:rsidRDefault="00393FD7" w:rsidP="00393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Drew Philip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3FD7">
        <w:rPr>
          <w:rFonts w:ascii="Apple Color Emoji" w:eastAsia="Times New Roman" w:hAnsi="Apple Color Emoji" w:cs="Apple Color Emoji"/>
          <w:kern w:val="0"/>
          <w14:ligatures w14:val="none"/>
        </w:rPr>
        <w:t>📞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 +1.310.431.5774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3FD7">
        <w:rPr>
          <w:rFonts w:ascii="Apple Color Emoji" w:eastAsia="Times New Roman" w:hAnsi="Apple Color Emoji" w:cs="Apple Color Emoji"/>
          <w:kern w:val="0"/>
          <w14:ligatures w14:val="none"/>
        </w:rPr>
        <w:t>✉️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393FD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drew@the30team.com</w:t>
        </w:r>
      </w:hyperlink>
    </w:p>
    <w:p w14:paraId="3AA03F4D" w14:textId="77777777" w:rsidR="00393FD7" w:rsidRPr="00393FD7" w:rsidRDefault="00393FD7" w:rsidP="00393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Jason Kuhl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3FD7">
        <w:rPr>
          <w:rFonts w:ascii="Apple Color Emoji" w:eastAsia="Times New Roman" w:hAnsi="Apple Color Emoji" w:cs="Apple Color Emoji"/>
          <w:kern w:val="0"/>
          <w14:ligatures w14:val="none"/>
        </w:rPr>
        <w:t>📞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 +1.720.232.4155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3FD7">
        <w:rPr>
          <w:rFonts w:ascii="Apple Color Emoji" w:eastAsia="Times New Roman" w:hAnsi="Apple Color Emoji" w:cs="Apple Color Emoji"/>
          <w:kern w:val="0"/>
          <w14:ligatures w14:val="none"/>
        </w:rPr>
        <w:t>✉️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" w:history="1">
        <w:r w:rsidRPr="00393FD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jason_kuhl@me.com</w:t>
        </w:r>
      </w:hyperlink>
    </w:p>
    <w:p w14:paraId="30A93A13" w14:textId="77777777" w:rsidR="00393FD7" w:rsidRPr="00393FD7" w:rsidRDefault="00000000" w:rsidP="00393F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8C170B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725C138" w14:textId="77777777" w:rsidR="00393FD7" w:rsidRPr="00393FD7" w:rsidRDefault="00393FD7" w:rsidP="00393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To ensure a successful event, we require the following information as soon as possible to begin our advance process. Please forward the requested details to the Linkin Park security team:</w:t>
      </w:r>
    </w:p>
    <w:p w14:paraId="2E7264C6" w14:textId="77777777" w:rsidR="00393FD7" w:rsidRPr="00393FD7" w:rsidRDefault="00393FD7" w:rsidP="00393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Drew Philip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7" w:history="1">
        <w:r w:rsidRPr="00393FD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drew@the30team.com</w:t>
        </w:r>
      </w:hyperlink>
      <w:r w:rsidRPr="00393FD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590DB30" w14:textId="77777777" w:rsidR="00393FD7" w:rsidRPr="00393FD7" w:rsidRDefault="00393FD7" w:rsidP="00393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Jason Kuhl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8" w:history="1">
        <w:r w:rsidRPr="00393FD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jason_kuhl@me.com</w:t>
        </w:r>
      </w:hyperlink>
      <w:r w:rsidRPr="00393FD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135C9C8" w14:textId="77777777" w:rsidR="00393FD7" w:rsidRPr="00393FD7" w:rsidRDefault="00393FD7" w:rsidP="00393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Once we receive this information, we will provide our </w:t>
      </w: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rider and staffing grid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 for your review ahead of our advance call.</w:t>
      </w:r>
    </w:p>
    <w:p w14:paraId="178AD58D" w14:textId="77777777" w:rsidR="00393FD7" w:rsidRPr="00393FD7" w:rsidRDefault="00393FD7" w:rsidP="00393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Thank you,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Linkin Park Security Team</w:t>
      </w:r>
    </w:p>
    <w:p w14:paraId="442F382C" w14:textId="77777777" w:rsidR="00393FD7" w:rsidRPr="00393FD7" w:rsidRDefault="00000000" w:rsidP="00393F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00D880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28AC16E" w14:textId="77777777" w:rsidR="00393FD7" w:rsidRPr="00393FD7" w:rsidRDefault="00393FD7" w:rsidP="00393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ADVANCE QUESTIONNAIRE</w:t>
      </w:r>
    </w:p>
    <w:p w14:paraId="002B83D0" w14:textId="77777777" w:rsidR="00393FD7" w:rsidRPr="00393FD7" w:rsidRDefault="00393FD7" w:rsidP="00393F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Venue Information</w:t>
      </w:r>
    </w:p>
    <w:p w14:paraId="206C76CA" w14:textId="257392A3" w:rsidR="00393FD7" w:rsidRPr="00393FD7" w:rsidRDefault="00393FD7" w:rsidP="00393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Venue name and location</w:t>
      </w:r>
      <w:r w:rsidR="00F260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26016" w:rsidRPr="00F26016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AUDITORIO MIGUEL RIOS - https://share.google/YOsAuZyQFeHiPcL6K</w:t>
      </w:r>
    </w:p>
    <w:p w14:paraId="7C15EE02" w14:textId="295684A5" w:rsidR="00393FD7" w:rsidRPr="00F26016" w:rsidRDefault="00393FD7" w:rsidP="00393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Venue type</w:t>
      </w:r>
      <w:r w:rsidR="00F2601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="00F26016" w:rsidRPr="00F26016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OPEN SPACE AUDITORIUM</w:t>
      </w:r>
    </w:p>
    <w:p w14:paraId="7058CE04" w14:textId="77777777" w:rsidR="00393FD7" w:rsidRPr="00393FD7" w:rsidRDefault="00393FD7" w:rsidP="00393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Event schedule: </w:t>
      </w:r>
    </w:p>
    <w:p w14:paraId="19E46312" w14:textId="3E358217" w:rsidR="00393FD7" w:rsidRPr="00393FD7" w:rsidRDefault="00393FD7" w:rsidP="00393F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Door time</w:t>
      </w:r>
      <w:r w:rsidR="00F260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C2AF9" w:rsidRPr="009C2AF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VIP:6.30PM GA:7.00PM</w:t>
      </w:r>
    </w:p>
    <w:p w14:paraId="69B96781" w14:textId="45087F12" w:rsidR="00393FD7" w:rsidRPr="00393FD7" w:rsidRDefault="00393FD7" w:rsidP="00393F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Show start time</w:t>
      </w:r>
      <w:r w:rsidR="00F260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C2AF9" w:rsidRPr="009C2AF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PHANTOGRAM:8.00PM / CLI</w:t>
      </w:r>
      <w:r w:rsidR="009C2AF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P</w:t>
      </w:r>
      <w:r w:rsidR="009C2AF9" w:rsidRPr="009C2AF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SE:8.45PM / MAIN SHOW LINKIN PARK:10.00PM</w:t>
      </w:r>
      <w:r w:rsidR="009C2AF9" w:rsidRPr="009C2AF9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t xml:space="preserve"> </w:t>
      </w:r>
    </w:p>
    <w:p w14:paraId="08C4A206" w14:textId="6A1B2E28" w:rsidR="00393FD7" w:rsidRPr="00393FD7" w:rsidRDefault="00393FD7" w:rsidP="00393F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Curfew time and ramifications of exceeding curfew</w:t>
      </w:r>
      <w:r w:rsidR="00664E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C2AF9" w:rsidRPr="009C2AF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 xml:space="preserve">END SHOW: </w:t>
      </w:r>
      <w:r w:rsidR="00163F12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12</w:t>
      </w:r>
      <w:r w:rsidR="009C2AF9" w:rsidRPr="009C2AF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.00AM</w:t>
      </w:r>
      <w:r w:rsidR="009C2AF9" w:rsidRPr="009C2AF9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t xml:space="preserve"> </w:t>
      </w:r>
      <w:r w:rsidR="00664E72" w:rsidRPr="009C2AF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 xml:space="preserve">CURFEW: </w:t>
      </w:r>
      <w:r w:rsidR="00163F12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12</w:t>
      </w:r>
      <w:r w:rsidR="00664E72" w:rsidRPr="009C2AF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:</w:t>
      </w:r>
      <w:r w:rsidR="009C2AF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3</w:t>
      </w:r>
      <w:r w:rsidR="00664E72" w:rsidRPr="009C2AF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0</w:t>
      </w:r>
      <w:r w:rsidR="009C2AF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AM</w:t>
      </w:r>
      <w:r w:rsidR="00267A10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.</w:t>
      </w:r>
      <w:r w:rsidR="00B8525B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 xml:space="preserve"> Ramifications: Local authorities will shut down the show </w:t>
      </w:r>
    </w:p>
    <w:p w14:paraId="7A8871B4" w14:textId="234779F8" w:rsidR="00393FD7" w:rsidRPr="00393FD7" w:rsidRDefault="00393FD7" w:rsidP="00393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Is the show </w:t>
      </w: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admission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reserved seating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="00F260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8525B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Floor &amp; Pit : GA // Levels of the floor : Sectorized by type of ticket (Level 1 , Level 2 and Level 3)</w:t>
      </w:r>
    </w:p>
    <w:p w14:paraId="5F7F0910" w14:textId="77777777" w:rsidR="00393FD7" w:rsidRPr="00393FD7" w:rsidRDefault="00393FD7" w:rsidP="00393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Venue capacity for this engagement: </w:t>
      </w:r>
    </w:p>
    <w:p w14:paraId="278BA2A0" w14:textId="21D738D5" w:rsidR="00393FD7" w:rsidRPr="00393FD7" w:rsidRDefault="00393FD7" w:rsidP="00393F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Current ticket sales at the time of completing this form</w:t>
      </w:r>
      <w:r w:rsidR="00F260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26016" w:rsidRPr="00F26016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 xml:space="preserve">Sold Out – </w:t>
      </w:r>
      <w:r w:rsidR="00F26016" w:rsidRPr="00B8525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3</w:t>
      </w:r>
      <w:r w:rsidR="00664E72" w:rsidRPr="00B8525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0.</w:t>
      </w:r>
      <w:r w:rsidR="00B8525B" w:rsidRPr="00B8525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7</w:t>
      </w:r>
      <w:r w:rsidR="00664E72" w:rsidRPr="00B8525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00</w:t>
      </w:r>
      <w:r w:rsidR="00F26016" w:rsidRPr="00B8525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k </w:t>
      </w:r>
      <w:r w:rsidR="00F26016" w:rsidRPr="00F26016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capacity</w:t>
      </w:r>
    </w:p>
    <w:p w14:paraId="32EA989C" w14:textId="77777777" w:rsidR="00393FD7" w:rsidRPr="00393FD7" w:rsidRDefault="00393FD7" w:rsidP="00393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Capacity breakdown: </w:t>
      </w:r>
    </w:p>
    <w:p w14:paraId="6CED7342" w14:textId="7940CC64" w:rsidR="00393FD7" w:rsidRPr="002C451E" w:rsidRDefault="00393FD7" w:rsidP="00393F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Pit/floor</w:t>
      </w:r>
      <w:r w:rsidR="00F260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C451E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="00F260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C451E" w:rsidRPr="00B8525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REAR GA: 9.500pax FRONT GA:7.000pax LPU PIT: 2.000pax FRONT ZERO PIT: 2.000</w:t>
      </w:r>
      <w:r w:rsidR="00B847AE" w:rsidRPr="00B8525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pax </w:t>
      </w:r>
      <w:r w:rsidR="00B847AE" w:rsidRPr="00B8525B">
        <w:rPr>
          <w:rFonts w:ascii="Times New Roman" w:eastAsia="Times New Roman" w:hAnsi="Times New Roman" w:cs="Times New Roman"/>
          <w:b/>
          <w:bCs/>
          <w:color w:val="0070C0"/>
          <w:kern w:val="0"/>
          <w:u w:val="single"/>
          <w14:ligatures w14:val="none"/>
        </w:rPr>
        <w:t>TOTAL</w:t>
      </w:r>
      <w:r w:rsidR="002C451E" w:rsidRPr="00B8525B">
        <w:rPr>
          <w:rFonts w:ascii="Times New Roman" w:eastAsia="Times New Roman" w:hAnsi="Times New Roman" w:cs="Times New Roman"/>
          <w:b/>
          <w:bCs/>
          <w:color w:val="0070C0"/>
          <w:kern w:val="0"/>
          <w:u w:val="single"/>
          <w14:ligatures w14:val="none"/>
        </w:rPr>
        <w:t xml:space="preserve"> FLOOR = 20.500pax</w:t>
      </w:r>
    </w:p>
    <w:p w14:paraId="6C6B9BF7" w14:textId="3440E424" w:rsidR="00393FD7" w:rsidRPr="00393FD7" w:rsidRDefault="00393FD7" w:rsidP="00393F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Levels off the floor</w:t>
      </w:r>
      <w:r w:rsidR="00F260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4165B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="00F260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4165B" w:rsidRPr="00B8525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SEATED</w:t>
      </w:r>
      <w:r w:rsidR="00B8525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 NON-RESERVED</w:t>
      </w:r>
      <w:r w:rsidR="0034165B" w:rsidRPr="00B8525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: 10.</w:t>
      </w:r>
      <w:r w:rsidR="00B8525B" w:rsidRPr="00B8525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2</w:t>
      </w:r>
      <w:r w:rsidR="0034165B" w:rsidRPr="00B8525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00pax divided in 3 different ticket levels.</w:t>
      </w:r>
    </w:p>
    <w:p w14:paraId="774B4FA2" w14:textId="77777777" w:rsidR="00393FD7" w:rsidRPr="00393FD7" w:rsidRDefault="00393FD7" w:rsidP="00393F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Personnel &amp; Entry Procedures</w:t>
      </w:r>
    </w:p>
    <w:p w14:paraId="1F3AF243" w14:textId="77777777" w:rsidR="00393FD7" w:rsidRPr="00393FD7" w:rsidRDefault="00393FD7" w:rsidP="00393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Day-of-show contacts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36CCA49" w14:textId="717CE5EC" w:rsidR="00393FD7" w:rsidRPr="00393FD7" w:rsidRDefault="00393FD7" w:rsidP="00393F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Event coordinator: </w:t>
      </w:r>
      <w:r w:rsidR="00B8525B" w:rsidRPr="00B8525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Wero Edge - +34 610 01 94 15 – wero.edge@themusicrepublic.es</w:t>
      </w:r>
    </w:p>
    <w:p w14:paraId="6F99131B" w14:textId="74874936" w:rsidR="00393FD7" w:rsidRPr="00393FD7" w:rsidRDefault="00393FD7" w:rsidP="00393F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Security contact</w:t>
      </w:r>
      <w:r w:rsidR="00B847A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B847AE" w:rsidRPr="00B847AE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Alberto Lluberas - +34 620</w:t>
      </w:r>
      <w:r w:rsidR="00B8525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 </w:t>
      </w:r>
      <w:r w:rsidR="00B847AE" w:rsidRPr="00B847AE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20</w:t>
      </w:r>
      <w:r w:rsidR="00B8525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 </w:t>
      </w:r>
      <w:r w:rsidR="00B847AE" w:rsidRPr="00B847AE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69</w:t>
      </w:r>
      <w:r w:rsidR="00B8525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 </w:t>
      </w:r>
      <w:r w:rsidR="00B847AE" w:rsidRPr="00B847AE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98 – alberto.lluberas@themusicrepublic.es</w:t>
      </w:r>
    </w:p>
    <w:p w14:paraId="5E7EE2AD" w14:textId="77777777" w:rsidR="00393FD7" w:rsidRPr="00393FD7" w:rsidRDefault="00393FD7" w:rsidP="00393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Public entry points: </w:t>
      </w:r>
    </w:p>
    <w:p w14:paraId="44CAE808" w14:textId="70FB32B0" w:rsidR="00393FD7" w:rsidRPr="00393FD7" w:rsidRDefault="00393FD7" w:rsidP="00393F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Location of each public entry gate and nomenclature used</w:t>
      </w:r>
      <w:r w:rsidR="009C2A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C2AF9" w:rsidRPr="009C2AF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See at Venue Site Map</w:t>
      </w:r>
      <w:r w:rsidR="009C2A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3444F0" w14:textId="03C70084" w:rsidR="00393FD7" w:rsidRPr="00393FD7" w:rsidRDefault="00393FD7" w:rsidP="00393F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Number of public entry points</w:t>
      </w:r>
      <w:r w:rsidR="009C2A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B245C" w:rsidRPr="00B8525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49 </w:t>
      </w:r>
      <w:r w:rsidR="009C2AF9" w:rsidRPr="00B8525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lanes?</w:t>
      </w:r>
      <w:r w:rsidR="009C2AF9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6B457058" w14:textId="1608F695" w:rsidR="00393FD7" w:rsidRPr="00393FD7" w:rsidRDefault="00393FD7" w:rsidP="00393F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Number of VIP entry points</w:t>
      </w:r>
      <w:r w:rsidR="009C2A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C2AF9" w:rsidRPr="00B8525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6 lanes?</w:t>
      </w:r>
    </w:p>
    <w:p w14:paraId="61F3D2E8" w14:textId="77777777" w:rsidR="00393FD7" w:rsidRPr="00393FD7" w:rsidRDefault="00393FD7" w:rsidP="00393F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Current gate search policy: </w:t>
      </w:r>
    </w:p>
    <w:p w14:paraId="61EF008C" w14:textId="28AD75D6" w:rsidR="00393FD7" w:rsidRPr="00393FD7" w:rsidRDefault="00393FD7" w:rsidP="00393F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Walk-through metal detectors</w:t>
      </w:r>
      <w:r w:rsidR="002C45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C451E" w:rsidRPr="002C451E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No</w:t>
      </w:r>
    </w:p>
    <w:p w14:paraId="28F4D4C6" w14:textId="3EB9DA38" w:rsidR="00393FD7" w:rsidRPr="00393FD7" w:rsidRDefault="00393FD7" w:rsidP="00393F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Handheld wand screening</w:t>
      </w:r>
      <w:r w:rsidR="002C45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8525B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Yes</w:t>
      </w:r>
    </w:p>
    <w:p w14:paraId="53938892" w14:textId="513EA26D" w:rsidR="00393FD7" w:rsidRPr="00393FD7" w:rsidRDefault="00393FD7" w:rsidP="00393F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Pat-down procedures</w:t>
      </w:r>
      <w:r w:rsidR="002C45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C451E" w:rsidRPr="002C451E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Outside body clothing + inside bags check.</w:t>
      </w:r>
    </w:p>
    <w:p w14:paraId="5DEB1E4E" w14:textId="77777777" w:rsidR="00393FD7" w:rsidRPr="00393FD7" w:rsidRDefault="00393FD7" w:rsidP="00393F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Policies &amp; Regulations</w:t>
      </w:r>
    </w:p>
    <w:p w14:paraId="1FF68B4D" w14:textId="77777777" w:rsidR="00393FD7" w:rsidRPr="00393FD7" w:rsidRDefault="00393FD7" w:rsidP="00393F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 communication capabilities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04AD134" w14:textId="7AF56132" w:rsidR="00393FD7" w:rsidRPr="00393FD7" w:rsidRDefault="00393FD7" w:rsidP="00393F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Can the venue record and broadcast an </w:t>
      </w: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audio loop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 announcing security policies?</w:t>
      </w:r>
      <w:r w:rsidR="00670E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70ECA" w:rsidRPr="00B8525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Yes</w:t>
      </w:r>
    </w:p>
    <w:p w14:paraId="614895A0" w14:textId="203D7373" w:rsidR="00393FD7" w:rsidRPr="00670ECA" w:rsidRDefault="00393FD7" w:rsidP="00393F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Can security terms and restrictions be </w:t>
      </w: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posted to social media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 website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 for public awareness?</w:t>
      </w:r>
      <w:r w:rsidR="00670E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8525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No social media or venue website available. Security terms and restrictions will be showed in the public entry points and in the newsletters and ticket sending.</w:t>
      </w:r>
    </w:p>
    <w:p w14:paraId="38A0FDE2" w14:textId="77777777" w:rsidR="00393FD7" w:rsidRPr="00393FD7" w:rsidRDefault="00393FD7" w:rsidP="00393F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Law enforcement deployment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13388A04" w14:textId="1A5AE297" w:rsidR="00393FD7" w:rsidRPr="00B8525B" w:rsidRDefault="00393FD7" w:rsidP="00393F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Number of officers typically assigned</w:t>
      </w:r>
      <w:r w:rsidR="00B84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847AE" w:rsidRPr="00B847AE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TBC by Public Authorities</w:t>
      </w:r>
    </w:p>
    <w:p w14:paraId="6614798E" w14:textId="77777777" w:rsidR="00B8525B" w:rsidRPr="00393FD7" w:rsidRDefault="00B8525B" w:rsidP="00B8525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9DB567" w14:textId="3052393D" w:rsidR="00B847AE" w:rsidRPr="00B847AE" w:rsidRDefault="00393FD7" w:rsidP="00B847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Primary duties of law enforcement officers</w:t>
      </w:r>
      <w:r w:rsidR="00B847A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B847AE" w:rsidRPr="00B847AE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- Drugs &amp; another illegal items search</w:t>
      </w:r>
      <w:r w:rsidR="00B847AE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.</w:t>
      </w:r>
      <w:r w:rsidR="00B847AE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br/>
        <w:t>- Wanted criminals</w:t>
      </w:r>
      <w:r w:rsidR="00FD5C3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 arrest</w:t>
      </w:r>
      <w:r w:rsidR="00B847AE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br/>
        <w:t xml:space="preserve">- </w:t>
      </w:r>
      <w:r w:rsidR="00FD5C3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Show </w:t>
      </w:r>
      <w:r w:rsidR="00B847AE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Criminal arrest</w:t>
      </w:r>
      <w:r w:rsidR="00B847AE" w:rsidRPr="00B847AE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br/>
        <w:t>- Antiterrorism &amp; Public Safety</w:t>
      </w:r>
      <w:r w:rsidR="00B847AE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.</w:t>
      </w:r>
      <w:r w:rsidR="00B847AE" w:rsidRPr="00B847AE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br/>
        <w:t>- Traffic organization</w:t>
      </w:r>
      <w:r w:rsidR="00B847AE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br/>
        <w:t>- Explosive detection by K9 &amp; TEDAX team.</w:t>
      </w:r>
      <w:r w:rsidR="00B847A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4C1448E" w14:textId="77777777" w:rsidR="00393FD7" w:rsidRPr="00393FD7" w:rsidRDefault="00393FD7" w:rsidP="00393F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Barricade regulations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56FCA55" w14:textId="4DB903BF" w:rsidR="00393FD7" w:rsidRPr="00393FD7" w:rsidRDefault="00393FD7" w:rsidP="00393F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Are there any building or city regulations regarding barricade configurations?</w:t>
      </w:r>
      <w:r w:rsidR="00670ECA" w:rsidRPr="00670EC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r w:rsidR="00670ECA" w:rsidRPr="00CF682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Yes. FRONT STAGE &amp; other FAN ZONES with barricades must have </w:t>
      </w:r>
      <w:r w:rsidR="00CF6821" w:rsidRPr="00CF682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2 emergency exits</w:t>
      </w:r>
      <w:r w:rsidR="00B847AE" w:rsidRPr="00CF682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 minimum</w:t>
      </w:r>
      <w:r w:rsidR="00670ECA" w:rsidRPr="00CF682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 </w:t>
      </w:r>
      <w:r w:rsidR="00B847AE" w:rsidRPr="00CF682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at </w:t>
      </w:r>
      <w:r w:rsidR="00670ECA" w:rsidRPr="00CF682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both sides of low fence</w:t>
      </w:r>
      <w:r w:rsidR="00CF6821" w:rsidRPr="00CF682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. The meters of this emergency exits are regulated by the maximum capacity of each zone.</w:t>
      </w:r>
    </w:p>
    <w:p w14:paraId="5CB21B69" w14:textId="2E731D0F" w:rsidR="00393FD7" w:rsidRPr="00CF6821" w:rsidRDefault="00393FD7" w:rsidP="00393F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Fire marshal regulations applicable to the </w:t>
      </w:r>
      <w:r w:rsidR="00CF6821" w:rsidRPr="00393FD7">
        <w:rPr>
          <w:rFonts w:ascii="Times New Roman" w:eastAsia="Times New Roman" w:hAnsi="Times New Roman" w:cs="Times New Roman"/>
          <w:kern w:val="0"/>
          <w14:ligatures w14:val="none"/>
        </w:rPr>
        <w:t>event.</w:t>
      </w:r>
      <w:r w:rsidR="00CF68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F6821" w:rsidRPr="00CF6821">
        <w:rPr>
          <w:rFonts w:ascii="Times New Roman" w:eastAsia="Times New Roman" w:hAnsi="Times New Roman" w:cs="Times New Roman"/>
          <w:b/>
          <w:bCs/>
          <w:color w:val="0070C0"/>
          <w:kern w:val="0"/>
          <w:lang w:val="en-GB"/>
          <w14:ligatures w14:val="none"/>
        </w:rPr>
        <w:t>See Safety &amp; Security Plan in the share documents folder.</w:t>
      </w:r>
    </w:p>
    <w:p w14:paraId="37D260A3" w14:textId="77777777" w:rsidR="00393FD7" w:rsidRPr="00393FD7" w:rsidRDefault="00393FD7" w:rsidP="00393F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Alcohol Policies</w:t>
      </w:r>
    </w:p>
    <w:p w14:paraId="1CD230B9" w14:textId="77777777" w:rsidR="00393FD7" w:rsidRPr="00393FD7" w:rsidRDefault="00393FD7" w:rsidP="00393F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Alcohol &amp; beer concessions: </w:t>
      </w:r>
    </w:p>
    <w:p w14:paraId="46A3E513" w14:textId="7A2B07B2" w:rsidR="00393FD7" w:rsidRPr="00393FD7" w:rsidRDefault="00393FD7" w:rsidP="00393F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Are alcoholic beverages restricted to a </w:t>
      </w: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beer garden area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="00F260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26016" w:rsidRPr="00F26016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No</w:t>
      </w:r>
    </w:p>
    <w:p w14:paraId="1897E8C4" w14:textId="655D5D26" w:rsidR="00393FD7" w:rsidRPr="00393FD7" w:rsidRDefault="00393FD7" w:rsidP="00393F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Can patrons take drinks to their seats?</w:t>
      </w:r>
      <w:r w:rsidR="00F260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26016" w:rsidRPr="00F26016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Yes</w:t>
      </w:r>
    </w:p>
    <w:p w14:paraId="16C95909" w14:textId="74DC73A6" w:rsidR="00393FD7" w:rsidRPr="00393FD7" w:rsidRDefault="00393FD7" w:rsidP="00393F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How will the venue accommodate our </w:t>
      </w: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all-pour policy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="00F260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26016" w:rsidRPr="00F26016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 xml:space="preserve">100% Aligned with soft </w:t>
      </w:r>
      <w:r w:rsidR="00F26016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cups</w:t>
      </w:r>
      <w:r w:rsidR="00F26016" w:rsidRPr="00F26016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 xml:space="preserve"> and crushed ice.</w:t>
      </w:r>
      <w:r w:rsidR="00CF6821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 xml:space="preserve"> NO CANS, BOTTLES or SIMILARS allowed.</w:t>
      </w:r>
    </w:p>
    <w:p w14:paraId="456959BA" w14:textId="77777777" w:rsidR="00393FD7" w:rsidRPr="00393FD7" w:rsidRDefault="00000000" w:rsidP="00393F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22837D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B2FD073" w14:textId="77777777" w:rsidR="00F26016" w:rsidRDefault="00F26016" w:rsidP="00393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5A41BE5" w14:textId="49CB66B3" w:rsidR="00393FD7" w:rsidRPr="00393FD7" w:rsidRDefault="00393FD7" w:rsidP="00393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DOCUMENTS REQUIRED</w:t>
      </w:r>
    </w:p>
    <w:p w14:paraId="33CF0C8A" w14:textId="77777777" w:rsidR="00393FD7" w:rsidRPr="00393FD7" w:rsidRDefault="00393FD7" w:rsidP="00393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Please provide the following documents:</w:t>
      </w:r>
    </w:p>
    <w:p w14:paraId="0412D63E" w14:textId="61B1B255" w:rsidR="00D922D8" w:rsidRDefault="00393FD7" w:rsidP="00393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93FD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 Tech Pack</w:t>
      </w:r>
      <w:r w:rsidR="00CF68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3FD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Site Map</w:t>
      </w:r>
      <w:r w:rsidR="00F57C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2920D6A3" w14:textId="55FDC8F2" w:rsidR="00393FD7" w:rsidRPr="00393FD7" w:rsidRDefault="00393FD7" w:rsidP="00393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Service Level Plan (No Markings)</w:t>
      </w:r>
      <w:r w:rsidR="00CF68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6BD6F026" w14:textId="77777777" w:rsidR="00393FD7" w:rsidRPr="00393FD7" w:rsidRDefault="00393FD7" w:rsidP="00393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Should include: </w:t>
      </w:r>
    </w:p>
    <w:p w14:paraId="2FC7BFD7" w14:textId="6A44B2A4" w:rsidR="00393FD7" w:rsidRPr="00393FD7" w:rsidRDefault="00393FD7" w:rsidP="00393FD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Truck/bus compound</w:t>
      </w:r>
      <w:r w:rsidR="00F57C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1D177373" w14:textId="0C67195D" w:rsidR="00393FD7" w:rsidRPr="00393FD7" w:rsidRDefault="00393FD7" w:rsidP="00393FD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Dressing room area</w:t>
      </w:r>
      <w:r w:rsidR="00CF6821" w:rsidRPr="00CF68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7AE68B" w14:textId="02AB9B07" w:rsidR="00F57C94" w:rsidRPr="00F57C94" w:rsidRDefault="00393FD7" w:rsidP="00393FD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Floor/stage area</w:t>
      </w:r>
      <w:r w:rsidR="00F57C94" w:rsidRPr="00F57C94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 xml:space="preserve"> </w:t>
      </w:r>
    </w:p>
    <w:p w14:paraId="3B138E73" w14:textId="77777777" w:rsidR="00CF6821" w:rsidRDefault="00CF6821" w:rsidP="00F5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BCC571" w14:textId="77777777" w:rsidR="00CF6821" w:rsidRDefault="00CF6821" w:rsidP="00F5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B4BC2D" w14:textId="784CA758" w:rsidR="00393FD7" w:rsidRPr="00393FD7" w:rsidRDefault="00393FD7" w:rsidP="00F5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</w:r>
      <w:r w:rsidRPr="00393FD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Security Plan for a Comparable Event</w:t>
      </w:r>
    </w:p>
    <w:p w14:paraId="5BA3C311" w14:textId="77777777" w:rsidR="00393FD7" w:rsidRPr="00393FD7" w:rsidRDefault="00393FD7" w:rsidP="00393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Include: </w:t>
      </w:r>
    </w:p>
    <w:p w14:paraId="347F5046" w14:textId="048FA739" w:rsidR="00393FD7" w:rsidRPr="00393FD7" w:rsidRDefault="00393FD7" w:rsidP="00393FD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numbers</w:t>
      </w:r>
    </w:p>
    <w:p w14:paraId="5BD0962E" w14:textId="06F4EC95" w:rsidR="00B017AF" w:rsidRPr="00CF6821" w:rsidRDefault="00393FD7" w:rsidP="00B017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Dot map showing positions of supervisors, security, ushers, and ticket takers</w:t>
      </w:r>
    </w:p>
    <w:p w14:paraId="133752E4" w14:textId="098559BE" w:rsidR="00393FD7" w:rsidRPr="00B017AF" w:rsidRDefault="00393FD7" w:rsidP="00B01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7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17A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017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017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Artist Arrival &amp; Departure Information</w:t>
      </w:r>
    </w:p>
    <w:p w14:paraId="229EF1D6" w14:textId="2C7AEB8F" w:rsidR="003B245C" w:rsidRPr="00CF6821" w:rsidRDefault="00393FD7" w:rsidP="005241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Driving instructions and venue map</w:t>
      </w:r>
      <w:r w:rsidR="003B24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73B6EA" w14:textId="567DA049" w:rsidR="00393FD7" w:rsidRPr="00393FD7" w:rsidRDefault="00393FD7" w:rsidP="003B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Operations Plan</w:t>
      </w:r>
      <w:r w:rsidR="00CF68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49618EE1" w14:textId="699257A0" w:rsidR="003B245C" w:rsidRPr="00CF6821" w:rsidRDefault="00393FD7" w:rsidP="003B24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Number of medical staff suggested for this event</w:t>
      </w:r>
      <w:r w:rsidR="00F57C94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</w:p>
    <w:p w14:paraId="563F744C" w14:textId="691EEB19" w:rsidR="006D6B2A" w:rsidRPr="00B017AF" w:rsidRDefault="00393FD7" w:rsidP="006D6B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Equipment available in the medical room</w:t>
      </w:r>
    </w:p>
    <w:p w14:paraId="13578CAB" w14:textId="091AF0BE" w:rsidR="00393FD7" w:rsidRPr="00393FD7" w:rsidRDefault="00393FD7" w:rsidP="00393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Deployment locations for medical teams</w:t>
      </w:r>
      <w:r w:rsidR="003B245C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</w:p>
    <w:p w14:paraId="77D78650" w14:textId="50046891" w:rsidR="003B245C" w:rsidRDefault="00393FD7" w:rsidP="003B24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Ambulance </w:t>
      </w:r>
      <w:r w:rsidR="003B245C" w:rsidRPr="00393FD7">
        <w:rPr>
          <w:rFonts w:ascii="Times New Roman" w:eastAsia="Times New Roman" w:hAnsi="Times New Roman" w:cs="Times New Roman"/>
          <w:kern w:val="0"/>
          <w14:ligatures w14:val="none"/>
        </w:rPr>
        <w:t>plan</w:t>
      </w:r>
      <w:r w:rsidR="003B24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BC2555" w14:textId="790A1571" w:rsidR="00393FD7" w:rsidRPr="003B245C" w:rsidRDefault="00393FD7" w:rsidP="003B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5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245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B24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4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 Action Plans</w:t>
      </w:r>
    </w:p>
    <w:p w14:paraId="6CF103F8" w14:textId="49EAF9CA" w:rsidR="00393FD7" w:rsidRPr="00393FD7" w:rsidRDefault="00393FD7" w:rsidP="00393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Mass evacuation procedures</w:t>
      </w:r>
      <w:r w:rsidR="00F57C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53235FB" w14:textId="0D91D4E9" w:rsidR="00393FD7" w:rsidRDefault="00393FD7" w:rsidP="00393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>Shelter-in-place plans</w:t>
      </w:r>
      <w:r w:rsidR="00F57C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2E1C57" w14:textId="77777777" w:rsidR="0052411F" w:rsidRPr="00393FD7" w:rsidRDefault="0052411F" w:rsidP="003B2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4DC5D0" w14:textId="77777777" w:rsidR="00393FD7" w:rsidRPr="00393FD7" w:rsidRDefault="00000000" w:rsidP="00393F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F29E3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CAA7822" w14:textId="77777777" w:rsidR="00393FD7" w:rsidRPr="00393FD7" w:rsidRDefault="00393FD7" w:rsidP="00393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ADDITIONAL INFORMATION REQUESTED</w:t>
      </w:r>
    </w:p>
    <w:p w14:paraId="52CF7356" w14:textId="5A86DD0A" w:rsidR="00393FD7" w:rsidRPr="00393FD7" w:rsidRDefault="00393FD7" w:rsidP="00393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Please provide </w:t>
      </w: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locations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3FD7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Off-site relocation site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 for tour personnel</w:t>
      </w:r>
      <w:r w:rsidR="00DC52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922D8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="00DC52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922D8" w:rsidRPr="00D922D8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CIVIL PROTECCION HQ – Local Production Area (See Venue Site Map)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3FD7">
        <w:rPr>
          <w:rFonts w:ascii="Apple Color Emoji" w:eastAsia="Times New Roman" w:hAnsi="Apple Color Emoji" w:cs="Apple Color Emoji"/>
          <w:kern w:val="0"/>
          <w14:ligatures w14:val="none"/>
        </w:rPr>
        <w:t>🏥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Closest hospital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 with the highest-level trauma unit </w:t>
      </w:r>
      <w:r w:rsidR="00DC5245" w:rsidRPr="00393FD7">
        <w:rPr>
          <w:rFonts w:ascii="Times New Roman" w:eastAsia="Times New Roman" w:hAnsi="Times New Roman" w:cs="Times New Roman"/>
          <w:kern w:val="0"/>
          <w14:ligatures w14:val="none"/>
        </w:rPr>
        <w:t>available</w:t>
      </w:r>
      <w:r w:rsidR="00DC52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C5245" w:rsidRPr="00DC5245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HM RIVAS HOSPITAL -</w:t>
      </w:r>
      <w:r w:rsidR="00DC5245" w:rsidRPr="00DC5245">
        <w:rPr>
          <w:b/>
          <w:bCs/>
          <w:color w:val="215E99" w:themeColor="text2" w:themeTint="BF"/>
        </w:rPr>
        <w:t xml:space="preserve"> </w:t>
      </w:r>
      <w:r w:rsidR="00DC5245" w:rsidRPr="00DC5245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https://share.google/JjhtmRNFHgdRBMOAf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3FD7">
        <w:rPr>
          <w:rFonts w:ascii="Apple Color Emoji" w:eastAsia="Times New Roman" w:hAnsi="Apple Color Emoji" w:cs="Apple Color Emoji"/>
          <w:kern w:val="0"/>
          <w14:ligatures w14:val="none"/>
        </w:rPr>
        <w:t>🚔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3F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Closest police station</w:t>
      </w:r>
      <w:r w:rsidRPr="00393FD7">
        <w:rPr>
          <w:rFonts w:ascii="Times New Roman" w:eastAsia="Times New Roman" w:hAnsi="Times New Roman" w:cs="Times New Roman"/>
          <w:kern w:val="0"/>
          <w14:ligatures w14:val="none"/>
        </w:rPr>
        <w:t xml:space="preserve"> to the venue</w:t>
      </w:r>
      <w:r w:rsidR="00DC52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C5245" w:rsidRPr="00DC5245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GUARDIA CIVIL HQ RIVAS - https://share.google/WwQmlTkbZ8EXdybc9</w:t>
      </w:r>
    </w:p>
    <w:p w14:paraId="7B8892EA" w14:textId="77777777" w:rsidR="00393FD7" w:rsidRPr="00393FD7" w:rsidRDefault="00000000" w:rsidP="00393F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5ABF0B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17911B2" w14:textId="77777777" w:rsidR="00393FD7" w:rsidRPr="00393FD7" w:rsidRDefault="00393FD7" w:rsidP="00393F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LINKIN PARK – FROM ZERO WORLD TOUR</w:t>
      </w:r>
    </w:p>
    <w:p w14:paraId="0994ED75" w14:textId="3FB13D84" w:rsidR="00D922D8" w:rsidRPr="00D922D8" w:rsidRDefault="00393FD7" w:rsidP="00D92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VENUE QUESTIONNAIRE (V.</w:t>
      </w:r>
      <w:r w:rsidR="006B56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393F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25.</w:t>
      </w:r>
      <w:r w:rsidR="006B56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3.24</w:t>
      </w:r>
    </w:p>
    <w:sectPr w:rsidR="00D922D8" w:rsidRPr="00D92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C4D90"/>
    <w:multiLevelType w:val="multilevel"/>
    <w:tmpl w:val="B01C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234C3"/>
    <w:multiLevelType w:val="multilevel"/>
    <w:tmpl w:val="D870F29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22EFD"/>
    <w:multiLevelType w:val="multilevel"/>
    <w:tmpl w:val="9AD216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83D0C"/>
    <w:multiLevelType w:val="multilevel"/>
    <w:tmpl w:val="75C0DA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252CCB"/>
    <w:multiLevelType w:val="multilevel"/>
    <w:tmpl w:val="4206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C3CAF"/>
    <w:multiLevelType w:val="multilevel"/>
    <w:tmpl w:val="7A1CE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3487427">
    <w:abstractNumId w:val="4"/>
  </w:num>
  <w:num w:numId="2" w16cid:durableId="1320962600">
    <w:abstractNumId w:val="5"/>
  </w:num>
  <w:num w:numId="3" w16cid:durableId="304705077">
    <w:abstractNumId w:val="3"/>
  </w:num>
  <w:num w:numId="4" w16cid:durableId="1912033889">
    <w:abstractNumId w:val="2"/>
  </w:num>
  <w:num w:numId="5" w16cid:durableId="907306197">
    <w:abstractNumId w:val="1"/>
  </w:num>
  <w:num w:numId="6" w16cid:durableId="1786194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FD7"/>
    <w:rsid w:val="00163F12"/>
    <w:rsid w:val="001D004C"/>
    <w:rsid w:val="00212FFB"/>
    <w:rsid w:val="0022683F"/>
    <w:rsid w:val="00267A10"/>
    <w:rsid w:val="002C451E"/>
    <w:rsid w:val="0034165B"/>
    <w:rsid w:val="00393FD7"/>
    <w:rsid w:val="003B245C"/>
    <w:rsid w:val="004312FF"/>
    <w:rsid w:val="00487830"/>
    <w:rsid w:val="00492C12"/>
    <w:rsid w:val="0052411F"/>
    <w:rsid w:val="005B6513"/>
    <w:rsid w:val="00664E72"/>
    <w:rsid w:val="00670ECA"/>
    <w:rsid w:val="006B56B3"/>
    <w:rsid w:val="006D6B2A"/>
    <w:rsid w:val="00721377"/>
    <w:rsid w:val="007A5E47"/>
    <w:rsid w:val="008B71FD"/>
    <w:rsid w:val="008F18D2"/>
    <w:rsid w:val="00997AAD"/>
    <w:rsid w:val="009C2AF9"/>
    <w:rsid w:val="00B017AF"/>
    <w:rsid w:val="00B847AE"/>
    <w:rsid w:val="00B8525B"/>
    <w:rsid w:val="00C85AAF"/>
    <w:rsid w:val="00CF6821"/>
    <w:rsid w:val="00D922D8"/>
    <w:rsid w:val="00DC5245"/>
    <w:rsid w:val="00F26016"/>
    <w:rsid w:val="00F37020"/>
    <w:rsid w:val="00F57C94"/>
    <w:rsid w:val="00FD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F81D7"/>
  <w15:chartTrackingRefBased/>
  <w15:docId w15:val="{BD27B541-9C29-AD4C-8BA4-271551700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3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3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3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93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3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3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3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3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3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3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93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93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93F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3F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3F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3F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3F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3F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3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3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3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3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3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3F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3F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3F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3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3F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3F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3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uerte">
    <w:name w:val="Strong"/>
    <w:basedOn w:val="Fuentedeprrafopredeter"/>
    <w:uiPriority w:val="22"/>
    <w:qFormat/>
    <w:rsid w:val="00393FD7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393FD7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245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241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7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son_kuhl@m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rew@the30team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son_kuhl@me.com" TargetMode="External"/><Relationship Id="rId5" Type="http://schemas.openxmlformats.org/officeDocument/2006/relationships/hyperlink" Target="mailto:drew@the30team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758</Words>
  <Characters>4183</Characters>
  <Application>Microsoft Office Word</Application>
  <DocSecurity>0</DocSecurity>
  <Lines>209</Lines>
  <Paragraphs>159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Digby</dc:creator>
  <cp:keywords/>
  <dc:description/>
  <cp:lastModifiedBy>Alberto Lluberas</cp:lastModifiedBy>
  <cp:revision>4</cp:revision>
  <dcterms:created xsi:type="dcterms:W3CDTF">2026-04-06T13:37:00Z</dcterms:created>
  <dcterms:modified xsi:type="dcterms:W3CDTF">2026-04-07T10:39:00Z</dcterms:modified>
</cp:coreProperties>
</file>