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485" w:type="dxa"/>
        <w:tblLook w:val="04A0" w:firstRow="1" w:lastRow="0" w:firstColumn="1" w:lastColumn="0" w:noHBand="0" w:noVBand="1"/>
      </w:tblPr>
      <w:tblGrid>
        <w:gridCol w:w="4531"/>
        <w:gridCol w:w="5954"/>
      </w:tblGrid>
      <w:tr w:rsidR="004250CC" w14:paraId="66E26CAF" w14:textId="77777777" w:rsidTr="005E0E7A">
        <w:tc>
          <w:tcPr>
            <w:tcW w:w="4531" w:type="dxa"/>
          </w:tcPr>
          <w:p w14:paraId="67834FC4" w14:textId="77777777" w:rsidR="004250CC" w:rsidRDefault="004250CC">
            <w:r>
              <w:t>Projekt – sieci neuronowe</w:t>
            </w:r>
          </w:p>
        </w:tc>
        <w:tc>
          <w:tcPr>
            <w:tcW w:w="5954" w:type="dxa"/>
          </w:tcPr>
          <w:p w14:paraId="3397F017" w14:textId="7AEE4310" w:rsidR="004250CC" w:rsidRDefault="004250CC">
            <w:r>
              <w:t>Data złożenia projektu:</w:t>
            </w:r>
            <w:r w:rsidR="00CF5916">
              <w:t xml:space="preserve"> X.Y.Z</w:t>
            </w:r>
          </w:p>
        </w:tc>
      </w:tr>
      <w:tr w:rsidR="004250CC" w14:paraId="3265AC23" w14:textId="77777777" w:rsidTr="005E0E7A">
        <w:tc>
          <w:tcPr>
            <w:tcW w:w="4531" w:type="dxa"/>
          </w:tcPr>
          <w:p w14:paraId="1770569C" w14:textId="5480B0C5" w:rsidR="004250CC" w:rsidRDefault="004250CC">
            <w:r>
              <w:t>Numer grupy projektowej:</w:t>
            </w:r>
            <w:r w:rsidR="00CF5916">
              <w:t xml:space="preserve"> 1</w:t>
            </w:r>
          </w:p>
        </w:tc>
        <w:tc>
          <w:tcPr>
            <w:tcW w:w="5954" w:type="dxa"/>
          </w:tcPr>
          <w:p w14:paraId="4BB75AC4" w14:textId="1816EA96" w:rsidR="004250CC" w:rsidRDefault="1C09FB7B" w:rsidP="004250CC">
            <w:r>
              <w:t>Imię i nazwisko I:</w:t>
            </w:r>
            <w:r w:rsidR="00CF5916">
              <w:t xml:space="preserve"> Weronika Bednarz</w:t>
            </w:r>
          </w:p>
          <w:p w14:paraId="5421DE9A" w14:textId="29961920" w:rsidR="004250CC" w:rsidRDefault="004250CC" w:rsidP="004250CC">
            <w:r>
              <w:t>Imię i nazwisko II:</w:t>
            </w:r>
            <w:r w:rsidR="00CF5916">
              <w:t xml:space="preserve"> Izabela Bereżnicka</w:t>
            </w:r>
          </w:p>
        </w:tc>
      </w:tr>
    </w:tbl>
    <w:p w14:paraId="150C6929" w14:textId="77777777" w:rsidR="004250CC" w:rsidRDefault="004250CC"/>
    <w:p w14:paraId="43894B38" w14:textId="60CF3A74" w:rsidR="004250CC" w:rsidRPr="009666B9" w:rsidRDefault="005E0E7A" w:rsidP="005E0E7A">
      <w:pPr>
        <w:jc w:val="center"/>
        <w:rPr>
          <w:sz w:val="24"/>
          <w:szCs w:val="24"/>
        </w:rPr>
      </w:pPr>
      <w:r w:rsidRPr="009666B9">
        <w:rPr>
          <w:sz w:val="24"/>
          <w:szCs w:val="24"/>
        </w:rPr>
        <w:t>System Rekomendacji Filmów</w:t>
      </w:r>
    </w:p>
    <w:p w14:paraId="73CF3753" w14:textId="4BBD92A0" w:rsidR="004250CC" w:rsidRDefault="004250CC" w:rsidP="004250CC">
      <w:pPr>
        <w:pStyle w:val="Nagwek1"/>
        <w:numPr>
          <w:ilvl w:val="0"/>
          <w:numId w:val="1"/>
        </w:numPr>
        <w:rPr>
          <w:sz w:val="24"/>
          <w:szCs w:val="24"/>
        </w:rPr>
      </w:pPr>
      <w:r w:rsidRPr="009666B9">
        <w:rPr>
          <w:sz w:val="24"/>
          <w:szCs w:val="24"/>
        </w:rPr>
        <w:t>Opis problemu i danych</w:t>
      </w:r>
    </w:p>
    <w:p w14:paraId="5D0538F6" w14:textId="77777777" w:rsidR="009666B9" w:rsidRPr="009666B9" w:rsidRDefault="009666B9" w:rsidP="009666B9"/>
    <w:p w14:paraId="608A68D2" w14:textId="77777777" w:rsidR="005E0E7A" w:rsidRPr="009666B9" w:rsidRDefault="004250CC" w:rsidP="005E0E7A">
      <w:pPr>
        <w:rPr>
          <w:b/>
          <w:bCs/>
          <w:u w:val="single"/>
        </w:rPr>
      </w:pPr>
      <w:r w:rsidRPr="009666B9">
        <w:rPr>
          <w:b/>
          <w:bCs/>
          <w:u w:val="single"/>
        </w:rPr>
        <w:t>Ogólny opis dziedziny, jakiej dotyczą dane</w:t>
      </w:r>
      <w:r w:rsidR="005E0E7A" w:rsidRPr="009666B9">
        <w:rPr>
          <w:b/>
          <w:bCs/>
          <w:u w:val="single"/>
        </w:rPr>
        <w:t>.</w:t>
      </w:r>
    </w:p>
    <w:p w14:paraId="5A3D9EB6" w14:textId="5E9B42CD" w:rsidR="005E0E7A" w:rsidRPr="009666B9" w:rsidRDefault="005E0E7A" w:rsidP="005E0E7A">
      <w:r w:rsidRPr="009666B9">
        <w:t>Dane są wykorzystywane do tworzenia bardziej wydajnych systemów</w:t>
      </w:r>
      <w:r w:rsidRPr="009666B9">
        <w:t xml:space="preserve">. </w:t>
      </w:r>
      <w:r w:rsidRPr="009666B9">
        <w:t xml:space="preserve">Systemy rekomendacji są rodzajem systemów filtrowania informacji, ponieważ poprawiają jakość wyników wyszukiwania i dostarczają elementy, które są bardziej istotne dla wyszukiwanej pozycji lub są związane z historią wyszukiwania użytkownika.  </w:t>
      </w:r>
    </w:p>
    <w:p w14:paraId="08FE91F3" w14:textId="2A8C88BF" w:rsidR="005E0E7A" w:rsidRPr="009666B9" w:rsidRDefault="005E0E7A" w:rsidP="005E0E7A">
      <w:r w:rsidRPr="009666B9">
        <w:t xml:space="preserve">Są one wykorzystywane do przewidywania oceny lub preferencji, które użytkownik nadałby danemu elementowi. Prawie każda duża firma technologiczna zastosowała je w takiej czy innej formie: Amazon używa ich do sugerowania produktów klientom, YouTube używa ich do decydowania, który film ma być odtwarzany jako następny, a Facebook używa ich do polecania stron do polubienia i osób do obserwowania. </w:t>
      </w:r>
    </w:p>
    <w:p w14:paraId="506E61D4" w14:textId="5B0BB8B2" w:rsidR="005E0E7A" w:rsidRPr="009666B9" w:rsidRDefault="005E0E7A" w:rsidP="005E0E7A">
      <w:r w:rsidRPr="009666B9">
        <w:t xml:space="preserve">W </w:t>
      </w:r>
      <w:r w:rsidRPr="009666B9">
        <w:t>naszym projekcie</w:t>
      </w:r>
      <w:r w:rsidRPr="009666B9">
        <w:t xml:space="preserve"> będziemy budować podstawowy system rekomendacji filmów przy użyciu [TMDB 5000 Movie Dataset](https://www.kaggle.com/tmdb/tmdb-movie-metadata). </w:t>
      </w:r>
    </w:p>
    <w:p w14:paraId="47233B22" w14:textId="2DA0526E" w:rsidR="005E0E7A" w:rsidRPr="009666B9" w:rsidRDefault="005E0E7A" w:rsidP="005E0E7A">
      <w:pPr>
        <w:rPr>
          <w:b/>
          <w:bCs/>
          <w:u w:val="single"/>
        </w:rPr>
      </w:pPr>
      <w:r w:rsidRPr="009666B9">
        <w:rPr>
          <w:b/>
          <w:bCs/>
          <w:u w:val="single"/>
        </w:rPr>
        <w:t>I</w:t>
      </w:r>
      <w:r w:rsidR="00E45B84" w:rsidRPr="009666B9">
        <w:rPr>
          <w:b/>
          <w:bCs/>
          <w:u w:val="single"/>
        </w:rPr>
        <w:t xml:space="preserve">lość rekordów, nazwy i ilość zmiennych wejściowych z podziałem na </w:t>
      </w:r>
      <w:r w:rsidR="00DE7571" w:rsidRPr="009666B9">
        <w:rPr>
          <w:b/>
          <w:bCs/>
          <w:u w:val="single"/>
        </w:rPr>
        <w:t>jakościowe i ilościowe</w:t>
      </w:r>
      <w:r w:rsidR="00E45B84" w:rsidRPr="009666B9">
        <w:rPr>
          <w:b/>
          <w:bCs/>
          <w:u w:val="single"/>
        </w:rPr>
        <w:t>.</w:t>
      </w:r>
    </w:p>
    <w:p w14:paraId="4AD9BCFD" w14:textId="1BEF8940" w:rsidR="005E0E7A" w:rsidRPr="009666B9" w:rsidRDefault="005E0E7A" w:rsidP="005E0E7A">
      <w:r w:rsidRPr="009666B9">
        <w:t>Pierwszy zbiór danych zawiera następujące cechy:</w:t>
      </w:r>
    </w:p>
    <w:p w14:paraId="3BE22226" w14:textId="08D45362" w:rsidR="009666B9" w:rsidRPr="009666B9" w:rsidRDefault="005E0E7A" w:rsidP="009666B9">
      <w:pPr>
        <w:pStyle w:val="Akapitzlist"/>
        <w:numPr>
          <w:ilvl w:val="0"/>
          <w:numId w:val="2"/>
        </w:numPr>
      </w:pPr>
      <w:r w:rsidRPr="009666B9">
        <w:t>movie_id - unikalny identyfikator każdego filmu</w:t>
      </w:r>
      <w:r w:rsidR="009666B9" w:rsidRPr="009666B9">
        <w:t>,</w:t>
      </w:r>
    </w:p>
    <w:p w14:paraId="069A3F33" w14:textId="1FBCC971" w:rsidR="009666B9" w:rsidRPr="009666B9" w:rsidRDefault="005E0E7A" w:rsidP="009666B9">
      <w:pPr>
        <w:pStyle w:val="Akapitzlist"/>
        <w:numPr>
          <w:ilvl w:val="0"/>
          <w:numId w:val="2"/>
        </w:numPr>
      </w:pPr>
      <w:r w:rsidRPr="009666B9">
        <w:t>obsada - nazwiska głównych i drugoplanowych aktorów</w:t>
      </w:r>
      <w:r w:rsidR="009666B9" w:rsidRPr="009666B9">
        <w:t>,</w:t>
      </w:r>
    </w:p>
    <w:p w14:paraId="70EE1806" w14:textId="6E8F32BC" w:rsidR="005E0E7A" w:rsidRPr="009666B9" w:rsidRDefault="005E0E7A" w:rsidP="009666B9">
      <w:pPr>
        <w:pStyle w:val="Akapitzlist"/>
        <w:numPr>
          <w:ilvl w:val="0"/>
          <w:numId w:val="2"/>
        </w:numPr>
      </w:pPr>
      <w:r w:rsidRPr="009666B9">
        <w:t>crew - nazwisko reżysera, montażysty, kompozytora, scenarzysty itp.</w:t>
      </w:r>
    </w:p>
    <w:p w14:paraId="791C98E9" w14:textId="21780AB6" w:rsidR="005E0E7A" w:rsidRPr="009666B9" w:rsidRDefault="005E0E7A" w:rsidP="005E0E7A">
      <w:r w:rsidRPr="009666B9">
        <w:t>Drugi zbiór danych ma następujące cechy:</w:t>
      </w:r>
    </w:p>
    <w:p w14:paraId="4FCBAC17" w14:textId="36477FA7" w:rsidR="009666B9" w:rsidRPr="009666B9" w:rsidRDefault="005E0E7A" w:rsidP="005E0E7A">
      <w:pPr>
        <w:pStyle w:val="Akapitzlist"/>
        <w:numPr>
          <w:ilvl w:val="0"/>
          <w:numId w:val="3"/>
        </w:numPr>
      </w:pPr>
      <w:r w:rsidRPr="009666B9">
        <w:t>budżet - budżet, w którym film został nakręcony</w:t>
      </w:r>
      <w:r w:rsidR="009666B9" w:rsidRPr="009666B9">
        <w:t>,</w:t>
      </w:r>
    </w:p>
    <w:p w14:paraId="0AA06B0B" w14:textId="77777777" w:rsidR="009666B9" w:rsidRPr="009666B9" w:rsidRDefault="005E0E7A" w:rsidP="005E0E7A">
      <w:pPr>
        <w:pStyle w:val="Akapitzlist"/>
        <w:numPr>
          <w:ilvl w:val="0"/>
          <w:numId w:val="3"/>
        </w:numPr>
      </w:pPr>
      <w:r w:rsidRPr="009666B9">
        <w:t xml:space="preserve">gatunek - gatunek filmu, akcja, komedia, thriller </w:t>
      </w:r>
      <w:r w:rsidR="009666B9" w:rsidRPr="009666B9">
        <w:t>itp.,</w:t>
      </w:r>
    </w:p>
    <w:p w14:paraId="21CDC460" w14:textId="715980AD" w:rsidR="009666B9" w:rsidRPr="009666B9" w:rsidRDefault="005E0E7A" w:rsidP="005E0E7A">
      <w:pPr>
        <w:pStyle w:val="Akapitzlist"/>
        <w:numPr>
          <w:ilvl w:val="0"/>
          <w:numId w:val="3"/>
        </w:numPr>
      </w:pPr>
      <w:r w:rsidRPr="009666B9">
        <w:t>strona główna - link do strony głównej filmu</w:t>
      </w:r>
      <w:r w:rsidR="009666B9">
        <w:t>,</w:t>
      </w:r>
    </w:p>
    <w:p w14:paraId="3EBB289C" w14:textId="4F439EC8" w:rsidR="009666B9" w:rsidRPr="009666B9" w:rsidRDefault="005E0E7A" w:rsidP="005E0E7A">
      <w:pPr>
        <w:pStyle w:val="Akapitzlist"/>
        <w:numPr>
          <w:ilvl w:val="0"/>
          <w:numId w:val="3"/>
        </w:numPr>
      </w:pPr>
      <w:r w:rsidRPr="009666B9">
        <w:t>id - Jest to w rzeczywistości identyfikator filmu, tak jak w pierwszym zestawie danych</w:t>
      </w:r>
      <w:r w:rsidR="009666B9">
        <w:t>,</w:t>
      </w:r>
    </w:p>
    <w:p w14:paraId="07269262" w14:textId="5E5AD486" w:rsidR="009666B9" w:rsidRPr="009666B9" w:rsidRDefault="005E0E7A" w:rsidP="005E0E7A">
      <w:pPr>
        <w:pStyle w:val="Akapitzlist"/>
        <w:numPr>
          <w:ilvl w:val="0"/>
          <w:numId w:val="3"/>
        </w:numPr>
      </w:pPr>
      <w:r w:rsidRPr="009666B9">
        <w:t>keywords - słowa kluczowe lub tagi związane z filmem</w:t>
      </w:r>
      <w:r w:rsidR="009666B9">
        <w:t>,</w:t>
      </w:r>
    </w:p>
    <w:p w14:paraId="7B84F585" w14:textId="2AA9D9B2" w:rsidR="009666B9" w:rsidRPr="009666B9" w:rsidRDefault="005E0E7A" w:rsidP="005E0E7A">
      <w:pPr>
        <w:pStyle w:val="Akapitzlist"/>
        <w:numPr>
          <w:ilvl w:val="0"/>
          <w:numId w:val="3"/>
        </w:numPr>
      </w:pPr>
      <w:r w:rsidRPr="009666B9">
        <w:t>original_language - język, w którym film został nakręcony</w:t>
      </w:r>
      <w:r w:rsidR="009666B9">
        <w:t>,</w:t>
      </w:r>
    </w:p>
    <w:p w14:paraId="24BD91F8" w14:textId="1ECB59C0" w:rsidR="009666B9" w:rsidRPr="009666B9" w:rsidRDefault="005E0E7A" w:rsidP="005E0E7A">
      <w:pPr>
        <w:pStyle w:val="Akapitzlist"/>
        <w:numPr>
          <w:ilvl w:val="0"/>
          <w:numId w:val="3"/>
        </w:numPr>
      </w:pPr>
      <w:r w:rsidRPr="009666B9">
        <w:t>original_title - tytuł filmu przed tłumaczeniem lub adaptacją</w:t>
      </w:r>
      <w:r w:rsidR="009666B9">
        <w:t>,</w:t>
      </w:r>
    </w:p>
    <w:p w14:paraId="531BDDB6" w14:textId="56DC1458" w:rsidR="009666B9" w:rsidRPr="009666B9" w:rsidRDefault="005E0E7A" w:rsidP="005E0E7A">
      <w:pPr>
        <w:pStyle w:val="Akapitzlist"/>
        <w:numPr>
          <w:ilvl w:val="0"/>
          <w:numId w:val="3"/>
        </w:numPr>
      </w:pPr>
      <w:r w:rsidRPr="009666B9">
        <w:t>overview - krótki opis filmu</w:t>
      </w:r>
      <w:r w:rsidR="009666B9">
        <w:t>,</w:t>
      </w:r>
    </w:p>
    <w:p w14:paraId="5BE5918F" w14:textId="6C7539A0" w:rsidR="009666B9" w:rsidRPr="009666B9" w:rsidRDefault="005E0E7A" w:rsidP="005E0E7A">
      <w:pPr>
        <w:pStyle w:val="Akapitzlist"/>
        <w:numPr>
          <w:ilvl w:val="0"/>
          <w:numId w:val="3"/>
        </w:numPr>
      </w:pPr>
      <w:r w:rsidRPr="009666B9">
        <w:t>popularity - liczba określająca popularność filmu</w:t>
      </w:r>
      <w:r w:rsidR="009666B9">
        <w:t>,</w:t>
      </w:r>
    </w:p>
    <w:p w14:paraId="3338C9E6" w14:textId="2BF45B98" w:rsidR="009666B9" w:rsidRPr="009666B9" w:rsidRDefault="005E0E7A" w:rsidP="005E0E7A">
      <w:pPr>
        <w:pStyle w:val="Akapitzlist"/>
        <w:numPr>
          <w:ilvl w:val="0"/>
          <w:numId w:val="3"/>
        </w:numPr>
      </w:pPr>
      <w:r w:rsidRPr="009666B9">
        <w:t>production_companies - Dom produkcyjny filmu</w:t>
      </w:r>
      <w:r w:rsidR="009666B9">
        <w:t>,</w:t>
      </w:r>
    </w:p>
    <w:p w14:paraId="61F059EA" w14:textId="10165F71" w:rsidR="009666B9" w:rsidRPr="009666B9" w:rsidRDefault="005E0E7A" w:rsidP="005E0E7A">
      <w:pPr>
        <w:pStyle w:val="Akapitzlist"/>
        <w:numPr>
          <w:ilvl w:val="0"/>
          <w:numId w:val="3"/>
        </w:numPr>
      </w:pPr>
      <w:r w:rsidRPr="009666B9">
        <w:t>production_countries - kraj, w którym film został wyprodukowany</w:t>
      </w:r>
      <w:r w:rsidR="009666B9">
        <w:t>,</w:t>
      </w:r>
    </w:p>
    <w:p w14:paraId="53D7A31F" w14:textId="650B7687" w:rsidR="009666B9" w:rsidRPr="009666B9" w:rsidRDefault="005E0E7A" w:rsidP="005E0E7A">
      <w:pPr>
        <w:pStyle w:val="Akapitzlist"/>
        <w:numPr>
          <w:ilvl w:val="0"/>
          <w:numId w:val="3"/>
        </w:numPr>
      </w:pPr>
      <w:r w:rsidRPr="009666B9">
        <w:t>release_date - data premiery filmu</w:t>
      </w:r>
      <w:r w:rsidR="009666B9">
        <w:t>,</w:t>
      </w:r>
    </w:p>
    <w:p w14:paraId="58E00289" w14:textId="37CF5CAD" w:rsidR="009666B9" w:rsidRPr="009666B9" w:rsidRDefault="005E0E7A" w:rsidP="005E0E7A">
      <w:pPr>
        <w:pStyle w:val="Akapitzlist"/>
        <w:numPr>
          <w:ilvl w:val="0"/>
          <w:numId w:val="3"/>
        </w:numPr>
      </w:pPr>
      <w:r w:rsidRPr="009666B9">
        <w:t>revenue - światowy przychód wygenerowany przez film</w:t>
      </w:r>
      <w:r w:rsidR="009666B9">
        <w:t>,</w:t>
      </w:r>
    </w:p>
    <w:p w14:paraId="3C06629D" w14:textId="455107A3" w:rsidR="009666B9" w:rsidRPr="009666B9" w:rsidRDefault="005E0E7A" w:rsidP="005E0E7A">
      <w:pPr>
        <w:pStyle w:val="Akapitzlist"/>
        <w:numPr>
          <w:ilvl w:val="0"/>
          <w:numId w:val="3"/>
        </w:numPr>
      </w:pPr>
      <w:r w:rsidRPr="009666B9">
        <w:t>runtime - czas trwania filmu w minutach</w:t>
      </w:r>
      <w:r w:rsidR="009666B9">
        <w:t>,</w:t>
      </w:r>
    </w:p>
    <w:p w14:paraId="1AC2D2C0" w14:textId="77CD962D" w:rsidR="009666B9" w:rsidRPr="009666B9" w:rsidRDefault="005E0E7A" w:rsidP="005E0E7A">
      <w:pPr>
        <w:pStyle w:val="Akapitzlist"/>
        <w:numPr>
          <w:ilvl w:val="0"/>
          <w:numId w:val="3"/>
        </w:numPr>
      </w:pPr>
      <w:r w:rsidRPr="009666B9">
        <w:t>status - "Released" lub "Rumored"</w:t>
      </w:r>
      <w:r w:rsidR="009666B9">
        <w:t>,</w:t>
      </w:r>
    </w:p>
    <w:p w14:paraId="47F35AF1" w14:textId="22A4D3CC" w:rsidR="009666B9" w:rsidRPr="009666B9" w:rsidRDefault="005E0E7A" w:rsidP="005E0E7A">
      <w:pPr>
        <w:pStyle w:val="Akapitzlist"/>
        <w:numPr>
          <w:ilvl w:val="0"/>
          <w:numId w:val="3"/>
        </w:numPr>
      </w:pPr>
      <w:r w:rsidRPr="009666B9">
        <w:t>tagline - slogan filmu</w:t>
      </w:r>
      <w:r w:rsidR="009666B9">
        <w:t>,</w:t>
      </w:r>
    </w:p>
    <w:p w14:paraId="6E74B30B" w14:textId="3652A7C7" w:rsidR="009666B9" w:rsidRPr="009666B9" w:rsidRDefault="005E0E7A" w:rsidP="005E0E7A">
      <w:pPr>
        <w:pStyle w:val="Akapitzlist"/>
        <w:numPr>
          <w:ilvl w:val="0"/>
          <w:numId w:val="3"/>
        </w:numPr>
      </w:pPr>
      <w:r w:rsidRPr="009666B9">
        <w:t>title - Tytuł filmu</w:t>
      </w:r>
      <w:r w:rsidR="009666B9">
        <w:t>,</w:t>
      </w:r>
    </w:p>
    <w:p w14:paraId="635EFABD" w14:textId="125EFB24" w:rsidR="009666B9" w:rsidRPr="009666B9" w:rsidRDefault="005E0E7A" w:rsidP="005E0E7A">
      <w:pPr>
        <w:pStyle w:val="Akapitzlist"/>
        <w:numPr>
          <w:ilvl w:val="0"/>
          <w:numId w:val="3"/>
        </w:numPr>
      </w:pPr>
      <w:r w:rsidRPr="009666B9">
        <w:t>vote_average - średnia ocen otrzymanych przez film</w:t>
      </w:r>
      <w:r w:rsidR="009666B9">
        <w:t>,</w:t>
      </w:r>
    </w:p>
    <w:p w14:paraId="47F3F9EB" w14:textId="5148728A" w:rsidR="005E0E7A" w:rsidRPr="009666B9" w:rsidRDefault="005E0E7A" w:rsidP="005E0E7A">
      <w:pPr>
        <w:pStyle w:val="Akapitzlist"/>
        <w:numPr>
          <w:ilvl w:val="0"/>
          <w:numId w:val="3"/>
        </w:numPr>
      </w:pPr>
      <w:r w:rsidRPr="009666B9">
        <w:t>vote_count - liczba otrzymanych głosów.</w:t>
      </w:r>
    </w:p>
    <w:p w14:paraId="002A31AD" w14:textId="77777777" w:rsidR="005E0E7A" w:rsidRPr="009666B9" w:rsidRDefault="005E0E7A" w:rsidP="005E0E7A"/>
    <w:p w14:paraId="42F1779A" w14:textId="48A8C684" w:rsidR="005E0E7A" w:rsidRPr="009666B9" w:rsidRDefault="00DE7571" w:rsidP="005E0E7A">
      <w:pPr>
        <w:rPr>
          <w:b/>
          <w:bCs/>
        </w:rPr>
      </w:pPr>
      <w:r w:rsidRPr="009666B9">
        <w:rPr>
          <w:b/>
          <w:bCs/>
          <w:u w:val="single"/>
        </w:rPr>
        <w:t>Podstawowe statystyki (min, max, średnia, odchylenie standardowe)</w:t>
      </w:r>
      <w:r w:rsidR="005E0E7A" w:rsidRPr="009666B9">
        <w:rPr>
          <w:b/>
          <w:bCs/>
          <w:u w:val="single"/>
        </w:rPr>
        <w:t>.</w:t>
      </w:r>
    </w:p>
    <w:p w14:paraId="6B756611" w14:textId="314AC18A" w:rsidR="005E0E7A" w:rsidRPr="009666B9" w:rsidRDefault="005E0E7A" w:rsidP="005E0E7A"/>
    <w:p w14:paraId="6F8A62F6" w14:textId="37CC49E4" w:rsidR="00E45B84" w:rsidRPr="009666B9" w:rsidRDefault="005E0E7A" w:rsidP="005E0E7A">
      <w:pPr>
        <w:rPr>
          <w:b/>
          <w:bCs/>
          <w:u w:val="single"/>
        </w:rPr>
      </w:pPr>
      <w:r w:rsidRPr="009666B9">
        <w:rPr>
          <w:b/>
          <w:bCs/>
          <w:u w:val="single"/>
        </w:rPr>
        <w:t>H</w:t>
      </w:r>
      <w:r w:rsidR="00DE7571" w:rsidRPr="009666B9">
        <w:rPr>
          <w:b/>
          <w:bCs/>
          <w:u w:val="single"/>
        </w:rPr>
        <w:t>is</w:t>
      </w:r>
      <w:r w:rsidR="00E45B84" w:rsidRPr="009666B9">
        <w:rPr>
          <w:b/>
          <w:bCs/>
          <w:u w:val="single"/>
        </w:rPr>
        <w:t>togram dla zmiennej wyjściowej.</w:t>
      </w:r>
      <w:r w:rsidR="00390F90" w:rsidRPr="009666B9">
        <w:rPr>
          <w:b/>
          <w:bCs/>
          <w:u w:val="single"/>
        </w:rPr>
        <w:t xml:space="preserve"> J</w:t>
      </w:r>
      <w:r w:rsidRPr="009666B9">
        <w:rPr>
          <w:b/>
          <w:bCs/>
          <w:u w:val="single"/>
        </w:rPr>
        <w:t>aki</w:t>
      </w:r>
      <w:r w:rsidR="00390F90" w:rsidRPr="009666B9">
        <w:rPr>
          <w:b/>
          <w:bCs/>
          <w:u w:val="single"/>
        </w:rPr>
        <w:t xml:space="preserve"> problem jest rozwiązywany (regresja, klasyfikacja, segmentacja)</w:t>
      </w:r>
      <w:r w:rsidRPr="009666B9">
        <w:rPr>
          <w:b/>
          <w:bCs/>
          <w:u w:val="single"/>
        </w:rPr>
        <w:t>?</w:t>
      </w:r>
    </w:p>
    <w:p w14:paraId="3479A931" w14:textId="0AF53B4F" w:rsidR="005E0E7A" w:rsidRPr="009666B9" w:rsidRDefault="005E0E7A" w:rsidP="005E0E7A">
      <w:r w:rsidRPr="009666B9">
        <w:t>ll</w:t>
      </w:r>
    </w:p>
    <w:p w14:paraId="38E3A2F1" w14:textId="77777777" w:rsidR="005E0E7A" w:rsidRPr="009666B9" w:rsidRDefault="005E0E7A" w:rsidP="00DE7571">
      <w:pPr>
        <w:ind w:left="360"/>
      </w:pPr>
    </w:p>
    <w:p w14:paraId="2B03624B" w14:textId="77777777" w:rsidR="00E45B84" w:rsidRPr="009666B9" w:rsidRDefault="00DE7571" w:rsidP="00E45B84">
      <w:pPr>
        <w:pStyle w:val="Nagwek1"/>
        <w:numPr>
          <w:ilvl w:val="0"/>
          <w:numId w:val="1"/>
        </w:numPr>
        <w:rPr>
          <w:sz w:val="22"/>
          <w:szCs w:val="22"/>
        </w:rPr>
      </w:pPr>
      <w:r w:rsidRPr="009666B9">
        <w:rPr>
          <w:sz w:val="22"/>
          <w:szCs w:val="22"/>
        </w:rPr>
        <w:t>Obróbka danych</w:t>
      </w:r>
    </w:p>
    <w:p w14:paraId="3BDE9284" w14:textId="77777777" w:rsidR="00DE7571" w:rsidRPr="009666B9" w:rsidRDefault="00DE7571" w:rsidP="00DE7571"/>
    <w:p w14:paraId="64A79F6D" w14:textId="77777777" w:rsidR="00DE7571" w:rsidRPr="009666B9" w:rsidRDefault="00DE7571" w:rsidP="00DE7571">
      <w:pPr>
        <w:ind w:left="360"/>
      </w:pPr>
      <w:r w:rsidRPr="009666B9">
        <w:t>Ilość brakujących rekordów i sposób rozwiązania tego problemu, normalizacja/standaryzacja danych wejściowych, transformaty wykonane na danych</w:t>
      </w:r>
      <w:r w:rsidR="006C1F7E" w:rsidRPr="009666B9">
        <w:t xml:space="preserve"> </w:t>
      </w:r>
      <w:r w:rsidRPr="009666B9">
        <w:t>(zależnie od problemu, np. dla szeregów czasowych średnia z ostatnich 10 rekordów, dla rozpoznawania obrazów przetworzenie przez filtry graficzne). Sposób podziału na zbiór uczący oraz zbiór testujący.</w:t>
      </w:r>
    </w:p>
    <w:p w14:paraId="0D9C11C3" w14:textId="77777777" w:rsidR="00DE7571" w:rsidRPr="009666B9" w:rsidRDefault="00DE7571" w:rsidP="00DE7571"/>
    <w:p w14:paraId="37620E4D" w14:textId="77777777" w:rsidR="00DE7571" w:rsidRPr="009666B9" w:rsidRDefault="00DE7571" w:rsidP="00DE7571">
      <w:pPr>
        <w:pStyle w:val="Nagwek1"/>
        <w:numPr>
          <w:ilvl w:val="0"/>
          <w:numId w:val="1"/>
        </w:numPr>
        <w:rPr>
          <w:sz w:val="22"/>
          <w:szCs w:val="22"/>
        </w:rPr>
      </w:pPr>
      <w:r w:rsidRPr="009666B9">
        <w:rPr>
          <w:sz w:val="22"/>
          <w:szCs w:val="22"/>
        </w:rPr>
        <w:t>Opis zastosowan</w:t>
      </w:r>
      <w:r w:rsidR="00072A1E" w:rsidRPr="009666B9">
        <w:rPr>
          <w:sz w:val="22"/>
          <w:szCs w:val="22"/>
        </w:rPr>
        <w:t>ych</w:t>
      </w:r>
      <w:r w:rsidRPr="009666B9">
        <w:rPr>
          <w:sz w:val="22"/>
          <w:szCs w:val="22"/>
        </w:rPr>
        <w:t xml:space="preserve"> sieci neuronow</w:t>
      </w:r>
      <w:r w:rsidR="00072A1E" w:rsidRPr="009666B9">
        <w:rPr>
          <w:sz w:val="22"/>
          <w:szCs w:val="22"/>
        </w:rPr>
        <w:t>ych</w:t>
      </w:r>
    </w:p>
    <w:p w14:paraId="47CB7D1C" w14:textId="5FD0B043" w:rsidR="00DE7571" w:rsidRPr="009666B9" w:rsidRDefault="51FCCBF9" w:rsidP="00DE7571">
      <w:r w:rsidRPr="009666B9">
        <w:t xml:space="preserve"> </w:t>
      </w:r>
    </w:p>
    <w:p w14:paraId="648B6C8B" w14:textId="2F6AAA5C" w:rsidR="00DE7571" w:rsidRPr="009666B9" w:rsidRDefault="00DE7571" w:rsidP="00DE7571">
      <w:pPr>
        <w:ind w:left="360"/>
      </w:pPr>
      <w:r w:rsidRPr="009666B9">
        <w:t xml:space="preserve">Typ i architektura sieci, ilość epok uczenia, sposób uczenia sieci. Informacja o własnej implementacji/ użytym frameworku. Co najmniej </w:t>
      </w:r>
      <w:r w:rsidR="00F56724" w:rsidRPr="009666B9">
        <w:t xml:space="preserve">5 </w:t>
      </w:r>
      <w:r w:rsidRPr="009666B9">
        <w:t>różn</w:t>
      </w:r>
      <w:r w:rsidR="00F56724" w:rsidRPr="009666B9">
        <w:t>ych</w:t>
      </w:r>
      <w:r w:rsidRPr="009666B9">
        <w:t xml:space="preserve"> architektur sieci.</w:t>
      </w:r>
    </w:p>
    <w:p w14:paraId="53CFF460" w14:textId="77777777" w:rsidR="00DE7571" w:rsidRPr="009666B9" w:rsidRDefault="00DE7571" w:rsidP="00DE7571">
      <w:pPr>
        <w:ind w:left="360"/>
      </w:pPr>
    </w:p>
    <w:p w14:paraId="6BDEE595" w14:textId="77777777" w:rsidR="00DE7571" w:rsidRPr="009666B9" w:rsidRDefault="00DE7571" w:rsidP="00DE7571">
      <w:pPr>
        <w:pStyle w:val="Nagwek1"/>
        <w:numPr>
          <w:ilvl w:val="0"/>
          <w:numId w:val="1"/>
        </w:numPr>
        <w:rPr>
          <w:sz w:val="22"/>
          <w:szCs w:val="22"/>
        </w:rPr>
      </w:pPr>
      <w:r w:rsidRPr="009666B9">
        <w:rPr>
          <w:sz w:val="22"/>
          <w:szCs w:val="22"/>
        </w:rPr>
        <w:t>Dyskusja wyników oraz wnioski</w:t>
      </w:r>
    </w:p>
    <w:p w14:paraId="611A75BF" w14:textId="77777777" w:rsidR="00DE7571" w:rsidRPr="009666B9" w:rsidRDefault="00DE7571" w:rsidP="00DE7571"/>
    <w:p w14:paraId="4F23FA86" w14:textId="61F5F8E1" w:rsidR="00DE7571" w:rsidRPr="009666B9" w:rsidRDefault="00DE7571" w:rsidP="00DE7571">
      <w:pPr>
        <w:ind w:left="360"/>
      </w:pPr>
      <w:r w:rsidRPr="009666B9">
        <w:t xml:space="preserve">Zebrane w tabeli </w:t>
      </w:r>
      <w:r w:rsidR="006C1F7E" w:rsidRPr="009666B9">
        <w:t xml:space="preserve">wyniki sieci z podziałem na zbiór uczący i testujący. Co najmniej </w:t>
      </w:r>
      <w:r w:rsidR="00D93CC8" w:rsidRPr="009666B9">
        <w:t>2</w:t>
      </w:r>
      <w:r w:rsidR="006C1F7E" w:rsidRPr="009666B9">
        <w:t xml:space="preserve"> miar</w:t>
      </w:r>
      <w:r w:rsidR="00D93CC8" w:rsidRPr="009666B9">
        <w:t>y</w:t>
      </w:r>
      <w:r w:rsidR="006C1F7E" w:rsidRPr="009666B9">
        <w:t>, wraz z komentarzem, dlaczego zostały wybrane takie, a nie inne. Określenie</w:t>
      </w:r>
      <w:r w:rsidR="00273182" w:rsidRPr="009666B9">
        <w:t xml:space="preserve"> (subiektywne)</w:t>
      </w:r>
      <w:r w:rsidR="006C1F7E" w:rsidRPr="009666B9">
        <w:t>, czy wyniki są satysfakcjonujące</w:t>
      </w:r>
      <w:r w:rsidR="00273182" w:rsidRPr="009666B9">
        <w:t xml:space="preserve"> wraz z uzasadnieniem. Wnioski, dalsze propozycje rozwoju projektu. </w:t>
      </w:r>
    </w:p>
    <w:sectPr w:rsidR="00DE7571" w:rsidRPr="009666B9" w:rsidSect="00770B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B2F"/>
    <w:multiLevelType w:val="hybridMultilevel"/>
    <w:tmpl w:val="57B2CC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676A9"/>
    <w:multiLevelType w:val="hybridMultilevel"/>
    <w:tmpl w:val="F08AA6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F018C"/>
    <w:multiLevelType w:val="hybridMultilevel"/>
    <w:tmpl w:val="22F6B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871989">
    <w:abstractNumId w:val="0"/>
  </w:num>
  <w:num w:numId="2" w16cid:durableId="1842239909">
    <w:abstractNumId w:val="2"/>
  </w:num>
  <w:num w:numId="3" w16cid:durableId="1151823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CC"/>
    <w:rsid w:val="00072A1E"/>
    <w:rsid w:val="00273182"/>
    <w:rsid w:val="0032356F"/>
    <w:rsid w:val="00390F90"/>
    <w:rsid w:val="004250CC"/>
    <w:rsid w:val="005E0E7A"/>
    <w:rsid w:val="006C1F7E"/>
    <w:rsid w:val="00770B0D"/>
    <w:rsid w:val="009666B9"/>
    <w:rsid w:val="00B67137"/>
    <w:rsid w:val="00CF5916"/>
    <w:rsid w:val="00D9294B"/>
    <w:rsid w:val="00D93CC8"/>
    <w:rsid w:val="00DE7571"/>
    <w:rsid w:val="00E45B84"/>
    <w:rsid w:val="00F56724"/>
    <w:rsid w:val="1C09FB7B"/>
    <w:rsid w:val="28907354"/>
    <w:rsid w:val="2D3A492B"/>
    <w:rsid w:val="326AAAAA"/>
    <w:rsid w:val="44838922"/>
    <w:rsid w:val="4E808D75"/>
    <w:rsid w:val="51FCCBF9"/>
    <w:rsid w:val="75159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7DFA"/>
  <w15:chartTrackingRefBased/>
  <w15:docId w15:val="{560B1B53-C7E5-4934-91EC-4EEAFA77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5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2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4250CC"/>
    <w:rPr>
      <w:rFonts w:asciiTheme="majorHAnsi" w:eastAsiaTheme="majorEastAsia" w:hAnsiTheme="majorHAnsi" w:cstheme="majorBidi"/>
      <w:sz w:val="32"/>
      <w:szCs w:val="32"/>
    </w:rPr>
  </w:style>
  <w:style w:type="paragraph" w:styleId="Akapitzlist">
    <w:name w:val="List Paragraph"/>
    <w:basedOn w:val="Normalny"/>
    <w:uiPriority w:val="34"/>
    <w:qFormat/>
    <w:rsid w:val="00DE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1628D386858C41AABD8A29068C1BA9" ma:contentTypeVersion="4" ma:contentTypeDescription="Utwórz nowy dokument." ma:contentTypeScope="" ma:versionID="cb9704f21d948a98fa54af599a356d5f">
  <xsd:schema xmlns:xsd="http://www.w3.org/2001/XMLSchema" xmlns:xs="http://www.w3.org/2001/XMLSchema" xmlns:p="http://schemas.microsoft.com/office/2006/metadata/properties" xmlns:ns2="18a4005d-dca4-4674-b57a-aa68536074f4" targetNamespace="http://schemas.microsoft.com/office/2006/metadata/properties" ma:root="true" ma:fieldsID="3cdc69f4e2c62aeee7eeb142e7a27b40" ns2:_="">
    <xsd:import namespace="18a4005d-dca4-4674-b57a-aa6853607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a4005d-dca4-4674-b57a-aa6853607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97893A-16F5-4648-BECE-BE5D39B9F1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B66F10-11B0-437D-B26F-FEB1E398C4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307A3-4FFC-42A9-9E4D-9775920BB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a4005d-dca4-4674-b57a-aa68536074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491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Klimczak</dc:creator>
  <cp:keywords/>
  <dc:description/>
  <cp:lastModifiedBy>Weronika Bednarz</cp:lastModifiedBy>
  <cp:revision>3</cp:revision>
  <dcterms:created xsi:type="dcterms:W3CDTF">2024-04-15T12:53:00Z</dcterms:created>
  <dcterms:modified xsi:type="dcterms:W3CDTF">2024-04-15T13:06:00Z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0x010100CF1628D386858C41AABD8A29068C1BA9</vt:lpwstr>
  </property>
</Properties>
</file>