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CED4B" w14:textId="6FD6025D" w:rsidR="00E54622" w:rsidRDefault="00BF51B6" w:rsidP="00BF51B6">
      <w:pPr>
        <w:jc w:val="center"/>
        <w:rPr>
          <w:b/>
          <w:bCs/>
          <w:sz w:val="28"/>
          <w:szCs w:val="28"/>
        </w:rPr>
      </w:pPr>
      <w:r w:rsidRPr="00BF51B6">
        <w:rPr>
          <w:b/>
          <w:bCs/>
          <w:sz w:val="28"/>
          <w:szCs w:val="28"/>
        </w:rPr>
        <w:t>Sprawozdanie</w:t>
      </w:r>
    </w:p>
    <w:p w14:paraId="3EC66E5E" w14:textId="74A4E1D6" w:rsidR="00BF51B6" w:rsidRDefault="00BF51B6" w:rsidP="00BF51B6">
      <w:pPr>
        <w:rPr>
          <w:b/>
          <w:bCs/>
        </w:rPr>
      </w:pPr>
      <w:r>
        <w:rPr>
          <w:b/>
          <w:bCs/>
        </w:rPr>
        <w:t>Weronika Domczewska</w:t>
      </w:r>
    </w:p>
    <w:p w14:paraId="573267E8" w14:textId="02663E07" w:rsidR="00BF51B6" w:rsidRDefault="00BF51B6" w:rsidP="00BF51B6">
      <w:pPr>
        <w:rPr>
          <w:b/>
          <w:bCs/>
        </w:rPr>
      </w:pPr>
      <w:r>
        <w:rPr>
          <w:b/>
          <w:bCs/>
        </w:rPr>
        <w:t>Projekt na zaliczenie laboratorium z przedmiotu Metody i Narzędzia Big Data</w:t>
      </w:r>
    </w:p>
    <w:p w14:paraId="6D461816" w14:textId="12C957C4" w:rsidR="00AD7B34" w:rsidRDefault="00AD7B34" w:rsidP="00BF51B6">
      <w:pPr>
        <w:rPr>
          <w:b/>
          <w:bCs/>
        </w:rPr>
      </w:pPr>
      <w:r>
        <w:rPr>
          <w:b/>
          <w:bCs/>
        </w:rPr>
        <w:t>6.06.2023</w:t>
      </w:r>
    </w:p>
    <w:p w14:paraId="36D86595" w14:textId="3ADDD518" w:rsidR="00BF51B6" w:rsidRPr="007D75DC" w:rsidRDefault="00BF51B6" w:rsidP="00BF51B6">
      <w:pPr>
        <w:pStyle w:val="Akapitzlist"/>
        <w:numPr>
          <w:ilvl w:val="0"/>
          <w:numId w:val="1"/>
        </w:numPr>
        <w:rPr>
          <w:b/>
          <w:bCs/>
        </w:rPr>
      </w:pPr>
      <w:r w:rsidRPr="007D75DC">
        <w:rPr>
          <w:b/>
          <w:bCs/>
        </w:rPr>
        <w:t>Wprowadzenie</w:t>
      </w:r>
    </w:p>
    <w:p w14:paraId="2635CBED" w14:textId="214836E7" w:rsidR="00BF51B6" w:rsidRDefault="00BF51B6" w:rsidP="00BF51B6">
      <w:pPr>
        <w:pStyle w:val="Akapitzlist"/>
        <w:numPr>
          <w:ilvl w:val="0"/>
          <w:numId w:val="3"/>
        </w:numPr>
      </w:pPr>
      <w:r>
        <w:t>Cel ćwiczenia</w:t>
      </w:r>
    </w:p>
    <w:p w14:paraId="727CA6C5" w14:textId="5597ECA1" w:rsidR="00A24FBE" w:rsidRDefault="00A24FBE" w:rsidP="00A24FBE">
      <w:pPr>
        <w:pStyle w:val="Akapitzlist"/>
        <w:ind w:left="1080"/>
      </w:pPr>
      <w:r>
        <w:t xml:space="preserve">Celem ćwiczenia było </w:t>
      </w:r>
      <w:r w:rsidR="00FD442E">
        <w:t xml:space="preserve">rozwiązanie zadania klasyfikacji </w:t>
      </w:r>
      <w:r w:rsidR="00763A92">
        <w:t xml:space="preserve">binarnej </w:t>
      </w:r>
      <w:r w:rsidR="008661A0">
        <w:t xml:space="preserve">dla zbioru danych </w:t>
      </w:r>
      <w:r w:rsidR="00763A92">
        <w:t>pacjentek diagnozowanych pod kątem PCOS</w:t>
      </w:r>
      <w:r w:rsidR="009F3B06">
        <w:t xml:space="preserve"> oraz porównanie skuteczności modeli</w:t>
      </w:r>
      <w:r w:rsidR="00CC401E">
        <w:t xml:space="preserve"> otrzymanych w rozwi</w:t>
      </w:r>
      <w:r w:rsidR="001F7A4F">
        <w:t xml:space="preserve">ązaniu. </w:t>
      </w:r>
      <w:r w:rsidR="002A4F8D">
        <w:t xml:space="preserve">Modele różnią się między sobą zastosowanymi algorytmami klasyfikacji oraz </w:t>
      </w:r>
      <w:r w:rsidR="001406F8">
        <w:t xml:space="preserve">rodzajem danych diagnostycznych, </w:t>
      </w:r>
      <w:r w:rsidR="00412054">
        <w:t>które były użyte do trenowania ich</w:t>
      </w:r>
      <w:r w:rsidR="001406F8">
        <w:t>.</w:t>
      </w:r>
      <w:r w:rsidR="002E5E0D">
        <w:t xml:space="preserve"> Dane zostały podzielone </w:t>
      </w:r>
      <w:r w:rsidR="002621C1">
        <w:t>na</w:t>
      </w:r>
      <w:r w:rsidR="00D97433">
        <w:t xml:space="preserve"> </w:t>
      </w:r>
      <w:r w:rsidR="002621C1">
        <w:t xml:space="preserve">możliwe do zebrania w trakcie wywiadu lekarskiego (związane z wyglądem i </w:t>
      </w:r>
      <w:r w:rsidR="00375DF6">
        <w:t>trybem życia pacjentki)</w:t>
      </w:r>
      <w:r w:rsidR="000A2D81">
        <w:t xml:space="preserve"> oraz</w:t>
      </w:r>
      <w:r w:rsidR="00D163C3">
        <w:t xml:space="preserve"> </w:t>
      </w:r>
      <w:r w:rsidR="002E2FD1">
        <w:t xml:space="preserve">zebrane </w:t>
      </w:r>
      <w:r w:rsidR="00D80454">
        <w:t xml:space="preserve">przy badaniach </w:t>
      </w:r>
      <w:r w:rsidR="001F07B6">
        <w:t>specjalistycznych</w:t>
      </w:r>
      <w:r w:rsidR="000E357B">
        <w:t xml:space="preserve"> (</w:t>
      </w:r>
      <w:r w:rsidR="00F7729F">
        <w:t>morfologia, pomiary ciśnienia, saturacja, stężenie hormonów</w:t>
      </w:r>
      <w:r w:rsidR="006F68B8">
        <w:t>, opis USG</w:t>
      </w:r>
      <w:r w:rsidR="00681BF0">
        <w:t xml:space="preserve"> brzucha</w:t>
      </w:r>
      <w:r w:rsidR="00F7729F">
        <w:t>)</w:t>
      </w:r>
      <w:r w:rsidR="000A2D81">
        <w:t xml:space="preserve">. </w:t>
      </w:r>
      <w:r w:rsidR="00741842">
        <w:t xml:space="preserve">Modele były trenowane także na </w:t>
      </w:r>
      <w:r w:rsidR="004C66DD">
        <w:t xml:space="preserve">obu rodzajach danych jednocześnie. </w:t>
      </w:r>
    </w:p>
    <w:p w14:paraId="40440070" w14:textId="68164D67" w:rsidR="00BF51B6" w:rsidRDefault="00BF51B6" w:rsidP="00BF51B6">
      <w:pPr>
        <w:pStyle w:val="Akapitzlist"/>
        <w:numPr>
          <w:ilvl w:val="0"/>
          <w:numId w:val="3"/>
        </w:numPr>
      </w:pPr>
      <w:r>
        <w:t>Spodziewane wyniki</w:t>
      </w:r>
      <w:r w:rsidR="00BD522A">
        <w:br/>
      </w:r>
      <w:r w:rsidR="00B91FE0">
        <w:t xml:space="preserve">W wyniku powinnam otrzymać </w:t>
      </w:r>
      <w:r w:rsidR="00DA4DAC">
        <w:t>klasyfikatory określające, czy pacjentka o danych parametrach choruje na PCOS</w:t>
      </w:r>
      <w:r w:rsidR="00CC41E0">
        <w:t xml:space="preserve">. Otrzymane </w:t>
      </w:r>
      <w:r w:rsidR="00FD15DB">
        <w:t>modele</w:t>
      </w:r>
      <w:r w:rsidR="00CC41E0">
        <w:t xml:space="preserve"> powinny mieć skuteczność na poziomie 70 procent (na wykładzie </w:t>
      </w:r>
      <w:r w:rsidR="00A40A82">
        <w:t>ta wartość była</w:t>
      </w:r>
      <w:r w:rsidR="00CC41E0">
        <w:t xml:space="preserve"> podana </w:t>
      </w:r>
      <w:r w:rsidR="00A40A82">
        <w:t>jako akceptowalna</w:t>
      </w:r>
      <w:r w:rsidR="00C27C6F">
        <w:t xml:space="preserve"> </w:t>
      </w:r>
      <w:r w:rsidR="00CC41E0">
        <w:t xml:space="preserve">dla klasyfikatorów związanych z danymi medycznymi). </w:t>
      </w:r>
      <w:r w:rsidR="00D41EE0">
        <w:t xml:space="preserve">Spodziewam się, że najwyższą skuteczność osiągną klasyfikatory, które były trenowane na połączeniu danych pozyskanych w wywiadzie z pacjentem oraz </w:t>
      </w:r>
      <w:r w:rsidR="00A11BFB">
        <w:t>wyników badań laboratoryjnych</w:t>
      </w:r>
      <w:r w:rsidR="005D1A0F">
        <w:t>.</w:t>
      </w:r>
    </w:p>
    <w:p w14:paraId="7DAC3651" w14:textId="259B529F" w:rsidR="007310F0" w:rsidRDefault="00BF51B6" w:rsidP="007310F0">
      <w:pPr>
        <w:pStyle w:val="Akapitzlist"/>
        <w:numPr>
          <w:ilvl w:val="0"/>
          <w:numId w:val="3"/>
        </w:numPr>
      </w:pPr>
      <w:r>
        <w:t>Cel dydaktyczny</w:t>
      </w:r>
    </w:p>
    <w:p w14:paraId="4F2EEE48" w14:textId="1751073E" w:rsidR="00A405CB" w:rsidRDefault="00A405CB" w:rsidP="00A405CB">
      <w:pPr>
        <w:pStyle w:val="Akapitzlist"/>
        <w:ind w:left="1080"/>
      </w:pPr>
      <w:r>
        <w:t xml:space="preserve">Podczas wykonywania projektu </w:t>
      </w:r>
      <w:r w:rsidR="00E82D4D">
        <w:t xml:space="preserve">powinnam nauczyć się, jak wykorzystać w praktyce wiadomości związane z </w:t>
      </w:r>
      <w:r w:rsidR="00731206">
        <w:t>przygotowaniem zbioru danych</w:t>
      </w:r>
      <w:r w:rsidR="00905E78">
        <w:t xml:space="preserve"> etykietowanych</w:t>
      </w:r>
      <w:r w:rsidR="00731206">
        <w:t xml:space="preserve"> do modelowania</w:t>
      </w:r>
      <w:r w:rsidR="0051025E">
        <w:t xml:space="preserve"> z </w:t>
      </w:r>
      <w:r w:rsidR="007D080B">
        <w:t>wykorzystaniem</w:t>
      </w:r>
      <w:r w:rsidR="0051025E">
        <w:t xml:space="preserve"> elementów podejścia EDA (ang. </w:t>
      </w:r>
      <w:proofErr w:type="spellStart"/>
      <w:r w:rsidR="0051025E">
        <w:t>Exploratory</w:t>
      </w:r>
      <w:proofErr w:type="spellEnd"/>
      <w:r w:rsidR="0051025E">
        <w:t xml:space="preserve"> Data Analysis)</w:t>
      </w:r>
      <w:r w:rsidR="00495686">
        <w:t>, rozwiązywania zadania klasyfikacji</w:t>
      </w:r>
      <w:r w:rsidR="00731206">
        <w:t xml:space="preserve"> oraz </w:t>
      </w:r>
      <w:r w:rsidR="004C481B">
        <w:t xml:space="preserve">oceny </w:t>
      </w:r>
      <w:r w:rsidR="00B73CEF">
        <w:t xml:space="preserve">jej jakości. </w:t>
      </w:r>
      <w:r w:rsidR="00196D66">
        <w:t xml:space="preserve"> </w:t>
      </w:r>
    </w:p>
    <w:p w14:paraId="48473FB6" w14:textId="11A15115" w:rsidR="00BF51B6" w:rsidRPr="007D75DC" w:rsidRDefault="00BF51B6" w:rsidP="00BF51B6">
      <w:pPr>
        <w:pStyle w:val="Akapitzlist"/>
        <w:numPr>
          <w:ilvl w:val="0"/>
          <w:numId w:val="1"/>
        </w:numPr>
        <w:rPr>
          <w:b/>
          <w:bCs/>
        </w:rPr>
      </w:pPr>
      <w:r w:rsidRPr="007D75DC">
        <w:rPr>
          <w:b/>
          <w:bCs/>
        </w:rPr>
        <w:t>Opis przeprowadzonych badań</w:t>
      </w:r>
    </w:p>
    <w:p w14:paraId="0A6E9C54" w14:textId="4ABCA661" w:rsidR="008550C9" w:rsidRDefault="00BF51B6" w:rsidP="008550C9">
      <w:pPr>
        <w:pStyle w:val="Akapitzlist"/>
        <w:numPr>
          <w:ilvl w:val="0"/>
          <w:numId w:val="2"/>
        </w:numPr>
      </w:pPr>
      <w:r>
        <w:t>Narzędzia</w:t>
      </w:r>
    </w:p>
    <w:p w14:paraId="520B0D54" w14:textId="2E46510B" w:rsidR="008550C9" w:rsidRDefault="008550C9" w:rsidP="008550C9">
      <w:pPr>
        <w:pStyle w:val="Akapitzlist"/>
        <w:ind w:left="1080"/>
      </w:pPr>
      <w:r>
        <w:t>W projekcie wykorzystałam zbiór danych</w:t>
      </w:r>
      <w:r w:rsidR="00E50E4C">
        <w:t xml:space="preserve">, </w:t>
      </w:r>
      <w:r>
        <w:t xml:space="preserve">pochodzący z platformy </w:t>
      </w:r>
      <w:r w:rsidR="00E50E4C">
        <w:t xml:space="preserve">kaggle.com, który był plikiem w formacie </w:t>
      </w:r>
      <w:r w:rsidR="00F0335E">
        <w:t>programu Excel (.</w:t>
      </w:r>
      <w:proofErr w:type="spellStart"/>
      <w:r w:rsidR="00F0335E">
        <w:t>xlsx</w:t>
      </w:r>
      <w:proofErr w:type="spellEnd"/>
      <w:r w:rsidR="00F0335E">
        <w:t xml:space="preserve">). </w:t>
      </w:r>
      <w:r w:rsidR="006E02B8">
        <w:t xml:space="preserve">Do analizy danych oraz budowania modeli wykorzystałam język </w:t>
      </w:r>
      <w:proofErr w:type="spellStart"/>
      <w:r w:rsidR="006E02B8">
        <w:t>Python</w:t>
      </w:r>
      <w:proofErr w:type="spellEnd"/>
      <w:r w:rsidR="006E02B8">
        <w:t xml:space="preserve"> oraz biblioteki</w:t>
      </w:r>
      <w:r w:rsidR="00D076D6">
        <w:t xml:space="preserve">: </w:t>
      </w:r>
      <w:proofErr w:type="spellStart"/>
      <w:r w:rsidR="00D076D6">
        <w:t>pandas</w:t>
      </w:r>
      <w:proofErr w:type="spellEnd"/>
      <w:r w:rsidR="00D076D6">
        <w:t xml:space="preserve">, </w:t>
      </w:r>
      <w:proofErr w:type="spellStart"/>
      <w:r w:rsidR="00D076D6">
        <w:t>matplotlib</w:t>
      </w:r>
      <w:proofErr w:type="spellEnd"/>
      <w:r w:rsidR="00D076D6">
        <w:t xml:space="preserve">, </w:t>
      </w:r>
      <w:proofErr w:type="spellStart"/>
      <w:r w:rsidR="00D076D6">
        <w:t>numpy</w:t>
      </w:r>
      <w:proofErr w:type="spellEnd"/>
      <w:r w:rsidR="00D076D6">
        <w:t xml:space="preserve">, </w:t>
      </w:r>
      <w:proofErr w:type="spellStart"/>
      <w:r w:rsidR="00D076D6">
        <w:t>seaborn</w:t>
      </w:r>
      <w:proofErr w:type="spellEnd"/>
      <w:r w:rsidR="0007566C">
        <w:t xml:space="preserve"> oraz </w:t>
      </w:r>
      <w:proofErr w:type="spellStart"/>
      <w:r w:rsidR="0007566C">
        <w:t>scikit-learn</w:t>
      </w:r>
      <w:proofErr w:type="spellEnd"/>
      <w:r w:rsidR="0007566C">
        <w:t xml:space="preserve">. </w:t>
      </w:r>
    </w:p>
    <w:p w14:paraId="513BD624" w14:textId="11E99D4A" w:rsidR="00BF51B6" w:rsidRDefault="00BF51B6" w:rsidP="00BF51B6">
      <w:pPr>
        <w:pStyle w:val="Akapitzlist"/>
        <w:numPr>
          <w:ilvl w:val="0"/>
          <w:numId w:val="2"/>
        </w:numPr>
      </w:pPr>
      <w:r>
        <w:t>Sposób wykorzystania narzędzi</w:t>
      </w:r>
    </w:p>
    <w:p w14:paraId="2CD12534" w14:textId="0A577861" w:rsidR="00BF51B6" w:rsidRDefault="00A47074" w:rsidP="00BF51B6">
      <w:pPr>
        <w:pStyle w:val="Akapitzlist"/>
        <w:numPr>
          <w:ilvl w:val="0"/>
          <w:numId w:val="1"/>
        </w:numPr>
      </w:pPr>
      <w:r>
        <w:t>Wyniki</w:t>
      </w:r>
    </w:p>
    <w:p w14:paraId="3709BB5F" w14:textId="2A9889E5" w:rsidR="00A47074" w:rsidRDefault="00A47074" w:rsidP="00BF51B6">
      <w:pPr>
        <w:pStyle w:val="Akapitzlist"/>
        <w:numPr>
          <w:ilvl w:val="0"/>
          <w:numId w:val="1"/>
        </w:numPr>
      </w:pPr>
      <w:r>
        <w:t>Analiza wyników</w:t>
      </w:r>
    </w:p>
    <w:p w14:paraId="4083FFB3" w14:textId="4AEFE870" w:rsidR="00A47074" w:rsidRPr="00BF51B6" w:rsidRDefault="00A47074" w:rsidP="00BF51B6">
      <w:pPr>
        <w:pStyle w:val="Akapitzlist"/>
        <w:numPr>
          <w:ilvl w:val="0"/>
          <w:numId w:val="1"/>
        </w:numPr>
      </w:pPr>
      <w:r>
        <w:t>Wnioski</w:t>
      </w:r>
    </w:p>
    <w:sectPr w:rsidR="00A47074" w:rsidRPr="00BF51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C21B4B"/>
    <w:multiLevelType w:val="hybridMultilevel"/>
    <w:tmpl w:val="C76AD906"/>
    <w:lvl w:ilvl="0" w:tplc="E9C017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2C42C93"/>
    <w:multiLevelType w:val="hybridMultilevel"/>
    <w:tmpl w:val="5064980C"/>
    <w:lvl w:ilvl="0" w:tplc="E384CF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B3979F8"/>
    <w:multiLevelType w:val="hybridMultilevel"/>
    <w:tmpl w:val="EB8854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1681301">
    <w:abstractNumId w:val="2"/>
  </w:num>
  <w:num w:numId="2" w16cid:durableId="1791781220">
    <w:abstractNumId w:val="1"/>
  </w:num>
  <w:num w:numId="3" w16cid:durableId="2049331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1B6"/>
    <w:rsid w:val="00052AF8"/>
    <w:rsid w:val="0007566C"/>
    <w:rsid w:val="00087F18"/>
    <w:rsid w:val="000A2D81"/>
    <w:rsid w:val="000E357B"/>
    <w:rsid w:val="001406F8"/>
    <w:rsid w:val="00196D66"/>
    <w:rsid w:val="001F07B6"/>
    <w:rsid w:val="001F7A4F"/>
    <w:rsid w:val="002621C1"/>
    <w:rsid w:val="002A4F8D"/>
    <w:rsid w:val="002E2FD1"/>
    <w:rsid w:val="002E5E0D"/>
    <w:rsid w:val="00375DF6"/>
    <w:rsid w:val="00412054"/>
    <w:rsid w:val="00495686"/>
    <w:rsid w:val="004C481B"/>
    <w:rsid w:val="004C66DD"/>
    <w:rsid w:val="0051025E"/>
    <w:rsid w:val="0058655A"/>
    <w:rsid w:val="005D1A0F"/>
    <w:rsid w:val="005F6028"/>
    <w:rsid w:val="00635E1D"/>
    <w:rsid w:val="00681BF0"/>
    <w:rsid w:val="00692D1A"/>
    <w:rsid w:val="006E02B8"/>
    <w:rsid w:val="006F68B8"/>
    <w:rsid w:val="007310F0"/>
    <w:rsid w:val="00731206"/>
    <w:rsid w:val="00741842"/>
    <w:rsid w:val="00763A92"/>
    <w:rsid w:val="007C0702"/>
    <w:rsid w:val="007D080B"/>
    <w:rsid w:val="007D75DC"/>
    <w:rsid w:val="008550C9"/>
    <w:rsid w:val="008661A0"/>
    <w:rsid w:val="00905E78"/>
    <w:rsid w:val="009F3B06"/>
    <w:rsid w:val="00A11BFB"/>
    <w:rsid w:val="00A24FBE"/>
    <w:rsid w:val="00A405CB"/>
    <w:rsid w:val="00A40A82"/>
    <w:rsid w:val="00A47074"/>
    <w:rsid w:val="00AD7B34"/>
    <w:rsid w:val="00AF1269"/>
    <w:rsid w:val="00B73CEF"/>
    <w:rsid w:val="00B91FE0"/>
    <w:rsid w:val="00BD522A"/>
    <w:rsid w:val="00BF51B6"/>
    <w:rsid w:val="00C27C6F"/>
    <w:rsid w:val="00CC401E"/>
    <w:rsid w:val="00CC41E0"/>
    <w:rsid w:val="00D076D6"/>
    <w:rsid w:val="00D163C3"/>
    <w:rsid w:val="00D41EE0"/>
    <w:rsid w:val="00D80454"/>
    <w:rsid w:val="00D97433"/>
    <w:rsid w:val="00DA4DAC"/>
    <w:rsid w:val="00E50E4C"/>
    <w:rsid w:val="00E54622"/>
    <w:rsid w:val="00E82D4D"/>
    <w:rsid w:val="00F0335E"/>
    <w:rsid w:val="00F210D9"/>
    <w:rsid w:val="00F67C2F"/>
    <w:rsid w:val="00F741D7"/>
    <w:rsid w:val="00F7729F"/>
    <w:rsid w:val="00FC4056"/>
    <w:rsid w:val="00FD15DB"/>
    <w:rsid w:val="00FD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10AE8"/>
  <w15:chartTrackingRefBased/>
  <w15:docId w15:val="{C953545B-E929-4565-9E8D-3831C569D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F51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277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Weronika Domczewska</dc:creator>
  <cp:keywords/>
  <dc:description/>
  <cp:lastModifiedBy>Weronika Domczewska</cp:lastModifiedBy>
  <cp:revision>68</cp:revision>
  <dcterms:created xsi:type="dcterms:W3CDTF">2023-06-03T11:26:00Z</dcterms:created>
  <dcterms:modified xsi:type="dcterms:W3CDTF">2023-06-04T21:02:00Z</dcterms:modified>
</cp:coreProperties>
</file>