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5418" w14:textId="65C43AFB" w:rsidR="00EB0DD2" w:rsidRPr="00866722" w:rsidRDefault="00E22014" w:rsidP="00EB0DD2">
      <w:pPr>
        <w:pStyle w:val="Tytu"/>
        <w:rPr>
          <w:lang w:val="en-US"/>
        </w:rPr>
      </w:pPr>
      <w:r w:rsidRPr="00866722">
        <w:rPr>
          <w:lang w:val="en-US"/>
        </w:rPr>
        <w:t>Mock</w:t>
      </w:r>
      <w:r w:rsidR="00EB0DD2" w:rsidRPr="00866722">
        <w:rPr>
          <w:lang w:val="en-US"/>
        </w:rPr>
        <w:t>2</w:t>
      </w:r>
    </w:p>
    <w:p w14:paraId="418811CC" w14:textId="173F5738" w:rsidR="00866722" w:rsidRDefault="00866722" w:rsidP="00EB0DD2">
      <w:pPr>
        <w:rPr>
          <w:lang w:val="en-US"/>
        </w:rPr>
      </w:pPr>
    </w:p>
    <w:p w14:paraId="049CC145" w14:textId="1D4B26BE" w:rsidR="001F79CD" w:rsidRPr="009C3DAE" w:rsidRDefault="001F79CD" w:rsidP="001F79CD">
      <w:pPr>
        <w:rPr>
          <w:lang w:val="en-US"/>
        </w:rPr>
      </w:pPr>
      <w:r w:rsidRPr="009C3DAE">
        <w:rPr>
          <w:lang w:val="en-US"/>
        </w:rPr>
        <w:t xml:space="preserve">This is a </w:t>
      </w:r>
      <w:r>
        <w:rPr>
          <w:lang w:val="en-US"/>
        </w:rPr>
        <w:t>mock</w:t>
      </w:r>
      <w:r w:rsidRPr="009C3DAE">
        <w:rPr>
          <w:lang w:val="en-US"/>
        </w:rPr>
        <w:t xml:space="preserve"> test for which you will not get a grade. </w:t>
      </w:r>
      <w:r>
        <w:rPr>
          <w:lang w:val="en-US"/>
        </w:rPr>
        <w:t>Just t</w:t>
      </w:r>
      <w:r w:rsidRPr="009C3DAE">
        <w:rPr>
          <w:lang w:val="en-US"/>
        </w:rPr>
        <w:t>est your knowledge.</w:t>
      </w:r>
    </w:p>
    <w:p w14:paraId="0CAF230D" w14:textId="3C1DFC37" w:rsidR="001F79CD" w:rsidRPr="0059376A" w:rsidRDefault="001F79CD" w:rsidP="001F79CD">
      <w:pPr>
        <w:rPr>
          <w:lang w:val="en-US"/>
        </w:rPr>
      </w:pPr>
      <w:r w:rsidRPr="009C3DAE">
        <w:rPr>
          <w:lang w:val="en-US"/>
        </w:rPr>
        <w:t>Create the following</w:t>
      </w:r>
      <w:r>
        <w:rPr>
          <w:lang w:val="en-US"/>
        </w:rPr>
        <w:t xml:space="preserve"> </w:t>
      </w:r>
      <w:r w:rsidRPr="009C3DAE">
        <w:rPr>
          <w:lang w:val="en-US"/>
        </w:rPr>
        <w:t xml:space="preserve">programs. You have </w:t>
      </w:r>
      <w:r w:rsidR="002813DA">
        <w:rPr>
          <w:lang w:val="en-US"/>
        </w:rPr>
        <w:t>7</w:t>
      </w:r>
      <w:r w:rsidRPr="009C3DAE">
        <w:rPr>
          <w:lang w:val="en-US"/>
        </w:rPr>
        <w:t>0 minutes</w:t>
      </w:r>
      <w:r>
        <w:rPr>
          <w:lang w:val="en-US"/>
        </w:rPr>
        <w:t xml:space="preserve"> in total</w:t>
      </w:r>
      <w:r w:rsidRPr="009C3DAE">
        <w:rPr>
          <w:lang w:val="en-US"/>
        </w:rPr>
        <w:t xml:space="preserve">. </w:t>
      </w:r>
      <w:r w:rsidRPr="0059376A">
        <w:rPr>
          <w:b/>
          <w:lang w:val="en-US"/>
        </w:rPr>
        <w:t>The tasks will be assessed automatically. Make sure that the names of the created classes, attributes and methods are consistent with the content of the task.</w:t>
      </w:r>
    </w:p>
    <w:p w14:paraId="43F9E480" w14:textId="7DB34B3A" w:rsidR="00EB0DD2" w:rsidRPr="00FE0137" w:rsidRDefault="00866722" w:rsidP="00EB0DD2">
      <w:pPr>
        <w:rPr>
          <w:b/>
          <w:bCs/>
          <w:sz w:val="30"/>
          <w:szCs w:val="30"/>
          <w:lang w:val="en-US"/>
        </w:rPr>
      </w:pPr>
      <w:r w:rsidRPr="00FE0137">
        <w:rPr>
          <w:b/>
          <w:bCs/>
          <w:sz w:val="30"/>
          <w:szCs w:val="30"/>
          <w:lang w:val="en-US"/>
        </w:rPr>
        <w:t xml:space="preserve">Don't forget to test all created </w:t>
      </w:r>
      <w:r w:rsidR="0012116D">
        <w:rPr>
          <w:b/>
          <w:bCs/>
          <w:sz w:val="30"/>
          <w:szCs w:val="30"/>
          <w:lang w:val="en-US"/>
        </w:rPr>
        <w:t>classes</w:t>
      </w:r>
      <w:r w:rsidRPr="00FE0137">
        <w:rPr>
          <w:b/>
          <w:bCs/>
          <w:sz w:val="30"/>
          <w:szCs w:val="30"/>
          <w:lang w:val="en-US"/>
        </w:rPr>
        <w:t>. Create</w:t>
      </w:r>
      <w:r w:rsidR="002813DA">
        <w:rPr>
          <w:b/>
          <w:bCs/>
          <w:sz w:val="30"/>
          <w:szCs w:val="30"/>
          <w:lang w:val="en-US"/>
        </w:rPr>
        <w:t xml:space="preserve"> </w:t>
      </w:r>
      <w:r w:rsidR="0012116D">
        <w:rPr>
          <w:b/>
          <w:bCs/>
          <w:sz w:val="30"/>
          <w:szCs w:val="30"/>
          <w:lang w:val="en-US"/>
        </w:rPr>
        <w:t>a</w:t>
      </w:r>
      <w:r w:rsidRPr="00FE0137">
        <w:rPr>
          <w:b/>
          <w:bCs/>
          <w:sz w:val="30"/>
          <w:szCs w:val="30"/>
          <w:lang w:val="en-US"/>
        </w:rPr>
        <w:t xml:space="preserve"> </w:t>
      </w:r>
      <w:r w:rsidR="000E1250" w:rsidRPr="00FE0137">
        <w:rPr>
          <w:b/>
          <w:bCs/>
          <w:sz w:val="30"/>
          <w:szCs w:val="30"/>
          <w:lang w:val="en-US"/>
        </w:rPr>
        <w:t xml:space="preserve">Main class with </w:t>
      </w:r>
      <w:r w:rsidR="007E0D6F" w:rsidRPr="00FE0137">
        <w:rPr>
          <w:b/>
          <w:bCs/>
          <w:sz w:val="30"/>
          <w:szCs w:val="30"/>
          <w:lang w:val="en-US"/>
        </w:rPr>
        <w:t>a main method. In the main method</w:t>
      </w:r>
      <w:r w:rsidR="00D0215C" w:rsidRPr="00FE0137">
        <w:rPr>
          <w:b/>
          <w:bCs/>
          <w:sz w:val="30"/>
          <w:szCs w:val="30"/>
          <w:lang w:val="en-US"/>
        </w:rPr>
        <w:t>,</w:t>
      </w:r>
      <w:r w:rsidR="007E0D6F" w:rsidRPr="00FE0137">
        <w:rPr>
          <w:b/>
          <w:bCs/>
          <w:sz w:val="30"/>
          <w:szCs w:val="30"/>
          <w:lang w:val="en-US"/>
        </w:rPr>
        <w:t xml:space="preserve"> create </w:t>
      </w:r>
      <w:r w:rsidRPr="00FE0137">
        <w:rPr>
          <w:b/>
          <w:bCs/>
          <w:sz w:val="30"/>
          <w:szCs w:val="30"/>
          <w:lang w:val="en-US"/>
        </w:rPr>
        <w:t>objects</w:t>
      </w:r>
      <w:r w:rsidR="00D0215C" w:rsidRPr="00FE0137">
        <w:rPr>
          <w:b/>
          <w:bCs/>
          <w:sz w:val="30"/>
          <w:szCs w:val="30"/>
          <w:lang w:val="en-US"/>
        </w:rPr>
        <w:t xml:space="preserve"> based on the created classes</w:t>
      </w:r>
      <w:r w:rsidRPr="00FE0137">
        <w:rPr>
          <w:b/>
          <w:bCs/>
          <w:sz w:val="30"/>
          <w:szCs w:val="30"/>
          <w:lang w:val="en-US"/>
        </w:rPr>
        <w:t>, assign attribute values, call methods</w:t>
      </w:r>
      <w:r w:rsidR="00F308E9" w:rsidRPr="00FE0137">
        <w:rPr>
          <w:b/>
          <w:bCs/>
          <w:sz w:val="30"/>
          <w:szCs w:val="30"/>
          <w:lang w:val="en-US"/>
        </w:rPr>
        <w:t xml:space="preserve">, display </w:t>
      </w:r>
      <w:r w:rsidR="00E80AB8" w:rsidRPr="00FE0137">
        <w:rPr>
          <w:b/>
          <w:bCs/>
          <w:sz w:val="30"/>
          <w:szCs w:val="30"/>
          <w:lang w:val="en-US"/>
        </w:rPr>
        <w:t>values returned by the methods.</w:t>
      </w:r>
    </w:p>
    <w:p w14:paraId="59DE16B7" w14:textId="77777777" w:rsidR="00B36A12" w:rsidRPr="00866722" w:rsidRDefault="00B36A12" w:rsidP="00EB0DD2">
      <w:pPr>
        <w:rPr>
          <w:lang w:val="en-US"/>
        </w:rPr>
      </w:pPr>
    </w:p>
    <w:p w14:paraId="7648422F" w14:textId="77777777" w:rsidR="00D72D4B" w:rsidRDefault="00946048" w:rsidP="00EB0DD2">
      <w:pPr>
        <w:pStyle w:val="Akapitzlist"/>
        <w:numPr>
          <w:ilvl w:val="0"/>
          <w:numId w:val="8"/>
        </w:numPr>
        <w:contextualSpacing w:val="0"/>
        <w:rPr>
          <w:lang w:val="en-US"/>
        </w:rPr>
      </w:pPr>
      <w:r w:rsidRPr="00946048">
        <w:rPr>
          <w:lang w:val="en-US"/>
        </w:rPr>
        <w:t xml:space="preserve">Define a </w:t>
      </w:r>
      <w:r w:rsidRPr="00946048">
        <w:rPr>
          <w:b/>
          <w:bCs/>
          <w:lang w:val="en-US"/>
        </w:rPr>
        <w:t>Numbers</w:t>
      </w:r>
      <w:r w:rsidRPr="00946048">
        <w:rPr>
          <w:lang w:val="en-US"/>
        </w:rPr>
        <w:t xml:space="preserve"> class that contains a constructor with five int parameters that allows you to pass 5 integers to the object. Add a different() method that returns </w:t>
      </w:r>
      <w:r w:rsidR="009D485E">
        <w:rPr>
          <w:lang w:val="en-US"/>
        </w:rPr>
        <w:t xml:space="preserve">true </w:t>
      </w:r>
      <w:r w:rsidRPr="00946048">
        <w:rPr>
          <w:lang w:val="en-US"/>
        </w:rPr>
        <w:t xml:space="preserve">if all numbers are different </w:t>
      </w:r>
      <w:r w:rsidR="003E36C0">
        <w:rPr>
          <w:lang w:val="en-US"/>
        </w:rPr>
        <w:t>or</w:t>
      </w:r>
      <w:r w:rsidRPr="00946048">
        <w:rPr>
          <w:lang w:val="en-US"/>
        </w:rPr>
        <w:t xml:space="preserve"> false otherwise.</w:t>
      </w:r>
      <w:r w:rsidR="009D3FCC">
        <w:rPr>
          <w:lang w:val="en-US"/>
        </w:rPr>
        <w:t xml:space="preserve"> Example:</w:t>
      </w:r>
    </w:p>
    <w:p w14:paraId="5CE0F523" w14:textId="6C4E5A75" w:rsidR="0085567F" w:rsidRPr="00D72D4B" w:rsidRDefault="000E4876" w:rsidP="00D72D4B">
      <w:pPr>
        <w:pStyle w:val="Akapitzlist"/>
        <w:contextualSpacing w:val="0"/>
        <w:rPr>
          <w:rFonts w:ascii="Courier New" w:hAnsi="Courier New" w:cs="Courier New"/>
          <w:lang w:val="en-US"/>
        </w:rPr>
      </w:pPr>
      <w:r w:rsidRPr="00D72D4B">
        <w:rPr>
          <w:rFonts w:ascii="Courier New" w:hAnsi="Courier New" w:cs="Courier New"/>
          <w:lang w:val="en-US"/>
        </w:rPr>
        <w:t xml:space="preserve">sample </w:t>
      </w:r>
      <w:r w:rsidR="00D50D21" w:rsidRPr="00D72D4B">
        <w:rPr>
          <w:rFonts w:ascii="Courier New" w:hAnsi="Courier New" w:cs="Courier New"/>
          <w:lang w:val="en-US"/>
        </w:rPr>
        <w:t>five numbers</w:t>
      </w:r>
      <w:r w:rsidR="0085567F" w:rsidRPr="00D72D4B">
        <w:rPr>
          <w:rFonts w:ascii="Courier New" w:hAnsi="Courier New" w:cs="Courier New"/>
          <w:lang w:val="en-US"/>
        </w:rPr>
        <w:t>: 3 4 2 1 6</w:t>
      </w:r>
      <w:r w:rsidR="0085567F" w:rsidRPr="00D72D4B">
        <w:rPr>
          <w:rFonts w:ascii="Courier New" w:hAnsi="Courier New" w:cs="Courier New"/>
          <w:lang w:val="en-US"/>
        </w:rPr>
        <w:br/>
        <w:t xml:space="preserve">different() </w:t>
      </w:r>
      <w:r w:rsidR="00910DDC" w:rsidRPr="00910DDC">
        <w:rPr>
          <w:rFonts w:ascii="Courier New" w:hAnsi="Courier New" w:cs="Courier New"/>
          <w:lang w:val="en-US"/>
        </w:rPr>
        <w:sym w:font="Wingdings" w:char="F0E0"/>
      </w:r>
      <w:r w:rsidR="0085567F" w:rsidRPr="00D72D4B">
        <w:rPr>
          <w:rFonts w:ascii="Courier New" w:hAnsi="Courier New" w:cs="Courier New"/>
          <w:lang w:val="en-US"/>
        </w:rPr>
        <w:t xml:space="preserve"> true</w:t>
      </w:r>
      <w:r w:rsidR="0085567F" w:rsidRPr="00D72D4B">
        <w:rPr>
          <w:rFonts w:ascii="Courier New" w:hAnsi="Courier New" w:cs="Courier New"/>
          <w:lang w:val="en-US"/>
        </w:rPr>
        <w:br/>
      </w:r>
      <w:r w:rsidR="00E63CAE" w:rsidRPr="00D72D4B">
        <w:rPr>
          <w:rFonts w:ascii="Courier New" w:hAnsi="Courier New" w:cs="Courier New"/>
          <w:lang w:val="en-US"/>
        </w:rPr>
        <w:t xml:space="preserve">sample </w:t>
      </w:r>
      <w:r w:rsidR="00D50D21" w:rsidRPr="00D72D4B">
        <w:rPr>
          <w:rFonts w:ascii="Courier New" w:hAnsi="Courier New" w:cs="Courier New"/>
          <w:lang w:val="en-US"/>
        </w:rPr>
        <w:t>five numbers</w:t>
      </w:r>
      <w:r w:rsidR="0085567F" w:rsidRPr="00D72D4B">
        <w:rPr>
          <w:rFonts w:ascii="Courier New" w:hAnsi="Courier New" w:cs="Courier New"/>
          <w:lang w:val="en-US"/>
        </w:rPr>
        <w:t>: 9 7 4 3 7</w:t>
      </w:r>
      <w:r w:rsidR="0085567F" w:rsidRPr="00D72D4B">
        <w:rPr>
          <w:rFonts w:ascii="Courier New" w:hAnsi="Courier New" w:cs="Courier New"/>
          <w:lang w:val="en-US"/>
        </w:rPr>
        <w:br/>
        <w:t xml:space="preserve">different() </w:t>
      </w:r>
      <w:r w:rsidR="00910DDC" w:rsidRPr="00910DDC">
        <w:rPr>
          <w:rFonts w:ascii="Courier New" w:hAnsi="Courier New" w:cs="Courier New"/>
          <w:lang w:val="en-US"/>
        </w:rPr>
        <w:sym w:font="Wingdings" w:char="F0E0"/>
      </w:r>
      <w:r w:rsidR="0085567F" w:rsidRPr="00D72D4B">
        <w:rPr>
          <w:rFonts w:ascii="Courier New" w:hAnsi="Courier New" w:cs="Courier New"/>
          <w:lang w:val="en-US"/>
        </w:rPr>
        <w:t xml:space="preserve"> false</w:t>
      </w:r>
    </w:p>
    <w:p w14:paraId="463B6BEA" w14:textId="77777777" w:rsidR="00D72D4B" w:rsidRDefault="00817516" w:rsidP="00B7034C">
      <w:pPr>
        <w:pStyle w:val="Akapitzlist"/>
        <w:numPr>
          <w:ilvl w:val="0"/>
          <w:numId w:val="8"/>
        </w:numPr>
        <w:contextualSpacing w:val="0"/>
        <w:rPr>
          <w:lang w:val="en-US"/>
        </w:rPr>
      </w:pPr>
      <w:r w:rsidRPr="00817516">
        <w:rPr>
          <w:lang w:val="en-US"/>
        </w:rPr>
        <w:t xml:space="preserve">Define an </w:t>
      </w:r>
      <w:r w:rsidRPr="00817516">
        <w:rPr>
          <w:b/>
          <w:bCs/>
          <w:lang w:val="en-US"/>
        </w:rPr>
        <w:t>Arrays</w:t>
      </w:r>
      <w:r w:rsidRPr="00817516">
        <w:rPr>
          <w:lang w:val="en-US"/>
        </w:rPr>
        <w:t xml:space="preserve"> class that contains a static method </w:t>
      </w:r>
      <w:proofErr w:type="spellStart"/>
      <w:r w:rsidR="00197D29">
        <w:rPr>
          <w:lang w:val="en-US"/>
        </w:rPr>
        <w:t>arr</w:t>
      </w:r>
      <w:proofErr w:type="spellEnd"/>
      <w:r w:rsidRPr="00817516">
        <w:rPr>
          <w:lang w:val="en-US"/>
        </w:rPr>
        <w:t xml:space="preserve">(int[] arr1, int[] arr2). The method returns true if the number of two-digit numbers contained in arr1 and arr2 are the same or false otherwise. </w:t>
      </w:r>
      <w:r w:rsidRPr="00CB3E27">
        <w:rPr>
          <w:lang w:val="en-US"/>
        </w:rPr>
        <w:t>Example:</w:t>
      </w:r>
    </w:p>
    <w:p w14:paraId="4DAD6AAF" w14:textId="76813197" w:rsidR="00B7034C" w:rsidRPr="00D72D4B" w:rsidRDefault="00B7034C" w:rsidP="00D72D4B">
      <w:pPr>
        <w:pStyle w:val="Akapitzlist"/>
        <w:contextualSpacing w:val="0"/>
        <w:rPr>
          <w:rFonts w:ascii="Courier New" w:hAnsi="Courier New" w:cs="Courier New"/>
          <w:lang w:val="en-US"/>
        </w:rPr>
      </w:pPr>
      <w:r w:rsidRPr="00D72D4B">
        <w:rPr>
          <w:rFonts w:ascii="Courier New" w:hAnsi="Courier New" w:cs="Courier New"/>
          <w:lang w:val="en-US"/>
        </w:rPr>
        <w:t>int[] arr1 = {15,8,2,37,49</w:t>
      </w:r>
      <w:r w:rsidR="00E51703" w:rsidRPr="00D72D4B">
        <w:rPr>
          <w:rFonts w:ascii="Courier New" w:hAnsi="Courier New" w:cs="Courier New"/>
          <w:lang w:val="en-US"/>
        </w:rPr>
        <w:t>,</w:t>
      </w:r>
      <w:r w:rsidR="003E36D0" w:rsidRPr="00D72D4B">
        <w:rPr>
          <w:rFonts w:ascii="Courier New" w:hAnsi="Courier New" w:cs="Courier New"/>
          <w:lang w:val="en-US"/>
        </w:rPr>
        <w:t>11</w:t>
      </w:r>
      <w:r w:rsidR="00E51703" w:rsidRPr="00D72D4B">
        <w:rPr>
          <w:rFonts w:ascii="Courier New" w:hAnsi="Courier New" w:cs="Courier New"/>
          <w:lang w:val="en-US"/>
        </w:rPr>
        <w:t>7</w:t>
      </w:r>
      <w:r w:rsidRPr="00D72D4B">
        <w:rPr>
          <w:rFonts w:ascii="Courier New" w:hAnsi="Courier New" w:cs="Courier New"/>
          <w:lang w:val="en-US"/>
        </w:rPr>
        <w:t>}</w:t>
      </w:r>
      <w:r w:rsidRPr="00D72D4B">
        <w:rPr>
          <w:rFonts w:ascii="Courier New" w:hAnsi="Courier New" w:cs="Courier New"/>
          <w:lang w:val="en-US"/>
        </w:rPr>
        <w:br/>
        <w:t>int[] arr2 = {9,</w:t>
      </w:r>
      <w:r w:rsidR="00E51703" w:rsidRPr="00D72D4B">
        <w:rPr>
          <w:rFonts w:ascii="Courier New" w:hAnsi="Courier New" w:cs="Courier New"/>
          <w:lang w:val="en-US"/>
        </w:rPr>
        <w:t>6,7,12,</w:t>
      </w:r>
      <w:r w:rsidR="008730FE" w:rsidRPr="00D72D4B">
        <w:rPr>
          <w:rFonts w:ascii="Courier New" w:hAnsi="Courier New" w:cs="Courier New"/>
          <w:lang w:val="en-US"/>
        </w:rPr>
        <w:t>4</w:t>
      </w:r>
      <w:r w:rsidR="00E51703" w:rsidRPr="00D72D4B">
        <w:rPr>
          <w:rFonts w:ascii="Courier New" w:hAnsi="Courier New" w:cs="Courier New"/>
          <w:lang w:val="en-US"/>
        </w:rPr>
        <w:t>8,4,6,90,5</w:t>
      </w:r>
      <w:r w:rsidRPr="00D72D4B">
        <w:rPr>
          <w:rFonts w:ascii="Courier New" w:hAnsi="Courier New" w:cs="Courier New"/>
          <w:lang w:val="en-US"/>
        </w:rPr>
        <w:t>}</w:t>
      </w:r>
      <w:r w:rsidRPr="00D72D4B">
        <w:rPr>
          <w:rFonts w:ascii="Courier New" w:hAnsi="Courier New" w:cs="Courier New"/>
          <w:lang w:val="en-US"/>
        </w:rPr>
        <w:br/>
      </w:r>
      <w:proofErr w:type="spellStart"/>
      <w:r w:rsidRPr="00D72D4B">
        <w:rPr>
          <w:rFonts w:ascii="Courier New" w:hAnsi="Courier New" w:cs="Courier New"/>
          <w:lang w:val="en-US"/>
        </w:rPr>
        <w:t>arr</w:t>
      </w:r>
      <w:proofErr w:type="spellEnd"/>
      <w:r w:rsidRPr="00D72D4B">
        <w:rPr>
          <w:rFonts w:ascii="Courier New" w:hAnsi="Courier New" w:cs="Courier New"/>
          <w:lang w:val="en-US"/>
        </w:rPr>
        <w:t xml:space="preserve">(arr1,arr2) </w:t>
      </w:r>
      <w:r w:rsidR="0083458E" w:rsidRPr="0083458E">
        <w:rPr>
          <w:rFonts w:ascii="Courier New" w:hAnsi="Courier New" w:cs="Courier New"/>
          <w:lang w:val="en-US"/>
        </w:rPr>
        <w:sym w:font="Wingdings" w:char="F0E0"/>
      </w:r>
      <w:r w:rsidRPr="00D72D4B">
        <w:rPr>
          <w:rFonts w:ascii="Courier New" w:hAnsi="Courier New" w:cs="Courier New"/>
          <w:lang w:val="en-US"/>
        </w:rPr>
        <w:t xml:space="preserve"> </w:t>
      </w:r>
      <w:r w:rsidR="00E51703" w:rsidRPr="00D72D4B">
        <w:rPr>
          <w:rFonts w:ascii="Courier New" w:hAnsi="Courier New" w:cs="Courier New"/>
          <w:lang w:val="en-US"/>
        </w:rPr>
        <w:t>true</w:t>
      </w:r>
    </w:p>
    <w:p w14:paraId="65567220" w14:textId="71482BA1" w:rsidR="00EB0DD2" w:rsidRPr="00A02AFF" w:rsidRDefault="00A02AFF" w:rsidP="00EB0DD2">
      <w:pPr>
        <w:pStyle w:val="Akapitzlist"/>
        <w:numPr>
          <w:ilvl w:val="0"/>
          <w:numId w:val="8"/>
        </w:numPr>
        <w:contextualSpacing w:val="0"/>
        <w:rPr>
          <w:lang w:val="en-US"/>
        </w:rPr>
      </w:pPr>
      <w:r w:rsidRPr="00A02AFF">
        <w:rPr>
          <w:lang w:val="en-US"/>
        </w:rPr>
        <w:t xml:space="preserve">Define a </w:t>
      </w:r>
      <w:r w:rsidRPr="00A02AFF">
        <w:rPr>
          <w:b/>
          <w:bCs/>
          <w:lang w:val="en-US"/>
        </w:rPr>
        <w:t>Family</w:t>
      </w:r>
      <w:r w:rsidRPr="00A02AFF">
        <w:rPr>
          <w:lang w:val="en-US"/>
        </w:rPr>
        <w:t xml:space="preserve"> class that describes a group of people that make up a family. The constructor of the class has one parameter of the Person[] type, which allows you to pass people to the family at the time of its creation. Add an adults() method that returns the number of adults in the family (18 or older).</w:t>
      </w:r>
    </w:p>
    <w:p w14:paraId="40653561" w14:textId="2E89F8C9" w:rsidR="00EB0DD2" w:rsidRPr="00AF5784" w:rsidRDefault="00F1360C" w:rsidP="00EB0DD2">
      <w:pPr>
        <w:pStyle w:val="Akapitzlist"/>
        <w:contextualSpacing w:val="0"/>
        <w:rPr>
          <w:rFonts w:ascii="Courier New" w:hAnsi="Courier New" w:cs="Courier New"/>
          <w:sz w:val="20"/>
          <w:szCs w:val="20"/>
          <w:lang w:val="en-US"/>
        </w:rPr>
      </w:pPr>
      <w:r>
        <w:rPr>
          <w:rFonts w:ascii="Courier New" w:hAnsi="Courier New" w:cs="Courier New"/>
          <w:sz w:val="20"/>
          <w:szCs w:val="20"/>
          <w:lang w:val="en-US"/>
        </w:rPr>
        <w:t xml:space="preserve">public </w:t>
      </w:r>
      <w:r w:rsidR="00EB0DD2" w:rsidRPr="00AF5784">
        <w:rPr>
          <w:rFonts w:ascii="Courier New" w:hAnsi="Courier New" w:cs="Courier New"/>
          <w:sz w:val="20"/>
          <w:szCs w:val="20"/>
          <w:lang w:val="en-US"/>
        </w:rPr>
        <w:t>class Person {</w:t>
      </w:r>
      <w:r w:rsidR="00EB0DD2" w:rsidRPr="00AF5784">
        <w:rPr>
          <w:rFonts w:ascii="Courier New" w:hAnsi="Courier New" w:cs="Courier New"/>
          <w:sz w:val="20"/>
          <w:szCs w:val="20"/>
          <w:lang w:val="en-US"/>
        </w:rPr>
        <w:br/>
        <w:t xml:space="preserve">  private String name;</w:t>
      </w:r>
      <w:r w:rsidR="00EB0DD2" w:rsidRPr="00AF5784">
        <w:rPr>
          <w:rFonts w:ascii="Courier New" w:hAnsi="Courier New" w:cs="Courier New"/>
          <w:sz w:val="20"/>
          <w:szCs w:val="20"/>
          <w:lang w:val="en-US"/>
        </w:rPr>
        <w:br/>
        <w:t xml:space="preserve">  private int age;</w:t>
      </w:r>
      <w:r w:rsidR="00EB0DD2" w:rsidRPr="00AF5784">
        <w:rPr>
          <w:rFonts w:ascii="Courier New" w:hAnsi="Courier New" w:cs="Courier New"/>
          <w:sz w:val="20"/>
          <w:szCs w:val="20"/>
          <w:lang w:val="en-US"/>
        </w:rPr>
        <w:br/>
        <w:t xml:space="preserve">  Person(String n, int a){name=n; age=a;}</w:t>
      </w:r>
      <w:r w:rsidR="00EB0DD2" w:rsidRPr="00AF5784">
        <w:rPr>
          <w:rFonts w:ascii="Courier New" w:hAnsi="Courier New" w:cs="Courier New"/>
          <w:sz w:val="20"/>
          <w:szCs w:val="20"/>
          <w:lang w:val="en-US"/>
        </w:rPr>
        <w:br/>
        <w:t xml:space="preserve">  public </w:t>
      </w:r>
      <w:r w:rsidR="00EB0DD2">
        <w:rPr>
          <w:rFonts w:ascii="Courier New" w:hAnsi="Courier New" w:cs="Courier New"/>
          <w:sz w:val="20"/>
          <w:szCs w:val="20"/>
          <w:lang w:val="en-US"/>
        </w:rPr>
        <w:t xml:space="preserve">int </w:t>
      </w:r>
      <w:proofErr w:type="spellStart"/>
      <w:r w:rsidR="00EB0DD2" w:rsidRPr="00AF5784">
        <w:rPr>
          <w:rFonts w:ascii="Courier New" w:hAnsi="Courier New" w:cs="Courier New"/>
          <w:sz w:val="20"/>
          <w:szCs w:val="20"/>
          <w:lang w:val="en-US"/>
        </w:rPr>
        <w:t>getAge</w:t>
      </w:r>
      <w:proofErr w:type="spellEnd"/>
      <w:r w:rsidR="00EB0DD2" w:rsidRPr="00AF5784">
        <w:rPr>
          <w:rFonts w:ascii="Courier New" w:hAnsi="Courier New" w:cs="Courier New"/>
          <w:sz w:val="20"/>
          <w:szCs w:val="20"/>
          <w:lang w:val="en-US"/>
        </w:rPr>
        <w:t>(){return age;}</w:t>
      </w:r>
      <w:r w:rsidR="00EB0DD2" w:rsidRPr="00AF5784">
        <w:rPr>
          <w:rFonts w:ascii="Courier New" w:hAnsi="Courier New" w:cs="Courier New"/>
          <w:sz w:val="20"/>
          <w:szCs w:val="20"/>
          <w:lang w:val="en-US"/>
        </w:rPr>
        <w:br/>
        <w:t>}</w:t>
      </w:r>
    </w:p>
    <w:p w14:paraId="1C1AF962" w14:textId="77777777" w:rsidR="00D72D4B" w:rsidRDefault="00B37F51" w:rsidP="00EB0DD2">
      <w:pPr>
        <w:pStyle w:val="Akapitzlist"/>
        <w:numPr>
          <w:ilvl w:val="0"/>
          <w:numId w:val="8"/>
        </w:numPr>
        <w:contextualSpacing w:val="0"/>
        <w:rPr>
          <w:lang w:val="en-US"/>
        </w:rPr>
      </w:pPr>
      <w:r w:rsidRPr="00B37F51">
        <w:rPr>
          <w:lang w:val="en-US"/>
        </w:rPr>
        <w:t xml:space="preserve">Define a </w:t>
      </w:r>
      <w:proofErr w:type="spellStart"/>
      <w:r w:rsidRPr="00B37F51">
        <w:rPr>
          <w:b/>
          <w:bCs/>
          <w:lang w:val="en-US"/>
        </w:rPr>
        <w:t>ShoppingList</w:t>
      </w:r>
      <w:proofErr w:type="spellEnd"/>
      <w:r w:rsidRPr="00B37F51">
        <w:rPr>
          <w:lang w:val="en-US"/>
        </w:rPr>
        <w:t xml:space="preserve"> class describing the list of products to be purchased according to the structure in the Product class. Add the add(Product product) method to add the product to the shopping list. The </w:t>
      </w:r>
      <w:proofErr w:type="spellStart"/>
      <w:r w:rsidRPr="00B37F51">
        <w:rPr>
          <w:lang w:val="en-US"/>
        </w:rPr>
        <w:t>toString</w:t>
      </w:r>
      <w:proofErr w:type="spellEnd"/>
      <w:r w:rsidRPr="00B37F51">
        <w:rPr>
          <w:lang w:val="en-US"/>
        </w:rPr>
        <w:t xml:space="preserve">() method returns the names of the products in the </w:t>
      </w:r>
      <w:r w:rsidR="005F6B12">
        <w:rPr>
          <w:lang w:val="en-US"/>
        </w:rPr>
        <w:t xml:space="preserve">shopping </w:t>
      </w:r>
      <w:r w:rsidRPr="00B37F51">
        <w:rPr>
          <w:lang w:val="en-US"/>
        </w:rPr>
        <w:t xml:space="preserve">list, in the order they were added, separated by commas, without spaces, as a single string, and the total() method returns the total number of products to purchase. </w:t>
      </w:r>
      <w:r w:rsidRPr="00154A91">
        <w:rPr>
          <w:lang w:val="en-US"/>
        </w:rPr>
        <w:t>Example:</w:t>
      </w:r>
    </w:p>
    <w:p w14:paraId="05BD9878" w14:textId="35CFCC66" w:rsidR="00EB0DD2" w:rsidRPr="00BB0EFD" w:rsidRDefault="00ED3EBB" w:rsidP="00BB0EFD">
      <w:pPr>
        <w:pStyle w:val="Akapitzlist"/>
        <w:contextualSpacing w:val="0"/>
        <w:rPr>
          <w:rFonts w:ascii="Courier New" w:hAnsi="Courier New" w:cs="Courier New"/>
          <w:lang w:val="en-US"/>
        </w:rPr>
      </w:pPr>
      <w:r>
        <w:rPr>
          <w:lang w:val="en-US"/>
        </w:rPr>
        <w:t>t</w:t>
      </w:r>
      <w:r w:rsidR="00154A91" w:rsidRPr="00154A91">
        <w:rPr>
          <w:lang w:val="en-US"/>
        </w:rPr>
        <w:t>wo products have been added to the shopping list</w:t>
      </w:r>
      <w:r w:rsidR="00BC5C07" w:rsidRPr="00154A91">
        <w:rPr>
          <w:lang w:val="en-US"/>
        </w:rPr>
        <w:t>: milk, 2</w:t>
      </w:r>
      <w:r w:rsidR="005F2155">
        <w:rPr>
          <w:lang w:val="en-US"/>
        </w:rPr>
        <w:t xml:space="preserve"> and</w:t>
      </w:r>
      <w:r w:rsidR="00BC5C07" w:rsidRPr="00154A91">
        <w:rPr>
          <w:lang w:val="en-US"/>
        </w:rPr>
        <w:t xml:space="preserve"> </w:t>
      </w:r>
      <w:r w:rsidR="006372AB" w:rsidRPr="00154A91">
        <w:rPr>
          <w:lang w:val="en-US"/>
        </w:rPr>
        <w:t>apple</w:t>
      </w:r>
      <w:r w:rsidR="00BC5C07" w:rsidRPr="00154A91">
        <w:rPr>
          <w:lang w:val="en-US"/>
        </w:rPr>
        <w:t>, 4</w:t>
      </w:r>
      <w:r w:rsidR="00EB0DD2" w:rsidRPr="00154A91">
        <w:rPr>
          <w:lang w:val="en-US"/>
        </w:rPr>
        <w:br/>
      </w:r>
      <w:proofErr w:type="spellStart"/>
      <w:r w:rsidR="00EB0DD2" w:rsidRPr="00BB0EFD">
        <w:rPr>
          <w:rFonts w:ascii="Courier New" w:hAnsi="Courier New" w:cs="Courier New"/>
          <w:lang w:val="en-US"/>
        </w:rPr>
        <w:t>toString</w:t>
      </w:r>
      <w:proofErr w:type="spellEnd"/>
      <w:r w:rsidR="00EB0DD2" w:rsidRPr="00BB0EFD">
        <w:rPr>
          <w:rFonts w:ascii="Courier New" w:hAnsi="Courier New" w:cs="Courier New"/>
          <w:lang w:val="en-US"/>
        </w:rPr>
        <w:t xml:space="preserve">() </w:t>
      </w:r>
      <w:r w:rsidR="0083458E" w:rsidRPr="0083458E">
        <w:rPr>
          <w:rFonts w:ascii="Courier New" w:hAnsi="Courier New" w:cs="Courier New"/>
          <w:lang w:val="en-US"/>
        </w:rPr>
        <w:sym w:font="Wingdings" w:char="F0E0"/>
      </w:r>
      <w:r w:rsidR="00EB0DD2" w:rsidRPr="00BB0EFD">
        <w:rPr>
          <w:rFonts w:ascii="Courier New" w:hAnsi="Courier New" w:cs="Courier New"/>
          <w:lang w:val="en-US"/>
        </w:rPr>
        <w:t xml:space="preserve"> "</w:t>
      </w:r>
      <w:proofErr w:type="spellStart"/>
      <w:r w:rsidR="00EB0DD2" w:rsidRPr="00BB0EFD">
        <w:rPr>
          <w:rFonts w:ascii="Courier New" w:hAnsi="Courier New" w:cs="Courier New"/>
          <w:lang w:val="en-US"/>
        </w:rPr>
        <w:t>milk</w:t>
      </w:r>
      <w:r w:rsidR="006372AB" w:rsidRPr="00BB0EFD">
        <w:rPr>
          <w:rFonts w:ascii="Courier New" w:hAnsi="Courier New" w:cs="Courier New"/>
          <w:lang w:val="en-US"/>
        </w:rPr>
        <w:t>,</w:t>
      </w:r>
      <w:r w:rsidR="00EB0DD2" w:rsidRPr="00BB0EFD">
        <w:rPr>
          <w:rFonts w:ascii="Courier New" w:hAnsi="Courier New" w:cs="Courier New"/>
          <w:lang w:val="en-US"/>
        </w:rPr>
        <w:t>apple</w:t>
      </w:r>
      <w:proofErr w:type="spellEnd"/>
      <w:r w:rsidR="00EB0DD2" w:rsidRPr="00BB0EFD">
        <w:rPr>
          <w:rFonts w:ascii="Courier New" w:hAnsi="Courier New" w:cs="Courier New"/>
          <w:lang w:val="en-US"/>
        </w:rPr>
        <w:t>"</w:t>
      </w:r>
      <w:r w:rsidR="00880A8F" w:rsidRPr="00BB0EFD">
        <w:rPr>
          <w:rFonts w:ascii="Courier New" w:hAnsi="Courier New" w:cs="Courier New"/>
          <w:lang w:val="en-US"/>
        </w:rPr>
        <w:br/>
        <w:t xml:space="preserve">total() </w:t>
      </w:r>
      <w:r w:rsidR="0083458E" w:rsidRPr="0083458E">
        <w:rPr>
          <w:rFonts w:ascii="Courier New" w:hAnsi="Courier New" w:cs="Courier New"/>
          <w:lang w:val="en-US"/>
        </w:rPr>
        <w:sym w:font="Wingdings" w:char="F0E0"/>
      </w:r>
      <w:r w:rsidR="00880A8F" w:rsidRPr="00BB0EFD">
        <w:rPr>
          <w:rFonts w:ascii="Courier New" w:hAnsi="Courier New" w:cs="Courier New"/>
          <w:lang w:val="en-US"/>
        </w:rPr>
        <w:t xml:space="preserve"> 6</w:t>
      </w:r>
    </w:p>
    <w:p w14:paraId="4BF6BD84" w14:textId="1D958E96" w:rsidR="0002168B" w:rsidRPr="0002168B" w:rsidRDefault="00CF43B3" w:rsidP="0002168B">
      <w:pPr>
        <w:pStyle w:val="Akapitzlist"/>
        <w:contextualSpacing w:val="0"/>
        <w:rPr>
          <w:rFonts w:ascii="Courier New" w:hAnsi="Courier New" w:cs="Courier New"/>
          <w:sz w:val="20"/>
          <w:szCs w:val="20"/>
          <w:lang w:val="en-US"/>
        </w:rPr>
      </w:pPr>
      <w:r>
        <w:rPr>
          <w:rFonts w:ascii="Courier New" w:hAnsi="Courier New" w:cs="Courier New"/>
          <w:sz w:val="20"/>
          <w:szCs w:val="20"/>
          <w:lang w:val="en-US"/>
        </w:rPr>
        <w:t>// create class Product in a separate file</w:t>
      </w:r>
      <w:r>
        <w:rPr>
          <w:rFonts w:ascii="Courier New" w:hAnsi="Courier New" w:cs="Courier New"/>
          <w:sz w:val="20"/>
          <w:szCs w:val="20"/>
          <w:lang w:val="en-US"/>
        </w:rPr>
        <w:br/>
      </w:r>
      <w:r w:rsidR="0002168B" w:rsidRPr="0002168B">
        <w:rPr>
          <w:rFonts w:ascii="Courier New" w:hAnsi="Courier New" w:cs="Courier New"/>
          <w:sz w:val="20"/>
          <w:szCs w:val="20"/>
          <w:lang w:val="en-US"/>
        </w:rPr>
        <w:t>public class Product {</w:t>
      </w:r>
      <w:r w:rsidR="0002168B" w:rsidRPr="0002168B">
        <w:rPr>
          <w:rFonts w:ascii="Courier New" w:hAnsi="Courier New" w:cs="Courier New"/>
          <w:sz w:val="20"/>
          <w:szCs w:val="20"/>
          <w:lang w:val="en-US"/>
        </w:rPr>
        <w:br/>
      </w:r>
      <w:r w:rsidR="0002168B">
        <w:rPr>
          <w:rFonts w:ascii="Courier New" w:hAnsi="Courier New" w:cs="Courier New"/>
          <w:sz w:val="20"/>
          <w:szCs w:val="20"/>
          <w:lang w:val="en-US"/>
        </w:rPr>
        <w:t xml:space="preserve">  private String name;</w:t>
      </w:r>
      <w:r w:rsidR="0002168B">
        <w:rPr>
          <w:rFonts w:ascii="Courier New" w:hAnsi="Courier New" w:cs="Courier New"/>
          <w:sz w:val="20"/>
          <w:szCs w:val="20"/>
          <w:lang w:val="en-US"/>
        </w:rPr>
        <w:br/>
        <w:t xml:space="preserve">  private int quantity;</w:t>
      </w:r>
      <w:r w:rsidR="0002168B">
        <w:rPr>
          <w:rFonts w:ascii="Courier New" w:hAnsi="Courier New" w:cs="Courier New"/>
          <w:sz w:val="20"/>
          <w:szCs w:val="20"/>
          <w:lang w:val="en-US"/>
        </w:rPr>
        <w:br/>
        <w:t xml:space="preserve">  Product(String n, int q){name=n; quantity=q;}</w:t>
      </w:r>
      <w:r w:rsidR="0002168B">
        <w:rPr>
          <w:rFonts w:ascii="Courier New" w:hAnsi="Courier New" w:cs="Courier New"/>
          <w:sz w:val="20"/>
          <w:szCs w:val="20"/>
          <w:lang w:val="en-US"/>
        </w:rPr>
        <w:br/>
        <w:t xml:space="preserve">  public String </w:t>
      </w:r>
      <w:proofErr w:type="spellStart"/>
      <w:r w:rsidR="0002168B">
        <w:rPr>
          <w:rFonts w:ascii="Courier New" w:hAnsi="Courier New" w:cs="Courier New"/>
          <w:sz w:val="20"/>
          <w:szCs w:val="20"/>
          <w:lang w:val="en-US"/>
        </w:rPr>
        <w:t>getName</w:t>
      </w:r>
      <w:proofErr w:type="spellEnd"/>
      <w:r w:rsidR="0002168B">
        <w:rPr>
          <w:rFonts w:ascii="Courier New" w:hAnsi="Courier New" w:cs="Courier New"/>
          <w:sz w:val="20"/>
          <w:szCs w:val="20"/>
          <w:lang w:val="en-US"/>
        </w:rPr>
        <w:t>(){return name;}</w:t>
      </w:r>
      <w:r w:rsidR="0002168B">
        <w:rPr>
          <w:rFonts w:ascii="Courier New" w:hAnsi="Courier New" w:cs="Courier New"/>
          <w:sz w:val="20"/>
          <w:szCs w:val="20"/>
          <w:lang w:val="en-US"/>
        </w:rPr>
        <w:br/>
        <w:t xml:space="preserve">  public int </w:t>
      </w:r>
      <w:proofErr w:type="spellStart"/>
      <w:r w:rsidR="0002168B">
        <w:rPr>
          <w:rFonts w:ascii="Courier New" w:hAnsi="Courier New" w:cs="Courier New"/>
          <w:sz w:val="20"/>
          <w:szCs w:val="20"/>
          <w:lang w:val="en-US"/>
        </w:rPr>
        <w:t>getQuantity</w:t>
      </w:r>
      <w:proofErr w:type="spellEnd"/>
      <w:r w:rsidR="0002168B">
        <w:rPr>
          <w:rFonts w:ascii="Courier New" w:hAnsi="Courier New" w:cs="Courier New"/>
          <w:sz w:val="20"/>
          <w:szCs w:val="20"/>
          <w:lang w:val="en-US"/>
        </w:rPr>
        <w:t>(){return quantity;}</w:t>
      </w:r>
      <w:r w:rsidR="0002168B" w:rsidRPr="0002168B">
        <w:rPr>
          <w:rFonts w:ascii="Courier New" w:hAnsi="Courier New" w:cs="Courier New"/>
          <w:sz w:val="20"/>
          <w:szCs w:val="20"/>
          <w:lang w:val="en-US"/>
        </w:rPr>
        <w:br/>
        <w:t>}</w:t>
      </w:r>
    </w:p>
    <w:p w14:paraId="558ED8FB" w14:textId="3708AB73" w:rsidR="00EB0DD2" w:rsidRPr="0010251B" w:rsidRDefault="0010251B" w:rsidP="00EB0DD2">
      <w:pPr>
        <w:pStyle w:val="Akapitzlist"/>
        <w:numPr>
          <w:ilvl w:val="0"/>
          <w:numId w:val="8"/>
        </w:numPr>
        <w:contextualSpacing w:val="0"/>
        <w:rPr>
          <w:lang w:val="en-US"/>
        </w:rPr>
      </w:pPr>
      <w:r w:rsidRPr="004A7526">
        <w:rPr>
          <w:lang w:val="en-US"/>
        </w:rPr>
        <w:lastRenderedPageBreak/>
        <w:t xml:space="preserve">Based on the Counter class, define a derived class </w:t>
      </w:r>
      <w:proofErr w:type="spellStart"/>
      <w:r w:rsidRPr="004A7526">
        <w:rPr>
          <w:b/>
          <w:bCs/>
          <w:lang w:val="en-US"/>
        </w:rPr>
        <w:t>SuperCounter</w:t>
      </w:r>
      <w:proofErr w:type="spellEnd"/>
      <w:r w:rsidRPr="004A7526">
        <w:rPr>
          <w:lang w:val="en-US"/>
        </w:rPr>
        <w:t xml:space="preserve">. </w:t>
      </w:r>
      <w:r w:rsidRPr="0010251B">
        <w:rPr>
          <w:lang w:val="en-US"/>
        </w:rPr>
        <w:t xml:space="preserve">Add a constructor with an int parameter to set the initial value of the counter. Add the </w:t>
      </w:r>
      <w:proofErr w:type="spellStart"/>
      <w:r w:rsidRPr="0010251B">
        <w:rPr>
          <w:lang w:val="en-US"/>
        </w:rPr>
        <w:t>addN</w:t>
      </w:r>
      <w:proofErr w:type="spellEnd"/>
      <w:r w:rsidRPr="0010251B">
        <w:rPr>
          <w:lang w:val="en-US"/>
        </w:rPr>
        <w:t xml:space="preserve">(int n) method to increment the counter value by any </w:t>
      </w:r>
      <w:r w:rsidR="004C2ED1">
        <w:rPr>
          <w:lang w:val="en-US"/>
        </w:rPr>
        <w:t xml:space="preserve">n </w:t>
      </w:r>
      <w:r w:rsidRPr="0010251B">
        <w:rPr>
          <w:lang w:val="en-US"/>
        </w:rPr>
        <w:t>value.</w:t>
      </w:r>
    </w:p>
    <w:p w14:paraId="64270786" w14:textId="05B906A9" w:rsidR="00EB0DD2" w:rsidRPr="00AF5784" w:rsidRDefault="004A7526" w:rsidP="00EB0DD2">
      <w:pPr>
        <w:pStyle w:val="Akapitzlist"/>
        <w:contextualSpacing w:val="0"/>
        <w:rPr>
          <w:rFonts w:ascii="Courier New" w:hAnsi="Courier New" w:cs="Courier New"/>
          <w:lang w:val="en-US"/>
        </w:rPr>
      </w:pPr>
      <w:r>
        <w:rPr>
          <w:rFonts w:ascii="Courier New" w:hAnsi="Courier New" w:cs="Courier New"/>
          <w:sz w:val="20"/>
          <w:szCs w:val="20"/>
          <w:lang w:val="en-US"/>
        </w:rPr>
        <w:t xml:space="preserve">// create class </w:t>
      </w:r>
      <w:r w:rsidR="00CF43B3">
        <w:rPr>
          <w:rFonts w:ascii="Courier New" w:hAnsi="Courier New" w:cs="Courier New"/>
          <w:sz w:val="20"/>
          <w:szCs w:val="20"/>
          <w:lang w:val="en-US"/>
        </w:rPr>
        <w:t xml:space="preserve">Counter </w:t>
      </w:r>
      <w:r>
        <w:rPr>
          <w:rFonts w:ascii="Courier New" w:hAnsi="Courier New" w:cs="Courier New"/>
          <w:sz w:val="20"/>
          <w:szCs w:val="20"/>
          <w:lang w:val="en-US"/>
        </w:rPr>
        <w:t>in a separate file</w:t>
      </w:r>
      <w:r>
        <w:rPr>
          <w:rFonts w:ascii="Courier New" w:hAnsi="Courier New" w:cs="Courier New"/>
          <w:sz w:val="20"/>
          <w:szCs w:val="20"/>
          <w:lang w:val="en-US"/>
        </w:rPr>
        <w:br/>
      </w:r>
      <w:r w:rsidR="00EB0DD2" w:rsidRPr="00AF5784">
        <w:rPr>
          <w:rFonts w:ascii="Courier New" w:hAnsi="Courier New" w:cs="Courier New"/>
          <w:sz w:val="20"/>
          <w:szCs w:val="20"/>
          <w:lang w:val="en-US"/>
        </w:rPr>
        <w:t>public class Counter {</w:t>
      </w:r>
      <w:r w:rsidR="00EB0DD2" w:rsidRPr="00AF5784">
        <w:rPr>
          <w:rFonts w:ascii="Courier New" w:hAnsi="Courier New" w:cs="Courier New"/>
          <w:sz w:val="20"/>
          <w:szCs w:val="20"/>
          <w:lang w:val="en-US"/>
        </w:rPr>
        <w:br/>
        <w:t xml:space="preserve">  private int counter;</w:t>
      </w:r>
      <w:r w:rsidR="00EB0DD2" w:rsidRPr="00AF5784">
        <w:rPr>
          <w:rFonts w:ascii="Courier New" w:hAnsi="Courier New" w:cs="Courier New"/>
          <w:sz w:val="20"/>
          <w:szCs w:val="20"/>
          <w:lang w:val="en-US"/>
        </w:rPr>
        <w:br/>
        <w:t xml:space="preserve">  Counter(int c){counter=c;}</w:t>
      </w:r>
      <w:r w:rsidR="00EB0DD2" w:rsidRPr="00AF5784">
        <w:rPr>
          <w:rFonts w:ascii="Courier New" w:hAnsi="Courier New" w:cs="Courier New"/>
          <w:sz w:val="20"/>
          <w:szCs w:val="20"/>
          <w:lang w:val="en-US"/>
        </w:rPr>
        <w:br/>
        <w:t xml:space="preserve">  public void add1(){counter++;}</w:t>
      </w:r>
      <w:r w:rsidR="00EB0DD2" w:rsidRPr="00AF5784">
        <w:rPr>
          <w:rFonts w:ascii="Courier New" w:hAnsi="Courier New" w:cs="Courier New"/>
          <w:sz w:val="20"/>
          <w:szCs w:val="20"/>
          <w:lang w:val="en-US"/>
        </w:rPr>
        <w:br/>
        <w:t xml:space="preserve">  public int </w:t>
      </w:r>
      <w:proofErr w:type="spellStart"/>
      <w:r w:rsidR="00EB0DD2" w:rsidRPr="00AF5784">
        <w:rPr>
          <w:rFonts w:ascii="Courier New" w:hAnsi="Courier New" w:cs="Courier New"/>
          <w:sz w:val="20"/>
          <w:szCs w:val="20"/>
          <w:lang w:val="en-US"/>
        </w:rPr>
        <w:t>getCounter</w:t>
      </w:r>
      <w:proofErr w:type="spellEnd"/>
      <w:r w:rsidR="00EB0DD2" w:rsidRPr="00AF5784">
        <w:rPr>
          <w:rFonts w:ascii="Courier New" w:hAnsi="Courier New" w:cs="Courier New"/>
          <w:sz w:val="20"/>
          <w:szCs w:val="20"/>
          <w:lang w:val="en-US"/>
        </w:rPr>
        <w:t>(){return counter;}</w:t>
      </w:r>
      <w:r w:rsidR="00EB0DD2" w:rsidRPr="00AF5784">
        <w:rPr>
          <w:rFonts w:ascii="Courier New" w:hAnsi="Courier New" w:cs="Courier New"/>
          <w:sz w:val="20"/>
          <w:szCs w:val="20"/>
          <w:lang w:val="en-US"/>
        </w:rPr>
        <w:br/>
        <w:t>}</w:t>
      </w:r>
    </w:p>
    <w:p w14:paraId="48588090" w14:textId="21D85FAF" w:rsidR="00EB0DD2" w:rsidRDefault="00B3135A" w:rsidP="00EB0DD2">
      <w:pPr>
        <w:pStyle w:val="Akapitzlist"/>
        <w:numPr>
          <w:ilvl w:val="0"/>
          <w:numId w:val="8"/>
        </w:numPr>
        <w:contextualSpacing w:val="0"/>
        <w:rPr>
          <w:rFonts w:ascii="Courier New" w:hAnsi="Courier New" w:cs="Courier New"/>
          <w:sz w:val="20"/>
          <w:szCs w:val="20"/>
          <w:lang w:val="en-US"/>
        </w:rPr>
      </w:pPr>
      <w:r w:rsidRPr="00B3135A">
        <w:rPr>
          <w:lang w:val="en-US"/>
        </w:rPr>
        <w:t xml:space="preserve">Based on the </w:t>
      </w:r>
      <w:r w:rsidRPr="00965AE9">
        <w:rPr>
          <w:lang w:val="en-US"/>
        </w:rPr>
        <w:t>Vehicle</w:t>
      </w:r>
      <w:r w:rsidRPr="00B3135A">
        <w:rPr>
          <w:lang w:val="en-US"/>
        </w:rPr>
        <w:t xml:space="preserve"> class, define a derived class </w:t>
      </w:r>
      <w:r w:rsidRPr="00965AE9">
        <w:rPr>
          <w:b/>
          <w:bCs/>
          <w:lang w:val="en-US"/>
        </w:rPr>
        <w:t>Car</w:t>
      </w:r>
      <w:r w:rsidRPr="00B3135A">
        <w:rPr>
          <w:lang w:val="en-US"/>
        </w:rPr>
        <w:t xml:space="preserve">, containing the </w:t>
      </w:r>
      <w:proofErr w:type="spellStart"/>
      <w:r w:rsidRPr="00B3135A">
        <w:rPr>
          <w:lang w:val="en-US"/>
        </w:rPr>
        <w:t>maxSpeed</w:t>
      </w:r>
      <w:proofErr w:type="spellEnd"/>
      <w:r w:rsidRPr="00B3135A">
        <w:rPr>
          <w:lang w:val="en-US"/>
        </w:rPr>
        <w:t xml:space="preserve"> attribute, of type int. Add a constructor with two parameters, in which you initialize the values of the attributes: seats and </w:t>
      </w:r>
      <w:proofErr w:type="spellStart"/>
      <w:r w:rsidRPr="00B3135A">
        <w:rPr>
          <w:lang w:val="en-US"/>
        </w:rPr>
        <w:t>maxSpeed</w:t>
      </w:r>
      <w:proofErr w:type="spellEnd"/>
      <w:r w:rsidRPr="00B3135A">
        <w:rPr>
          <w:lang w:val="en-US"/>
        </w:rPr>
        <w:t>. Add an int[] spec() method that returns the car's spec</w:t>
      </w:r>
      <w:r w:rsidR="006C7B49">
        <w:rPr>
          <w:lang w:val="en-US"/>
        </w:rPr>
        <w:t>ification</w:t>
      </w:r>
      <w:r w:rsidRPr="00B3135A">
        <w:rPr>
          <w:lang w:val="en-US"/>
        </w:rPr>
        <w:t xml:space="preserve"> as a two-element array. The first element of the array contains the number of seats in the car, and the second the maximum speed.</w:t>
      </w:r>
      <w:r w:rsidR="00EB0DD2" w:rsidRPr="00B3135A">
        <w:rPr>
          <w:lang w:val="en-US"/>
        </w:rPr>
        <w:br/>
      </w:r>
      <w:r w:rsidR="00EB0DD2" w:rsidRPr="00B3135A">
        <w:rPr>
          <w:lang w:val="en-US"/>
        </w:rPr>
        <w:br/>
      </w:r>
      <w:r w:rsidR="00383A0D">
        <w:rPr>
          <w:rFonts w:ascii="Courier New" w:hAnsi="Courier New" w:cs="Courier New"/>
          <w:sz w:val="20"/>
          <w:szCs w:val="20"/>
          <w:lang w:val="en-US"/>
        </w:rPr>
        <w:t xml:space="preserve">// </w:t>
      </w:r>
      <w:r w:rsidR="003D3FB7">
        <w:rPr>
          <w:rFonts w:ascii="Courier New" w:hAnsi="Courier New" w:cs="Courier New"/>
          <w:sz w:val="20"/>
          <w:szCs w:val="20"/>
          <w:lang w:val="en-US"/>
        </w:rPr>
        <w:t>create</w:t>
      </w:r>
      <w:r w:rsidR="00383A0D">
        <w:rPr>
          <w:rFonts w:ascii="Courier New" w:hAnsi="Courier New" w:cs="Courier New"/>
          <w:sz w:val="20"/>
          <w:szCs w:val="20"/>
          <w:lang w:val="en-US"/>
        </w:rPr>
        <w:t xml:space="preserve"> </w:t>
      </w:r>
      <w:r w:rsidR="003D3FB7">
        <w:rPr>
          <w:rFonts w:ascii="Courier New" w:hAnsi="Courier New" w:cs="Courier New"/>
          <w:sz w:val="20"/>
          <w:szCs w:val="20"/>
          <w:lang w:val="en-US"/>
        </w:rPr>
        <w:t>Vehicle class in a separate file</w:t>
      </w:r>
      <w:r w:rsidR="00383A0D">
        <w:rPr>
          <w:rFonts w:ascii="Courier New" w:hAnsi="Courier New" w:cs="Courier New"/>
          <w:sz w:val="20"/>
          <w:szCs w:val="20"/>
          <w:lang w:val="en-US"/>
        </w:rPr>
        <w:br/>
      </w:r>
      <w:r w:rsidR="00EB0DD2" w:rsidRPr="00ED0060">
        <w:rPr>
          <w:rFonts w:ascii="Courier New" w:hAnsi="Courier New" w:cs="Courier New"/>
          <w:sz w:val="20"/>
          <w:szCs w:val="20"/>
          <w:lang w:val="en-US"/>
        </w:rPr>
        <w:t>public class Vehicle {</w:t>
      </w:r>
      <w:r w:rsidR="00EB0DD2" w:rsidRPr="00ED0060">
        <w:rPr>
          <w:rFonts w:ascii="Courier New" w:hAnsi="Courier New" w:cs="Courier New"/>
          <w:sz w:val="20"/>
          <w:szCs w:val="20"/>
          <w:lang w:val="en-US"/>
        </w:rPr>
        <w:br/>
        <w:t xml:space="preserve">  private int seats;</w:t>
      </w:r>
      <w:r w:rsidR="00EB0DD2" w:rsidRPr="00ED0060">
        <w:rPr>
          <w:rFonts w:ascii="Courier New" w:hAnsi="Courier New" w:cs="Courier New"/>
          <w:sz w:val="20"/>
          <w:szCs w:val="20"/>
          <w:lang w:val="en-US"/>
        </w:rPr>
        <w:br/>
        <w:t xml:space="preserve">  Vehicle(int s){seats = s;}</w:t>
      </w:r>
      <w:r w:rsidR="00EB0DD2" w:rsidRPr="00ED0060">
        <w:rPr>
          <w:rFonts w:ascii="Courier New" w:hAnsi="Courier New" w:cs="Courier New"/>
          <w:sz w:val="20"/>
          <w:szCs w:val="20"/>
          <w:lang w:val="en-US"/>
        </w:rPr>
        <w:br/>
        <w:t xml:space="preserve">  public int </w:t>
      </w:r>
      <w:proofErr w:type="spellStart"/>
      <w:r w:rsidR="00EB0DD2" w:rsidRPr="00ED0060">
        <w:rPr>
          <w:rFonts w:ascii="Courier New" w:hAnsi="Courier New" w:cs="Courier New"/>
          <w:sz w:val="20"/>
          <w:szCs w:val="20"/>
          <w:lang w:val="en-US"/>
        </w:rPr>
        <w:t>getSeats</w:t>
      </w:r>
      <w:proofErr w:type="spellEnd"/>
      <w:r w:rsidR="00EB0DD2" w:rsidRPr="00ED0060">
        <w:rPr>
          <w:rFonts w:ascii="Courier New" w:hAnsi="Courier New" w:cs="Courier New"/>
          <w:sz w:val="20"/>
          <w:szCs w:val="20"/>
          <w:lang w:val="en-US"/>
        </w:rPr>
        <w:t>(){return seats;}</w:t>
      </w:r>
      <w:r w:rsidR="00EB0DD2" w:rsidRPr="00ED0060">
        <w:rPr>
          <w:rFonts w:ascii="Courier New" w:hAnsi="Courier New" w:cs="Courier New"/>
          <w:sz w:val="20"/>
          <w:szCs w:val="20"/>
          <w:lang w:val="en-US"/>
        </w:rPr>
        <w:br/>
        <w:t>}</w:t>
      </w:r>
    </w:p>
    <w:p w14:paraId="2F558D30" w14:textId="77777777" w:rsidR="00BB0EFD" w:rsidRDefault="00694CDF" w:rsidP="00694CDF">
      <w:pPr>
        <w:pStyle w:val="Akapitzlist"/>
        <w:numPr>
          <w:ilvl w:val="0"/>
          <w:numId w:val="8"/>
        </w:numPr>
        <w:contextualSpacing w:val="0"/>
        <w:rPr>
          <w:lang w:val="en-US"/>
        </w:rPr>
      </w:pPr>
      <w:r w:rsidRPr="00666E2F">
        <w:rPr>
          <w:lang w:val="en-US"/>
        </w:rPr>
        <w:t xml:space="preserve">The </w:t>
      </w:r>
      <w:r w:rsidRPr="00666E2F">
        <w:rPr>
          <w:b/>
          <w:bCs/>
          <w:lang w:val="en-US"/>
        </w:rPr>
        <w:t>Cities</w:t>
      </w:r>
      <w:r w:rsidRPr="00666E2F">
        <w:rPr>
          <w:lang w:val="en-US"/>
        </w:rPr>
        <w:t xml:space="preserve"> class includes an attribute in the form of an array with city names. The initial value of the attribute is passed through a constructor parameter. The filter(char) method returns an object of the Cities class with those cities whose names start with the given character. The cities() method returns a string consisting of the city names contained in the object attribute. Example:</w:t>
      </w:r>
    </w:p>
    <w:p w14:paraId="7148CADC" w14:textId="3047B5DB" w:rsidR="00694CDF" w:rsidRPr="00BB0EFD" w:rsidRDefault="00694CDF" w:rsidP="00BB0EFD">
      <w:pPr>
        <w:pStyle w:val="Akapitzlist"/>
        <w:contextualSpacing w:val="0"/>
        <w:rPr>
          <w:rFonts w:ascii="Courier New" w:hAnsi="Courier New" w:cs="Courier New"/>
          <w:lang w:val="en-US"/>
        </w:rPr>
      </w:pPr>
      <w:r w:rsidRPr="00BB0EFD">
        <w:rPr>
          <w:rFonts w:ascii="Courier New" w:hAnsi="Courier New" w:cs="Courier New"/>
          <w:lang w:val="en-US"/>
        </w:rPr>
        <w:t xml:space="preserve">Cities(["Warszawa","Sopot","Kielce","Szczecin"]).filter('S').cities() </w:t>
      </w:r>
      <w:r w:rsidR="0083458E" w:rsidRPr="0083458E">
        <w:rPr>
          <w:rFonts w:ascii="Courier New" w:hAnsi="Courier New" w:cs="Courier New"/>
          <w:lang w:val="en-US"/>
        </w:rPr>
        <w:sym w:font="Wingdings" w:char="F0E0"/>
      </w:r>
      <w:r w:rsidRPr="00BB0EFD">
        <w:rPr>
          <w:rFonts w:ascii="Courier New" w:hAnsi="Courier New" w:cs="Courier New"/>
          <w:lang w:val="en-US"/>
        </w:rPr>
        <w:t xml:space="preserve"> "</w:t>
      </w:r>
      <w:proofErr w:type="spellStart"/>
      <w:r w:rsidRPr="00BB0EFD">
        <w:rPr>
          <w:rFonts w:ascii="Courier New" w:hAnsi="Courier New" w:cs="Courier New"/>
          <w:lang w:val="en-US"/>
        </w:rPr>
        <w:t>SopotSzczecin</w:t>
      </w:r>
      <w:proofErr w:type="spellEnd"/>
      <w:r w:rsidRPr="00BB0EFD">
        <w:rPr>
          <w:rFonts w:ascii="Courier New" w:hAnsi="Courier New" w:cs="Courier New"/>
          <w:lang w:val="en-US"/>
        </w:rPr>
        <w:t>"</w:t>
      </w:r>
    </w:p>
    <w:p w14:paraId="230ECA45" w14:textId="77777777" w:rsidR="00E43C74" w:rsidRPr="00E43C74" w:rsidRDefault="00E43C74" w:rsidP="00E43C74">
      <w:pPr>
        <w:rPr>
          <w:rFonts w:ascii="Courier New" w:hAnsi="Courier New" w:cs="Courier New"/>
          <w:sz w:val="20"/>
          <w:szCs w:val="20"/>
          <w:lang w:val="en-US"/>
        </w:rPr>
      </w:pPr>
    </w:p>
    <w:sectPr w:rsidR="00E43C74" w:rsidRPr="00E43C74"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FA4"/>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B551C5"/>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19237B"/>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8C32D9D"/>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6754D1"/>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7B23A2"/>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0356952">
    <w:abstractNumId w:val="6"/>
  </w:num>
  <w:num w:numId="2" w16cid:durableId="1259866792">
    <w:abstractNumId w:val="1"/>
  </w:num>
  <w:num w:numId="3" w16cid:durableId="419839491">
    <w:abstractNumId w:val="9"/>
  </w:num>
  <w:num w:numId="4" w16cid:durableId="55394912">
    <w:abstractNumId w:val="2"/>
  </w:num>
  <w:num w:numId="5" w16cid:durableId="1664770988">
    <w:abstractNumId w:val="3"/>
  </w:num>
  <w:num w:numId="6" w16cid:durableId="187571948">
    <w:abstractNumId w:val="5"/>
  </w:num>
  <w:num w:numId="7" w16cid:durableId="1345354455">
    <w:abstractNumId w:val="7"/>
  </w:num>
  <w:num w:numId="8" w16cid:durableId="746614358">
    <w:abstractNumId w:val="10"/>
  </w:num>
  <w:num w:numId="9" w16cid:durableId="1871605241">
    <w:abstractNumId w:val="8"/>
  </w:num>
  <w:num w:numId="10" w16cid:durableId="2098481351">
    <w:abstractNumId w:val="4"/>
  </w:num>
  <w:num w:numId="11" w16cid:durableId="20541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0050D"/>
    <w:rsid w:val="0002168B"/>
    <w:rsid w:val="00033D8C"/>
    <w:rsid w:val="000543FB"/>
    <w:rsid w:val="00063584"/>
    <w:rsid w:val="00076776"/>
    <w:rsid w:val="00094F9A"/>
    <w:rsid w:val="000A4084"/>
    <w:rsid w:val="000A43F0"/>
    <w:rsid w:val="000B2979"/>
    <w:rsid w:val="000D19B8"/>
    <w:rsid w:val="000D2804"/>
    <w:rsid w:val="000E1250"/>
    <w:rsid w:val="000E21DF"/>
    <w:rsid w:val="000E4368"/>
    <w:rsid w:val="000E479B"/>
    <w:rsid w:val="000E4876"/>
    <w:rsid w:val="000F4A23"/>
    <w:rsid w:val="000F624C"/>
    <w:rsid w:val="000F7C69"/>
    <w:rsid w:val="0010251B"/>
    <w:rsid w:val="0012116D"/>
    <w:rsid w:val="00124F59"/>
    <w:rsid w:val="00130349"/>
    <w:rsid w:val="001338A9"/>
    <w:rsid w:val="00153CCC"/>
    <w:rsid w:val="00154512"/>
    <w:rsid w:val="00154A91"/>
    <w:rsid w:val="00162663"/>
    <w:rsid w:val="0017405D"/>
    <w:rsid w:val="00185286"/>
    <w:rsid w:val="00195A81"/>
    <w:rsid w:val="00197D29"/>
    <w:rsid w:val="001B6B7A"/>
    <w:rsid w:val="001C6513"/>
    <w:rsid w:val="001C79DA"/>
    <w:rsid w:val="001D16E8"/>
    <w:rsid w:val="001D3B5D"/>
    <w:rsid w:val="001F402F"/>
    <w:rsid w:val="001F79CD"/>
    <w:rsid w:val="00216AC2"/>
    <w:rsid w:val="00217FCB"/>
    <w:rsid w:val="002244C0"/>
    <w:rsid w:val="002311A7"/>
    <w:rsid w:val="00236F35"/>
    <w:rsid w:val="00237477"/>
    <w:rsid w:val="0026137E"/>
    <w:rsid w:val="00267E44"/>
    <w:rsid w:val="00280A66"/>
    <w:rsid w:val="002813DA"/>
    <w:rsid w:val="00282335"/>
    <w:rsid w:val="00282CAB"/>
    <w:rsid w:val="00283F58"/>
    <w:rsid w:val="00286BBC"/>
    <w:rsid w:val="00293F9A"/>
    <w:rsid w:val="002C2D0F"/>
    <w:rsid w:val="002C2E1C"/>
    <w:rsid w:val="002C5B0E"/>
    <w:rsid w:val="002D1652"/>
    <w:rsid w:val="002D275E"/>
    <w:rsid w:val="002D494F"/>
    <w:rsid w:val="002D52EF"/>
    <w:rsid w:val="002D68AA"/>
    <w:rsid w:val="003001AF"/>
    <w:rsid w:val="0030397D"/>
    <w:rsid w:val="003149B0"/>
    <w:rsid w:val="00315821"/>
    <w:rsid w:val="00316FD3"/>
    <w:rsid w:val="00320F19"/>
    <w:rsid w:val="003272ED"/>
    <w:rsid w:val="00332C73"/>
    <w:rsid w:val="00332E7F"/>
    <w:rsid w:val="00336975"/>
    <w:rsid w:val="0034734F"/>
    <w:rsid w:val="003544AE"/>
    <w:rsid w:val="00361D07"/>
    <w:rsid w:val="00365A63"/>
    <w:rsid w:val="003667A5"/>
    <w:rsid w:val="0037252F"/>
    <w:rsid w:val="00373D29"/>
    <w:rsid w:val="003747FB"/>
    <w:rsid w:val="00383A0D"/>
    <w:rsid w:val="00387365"/>
    <w:rsid w:val="00392F86"/>
    <w:rsid w:val="003A02C2"/>
    <w:rsid w:val="003A56FD"/>
    <w:rsid w:val="003B4A8B"/>
    <w:rsid w:val="003B5252"/>
    <w:rsid w:val="003D3728"/>
    <w:rsid w:val="003D3FB7"/>
    <w:rsid w:val="003D7BB2"/>
    <w:rsid w:val="003E36C0"/>
    <w:rsid w:val="003E36D0"/>
    <w:rsid w:val="003E6E7B"/>
    <w:rsid w:val="003F73BD"/>
    <w:rsid w:val="004240C9"/>
    <w:rsid w:val="00426F93"/>
    <w:rsid w:val="00434D6F"/>
    <w:rsid w:val="004368D2"/>
    <w:rsid w:val="00442437"/>
    <w:rsid w:val="00450B19"/>
    <w:rsid w:val="00456BDF"/>
    <w:rsid w:val="00461AB9"/>
    <w:rsid w:val="00462E03"/>
    <w:rsid w:val="004741CF"/>
    <w:rsid w:val="0048186C"/>
    <w:rsid w:val="00482E2D"/>
    <w:rsid w:val="00486619"/>
    <w:rsid w:val="00487868"/>
    <w:rsid w:val="0049046A"/>
    <w:rsid w:val="004A7526"/>
    <w:rsid w:val="004B21D9"/>
    <w:rsid w:val="004C0944"/>
    <w:rsid w:val="004C2ED1"/>
    <w:rsid w:val="004C364A"/>
    <w:rsid w:val="004C5EBB"/>
    <w:rsid w:val="004D388E"/>
    <w:rsid w:val="004D5464"/>
    <w:rsid w:val="004E3441"/>
    <w:rsid w:val="005006C5"/>
    <w:rsid w:val="0050180E"/>
    <w:rsid w:val="00517464"/>
    <w:rsid w:val="00524F9B"/>
    <w:rsid w:val="005301DF"/>
    <w:rsid w:val="00536F7E"/>
    <w:rsid w:val="0054174E"/>
    <w:rsid w:val="0054186B"/>
    <w:rsid w:val="0054208B"/>
    <w:rsid w:val="00552E11"/>
    <w:rsid w:val="0055305A"/>
    <w:rsid w:val="00554E23"/>
    <w:rsid w:val="00557CA6"/>
    <w:rsid w:val="00563208"/>
    <w:rsid w:val="005657FB"/>
    <w:rsid w:val="005662FD"/>
    <w:rsid w:val="00586478"/>
    <w:rsid w:val="005A703C"/>
    <w:rsid w:val="005C2CFE"/>
    <w:rsid w:val="005D38EE"/>
    <w:rsid w:val="005E23A0"/>
    <w:rsid w:val="005E37DB"/>
    <w:rsid w:val="005F11D0"/>
    <w:rsid w:val="005F2155"/>
    <w:rsid w:val="005F3346"/>
    <w:rsid w:val="005F6B12"/>
    <w:rsid w:val="00601E00"/>
    <w:rsid w:val="0060281A"/>
    <w:rsid w:val="006050F0"/>
    <w:rsid w:val="006103FD"/>
    <w:rsid w:val="00612AF6"/>
    <w:rsid w:val="00622A8D"/>
    <w:rsid w:val="006253C7"/>
    <w:rsid w:val="00625859"/>
    <w:rsid w:val="0063053D"/>
    <w:rsid w:val="006333EB"/>
    <w:rsid w:val="006350D1"/>
    <w:rsid w:val="00636796"/>
    <w:rsid w:val="006372AB"/>
    <w:rsid w:val="00637F83"/>
    <w:rsid w:val="00652948"/>
    <w:rsid w:val="00656BC8"/>
    <w:rsid w:val="006573C2"/>
    <w:rsid w:val="00660894"/>
    <w:rsid w:val="00663E56"/>
    <w:rsid w:val="006720D5"/>
    <w:rsid w:val="006746D9"/>
    <w:rsid w:val="006761E0"/>
    <w:rsid w:val="00694CDF"/>
    <w:rsid w:val="00696A1F"/>
    <w:rsid w:val="006B3097"/>
    <w:rsid w:val="006B313A"/>
    <w:rsid w:val="006B529F"/>
    <w:rsid w:val="006B7CFB"/>
    <w:rsid w:val="006C0F06"/>
    <w:rsid w:val="006C2DF5"/>
    <w:rsid w:val="006C635B"/>
    <w:rsid w:val="006C7B49"/>
    <w:rsid w:val="006D0A96"/>
    <w:rsid w:val="006D1EEB"/>
    <w:rsid w:val="006E6566"/>
    <w:rsid w:val="006F024D"/>
    <w:rsid w:val="006F6FBE"/>
    <w:rsid w:val="00731866"/>
    <w:rsid w:val="00733107"/>
    <w:rsid w:val="00762AF7"/>
    <w:rsid w:val="00767361"/>
    <w:rsid w:val="00775EC1"/>
    <w:rsid w:val="00781B70"/>
    <w:rsid w:val="007864F0"/>
    <w:rsid w:val="00793008"/>
    <w:rsid w:val="007A2275"/>
    <w:rsid w:val="007B0617"/>
    <w:rsid w:val="007B21EC"/>
    <w:rsid w:val="007B38B5"/>
    <w:rsid w:val="007C27E3"/>
    <w:rsid w:val="007E0D6F"/>
    <w:rsid w:val="007E11B5"/>
    <w:rsid w:val="007E4335"/>
    <w:rsid w:val="007F1F99"/>
    <w:rsid w:val="008010AD"/>
    <w:rsid w:val="00812713"/>
    <w:rsid w:val="0081541B"/>
    <w:rsid w:val="00817516"/>
    <w:rsid w:val="00826804"/>
    <w:rsid w:val="0083458E"/>
    <w:rsid w:val="00835F0C"/>
    <w:rsid w:val="008474AC"/>
    <w:rsid w:val="00853DA6"/>
    <w:rsid w:val="0085567F"/>
    <w:rsid w:val="00862926"/>
    <w:rsid w:val="00866686"/>
    <w:rsid w:val="00866722"/>
    <w:rsid w:val="00872C0A"/>
    <w:rsid w:val="008730FE"/>
    <w:rsid w:val="00880A8F"/>
    <w:rsid w:val="00880AE2"/>
    <w:rsid w:val="00883E44"/>
    <w:rsid w:val="00887F72"/>
    <w:rsid w:val="00893CF0"/>
    <w:rsid w:val="008A37BE"/>
    <w:rsid w:val="008A38A5"/>
    <w:rsid w:val="008A5947"/>
    <w:rsid w:val="008B65E4"/>
    <w:rsid w:val="008B6C92"/>
    <w:rsid w:val="008B7982"/>
    <w:rsid w:val="008E48BE"/>
    <w:rsid w:val="008E6563"/>
    <w:rsid w:val="008F72CB"/>
    <w:rsid w:val="009020E2"/>
    <w:rsid w:val="00906937"/>
    <w:rsid w:val="00910DDC"/>
    <w:rsid w:val="00913C87"/>
    <w:rsid w:val="0092360D"/>
    <w:rsid w:val="00935399"/>
    <w:rsid w:val="00946048"/>
    <w:rsid w:val="009532F6"/>
    <w:rsid w:val="00955100"/>
    <w:rsid w:val="0096572E"/>
    <w:rsid w:val="00965AE9"/>
    <w:rsid w:val="00974A7E"/>
    <w:rsid w:val="00975BF9"/>
    <w:rsid w:val="009923C7"/>
    <w:rsid w:val="00997631"/>
    <w:rsid w:val="009A20D6"/>
    <w:rsid w:val="009B1A30"/>
    <w:rsid w:val="009B2CC1"/>
    <w:rsid w:val="009C1806"/>
    <w:rsid w:val="009C57F9"/>
    <w:rsid w:val="009D35BA"/>
    <w:rsid w:val="009D3FCC"/>
    <w:rsid w:val="009D43B7"/>
    <w:rsid w:val="009D485E"/>
    <w:rsid w:val="009D6E3F"/>
    <w:rsid w:val="009E5D73"/>
    <w:rsid w:val="009E61DA"/>
    <w:rsid w:val="009F4196"/>
    <w:rsid w:val="00A02AFF"/>
    <w:rsid w:val="00A0608B"/>
    <w:rsid w:val="00A10D3C"/>
    <w:rsid w:val="00A20C04"/>
    <w:rsid w:val="00A30305"/>
    <w:rsid w:val="00A30612"/>
    <w:rsid w:val="00A34CCA"/>
    <w:rsid w:val="00A45F99"/>
    <w:rsid w:val="00A527E5"/>
    <w:rsid w:val="00A557E3"/>
    <w:rsid w:val="00A6659C"/>
    <w:rsid w:val="00A82F8E"/>
    <w:rsid w:val="00A82FD1"/>
    <w:rsid w:val="00A94578"/>
    <w:rsid w:val="00AA0078"/>
    <w:rsid w:val="00AA3C8E"/>
    <w:rsid w:val="00AA4D3D"/>
    <w:rsid w:val="00AA5FC2"/>
    <w:rsid w:val="00AB442C"/>
    <w:rsid w:val="00AD02BA"/>
    <w:rsid w:val="00AD2EFF"/>
    <w:rsid w:val="00AE1BBC"/>
    <w:rsid w:val="00AE3CC7"/>
    <w:rsid w:val="00AF3A1A"/>
    <w:rsid w:val="00AF4CA8"/>
    <w:rsid w:val="00AF5240"/>
    <w:rsid w:val="00AF542C"/>
    <w:rsid w:val="00AF5784"/>
    <w:rsid w:val="00AF7C7B"/>
    <w:rsid w:val="00B2317F"/>
    <w:rsid w:val="00B2534E"/>
    <w:rsid w:val="00B31159"/>
    <w:rsid w:val="00B3135A"/>
    <w:rsid w:val="00B36A12"/>
    <w:rsid w:val="00B37F51"/>
    <w:rsid w:val="00B479F1"/>
    <w:rsid w:val="00B6394A"/>
    <w:rsid w:val="00B64855"/>
    <w:rsid w:val="00B65F18"/>
    <w:rsid w:val="00B7034C"/>
    <w:rsid w:val="00B73EB3"/>
    <w:rsid w:val="00B77C1D"/>
    <w:rsid w:val="00B80B8A"/>
    <w:rsid w:val="00B87600"/>
    <w:rsid w:val="00B902D6"/>
    <w:rsid w:val="00BB0EFD"/>
    <w:rsid w:val="00BB3502"/>
    <w:rsid w:val="00BC5C07"/>
    <w:rsid w:val="00BC6C52"/>
    <w:rsid w:val="00BD7894"/>
    <w:rsid w:val="00BE0F77"/>
    <w:rsid w:val="00C03F0B"/>
    <w:rsid w:val="00C1191B"/>
    <w:rsid w:val="00C34CD7"/>
    <w:rsid w:val="00C34FFE"/>
    <w:rsid w:val="00C36775"/>
    <w:rsid w:val="00C63423"/>
    <w:rsid w:val="00C75BF9"/>
    <w:rsid w:val="00C8129C"/>
    <w:rsid w:val="00C865E3"/>
    <w:rsid w:val="00C95162"/>
    <w:rsid w:val="00CB3E27"/>
    <w:rsid w:val="00CB75A9"/>
    <w:rsid w:val="00CC333A"/>
    <w:rsid w:val="00CE41C0"/>
    <w:rsid w:val="00CF43B3"/>
    <w:rsid w:val="00CF4AE3"/>
    <w:rsid w:val="00D000AD"/>
    <w:rsid w:val="00D02134"/>
    <w:rsid w:val="00D0215C"/>
    <w:rsid w:val="00D0712D"/>
    <w:rsid w:val="00D16D92"/>
    <w:rsid w:val="00D17B46"/>
    <w:rsid w:val="00D17F14"/>
    <w:rsid w:val="00D50D21"/>
    <w:rsid w:val="00D53506"/>
    <w:rsid w:val="00D72D4B"/>
    <w:rsid w:val="00D74F68"/>
    <w:rsid w:val="00D86FFB"/>
    <w:rsid w:val="00D9765A"/>
    <w:rsid w:val="00DA3CC0"/>
    <w:rsid w:val="00DA4ABD"/>
    <w:rsid w:val="00DB2EC9"/>
    <w:rsid w:val="00DB538B"/>
    <w:rsid w:val="00DC30B6"/>
    <w:rsid w:val="00DD0979"/>
    <w:rsid w:val="00DE58B3"/>
    <w:rsid w:val="00DE62C7"/>
    <w:rsid w:val="00E033C4"/>
    <w:rsid w:val="00E22014"/>
    <w:rsid w:val="00E43C74"/>
    <w:rsid w:val="00E43D19"/>
    <w:rsid w:val="00E5039D"/>
    <w:rsid w:val="00E5090D"/>
    <w:rsid w:val="00E51703"/>
    <w:rsid w:val="00E54A43"/>
    <w:rsid w:val="00E57CFA"/>
    <w:rsid w:val="00E63CAE"/>
    <w:rsid w:val="00E64D22"/>
    <w:rsid w:val="00E80AB8"/>
    <w:rsid w:val="00EA0769"/>
    <w:rsid w:val="00EA5C07"/>
    <w:rsid w:val="00EB0DD2"/>
    <w:rsid w:val="00EB5C69"/>
    <w:rsid w:val="00ED0060"/>
    <w:rsid w:val="00ED2EF2"/>
    <w:rsid w:val="00ED3EBB"/>
    <w:rsid w:val="00ED64EA"/>
    <w:rsid w:val="00ED77CA"/>
    <w:rsid w:val="00EE342C"/>
    <w:rsid w:val="00EE34A0"/>
    <w:rsid w:val="00EF240A"/>
    <w:rsid w:val="00EF33CE"/>
    <w:rsid w:val="00EF650C"/>
    <w:rsid w:val="00F0195C"/>
    <w:rsid w:val="00F1346E"/>
    <w:rsid w:val="00F1360C"/>
    <w:rsid w:val="00F1748D"/>
    <w:rsid w:val="00F308E9"/>
    <w:rsid w:val="00F32AD5"/>
    <w:rsid w:val="00F33B17"/>
    <w:rsid w:val="00F44ECE"/>
    <w:rsid w:val="00F56153"/>
    <w:rsid w:val="00F5725D"/>
    <w:rsid w:val="00F63EE9"/>
    <w:rsid w:val="00F66D45"/>
    <w:rsid w:val="00F87919"/>
    <w:rsid w:val="00FA065E"/>
    <w:rsid w:val="00FA114F"/>
    <w:rsid w:val="00FA4F43"/>
    <w:rsid w:val="00FB6B3A"/>
    <w:rsid w:val="00FC344C"/>
    <w:rsid w:val="00FD14AC"/>
    <w:rsid w:val="00FE0137"/>
    <w:rsid w:val="00FF3D40"/>
    <w:rsid w:val="00FF6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E50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2032</TotalTime>
  <Pages>2</Pages>
  <Words>555</Words>
  <Characters>3333</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Janusz Stal</cp:lastModifiedBy>
  <cp:revision>448</cp:revision>
  <cp:lastPrinted>2021-12-05T14:53:00Z</cp:lastPrinted>
  <dcterms:created xsi:type="dcterms:W3CDTF">2021-10-28T18:45:00Z</dcterms:created>
  <dcterms:modified xsi:type="dcterms:W3CDTF">2023-12-09T22:56:00Z</dcterms:modified>
</cp:coreProperties>
</file>