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796061B" w14:textId="77777777" w:rsidR="001A344E" w:rsidRPr="001A344E" w:rsidRDefault="001A344E" w:rsidP="001A344E">
      <w:pPr>
        <w:spacing w:after="107" w:line="240" w:lineRule="auto"/>
        <w:outlineLvl w:val="0"/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kern w:val="36"/>
          <w:sz w:val="48"/>
          <w:szCs w:val="48"/>
          <w:lang w:eastAsia="ru-RU"/>
        </w:rPr>
        <w:t>Приложение для управления задачами</w:t>
      </w:r>
    </w:p>
    <w:p w14:paraId="417500D7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Постановка задачи: разработать приложение для регистрации выполняемых на проекте задач.</w:t>
      </w:r>
    </w:p>
    <w:p w14:paraId="40AE1970" w14:textId="77777777" w:rsidR="001A344E" w:rsidRPr="001A344E" w:rsidRDefault="001A344E" w:rsidP="001A344E">
      <w:pPr>
        <w:spacing w:after="160" w:line="240" w:lineRule="auto"/>
        <w:outlineLvl w:val="1"/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</w:pPr>
      <w:r w:rsidRPr="001A344E">
        <w:rPr>
          <w:rFonts w:ascii="Arial" w:eastAsia="Times New Roman" w:hAnsi="Arial" w:cs="Arial"/>
          <w:b/>
          <w:bCs/>
          <w:color w:val="333333"/>
          <w:sz w:val="36"/>
          <w:szCs w:val="36"/>
          <w:lang w:eastAsia="ru-RU"/>
        </w:rPr>
        <w:t>Функциональные требования</w:t>
      </w:r>
    </w:p>
    <w:p w14:paraId="7212B5A7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Приложение должно позволять создавать, редактировать и удалять следующие сущности:</w:t>
      </w:r>
    </w:p>
    <w:p w14:paraId="52CFAAF2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</w:t>
      </w:r>
    </w:p>
    <w:p w14:paraId="03DDF9AF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75C05409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6E64D693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2D88C89A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Задача</w:t>
      </w:r>
    </w:p>
    <w:p w14:paraId="738497E1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40C38E1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Работа (часы)</w:t>
      </w:r>
    </w:p>
    <w:p w14:paraId="292E21C8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69D2B5F1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539AD8E8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76802DDF" w14:textId="77777777" w:rsidR="001A344E" w:rsidRPr="001A344E" w:rsidRDefault="001A344E" w:rsidP="001A344E">
      <w:pPr>
        <w:numPr>
          <w:ilvl w:val="0"/>
          <w:numId w:val="1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Сотрудник</w:t>
      </w:r>
    </w:p>
    <w:p w14:paraId="2E6CABF0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1A0CEDA2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7D05125A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469DF0DE" w14:textId="77777777" w:rsidR="001A344E" w:rsidRPr="001A344E" w:rsidRDefault="001A344E" w:rsidP="001A344E">
      <w:pPr>
        <w:numPr>
          <w:ilvl w:val="1"/>
          <w:numId w:val="1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342E5D53" w14:textId="77777777" w:rsidR="00C340AF" w:rsidRDefault="00C340AF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1BF0979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Между перечисленными выше объектами необходимо реализовать следующие связи:</w:t>
      </w:r>
    </w:p>
    <w:p w14:paraId="48DB5C5F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0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может включать в себя от нуля до множества задач</w:t>
      </w:r>
      <w:commentRangeEnd w:id="0"/>
      <w:r w:rsidR="00FF39B0">
        <w:rPr>
          <w:rStyle w:val="CommentReference"/>
        </w:rPr>
        <w:commentReference w:id="0"/>
      </w:r>
    </w:p>
    <w:p w14:paraId="22737444" w14:textId="77777777" w:rsidR="001A344E" w:rsidRPr="001A344E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2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Один сотрудник может быть назначен на множество задач</w:t>
      </w:r>
      <w:commentRangeEnd w:id="2"/>
      <w:r w:rsidR="00FF39B0">
        <w:rPr>
          <w:rStyle w:val="CommentReference"/>
        </w:rPr>
        <w:commentReference w:id="2"/>
      </w:r>
    </w:p>
    <w:p w14:paraId="424020AE" w14:textId="77777777" w:rsidR="001A344E" w:rsidRPr="00C340AF" w:rsidRDefault="001A344E" w:rsidP="001A344E">
      <w:pPr>
        <w:numPr>
          <w:ilvl w:val="0"/>
          <w:numId w:val="2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3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Дополнительное требование: 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дна и та же задача может выполняться множеством сотрудников</w:t>
      </w:r>
      <w:commentRangeEnd w:id="3"/>
      <w:r w:rsidR="00FF39B0">
        <w:rPr>
          <w:rStyle w:val="CommentReference"/>
        </w:rPr>
        <w:commentReference w:id="3"/>
      </w:r>
    </w:p>
    <w:p w14:paraId="31329418" w14:textId="77777777" w:rsidR="00C340AF" w:rsidRPr="001A344E" w:rsidRDefault="00C340AF" w:rsidP="00C340AF">
      <w:p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C68313C" w14:textId="77777777" w:rsidR="001A344E" w:rsidRPr="001A344E" w:rsidRDefault="001A344E" w:rsidP="00C340AF">
      <w:pPr>
        <w:spacing w:after="10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Прил</w:t>
      </w:r>
      <w:r w:rsidR="00C340AF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</w:t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жение должно содержать следующие основные элементы:</w:t>
      </w:r>
    </w:p>
    <w:p w14:paraId="4435C6CE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Главное Меню</w:t>
      </w:r>
    </w:p>
    <w:p w14:paraId="5E1897F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4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Проекты: Отображается форма “Список проектов”</w:t>
      </w:r>
    </w:p>
    <w:p w14:paraId="708BA5D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Задачи: Отображается форма “Список задач”</w:t>
      </w:r>
    </w:p>
    <w:p w14:paraId="3867112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Персоны: Отображается форма “Список сотрудников”</w:t>
      </w:r>
      <w:commentRangeEnd w:id="4"/>
      <w:r w:rsidR="00FF39B0">
        <w:rPr>
          <w:rStyle w:val="CommentReference"/>
        </w:rPr>
        <w:commentReference w:id="4"/>
      </w:r>
    </w:p>
    <w:p w14:paraId="65093D4F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проектов”</w:t>
      </w:r>
    </w:p>
    <w:p w14:paraId="2E81F87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4B267F65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1EF2111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4785AF0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6E98E1C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7A19A21F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446D669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5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проекта в режиме добавления</w:t>
      </w:r>
      <w:commentRangeEnd w:id="5"/>
      <w:r w:rsidR="00FF39B0">
        <w:rPr>
          <w:rStyle w:val="CommentReference"/>
        </w:rPr>
        <w:commentReference w:id="5"/>
      </w:r>
    </w:p>
    <w:p w14:paraId="340574EA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5063087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6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проекта в режиме редактирования</w:t>
      </w:r>
    </w:p>
    <w:p w14:paraId="0249178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commentRangeEnd w:id="6"/>
      <w:r w:rsidR="00FF39B0">
        <w:rPr>
          <w:rStyle w:val="CommentReference"/>
        </w:rPr>
        <w:commentReference w:id="6"/>
      </w:r>
    </w:p>
    <w:p w14:paraId="4917418C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задач”</w:t>
      </w:r>
    </w:p>
    <w:p w14:paraId="1C3A6C9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0865518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31F4512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 (Сокращенное название)</w:t>
      </w:r>
    </w:p>
    <w:p w14:paraId="04D9FAB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39751FF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5D592C5D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4107C48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</w:p>
    <w:p w14:paraId="620A3EB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3E15A324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5F2064A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7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</w:t>
      </w:r>
      <w:commentRangeEnd w:id="7"/>
      <w:r w:rsidR="00FF39B0">
        <w:rPr>
          <w:rStyle w:val="CommentReference"/>
        </w:rPr>
        <w:commentReference w:id="7"/>
      </w:r>
    </w:p>
    <w:p w14:paraId="78C367C9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Команды уровня записи</w:t>
      </w:r>
    </w:p>
    <w:p w14:paraId="7B717E8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8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4C1012A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commentRangeEnd w:id="8"/>
      <w:r w:rsidR="00FF39B0">
        <w:rPr>
          <w:rStyle w:val="CommentReference"/>
        </w:rPr>
        <w:commentReference w:id="8"/>
      </w:r>
    </w:p>
    <w:p w14:paraId="1FA781A2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“Список сотрудников”</w:t>
      </w:r>
    </w:p>
    <w:p w14:paraId="7824E0D7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39D292C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5E552A0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0439B9D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359C280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42B87F17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3AF07A6F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3695CF70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9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сотрудника в режиме добавления</w:t>
      </w:r>
      <w:commentRangeEnd w:id="9"/>
      <w:r w:rsidR="00FF39B0">
        <w:rPr>
          <w:rStyle w:val="CommentReference"/>
        </w:rPr>
        <w:commentReference w:id="9"/>
      </w:r>
    </w:p>
    <w:p w14:paraId="2C43D0B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40AB75FE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0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сотрудника в режиме редактирования</w:t>
      </w:r>
    </w:p>
    <w:p w14:paraId="0CDA65DF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  <w:commentRangeEnd w:id="10"/>
      <w:r w:rsidR="00FF39B0">
        <w:rPr>
          <w:rStyle w:val="CommentReference"/>
        </w:rPr>
        <w:commentReference w:id="10"/>
      </w:r>
    </w:p>
    <w:p w14:paraId="3182D243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проекта</w:t>
      </w:r>
    </w:p>
    <w:p w14:paraId="02C91B4D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78290CF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проекта; формируется автоматически; недоступно для изменения</w:t>
      </w:r>
    </w:p>
    <w:p w14:paraId="59E3888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08FA366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Сокращенное название</w:t>
      </w:r>
    </w:p>
    <w:p w14:paraId="0205FB9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Описание</w:t>
      </w:r>
    </w:p>
    <w:p w14:paraId="3A909D9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Список задач, принадлежащих проекту:</w:t>
      </w:r>
    </w:p>
    <w:p w14:paraId="58FAF211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Колонки:</w:t>
      </w:r>
    </w:p>
    <w:p w14:paraId="2E254DD8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</w:t>
      </w:r>
    </w:p>
    <w:p w14:paraId="68281EE0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1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  <w:commentRangeEnd w:id="11"/>
      <w:r w:rsidR="00DD5CFD">
        <w:rPr>
          <w:rStyle w:val="CommentReference"/>
        </w:rPr>
        <w:commentReference w:id="11"/>
      </w:r>
    </w:p>
    <w:p w14:paraId="6635552F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2711D5CD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7243D843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2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 (ФИО)</w:t>
      </w:r>
      <w:commentRangeEnd w:id="12"/>
      <w:r w:rsidR="00FF39B0">
        <w:rPr>
          <w:rStyle w:val="CommentReference"/>
        </w:rPr>
        <w:commentReference w:id="12"/>
      </w:r>
    </w:p>
    <w:p w14:paraId="2FCC646C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4F35543B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формы</w:t>
      </w:r>
    </w:p>
    <w:p w14:paraId="4BED42D6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Добавить: Отображается форма ввода задачи в режиме добавления (поле ввода проекта установлено равным текущему проекту и недоступно для редактирования)</w:t>
      </w:r>
    </w:p>
    <w:p w14:paraId="6829D8B1" w14:textId="77777777" w:rsidR="001A344E" w:rsidRPr="001A344E" w:rsidRDefault="001A344E" w:rsidP="001A344E">
      <w:pPr>
        <w:numPr>
          <w:ilvl w:val="3"/>
          <w:numId w:val="3"/>
        </w:numPr>
        <w:spacing w:after="0" w:line="240" w:lineRule="auto"/>
        <w:ind w:left="144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 уровня записи</w:t>
      </w:r>
    </w:p>
    <w:p w14:paraId="286AED0C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Изменить: Отображается форма ввода задачи в режиме редактирования</w:t>
      </w:r>
    </w:p>
    <w:p w14:paraId="2914AAAB" w14:textId="77777777" w:rsidR="001A344E" w:rsidRPr="001A344E" w:rsidRDefault="001A344E" w:rsidP="001A344E">
      <w:pPr>
        <w:numPr>
          <w:ilvl w:val="4"/>
          <w:numId w:val="3"/>
        </w:numPr>
        <w:spacing w:after="0" w:line="240" w:lineRule="auto"/>
        <w:ind w:left="18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Удалить: Текущая запись удаляется</w:t>
      </w:r>
    </w:p>
    <w:p w14:paraId="18E43CA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06F6FCE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проектов”</w:t>
      </w:r>
    </w:p>
    <w:p w14:paraId="4C4FF80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проектов”</w:t>
      </w:r>
    </w:p>
    <w:p w14:paraId="32EB693B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Форма ввода задачи</w:t>
      </w:r>
    </w:p>
    <w:p w14:paraId="0C30CEDC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477C79E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Идентификатор: порядковый номер задачи; формируется автоматически; недоступно для изменения</w:t>
      </w:r>
    </w:p>
    <w:p w14:paraId="0D5D84AA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3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Проект: выбирается из списка проектов; если форма открыта из списка задач формы ввода проектов, то данное поле установлено равным текущему проекту и недоступно для редактирования</w:t>
      </w:r>
      <w:commentRangeEnd w:id="13"/>
      <w:r w:rsidR="00DD5CFD">
        <w:rPr>
          <w:rStyle w:val="CommentReference"/>
        </w:rPr>
        <w:commentReference w:id="13"/>
      </w:r>
    </w:p>
    <w:p w14:paraId="57B716E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Название</w:t>
      </w:r>
    </w:p>
    <w:p w14:paraId="25F61E5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commentRangeStart w:id="14"/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Работа </w:t>
      </w:r>
      <w:commentRangeEnd w:id="14"/>
      <w:r w:rsidR="00DD5CFD">
        <w:rPr>
          <w:rStyle w:val="CommentReference"/>
        </w:rPr>
        <w:commentReference w:id="14"/>
      </w: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(количество времени необходимого для выполнения задачи, часы)</w:t>
      </w:r>
    </w:p>
    <w:p w14:paraId="6DF5DC12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начала</w:t>
      </w:r>
    </w:p>
    <w:p w14:paraId="0C0885C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Дата окончания</w:t>
      </w:r>
    </w:p>
    <w:p w14:paraId="3E017BE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Статус (Не начата | В процессе | Завершена | Отложена)</w:t>
      </w:r>
    </w:p>
    <w:p w14:paraId="59FB7834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Исполнитель: выбирается из списка персон</w:t>
      </w:r>
    </w:p>
    <w:p w14:paraId="1F3F4593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595CD458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данные сохраняются в базе (в случае вызова из списка задач) либо в проекте (в случае вызова из формы ввода проекта); управление передается в предыдущую форму: форму списка задач либо форму ввода проекта.</w:t>
      </w:r>
    </w:p>
    <w:p w14:paraId="594B19C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предыдущую форму: форму списка задач либо форму ввода проекта.</w:t>
      </w:r>
    </w:p>
    <w:p w14:paraId="31297B2E" w14:textId="77777777" w:rsidR="001A344E" w:rsidRPr="001A344E" w:rsidRDefault="001A344E" w:rsidP="001A344E">
      <w:pPr>
        <w:numPr>
          <w:ilvl w:val="0"/>
          <w:numId w:val="3"/>
        </w:numPr>
        <w:spacing w:after="0" w:line="240" w:lineRule="auto"/>
        <w:ind w:left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>Форма ввода персоны (исполнителя)</w:t>
      </w:r>
    </w:p>
    <w:p w14:paraId="1F6765E9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Поля:</w:t>
      </w:r>
    </w:p>
    <w:p w14:paraId="5CBD5916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Идентификатор; формируется автоматически; недоступно для изменения</w:t>
      </w:r>
    </w:p>
    <w:p w14:paraId="670F78BB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Фамилия</w:t>
      </w:r>
    </w:p>
    <w:p w14:paraId="579792A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Имя</w:t>
      </w:r>
    </w:p>
    <w:p w14:paraId="6CE2AA2C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Отчество</w:t>
      </w:r>
    </w:p>
    <w:p w14:paraId="4EA74415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Должность</w:t>
      </w:r>
    </w:p>
    <w:p w14:paraId="01EBBB44" w14:textId="77777777" w:rsidR="001A344E" w:rsidRPr="001A344E" w:rsidRDefault="001A344E" w:rsidP="001A344E">
      <w:pPr>
        <w:numPr>
          <w:ilvl w:val="1"/>
          <w:numId w:val="3"/>
        </w:numPr>
        <w:spacing w:after="0" w:line="240" w:lineRule="auto"/>
        <w:ind w:left="72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Команды:</w:t>
      </w:r>
    </w:p>
    <w:p w14:paraId="4B7BC6D1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Сохранить: введенные данные сохраняются в базе; управление передается в форму “Список персон”</w:t>
      </w:r>
    </w:p>
    <w:p w14:paraId="668712B9" w14:textId="77777777" w:rsidR="001A344E" w:rsidRPr="001A344E" w:rsidRDefault="001A344E" w:rsidP="001A344E">
      <w:pPr>
        <w:numPr>
          <w:ilvl w:val="2"/>
          <w:numId w:val="3"/>
        </w:numPr>
        <w:spacing w:after="0" w:line="240" w:lineRule="auto"/>
        <w:ind w:left="108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Отмена: управление передается в форму “Список персон”</w:t>
      </w:r>
    </w:p>
    <w:p w14:paraId="66E62908" w14:textId="77777777" w:rsidR="00C340AF" w:rsidRDefault="00C340AF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26C11257" w14:textId="77777777" w:rsidR="001A344E" w:rsidRPr="001A344E" w:rsidRDefault="001A344E" w:rsidP="001A344E">
      <w:pPr>
        <w:spacing w:after="336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1A344E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Замечание по терминологии: “команда” обозначает любой элемент управления, используемый для запуска операции, к примеру, это может быть кнопка, пиктограмма, гиперссылка и т.п.</w:t>
      </w:r>
    </w:p>
    <w:p w14:paraId="57E965CD" w14:textId="77777777" w:rsidR="00881F91" w:rsidRDefault="00881F91"/>
    <w:sectPr w:rsidR="00881F91" w:rsidSect="00881F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3-11-22T21:01:00Z" w:initials="A">
    <w:p w14:paraId="597EEDF7" w14:textId="70846814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максимальное количество задач может включать в себя проект?</w:t>
      </w:r>
    </w:p>
    <w:p w14:paraId="2299B556" w14:textId="60584EE5" w:rsidR="008150F2" w:rsidRPr="0009595F" w:rsidRDefault="008150F2">
      <w:pPr>
        <w:pStyle w:val="CommentText"/>
        <w:rPr>
          <w:lang w:val="pl-PL"/>
        </w:rPr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не ограничиваем конкретным количеством</w:t>
      </w:r>
      <w:r w:rsidR="0009595F">
        <w:rPr>
          <w:rFonts w:ascii="Segoe UI" w:hAnsi="Segoe UI" w:cs="Segoe UI"/>
          <w:color w:val="1F2328"/>
          <w:sz w:val="21"/>
          <w:szCs w:val="21"/>
          <w:shd w:val="clear" w:color="auto" w:fill="FFFFFF"/>
          <w:lang w:val="pl-PL"/>
        </w:rPr>
        <w:t xml:space="preserve"> </w:t>
      </w:r>
      <w:bookmarkStart w:id="1" w:name="_GoBack"/>
      <w:bookmarkEnd w:id="1"/>
    </w:p>
  </w:comment>
  <w:comment w:id="2" w:author="Admin" w:date="2023-11-22T21:01:00Z" w:initials="A">
    <w:p w14:paraId="757C1477" w14:textId="74D0886B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На какое максимальное количество задач может быть назначен один сотрудник?</w:t>
      </w:r>
    </w:p>
    <w:p w14:paraId="7F0E79C3" w14:textId="696228A5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не ограничиваем конкретным количеством</w:t>
      </w:r>
    </w:p>
  </w:comment>
  <w:comment w:id="3" w:author="Admin" w:date="2023-11-22T21:01:00Z" w:initials="A">
    <w:p w14:paraId="3429FD1C" w14:textId="75BE370D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максимальное количество сотрудников может выполнять одну задачу?</w:t>
      </w:r>
    </w:p>
    <w:p w14:paraId="1D52EA42" w14:textId="10F19542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не ограничиваем конкретным количеством</w:t>
      </w:r>
    </w:p>
  </w:comment>
  <w:comment w:id="4" w:author="Admin" w:date="2023-11-22T21:02:00Z" w:initials="A">
    <w:p w14:paraId="49DFF9F5" w14:textId="77777777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Какие действия должен совершить пользователь для перехода к формам:</w:t>
      </w:r>
    </w:p>
    <w:p w14:paraId="3084FD3A" w14:textId="77777777" w:rsidR="00FF39B0" w:rsidRPr="00FF39B0" w:rsidRDefault="00FF39B0" w:rsidP="00FF39B0">
      <w:pPr>
        <w:pStyle w:val="CommentText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>Список проектов</w:t>
      </w:r>
    </w:p>
    <w:p w14:paraId="78F37003" w14:textId="77777777" w:rsidR="00FF39B0" w:rsidRPr="00FF39B0" w:rsidRDefault="00FF39B0" w:rsidP="00FF39B0">
      <w:pPr>
        <w:pStyle w:val="CommentText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>Список задач</w:t>
      </w:r>
    </w:p>
    <w:p w14:paraId="2E1D0A0B" w14:textId="1CB24F83" w:rsidR="00FF39B0" w:rsidRPr="008150F2" w:rsidRDefault="00FF39B0" w:rsidP="00FF39B0">
      <w:pPr>
        <w:pStyle w:val="CommentText"/>
        <w:numPr>
          <w:ilvl w:val="0"/>
          <w:numId w:val="5"/>
        </w:numPr>
      </w:pPr>
      <w:r>
        <w:rPr>
          <w:rFonts w:ascii="Arial" w:hAnsi="Arial" w:cs="Arial"/>
          <w:color w:val="000000"/>
          <w:sz w:val="22"/>
          <w:szCs w:val="22"/>
        </w:rPr>
        <w:t>Список сотрудников</w:t>
      </w:r>
    </w:p>
    <w:p w14:paraId="7FA125BC" w14:textId="643192A2" w:rsidR="008150F2" w:rsidRDefault="008150F2" w:rsidP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нажать на элемент 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меню</w:t>
      </w:r>
    </w:p>
  </w:comment>
  <w:comment w:id="5" w:author="Admin" w:date="2023-11-22T21:02:00Z" w:initials="A">
    <w:p w14:paraId="2B1711A7" w14:textId="5D04B57B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добавления формы “Список Проектов”?</w:t>
      </w:r>
    </w:p>
    <w:p w14:paraId="18B3081A" w14:textId="274A8DD0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вопрос непонятен и, вероятно, относится не к выделенному требованию</w:t>
      </w:r>
    </w:p>
  </w:comment>
  <w:comment w:id="6" w:author="Admin" w:date="2023-11-22T21:03:00Z" w:initials="A">
    <w:p w14:paraId="13E5275E" w14:textId="77777777" w:rsidR="008150F2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 xml:space="preserve">Какое действие необходимо совершить пользователю для изменения формы “Список Проектов”? </w:t>
      </w:r>
    </w:p>
    <w:p w14:paraId="2F0CFC5A" w14:textId="1441A99E" w:rsidR="00FF39B0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вопрос непонятен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br/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F39B0">
        <w:rPr>
          <w:rFonts w:ascii="Arial" w:hAnsi="Arial" w:cs="Arial"/>
          <w:color w:val="000000"/>
          <w:sz w:val="22"/>
          <w:szCs w:val="22"/>
        </w:rPr>
        <w:t>А какое действие необходимо совершить для удаления?</w:t>
      </w:r>
      <w:r>
        <w:rPr>
          <w:rFonts w:ascii="Arial" w:hAnsi="Arial" w:cs="Arial"/>
          <w:color w:val="000000"/>
          <w:sz w:val="22"/>
          <w:szCs w:val="22"/>
        </w:rPr>
        <w:br/>
      </w: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нажать на команду</w:t>
      </w:r>
    </w:p>
  </w:comment>
  <w:comment w:id="7" w:author="Admin" w:date="2023-11-22T21:04:00Z" w:initials="A">
    <w:p w14:paraId="2039C384" w14:textId="3E0CC76F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добавления формы “Список Задач”?</w:t>
      </w:r>
    </w:p>
    <w:p w14:paraId="0B4BCE6F" w14:textId="763B3B62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вопрос непонятен и, вероятно, относится не к выделенному требованию</w:t>
      </w:r>
    </w:p>
  </w:comment>
  <w:comment w:id="8" w:author="Admin" w:date="2023-11-22T21:04:00Z" w:initials="A">
    <w:p w14:paraId="630E68FB" w14:textId="438B2885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изменения формы “Список Задач”? А какое действие необходимо совершить для удаления?</w:t>
      </w:r>
    </w:p>
    <w:p w14:paraId="4C9E5C98" w14:textId="72530ABB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см выше</w:t>
      </w:r>
    </w:p>
  </w:comment>
  <w:comment w:id="9" w:author="Admin" w:date="2023-11-22T21:05:00Z" w:initials="A">
    <w:p w14:paraId="3ADE50B5" w14:textId="76CFAE21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добавления формы “Список Сотрудников”?</w:t>
      </w:r>
    </w:p>
    <w:p w14:paraId="18580E1E" w14:textId="05225E8F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см выше</w:t>
      </w:r>
    </w:p>
  </w:comment>
  <w:comment w:id="10" w:author="Admin" w:date="2023-11-22T21:06:00Z" w:initials="A">
    <w:p w14:paraId="7DCAFC54" w14:textId="12923645" w:rsidR="00FF39B0" w:rsidRDefault="00FF39B0">
      <w:pPr>
        <w:pStyle w:val="CommentText"/>
        <w:rPr>
          <w:rFonts w:ascii="Arial" w:hAnsi="Arial" w:cs="Arial"/>
          <w:color w:val="000000"/>
          <w:sz w:val="22"/>
          <w:szCs w:val="22"/>
        </w:rPr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rPr>
          <w:rFonts w:ascii="Arial" w:hAnsi="Arial" w:cs="Arial"/>
          <w:color w:val="000000"/>
          <w:sz w:val="22"/>
          <w:szCs w:val="22"/>
        </w:rPr>
        <w:t>Какое действие необходимо совершить пользователю для добавления формы “Список Сотрудников”?</w:t>
      </w:r>
    </w:p>
    <w:p w14:paraId="0E38AFE3" w14:textId="2FC0617F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см выше</w:t>
      </w:r>
    </w:p>
  </w:comment>
  <w:comment w:id="11" w:author="Admin" w:date="2023-11-22T21:14:00Z" w:initials="A">
    <w:p w14:paraId="6F3F14C7" w14:textId="02690A4D" w:rsidR="00DD5CFD" w:rsidRDefault="00DD5CF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В данном поле указывается название проекта или название задачи?</w:t>
      </w:r>
    </w:p>
    <w:p w14:paraId="12BCD230" w14:textId="0DE77555" w:rsidR="008150F2" w:rsidRDefault="008150F2">
      <w:pPr>
        <w:pStyle w:val="CommentText"/>
      </w:pPr>
      <w:r w:rsidRPr="00D4432B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D4432B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D4432B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название задачи, т.к. это описание блока со списком задач, принадлежащих проекту</w:t>
      </w:r>
    </w:p>
  </w:comment>
  <w:comment w:id="12" w:author="Admin" w:date="2023-11-22T21:09:00Z" w:initials="A">
    <w:p w14:paraId="620D16A5" w14:textId="0D6705A0" w:rsidR="00FF39B0" w:rsidRDefault="00FF39B0">
      <w:pPr>
        <w:pStyle w:val="CommentText"/>
      </w:pPr>
      <w:r>
        <w:rPr>
          <w:rStyle w:val="CommentReference"/>
        </w:rPr>
        <w:annotationRef/>
      </w:r>
      <w:r>
        <w:t>Возможно ли выбирать исполнителя из списка персон при создании проекта?</w:t>
      </w:r>
    </w:p>
    <w:p w14:paraId="444F8319" w14:textId="396523DC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нет</w:t>
      </w:r>
    </w:p>
  </w:comment>
  <w:comment w:id="13" w:author="Admin" w:date="2023-11-22T21:11:00Z" w:initials="A">
    <w:p w14:paraId="2B2A97A0" w14:textId="7F1D1A90" w:rsidR="00DD5CFD" w:rsidRDefault="00DD5CFD">
      <w:pPr>
        <w:pStyle w:val="CommentText"/>
        <w:rPr>
          <w:rStyle w:val="CommentReference"/>
        </w:rPr>
      </w:pPr>
      <w:r>
        <w:rPr>
          <w:rStyle w:val="CommentReference"/>
        </w:rPr>
        <w:annotationRef/>
      </w:r>
      <w:r>
        <w:rPr>
          <w:rStyle w:val="CommentReference"/>
        </w:rPr>
        <w:t>Должен ли отображаться список проектов при открытии формы ввода задач из формы ввода проектов?</w:t>
      </w:r>
    </w:p>
    <w:p w14:paraId="1A90EFF7" w14:textId="45528EB4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в требовании указано</w:t>
      </w:r>
      <w:r w:rsidRPr="00D4432B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, что отображается</w:t>
      </w:r>
    </w:p>
  </w:comment>
  <w:comment w:id="14" w:author="Admin" w:date="2023-11-22T21:13:00Z" w:initials="A">
    <w:p w14:paraId="5524F11B" w14:textId="77777777" w:rsidR="00DD5CFD" w:rsidRDefault="00DD5CFD">
      <w:pPr>
        <w:pStyle w:val="CommentText"/>
      </w:pPr>
      <w:r>
        <w:rPr>
          <w:rStyle w:val="CommentReference"/>
        </w:rPr>
        <w:annotationRef/>
      </w:r>
      <w:r>
        <w:t>Должно ли поле «Работа» отображаться при открытии формы ввода задачи из формы ввода проекта?</w:t>
      </w:r>
    </w:p>
    <w:p w14:paraId="1C07AD3E" w14:textId="05428276" w:rsidR="008150F2" w:rsidRDefault="008150F2">
      <w:pPr>
        <w:pStyle w:val="CommentText"/>
      </w:pPr>
      <w:r w:rsidRPr="00707FA4">
        <w:rPr>
          <w:rFonts w:ascii="Arial" w:hAnsi="Arial" w:cs="Arial"/>
          <w:color w:val="000000"/>
          <w:sz w:val="22"/>
          <w:szCs w:val="22"/>
          <w:highlight w:val="green"/>
          <w:lang w:val="pl-PL"/>
        </w:rPr>
        <w:t>NVA</w:t>
      </w:r>
      <w:r w:rsidRPr="00707FA4">
        <w:rPr>
          <w:rFonts w:ascii="Arial" w:hAnsi="Arial" w:cs="Arial"/>
          <w:color w:val="000000"/>
          <w:sz w:val="22"/>
          <w:szCs w:val="22"/>
          <w:highlight w:val="green"/>
        </w:rPr>
        <w:t>:</w:t>
      </w:r>
      <w:r w:rsidRPr="00707FA4"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z w:val="21"/>
          <w:szCs w:val="21"/>
          <w:highlight w:val="green"/>
          <w:shd w:val="clear" w:color="auto" w:fill="FFFFFF"/>
        </w:rPr>
        <w:t>должно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299B556" w15:done="0"/>
  <w15:commentEx w15:paraId="7F0E79C3" w15:done="0"/>
  <w15:commentEx w15:paraId="1D52EA42" w15:done="0"/>
  <w15:commentEx w15:paraId="7FA125BC" w15:done="0"/>
  <w15:commentEx w15:paraId="18B3081A" w15:done="0"/>
  <w15:commentEx w15:paraId="2F0CFC5A" w15:done="0"/>
  <w15:commentEx w15:paraId="0B4BCE6F" w15:done="0"/>
  <w15:commentEx w15:paraId="4C9E5C98" w15:done="0"/>
  <w15:commentEx w15:paraId="18580E1E" w15:done="0"/>
  <w15:commentEx w15:paraId="0E38AFE3" w15:done="0"/>
  <w15:commentEx w15:paraId="12BCD230" w15:done="0"/>
  <w15:commentEx w15:paraId="444F8319" w15:done="0"/>
  <w15:commentEx w15:paraId="1A90EFF7" w15:done="0"/>
  <w15:commentEx w15:paraId="1C07AD3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85727B"/>
    <w:multiLevelType w:val="multilevel"/>
    <w:tmpl w:val="30FEF8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5D052B"/>
    <w:multiLevelType w:val="multilevel"/>
    <w:tmpl w:val="E74C01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C05E55"/>
    <w:multiLevelType w:val="multilevel"/>
    <w:tmpl w:val="ED905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2C030CE"/>
    <w:multiLevelType w:val="multilevel"/>
    <w:tmpl w:val="0F188FE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9E5551"/>
    <w:multiLevelType w:val="hybridMultilevel"/>
    <w:tmpl w:val="4CEA12BE"/>
    <w:lvl w:ilvl="0" w:tplc="E44E17E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dmin">
    <w15:presenceInfo w15:providerId="None" w15:userId="Adm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44E"/>
    <w:rsid w:val="0009595F"/>
    <w:rsid w:val="001A344E"/>
    <w:rsid w:val="006751A6"/>
    <w:rsid w:val="00761EB4"/>
    <w:rsid w:val="008150F2"/>
    <w:rsid w:val="00881F91"/>
    <w:rsid w:val="00C340AF"/>
    <w:rsid w:val="00DD5CFD"/>
    <w:rsid w:val="00E65A45"/>
    <w:rsid w:val="00FF3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F1EDAF"/>
  <w15:docId w15:val="{D1EBB5D4-19D8-47C9-97E5-92BBBDFCA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1F91"/>
  </w:style>
  <w:style w:type="paragraph" w:styleId="Heading1">
    <w:name w:val="heading 1"/>
    <w:basedOn w:val="Normal"/>
    <w:link w:val="Heading1Char"/>
    <w:uiPriority w:val="9"/>
    <w:qFormat/>
    <w:rsid w:val="001A34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eading2">
    <w:name w:val="heading 2"/>
    <w:basedOn w:val="Normal"/>
    <w:link w:val="Heading2Char"/>
    <w:uiPriority w:val="9"/>
    <w:qFormat/>
    <w:rsid w:val="001A3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44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Heading2Char">
    <w:name w:val="Heading 2 Char"/>
    <w:basedOn w:val="DefaultParagraphFont"/>
    <w:link w:val="Heading2"/>
    <w:uiPriority w:val="9"/>
    <w:rsid w:val="001A344E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NormalWeb">
    <w:name w:val="Normal (Web)"/>
    <w:basedOn w:val="Normal"/>
    <w:uiPriority w:val="99"/>
    <w:semiHidden/>
    <w:unhideWhenUsed/>
    <w:rsid w:val="001A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1A344E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1A344E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FF39B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F39B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F39B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F39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F39B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39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39B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633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8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8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3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2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3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4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9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1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45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2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9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9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1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02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592</Words>
  <Characters>3381</Characters>
  <Application>Microsoft Office Word</Application>
  <DocSecurity>0</DocSecurity>
  <Lines>28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gancharikoy</dc:creator>
  <cp:lastModifiedBy>Vashina, Natalia</cp:lastModifiedBy>
  <cp:revision>4</cp:revision>
  <dcterms:created xsi:type="dcterms:W3CDTF">2023-11-22T18:15:00Z</dcterms:created>
  <dcterms:modified xsi:type="dcterms:W3CDTF">2023-11-23T13:34:00Z</dcterms:modified>
</cp:coreProperties>
</file>