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46D" w:rsidRDefault="00347F05">
      <w:r>
        <w:t>Trzecie lab 18.X.2019</w:t>
      </w:r>
      <w:bookmarkStart w:id="0" w:name="_GoBack"/>
      <w:bookmarkEnd w:id="0"/>
    </w:p>
    <w:p w:rsidR="00347F05" w:rsidRDefault="00347F05"/>
    <w:sectPr w:rsidR="00347F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6D"/>
    <w:rsid w:val="0033146D"/>
    <w:rsid w:val="003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02BAAF-0406-4D67-9D0D-4FA6652B3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Oponowicz</dc:creator>
  <cp:keywords/>
  <dc:description/>
  <cp:lastModifiedBy>Weronika Oponowicz</cp:lastModifiedBy>
  <cp:revision>2</cp:revision>
  <dcterms:created xsi:type="dcterms:W3CDTF">2019-10-18T08:36:00Z</dcterms:created>
  <dcterms:modified xsi:type="dcterms:W3CDTF">2019-10-18T08:40:00Z</dcterms:modified>
</cp:coreProperties>
</file>