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C40691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C4069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C4069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C40691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C40691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40691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C4069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C40691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C40691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0074B586" w:rsidR="006105CB" w:rsidRDefault="00A86452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452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ROGRAM:</w:t>
      </w:r>
    </w:p>
    <w:p w14:paraId="6AAA35FE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1EE632AF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string.h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0331C26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B969A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45D5FA5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char str1[100], str2[100], </w:t>
      </w:r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result[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200];</w:t>
      </w:r>
    </w:p>
    <w:p w14:paraId="3D2B3307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int choice;</w:t>
      </w:r>
    </w:p>
    <w:p w14:paraId="3D517793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508AF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"Enter first string: ");</w:t>
      </w:r>
    </w:p>
    <w:p w14:paraId="340B09F3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"%s", str1);</w:t>
      </w:r>
    </w:p>
    <w:p w14:paraId="26898A2B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653C3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"Enter second string: ");</w:t>
      </w:r>
    </w:p>
    <w:p w14:paraId="0D4825E7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"%s", str2);</w:t>
      </w:r>
    </w:p>
    <w:p w14:paraId="23E2BC07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4195B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do {</w:t>
      </w:r>
    </w:p>
    <w:p w14:paraId="515D9678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"\n--- MENU ---\n");</w:t>
      </w:r>
    </w:p>
    <w:p w14:paraId="0E624E57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"1. Length of string\n");</w:t>
      </w:r>
    </w:p>
    <w:p w14:paraId="6C6423CA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"2. Copy string\n");</w:t>
      </w:r>
    </w:p>
    <w:p w14:paraId="58BDE176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"3. Concatenate strings\n");</w:t>
      </w:r>
    </w:p>
    <w:p w14:paraId="077F470F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"4. Compare strings\n");</w:t>
      </w:r>
    </w:p>
    <w:p w14:paraId="38D5C019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"5. Exit\n");</w:t>
      </w:r>
    </w:p>
    <w:p w14:paraId="7B375B04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ABA3CA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"Enter your choice: ");</w:t>
      </w:r>
    </w:p>
    <w:p w14:paraId="74B72F42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"%d", &amp;choice);</w:t>
      </w:r>
    </w:p>
    <w:p w14:paraId="329CDDA1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F3DA2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switch(choice) {</w:t>
      </w:r>
    </w:p>
    <w:p w14:paraId="631C4904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case 1:</w:t>
      </w:r>
    </w:p>
    <w:p w14:paraId="4F29FE23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"Length of first string = %</w:t>
      </w:r>
      <w:proofErr w:type="spell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lu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\n", </w:t>
      </w:r>
      <w:proofErr w:type="spell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strlen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(str1));</w:t>
      </w:r>
    </w:p>
    <w:p w14:paraId="19075CD5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break;</w:t>
      </w:r>
    </w:p>
    <w:p w14:paraId="4A81223B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B1CE1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case 2:</w:t>
      </w:r>
    </w:p>
    <w:p w14:paraId="605FCFB5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strcpy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result, str1);</w:t>
      </w:r>
    </w:p>
    <w:p w14:paraId="56B04924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"Copied string = %s\n", result);</w:t>
      </w:r>
    </w:p>
    <w:p w14:paraId="43F2C39E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break;</w:t>
      </w:r>
    </w:p>
    <w:p w14:paraId="5347608F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037D2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case 3:</w:t>
      </w:r>
    </w:p>
    <w:p w14:paraId="447A6661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strcpy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result, str1);</w:t>
      </w:r>
    </w:p>
    <w:p w14:paraId="26B67114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strcat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result, str2);</w:t>
      </w:r>
    </w:p>
    <w:p w14:paraId="401CDDF0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"Concatenated string = %s\n", result);</w:t>
      </w:r>
    </w:p>
    <w:p w14:paraId="2E7B1994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break;</w:t>
      </w:r>
    </w:p>
    <w:p w14:paraId="439110FE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5AC07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case 4:</w:t>
      </w:r>
    </w:p>
    <w:p w14:paraId="1EE55486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if(</w:t>
      </w:r>
      <w:proofErr w:type="spell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strcmp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str1, str2) == 0)</w:t>
      </w:r>
    </w:p>
    <w:p w14:paraId="5EE85332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"Strings are equal\n");</w:t>
      </w:r>
    </w:p>
    <w:p w14:paraId="11CCA00D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else</w:t>
      </w:r>
    </w:p>
    <w:p w14:paraId="7224C200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"Strings are not equal\n");</w:t>
      </w:r>
    </w:p>
    <w:p w14:paraId="07336B72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break;</w:t>
      </w:r>
    </w:p>
    <w:p w14:paraId="5AADA830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1A26FB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case 5:</w:t>
      </w:r>
    </w:p>
    <w:p w14:paraId="2D565A74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ThankYou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for using our </w:t>
      </w:r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program!\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n");</w:t>
      </w:r>
    </w:p>
    <w:p w14:paraId="64D8E3DD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break;</w:t>
      </w:r>
    </w:p>
    <w:p w14:paraId="6FAA7950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CDEB5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default:</w:t>
      </w:r>
    </w:p>
    <w:p w14:paraId="74F8AE47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D05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"Invalid choice\n");</w:t>
      </w:r>
    </w:p>
    <w:p w14:paraId="0342C29F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333105BC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B5CB12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} </w:t>
      </w:r>
      <w:proofErr w:type="gramStart"/>
      <w:r w:rsidRPr="007D05D5">
        <w:rPr>
          <w:rFonts w:ascii="Times New Roman" w:hAnsi="Times New Roman" w:cs="Times New Roman"/>
          <w:b/>
          <w:bCs/>
          <w:sz w:val="24"/>
          <w:szCs w:val="24"/>
        </w:rPr>
        <w:t>while(choice !</w:t>
      </w:r>
      <w:proofErr w:type="gramEnd"/>
      <w:r w:rsidRPr="007D05D5">
        <w:rPr>
          <w:rFonts w:ascii="Times New Roman" w:hAnsi="Times New Roman" w:cs="Times New Roman"/>
          <w:b/>
          <w:bCs/>
          <w:sz w:val="24"/>
          <w:szCs w:val="24"/>
        </w:rPr>
        <w:t>= 5);</w:t>
      </w:r>
    </w:p>
    <w:p w14:paraId="2B3C7736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62E41" w14:textId="77777777" w:rsidR="007D05D5" w:rsidRPr="007D05D5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635EDBAB" w14:textId="6D195312" w:rsidR="00A86452" w:rsidRPr="0009593B" w:rsidRDefault="007D05D5" w:rsidP="007D0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774E22D7" w14:textId="77777777" w:rsidR="007D05D5" w:rsidRDefault="007D05D5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1A88EE" w14:textId="526E5F93" w:rsidR="007D05D5" w:rsidRDefault="007D05D5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D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F55746C" wp14:editId="3C605443">
            <wp:extent cx="3762375" cy="3562350"/>
            <wp:effectExtent l="0" t="0" r="9525" b="0"/>
            <wp:docPr id="129882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0C5B" w14:textId="77777777" w:rsidR="007D05D5" w:rsidRDefault="007D05D5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1605E" w14:textId="63133573" w:rsidR="003778BD" w:rsidRPr="003778BD" w:rsidRDefault="00C40691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C40691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7C124D-0063-4181-9EAE-000D164F65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923C7B-1603-4EC0-852F-D7518D7E40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65D9A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5D5D92"/>
    <w:rsid w:val="006105CB"/>
    <w:rsid w:val="00643732"/>
    <w:rsid w:val="00645480"/>
    <w:rsid w:val="00772B4E"/>
    <w:rsid w:val="007D05D5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A86452"/>
    <w:rsid w:val="00B229D7"/>
    <w:rsid w:val="00BF7683"/>
    <w:rsid w:val="00C10494"/>
    <w:rsid w:val="00C128CA"/>
    <w:rsid w:val="00C1634C"/>
    <w:rsid w:val="00C40691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pratyush d</cp:lastModifiedBy>
  <cp:revision>8</cp:revision>
  <dcterms:created xsi:type="dcterms:W3CDTF">2026-03-16T12:38:00Z</dcterms:created>
  <dcterms:modified xsi:type="dcterms:W3CDTF">2026-04-12T05:11:00Z</dcterms:modified>
</cp:coreProperties>
</file>