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A832DE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A832D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A832D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A832D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A832DE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A832DE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A832DE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A832DE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A832DE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A832DE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A832D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E8504D7" w14:textId="77777777" w:rsidR="00C10C1C" w:rsidRDefault="00A832DE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60EAAD0D" w14:textId="77777777" w:rsidR="00C10C1C" w:rsidRDefault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D54DB22" w14:textId="6B3902C1" w:rsidR="00C10C1C" w:rsidRPr="00C10C1C" w:rsidRDefault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b/>
          <w:bCs/>
          <w:color w:val="EE0000"/>
          <w:sz w:val="25"/>
          <w:szCs w:val="25"/>
        </w:rPr>
        <w:t>WITH RECURSION</w:t>
      </w:r>
    </w:p>
    <w:p w14:paraId="6F9E2994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#include &lt;</w:t>
      </w:r>
      <w:proofErr w:type="spell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stdio.h</w:t>
      </w:r>
      <w:proofErr w:type="spell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&gt;</w:t>
      </w:r>
    </w:p>
    <w:p w14:paraId="21AE01E3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</w:p>
    <w:p w14:paraId="2B8B2354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int </w:t>
      </w:r>
      <w:proofErr w:type="gram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fact(</w:t>
      </w:r>
      <w:proofErr w:type="gram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int n) {</w:t>
      </w:r>
    </w:p>
    <w:p w14:paraId="13D71A65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</w:t>
      </w:r>
      <w:proofErr w:type="gram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if(</w:t>
      </w:r>
      <w:proofErr w:type="gram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n == 0 || n == 1)</w:t>
      </w:r>
    </w:p>
    <w:p w14:paraId="3E1C561B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    return 1;</w:t>
      </w:r>
    </w:p>
    <w:p w14:paraId="6020133D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else</w:t>
      </w:r>
    </w:p>
    <w:p w14:paraId="498EE54C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    return n * </w:t>
      </w:r>
      <w:proofErr w:type="gram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fact(</w:t>
      </w:r>
      <w:proofErr w:type="gram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n - 1);</w:t>
      </w:r>
    </w:p>
    <w:p w14:paraId="09FF8228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}</w:t>
      </w:r>
    </w:p>
    <w:p w14:paraId="2A310170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</w:p>
    <w:p w14:paraId="3510F56A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int </w:t>
      </w:r>
      <w:proofErr w:type="gram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main(</w:t>
      </w:r>
      <w:proofErr w:type="gram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) {</w:t>
      </w:r>
    </w:p>
    <w:p w14:paraId="66A3A12C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int num;</w:t>
      </w:r>
    </w:p>
    <w:p w14:paraId="2E6B01A2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</w:t>
      </w:r>
      <w:proofErr w:type="spellStart"/>
      <w:proofErr w:type="gram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printf</w:t>
      </w:r>
      <w:proofErr w:type="spell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(</w:t>
      </w:r>
      <w:proofErr w:type="gram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"Enter a number: ");</w:t>
      </w:r>
    </w:p>
    <w:p w14:paraId="5A2A65DD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lastRenderedPageBreak/>
        <w:t xml:space="preserve">    </w:t>
      </w:r>
      <w:proofErr w:type="spellStart"/>
      <w:proofErr w:type="gram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scanf</w:t>
      </w:r>
      <w:proofErr w:type="spell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(</w:t>
      </w:r>
      <w:proofErr w:type="gram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"%d", &amp;num);</w:t>
      </w:r>
    </w:p>
    <w:p w14:paraId="2792AA1A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</w:p>
    <w:p w14:paraId="4094609E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</w:t>
      </w:r>
      <w:proofErr w:type="spellStart"/>
      <w:proofErr w:type="gramStart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printf</w:t>
      </w:r>
      <w:proofErr w:type="spell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(</w:t>
      </w:r>
      <w:proofErr w:type="gramEnd"/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"Factorial = %d", fact(num));</w:t>
      </w:r>
    </w:p>
    <w:p w14:paraId="174B5795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   return 0;</w:t>
      </w:r>
    </w:p>
    <w:p w14:paraId="0C3493BF" w14:textId="406B9BDD" w:rsidR="00F44E17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EE000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>}</w:t>
      </w:r>
      <w:r w:rsidR="00A832DE" w:rsidRPr="00C10C1C">
        <w:rPr>
          <w:rFonts w:ascii="Times New Roman" w:eastAsia="Times New Roman" w:hAnsi="Times New Roman" w:cs="Times New Roman"/>
          <w:color w:val="EE0000"/>
          <w:sz w:val="25"/>
          <w:szCs w:val="25"/>
        </w:rPr>
        <w:t xml:space="preserve"> </w:t>
      </w:r>
    </w:p>
    <w:p w14:paraId="7AB04331" w14:textId="77777777" w:rsid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3D267CA" w14:textId="7A243762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b/>
          <w:bCs/>
          <w:color w:val="00B0F0"/>
          <w:sz w:val="25"/>
          <w:szCs w:val="25"/>
        </w:rPr>
        <w:t>WITHOUT RECURSION</w:t>
      </w:r>
    </w:p>
    <w:p w14:paraId="53961FD2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#include &lt;</w:t>
      </w:r>
      <w:proofErr w:type="spell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stdio.h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&gt;</w:t>
      </w:r>
    </w:p>
    <w:p w14:paraId="414F9009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</w:p>
    <w:p w14:paraId="24556D75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int </w:t>
      </w:r>
      <w:proofErr w:type="gram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main(</w:t>
      </w:r>
      <w:proofErr w:type="gram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) {</w:t>
      </w:r>
    </w:p>
    <w:p w14:paraId="7C54E037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int num, </w:t>
      </w:r>
      <w:proofErr w:type="spell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i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;</w:t>
      </w:r>
    </w:p>
    <w:p w14:paraId="5F2A9F74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int fact = 1;</w:t>
      </w:r>
    </w:p>
    <w:p w14:paraId="0134208D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</w:p>
    <w:p w14:paraId="47D17AEB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</w:t>
      </w:r>
      <w:proofErr w:type="spellStart"/>
      <w:proofErr w:type="gram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printf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(</w:t>
      </w:r>
      <w:proofErr w:type="gram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"Enter a number: ");</w:t>
      </w:r>
    </w:p>
    <w:p w14:paraId="4A655DF7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</w:t>
      </w:r>
      <w:proofErr w:type="spellStart"/>
      <w:proofErr w:type="gram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scanf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(</w:t>
      </w:r>
      <w:proofErr w:type="gram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"%d", &amp;num);</w:t>
      </w:r>
    </w:p>
    <w:p w14:paraId="2DD2B4CF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</w:p>
    <w:p w14:paraId="076F2825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</w:t>
      </w:r>
      <w:proofErr w:type="gram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for(</w:t>
      </w:r>
      <w:proofErr w:type="spellStart"/>
      <w:proofErr w:type="gram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i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= 1; </w:t>
      </w:r>
      <w:proofErr w:type="spell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i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&lt;= num; </w:t>
      </w:r>
      <w:proofErr w:type="spell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i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++) {</w:t>
      </w:r>
    </w:p>
    <w:p w14:paraId="4E63B6BB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    fact = fact * </w:t>
      </w:r>
      <w:proofErr w:type="spell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i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;</w:t>
      </w:r>
    </w:p>
    <w:p w14:paraId="626612FA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}</w:t>
      </w:r>
    </w:p>
    <w:p w14:paraId="00F2E202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</w:p>
    <w:p w14:paraId="00D50A66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</w:t>
      </w:r>
      <w:proofErr w:type="spellStart"/>
      <w:proofErr w:type="gramStart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printf</w:t>
      </w:r>
      <w:proofErr w:type="spell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(</w:t>
      </w:r>
      <w:proofErr w:type="gramEnd"/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"Factorial = %d", fact);</w:t>
      </w:r>
    </w:p>
    <w:p w14:paraId="07FC89DB" w14:textId="77777777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 xml:space="preserve">    return 0;</w:t>
      </w:r>
    </w:p>
    <w:p w14:paraId="65CD542E" w14:textId="7E414845" w:rsidR="00C10C1C" w:rsidRPr="00C10C1C" w:rsidRDefault="00C10C1C" w:rsidP="00C10C1C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color w:val="00B0F0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color w:val="00B0F0"/>
          <w:sz w:val="25"/>
          <w:szCs w:val="25"/>
        </w:rPr>
        <w:t>}</w:t>
      </w:r>
    </w:p>
    <w:p w14:paraId="5814CCD1" w14:textId="77777777" w:rsidR="00F44E17" w:rsidRDefault="00A832D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51ACABEF" w14:textId="4A9B3C88" w:rsidR="00C10C1C" w:rsidRDefault="00C10C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C10C1C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406E1A34" wp14:editId="5AF00CD6">
            <wp:extent cx="3934374" cy="1991003"/>
            <wp:effectExtent l="0" t="0" r="9525" b="9525"/>
            <wp:docPr id="3768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C1C">
        <w:rPr>
          <w:rFonts w:ascii="Times New Roman" w:eastAsia="Times New Roman" w:hAnsi="Times New Roman" w:cs="Times New Roman"/>
          <w:sz w:val="25"/>
          <w:szCs w:val="25"/>
        </w:rPr>
        <w:drawing>
          <wp:anchor distT="0" distB="0" distL="114300" distR="114300" simplePos="0" relativeHeight="251658240" behindDoc="0" locked="0" layoutInCell="1" allowOverlap="1" wp14:anchorId="5B3993E4" wp14:editId="060D0210">
            <wp:simplePos x="922020" y="5273040"/>
            <wp:positionH relativeFrom="column">
              <wp:align>left</wp:align>
            </wp:positionH>
            <wp:positionV relativeFrom="paragraph">
              <wp:align>top</wp:align>
            </wp:positionV>
            <wp:extent cx="3505689" cy="2076740"/>
            <wp:effectExtent l="0" t="0" r="0" b="0"/>
            <wp:wrapSquare wrapText="bothSides"/>
            <wp:docPr id="18422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95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5"/>
          <w:szCs w:val="25"/>
        </w:rPr>
        <w:br w:type="textWrapping" w:clear="all"/>
      </w:r>
    </w:p>
    <w:p w14:paraId="3102643D" w14:textId="77777777" w:rsidR="00F44E17" w:rsidRDefault="00A832DE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A832DE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A832DE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A832DE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70FD3E-09C8-4DCE-BB3B-79AB7AFF35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3AF884-1E56-43AF-9CDE-19A76657E3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602A4C"/>
    <w:rsid w:val="00A832DE"/>
    <w:rsid w:val="00C10C1C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pratyush d</cp:lastModifiedBy>
  <cp:revision>2</cp:revision>
  <dcterms:created xsi:type="dcterms:W3CDTF">2026-03-29T09:52:00Z</dcterms:created>
  <dcterms:modified xsi:type="dcterms:W3CDTF">2026-03-29T09:52:00Z</dcterms:modified>
</cp:coreProperties>
</file>