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DC" w:rsidRDefault="002D14DC" w:rsidP="004B619C">
      <w:pPr>
        <w:spacing w:after="0" w:line="240" w:lineRule="auto"/>
      </w:pPr>
      <w:bookmarkStart w:id="0" w:name="_GoBack"/>
      <w:bookmarkEnd w:id="0"/>
    </w:p>
    <w:p w:rsidR="002D14DC" w:rsidRDefault="002D7A89" w:rsidP="004B619C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PE"/>
        </w:rPr>
        <w:t>Caso de Uso 01</w:t>
      </w:r>
    </w:p>
    <w:p w:rsidR="004B619C" w:rsidRPr="002D14DC" w:rsidRDefault="004B619C" w:rsidP="004B619C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5"/>
      </w:tblGrid>
      <w:tr w:rsidR="002D14DC" w:rsidRPr="002D14DC" w:rsidTr="002D7A89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Caso de Uso 01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E94EE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Inscripción – Registro de Nuevo Expediente OP</w:t>
            </w:r>
          </w:p>
        </w:tc>
      </w:tr>
      <w:tr w:rsidR="002D14DC" w:rsidRPr="002D14DC" w:rsidTr="002D7A89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Actor</w:t>
            </w:r>
            <w:r w:rsidR="002D7A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(es)</w:t>
            </w:r>
          </w:p>
        </w:tc>
        <w:tc>
          <w:tcPr>
            <w:tcW w:w="7230" w:type="dxa"/>
            <w:vAlign w:val="center"/>
            <w:hideMark/>
          </w:tcPr>
          <w:p w:rsidR="00E94EE0" w:rsidRPr="002D14DC" w:rsidRDefault="00E94EE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Organización Política</w:t>
            </w:r>
          </w:p>
        </w:tc>
      </w:tr>
      <w:tr w:rsidR="002D14DC" w:rsidRPr="002D14DC" w:rsidTr="002D7A89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Resumen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2D14DC" w:rsidRPr="002D14DC" w:rsidTr="002D7A89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Área</w:t>
            </w:r>
          </w:p>
        </w:tc>
        <w:tc>
          <w:tcPr>
            <w:tcW w:w="7230" w:type="dxa"/>
            <w:vAlign w:val="center"/>
            <w:hideMark/>
          </w:tcPr>
          <w:p w:rsidR="002D14DC" w:rsidRDefault="00E94EE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Proceso de Inscripción</w:t>
            </w:r>
          </w:p>
          <w:p w:rsidR="00E94EE0" w:rsidRPr="002D14DC" w:rsidRDefault="00E94EE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Post Inscripción</w:t>
            </w:r>
          </w:p>
        </w:tc>
      </w:tr>
      <w:tr w:rsidR="002D14DC" w:rsidRPr="00E94EE0" w:rsidTr="002D7A89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proofErr w:type="spellStart"/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Trigger</w:t>
            </w:r>
            <w:proofErr w:type="spellEnd"/>
          </w:p>
        </w:tc>
        <w:tc>
          <w:tcPr>
            <w:tcW w:w="7230" w:type="dxa"/>
            <w:vAlign w:val="center"/>
            <w:hideMark/>
          </w:tcPr>
          <w:p w:rsidR="002D14DC" w:rsidRPr="00E94EE0" w:rsidRDefault="00E94EE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E94EE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Se presenta una OP para iniciar su proceso de inscripci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ón</w:t>
            </w:r>
          </w:p>
        </w:tc>
      </w:tr>
      <w:tr w:rsidR="002D14DC" w:rsidRPr="002D14DC" w:rsidTr="002D7A89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CD6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Precondi</w:t>
            </w:r>
            <w:r w:rsidR="002D7A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</w:t>
            </w: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</w:t>
            </w:r>
            <w:r w:rsidR="002D7A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ó</w:t>
            </w: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n </w:t>
            </w:r>
          </w:p>
        </w:tc>
        <w:tc>
          <w:tcPr>
            <w:tcW w:w="7230" w:type="dxa"/>
            <w:vAlign w:val="center"/>
            <w:hideMark/>
          </w:tcPr>
          <w:p w:rsidR="002D14DC" w:rsidRPr="00FC4C11" w:rsidRDefault="00E94EE0" w:rsidP="00FC4C1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C4C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Tiene toda la documentación requerida lista a ser registrada</w:t>
            </w:r>
          </w:p>
          <w:p w:rsidR="00CD6EAB" w:rsidRPr="00FC4C11" w:rsidRDefault="00FC4C11" w:rsidP="004B6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C4C11">
              <w:rPr>
                <w:rFonts w:ascii="Arial" w:hAnsi="Arial" w:cs="Arial"/>
                <w:sz w:val="20"/>
                <w:szCs w:val="20"/>
              </w:rPr>
              <w:t>Chequear que usuario tenga derechos de acceso al programa. Lectura o escritura.</w:t>
            </w:r>
          </w:p>
        </w:tc>
      </w:tr>
    </w:tbl>
    <w:p w:rsidR="004B619C" w:rsidRPr="00CD6EAB" w:rsidRDefault="004B619C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</w:p>
    <w:p w:rsidR="002D14DC" w:rsidRPr="00E94EE0" w:rsidRDefault="00AC44DD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  <w:r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 xml:space="preserve">Flujo </w:t>
      </w:r>
      <w:r w:rsidR="002D14DC"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B</w:t>
      </w:r>
      <w:r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á</w:t>
      </w:r>
      <w:r w:rsidR="002D14DC"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sic</w:t>
      </w:r>
      <w:r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o</w:t>
      </w:r>
      <w:r w:rsidR="002D14DC"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 xml:space="preserve">: </w:t>
      </w:r>
      <w:r w:rsidR="00E94EE0"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 xml:space="preserve">Registro de </w:t>
      </w:r>
      <w:r w:rsidR="00065154">
        <w:rPr>
          <w:rFonts w:ascii="Arial" w:eastAsia="Times New Roman" w:hAnsi="Arial" w:cs="Arial"/>
          <w:b/>
          <w:bCs/>
          <w:sz w:val="20"/>
          <w:szCs w:val="20"/>
          <w:lang w:eastAsia="es-PE"/>
        </w:rPr>
        <w:t xml:space="preserve">los datos de un </w:t>
      </w:r>
      <w:r w:rsidR="00E94EE0" w:rsidRP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Nuevo Expediente</w:t>
      </w:r>
      <w:r w:rsidR="00E94EE0">
        <w:rPr>
          <w:rFonts w:ascii="Arial" w:eastAsia="Times New Roman" w:hAnsi="Arial" w:cs="Arial"/>
          <w:b/>
          <w:bCs/>
          <w:sz w:val="20"/>
          <w:szCs w:val="20"/>
          <w:lang w:eastAsia="es-PE"/>
        </w:rPr>
        <w:t xml:space="preserve"> OP</w:t>
      </w: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5"/>
      </w:tblGrid>
      <w:tr w:rsidR="002D14DC" w:rsidRPr="002D14DC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7230" w:type="dxa"/>
            <w:vAlign w:val="center"/>
          </w:tcPr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Se registran los datos del expediente de una OP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Denominación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Tipo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Alcance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Símbolo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Ubigeo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del alcance de la OP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Region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, Provincia, Alcance)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Domicilio Legal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Ubigeo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del Domicilio Legal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Domicilio Procesal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Ubigeo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del Domicilio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Procesal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Observaciones</w:t>
            </w:r>
          </w:p>
          <w:p w:rsidR="00065154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2D14DC" w:rsidRPr="002D14DC" w:rsidRDefault="00065154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2D14DC" w:rsidRPr="002D14DC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230" w:type="dxa"/>
            <w:vAlign w:val="center"/>
          </w:tcPr>
          <w:p w:rsidR="002D14DC" w:rsidRDefault="004A009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programa debe jalar los siguientes datos</w:t>
            </w:r>
            <w:r w:rsidR="007C4D5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del formulario anterior:</w:t>
            </w:r>
          </w:p>
          <w:p w:rsidR="004A0090" w:rsidRPr="007C4D5A" w:rsidRDefault="004A0090" w:rsidP="007C4D5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C4D5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Fechas de Kit Electoral</w:t>
            </w:r>
          </w:p>
          <w:p w:rsidR="004A0090" w:rsidRPr="007C4D5A" w:rsidRDefault="004A0090" w:rsidP="007C4D5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C4D5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Tipo de OP</w:t>
            </w:r>
          </w:p>
          <w:p w:rsidR="004A0090" w:rsidRPr="002D14DC" w:rsidRDefault="004A0090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2D14DC" w:rsidRPr="002D14DC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230" w:type="dxa"/>
            <w:vAlign w:val="center"/>
          </w:tcPr>
          <w:p w:rsidR="004A0090" w:rsidRDefault="004A0090" w:rsidP="004A00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Una vez que se termine de completar el registro de datos y se procede a grabar los datos, el programa debe automáticamente ejecutar</w:t>
            </w:r>
          </w:p>
          <w:p w:rsidR="002D14DC" w:rsidRDefault="004A0090" w:rsidP="004A0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4A009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Grabar la 1era Etapa de inscripción</w:t>
            </w:r>
          </w:p>
          <w:p w:rsidR="004A0090" w:rsidRPr="004A0090" w:rsidRDefault="004A0090" w:rsidP="004A0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Grabar los ítems de los requisitos solicitados a la OP debido a su tipo de OP.</w:t>
            </w:r>
          </w:p>
        </w:tc>
      </w:tr>
      <w:tr w:rsidR="002D14DC" w:rsidRPr="009C397F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7230" w:type="dxa"/>
            <w:vAlign w:val="center"/>
          </w:tcPr>
          <w:p w:rsidR="002D14DC" w:rsidRPr="009C397F" w:rsidRDefault="009C397F" w:rsidP="009C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9C397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programa debe llenar los siguientes datos:</w:t>
            </w:r>
          </w:p>
          <w:p w:rsidR="009C397F" w:rsidRDefault="009C397F" w:rsidP="009C39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Alcance de la OP, dependiendo de su tipo</w:t>
            </w:r>
          </w:p>
          <w:p w:rsidR="009C397F" w:rsidRPr="009C397F" w:rsidRDefault="009C397F" w:rsidP="009C39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2D14DC" w:rsidRPr="00845ADB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7230" w:type="dxa"/>
            <w:vAlign w:val="center"/>
          </w:tcPr>
          <w:p w:rsidR="002D14DC" w:rsidRPr="00845ADB" w:rsidRDefault="00845ADB" w:rsidP="00845A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45AD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Llenar 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o</w:t>
            </w:r>
            <w:r w:rsidRPr="00845AD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 datos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domicilio legal y procesal en base a los parámetros de SUNAT.</w:t>
            </w:r>
          </w:p>
        </w:tc>
      </w:tr>
      <w:tr w:rsidR="002D14DC" w:rsidRPr="002D14DC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7230" w:type="dxa"/>
            <w:vAlign w:val="center"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2D14DC" w:rsidRPr="002D7A89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7230" w:type="dxa"/>
            <w:vAlign w:val="center"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</w:p>
        </w:tc>
      </w:tr>
      <w:tr w:rsidR="002D14DC" w:rsidRPr="002D7A89" w:rsidTr="00E94EE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Resultado</w:t>
            </w:r>
          </w:p>
        </w:tc>
        <w:tc>
          <w:tcPr>
            <w:tcW w:w="7230" w:type="dxa"/>
            <w:vAlign w:val="center"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</w:p>
        </w:tc>
      </w:tr>
    </w:tbl>
    <w:p w:rsidR="004B619C" w:rsidRDefault="004B619C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2D14DC" w:rsidRPr="002D14DC" w:rsidRDefault="00AC44DD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Flujo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Alternativo</w:t>
      </w:r>
      <w:proofErr w:type="spellEnd"/>
      <w:r w:rsidR="002D14DC" w:rsidRPr="002D14DC"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4A: Laundry item needs ironing.</w:t>
      </w: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5"/>
      </w:tblGrid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4A1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verifies that the laundry item needs ironing and is clean and not shrunken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4A2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irons the laundry item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lastRenderedPageBreak/>
              <w:t>4A3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puts laundry item on a hanger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Resultado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Laundry that needs ironing is ironed and hung up.</w:t>
            </w:r>
          </w:p>
        </w:tc>
      </w:tr>
    </w:tbl>
    <w:p w:rsidR="004B619C" w:rsidRDefault="004B619C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2D14DC" w:rsidRPr="002D14DC" w:rsidRDefault="00AC44DD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Flujo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</w:t>
      </w:r>
      <w:proofErr w:type="spellStart"/>
      <w:r w:rsidR="002D14DC" w:rsidRPr="002D14DC"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Alternativ</w:t>
      </w:r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o</w:t>
      </w:r>
      <w:proofErr w:type="spellEnd"/>
      <w:r w:rsidR="002D14DC" w:rsidRPr="002D14DC"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4B: Laundry item is dirty.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273"/>
      </w:tblGrid>
      <w:tr w:rsidR="002D14DC" w:rsidRPr="002D7A89" w:rsidTr="00055B20">
        <w:trPr>
          <w:tblCellSpacing w:w="15" w:type="dxa"/>
        </w:trPr>
        <w:tc>
          <w:tcPr>
            <w:tcW w:w="1510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4B1</w:t>
            </w:r>
          </w:p>
        </w:tc>
        <w:tc>
          <w:tcPr>
            <w:tcW w:w="7228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verifies that the laundry item is not clean.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0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4B2</w:t>
            </w:r>
          </w:p>
        </w:tc>
        <w:tc>
          <w:tcPr>
            <w:tcW w:w="7228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rewashes the laundry item</w:t>
            </w:r>
          </w:p>
        </w:tc>
      </w:tr>
      <w:tr w:rsidR="002D14DC" w:rsidRPr="002D14DC" w:rsidTr="00055B20">
        <w:trPr>
          <w:tblCellSpacing w:w="15" w:type="dxa"/>
        </w:trPr>
        <w:tc>
          <w:tcPr>
            <w:tcW w:w="1510" w:type="dxa"/>
            <w:shd w:val="pct15" w:color="auto" w:fill="auto"/>
            <w:vAlign w:val="center"/>
            <w:hideMark/>
          </w:tcPr>
          <w:p w:rsidR="002D14DC" w:rsidRPr="002D14DC" w:rsidRDefault="002D7A89" w:rsidP="002D7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Resultado</w:t>
            </w:r>
          </w:p>
        </w:tc>
        <w:tc>
          <w:tcPr>
            <w:tcW w:w="7228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Dirty</w:t>
            </w:r>
            <w:proofErr w:type="spellEnd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laundry</w:t>
            </w:r>
            <w:proofErr w:type="spellEnd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is</w:t>
            </w:r>
            <w:proofErr w:type="spellEnd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rewashed</w:t>
            </w:r>
            <w:proofErr w:type="spellEnd"/>
            <w:r w:rsidRPr="002D14D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</w:p>
        </w:tc>
      </w:tr>
    </w:tbl>
    <w:p w:rsidR="004B619C" w:rsidRDefault="004B619C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166803" w:rsidRDefault="00166803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2D14DC" w:rsidRPr="002D14DC" w:rsidRDefault="00AC44DD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Flujo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</w:t>
      </w:r>
      <w:proofErr w:type="spellStart"/>
      <w:r w:rsidR="002D14DC" w:rsidRPr="002D14DC"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Alternati</w:t>
      </w:r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vo</w:t>
      </w:r>
      <w:proofErr w:type="spellEnd"/>
      <w:r w:rsidR="002D14DC" w:rsidRPr="002D14DC"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4C: Laundry item shrank.</w:t>
      </w: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29"/>
      </w:tblGrid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4C1</w:t>
            </w:r>
          </w:p>
        </w:tc>
        <w:tc>
          <w:tcPr>
            <w:tcW w:w="7184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verifies that the laundry item shrank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4C2</w:t>
            </w:r>
          </w:p>
        </w:tc>
        <w:tc>
          <w:tcPr>
            <w:tcW w:w="7184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disposes of laundry item.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Resultado</w:t>
            </w:r>
          </w:p>
        </w:tc>
        <w:tc>
          <w:tcPr>
            <w:tcW w:w="7184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Laundry item no longer exists.</w:t>
            </w:r>
          </w:p>
        </w:tc>
      </w:tr>
    </w:tbl>
    <w:p w:rsidR="004B619C" w:rsidRDefault="004B619C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2D14DC" w:rsidRPr="002D14DC" w:rsidRDefault="00AC44DD" w:rsidP="004B619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Flujo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>Alternativo</w:t>
      </w:r>
      <w:proofErr w:type="spellEnd"/>
      <w:r w:rsidR="002D14DC" w:rsidRPr="002D14DC"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  <w:t xml:space="preserve"> 5A: Laundry item needs hanger.</w:t>
      </w: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5"/>
      </w:tblGrid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5A1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verifies that laundry item needs hanging.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14DC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5A2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Housekeeper puts laundry item on a hanger.</w:t>
            </w:r>
          </w:p>
        </w:tc>
      </w:tr>
      <w:tr w:rsidR="002D14DC" w:rsidRPr="002D7A89" w:rsidTr="00055B20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2D14DC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Resultado</w:t>
            </w:r>
          </w:p>
        </w:tc>
        <w:tc>
          <w:tcPr>
            <w:tcW w:w="7230" w:type="dxa"/>
            <w:vAlign w:val="center"/>
            <w:hideMark/>
          </w:tcPr>
          <w:p w:rsidR="002D14DC" w:rsidRPr="002D14DC" w:rsidRDefault="002D14DC" w:rsidP="004B6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Laundry that needs hanging is hung up.</w:t>
            </w:r>
          </w:p>
        </w:tc>
      </w:tr>
    </w:tbl>
    <w:p w:rsidR="004B619C" w:rsidRDefault="004B619C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D443E2" w:rsidRDefault="00D443E2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D443E2" w:rsidRDefault="00D443E2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7134"/>
      </w:tblGrid>
      <w:tr w:rsidR="00D443E2" w:rsidRPr="00D443E2" w:rsidTr="00494A1D">
        <w:trPr>
          <w:tblCellSpacing w:w="15" w:type="dxa"/>
        </w:trPr>
        <w:tc>
          <w:tcPr>
            <w:tcW w:w="1653" w:type="dxa"/>
            <w:shd w:val="pct15" w:color="auto" w:fill="auto"/>
            <w:vAlign w:val="center"/>
            <w:hideMark/>
          </w:tcPr>
          <w:p w:rsidR="00D443E2" w:rsidRDefault="00D443E2" w:rsidP="00881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Funcionalidades</w:t>
            </w:r>
            <w:proofErr w:type="spellEnd"/>
          </w:p>
          <w:p w:rsidR="00D443E2" w:rsidRPr="002D14DC" w:rsidRDefault="00D443E2" w:rsidP="00881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7089" w:type="dxa"/>
            <w:vAlign w:val="center"/>
            <w:hideMark/>
          </w:tcPr>
          <w:p w:rsidR="00D443E2" w:rsidRPr="00D443E2" w:rsidRDefault="00D443E2" w:rsidP="008816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D443E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Cargar </w:t>
            </w:r>
            <w:r w:rsidR="00FC4C11" w:rsidRPr="00D443E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Símbolo</w:t>
            </w:r>
            <w:r w:rsidRPr="00D443E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con programa </w:t>
            </w:r>
            <w:r w:rsidR="00D32F39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utilitario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HTML5</w:t>
            </w:r>
          </w:p>
          <w:p w:rsidR="00D443E2" w:rsidRDefault="00D443E2" w:rsidP="008816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D443E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Símbolo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se graba </w:t>
            </w:r>
            <w:r w:rsidR="00D32F39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en la base de datos como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Blob</w:t>
            </w:r>
          </w:p>
          <w:p w:rsidR="00D32F39" w:rsidRDefault="00D32F39" w:rsidP="008816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D443E2" w:rsidRPr="00D443E2" w:rsidRDefault="00D443E2" w:rsidP="008816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055B20" w:rsidRPr="00D443E2" w:rsidRDefault="00055B20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</w:p>
    <w:p w:rsidR="00D443E2" w:rsidRPr="00D443E2" w:rsidRDefault="00D443E2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</w:p>
    <w:p w:rsidR="00D443E2" w:rsidRPr="00D443E2" w:rsidRDefault="00D443E2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5"/>
      </w:tblGrid>
      <w:tr w:rsidR="00055B20" w:rsidRPr="002D7A89" w:rsidTr="00994094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055B20" w:rsidRPr="002D14DC" w:rsidRDefault="00055B20" w:rsidP="002D7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Pos</w:t>
            </w:r>
            <w:r w:rsidR="002D7A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 xml:space="preserve">t </w:t>
            </w:r>
            <w:proofErr w:type="spellStart"/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condi</w:t>
            </w:r>
            <w:r w:rsidR="002D7A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c</w:t>
            </w: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ion</w:t>
            </w:r>
            <w:r w:rsidR="002D7A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e</w:t>
            </w:r>
            <w:r w:rsidRPr="002D14D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PE"/>
              </w:rPr>
              <w:t>s</w:t>
            </w:r>
            <w:proofErr w:type="spellEnd"/>
          </w:p>
        </w:tc>
        <w:tc>
          <w:tcPr>
            <w:tcW w:w="7230" w:type="dxa"/>
            <w:vAlign w:val="center"/>
            <w:hideMark/>
          </w:tcPr>
          <w:p w:rsidR="00055B20" w:rsidRDefault="00D32F39" w:rsidP="009940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1era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Etapa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grabada</w:t>
            </w:r>
            <w:proofErr w:type="spellEnd"/>
          </w:p>
          <w:p w:rsidR="00D32F39" w:rsidRDefault="00D32F39" w:rsidP="009940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Requisitos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grabados</w:t>
            </w:r>
            <w:proofErr w:type="spellEnd"/>
          </w:p>
          <w:p w:rsidR="00D32F39" w:rsidRPr="002D14DC" w:rsidRDefault="00D32F39" w:rsidP="009940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</w:p>
        </w:tc>
      </w:tr>
    </w:tbl>
    <w:p w:rsidR="00055B20" w:rsidRDefault="00055B20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055B20" w:rsidRDefault="00055B20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tbl>
      <w:tblPr>
        <w:tblW w:w="0" w:type="auto"/>
        <w:tblCellSpacing w:w="1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5"/>
      </w:tblGrid>
      <w:tr w:rsidR="00055B20" w:rsidRPr="002D7A89" w:rsidTr="00994094">
        <w:trPr>
          <w:tblCellSpacing w:w="15" w:type="dxa"/>
        </w:trPr>
        <w:tc>
          <w:tcPr>
            <w:tcW w:w="1512" w:type="dxa"/>
            <w:shd w:val="pct15" w:color="auto" w:fill="auto"/>
            <w:vAlign w:val="center"/>
            <w:hideMark/>
          </w:tcPr>
          <w:p w:rsidR="00055B20" w:rsidRPr="002D14DC" w:rsidRDefault="002D7A89" w:rsidP="00055B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Reglas de Negocio</w:t>
            </w:r>
          </w:p>
        </w:tc>
        <w:tc>
          <w:tcPr>
            <w:tcW w:w="7230" w:type="dxa"/>
            <w:vAlign w:val="center"/>
            <w:hideMark/>
          </w:tcPr>
          <w:p w:rsidR="00055B20" w:rsidRPr="002D14DC" w:rsidRDefault="00055B20" w:rsidP="00055B2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Laundry can only be done on Wednesdays.</w:t>
            </w:r>
          </w:p>
          <w:p w:rsidR="00055B20" w:rsidRDefault="00055B20" w:rsidP="00055B2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All ironed laundry items get hung on hangers</w:t>
            </w:r>
          </w:p>
          <w:p w:rsidR="00055B20" w:rsidRPr="002D14DC" w:rsidRDefault="00055B20" w:rsidP="00B25DB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2D14DC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Any laundry item that is irrevocably soiled, shrunken, scorched, etc., gets thrown out.</w:t>
            </w:r>
          </w:p>
        </w:tc>
      </w:tr>
    </w:tbl>
    <w:p w:rsidR="002D14DC" w:rsidRPr="002D14DC" w:rsidRDefault="002D14DC" w:rsidP="004B619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:rsidR="004B619C" w:rsidRPr="00055B20" w:rsidRDefault="004B619C" w:rsidP="004B619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s-PE"/>
        </w:rPr>
      </w:pPr>
    </w:p>
    <w:p w:rsidR="002D14DC" w:rsidRPr="00055B20" w:rsidRDefault="002D14DC" w:rsidP="004B619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:rsidR="002D14DC" w:rsidRPr="002D14DC" w:rsidRDefault="002D14DC" w:rsidP="00055B2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:rsidR="002D14DC" w:rsidRPr="002D14DC" w:rsidRDefault="002D14DC" w:rsidP="004B6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2D14DC" w:rsidRPr="002D1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3B" w:rsidRDefault="0070233B" w:rsidP="002D7A89">
      <w:pPr>
        <w:spacing w:after="0" w:line="240" w:lineRule="auto"/>
      </w:pPr>
      <w:r>
        <w:separator/>
      </w:r>
    </w:p>
  </w:endnote>
  <w:endnote w:type="continuationSeparator" w:id="0">
    <w:p w:rsidR="0070233B" w:rsidRDefault="0070233B" w:rsidP="002D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3B" w:rsidRDefault="0070233B" w:rsidP="002D7A89">
      <w:pPr>
        <w:spacing w:after="0" w:line="240" w:lineRule="auto"/>
      </w:pPr>
      <w:r>
        <w:separator/>
      </w:r>
    </w:p>
  </w:footnote>
  <w:footnote w:type="continuationSeparator" w:id="0">
    <w:p w:rsidR="0070233B" w:rsidRDefault="0070233B" w:rsidP="002D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0E1C"/>
    <w:multiLevelType w:val="multilevel"/>
    <w:tmpl w:val="F94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75DE7"/>
    <w:multiLevelType w:val="hybridMultilevel"/>
    <w:tmpl w:val="6A6AC0D2"/>
    <w:lvl w:ilvl="0" w:tplc="9446AF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4410"/>
    <w:multiLevelType w:val="hybridMultilevel"/>
    <w:tmpl w:val="8B2A5FEE"/>
    <w:lvl w:ilvl="0" w:tplc="7E2E158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E0A62"/>
    <w:multiLevelType w:val="hybridMultilevel"/>
    <w:tmpl w:val="1E48F340"/>
    <w:lvl w:ilvl="0" w:tplc="AC000F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DC"/>
    <w:rsid w:val="00055B20"/>
    <w:rsid w:val="00065154"/>
    <w:rsid w:val="00166803"/>
    <w:rsid w:val="002D14DC"/>
    <w:rsid w:val="002D7A89"/>
    <w:rsid w:val="00475087"/>
    <w:rsid w:val="00494A1D"/>
    <w:rsid w:val="004A0090"/>
    <w:rsid w:val="004B619C"/>
    <w:rsid w:val="0070233B"/>
    <w:rsid w:val="007C4D5A"/>
    <w:rsid w:val="00845ADB"/>
    <w:rsid w:val="009C397F"/>
    <w:rsid w:val="00A9705E"/>
    <w:rsid w:val="00AC44DD"/>
    <w:rsid w:val="00B25DB3"/>
    <w:rsid w:val="00CD6EAB"/>
    <w:rsid w:val="00D32F39"/>
    <w:rsid w:val="00D443E2"/>
    <w:rsid w:val="00E94EE0"/>
    <w:rsid w:val="00F5299C"/>
    <w:rsid w:val="00F9524C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3793-16B1-41BF-8493-6FA2B6C7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D1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2D14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14D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2D14DC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D14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D7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A89"/>
  </w:style>
  <w:style w:type="paragraph" w:styleId="Piedepgina">
    <w:name w:val="footer"/>
    <w:basedOn w:val="Normal"/>
    <w:link w:val="PiedepginaCar"/>
    <w:uiPriority w:val="99"/>
    <w:unhideWhenUsed/>
    <w:rsid w:val="002D7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A89"/>
  </w:style>
  <w:style w:type="paragraph" w:styleId="Prrafodelista">
    <w:name w:val="List Paragraph"/>
    <w:basedOn w:val="Normal"/>
    <w:uiPriority w:val="34"/>
    <w:qFormat/>
    <w:rsid w:val="004A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Beteta Chamaya</dc:creator>
  <cp:keywords/>
  <dc:description/>
  <cp:lastModifiedBy>Jorge Beteta Chamaya</cp:lastModifiedBy>
  <cp:revision>20</cp:revision>
  <dcterms:created xsi:type="dcterms:W3CDTF">2017-08-29T13:13:00Z</dcterms:created>
  <dcterms:modified xsi:type="dcterms:W3CDTF">2017-08-29T23:35:00Z</dcterms:modified>
</cp:coreProperties>
</file>