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E17" w:rsidRDefault="00D77E17" w:rsidP="00D77E17">
      <w:pPr>
        <w:spacing w:after="0" w:line="240" w:lineRule="auto"/>
      </w:pPr>
    </w:p>
    <w:p w:rsidR="00D77E17" w:rsidRDefault="00D77E17" w:rsidP="00D77E17">
      <w:pPr>
        <w:spacing w:after="0" w:line="240" w:lineRule="auto"/>
      </w:pPr>
    </w:p>
    <w:tbl>
      <w:tblPr>
        <w:tblStyle w:val="Tablaconcuadrcula"/>
        <w:tblW w:w="10348" w:type="dxa"/>
        <w:tblInd w:w="-71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255"/>
        <w:gridCol w:w="1648"/>
        <w:gridCol w:w="2244"/>
        <w:gridCol w:w="2385"/>
        <w:gridCol w:w="539"/>
      </w:tblGrid>
      <w:tr w:rsidR="005E3397" w:rsidRPr="00D77E17" w:rsidTr="00702908">
        <w:tc>
          <w:tcPr>
            <w:tcW w:w="1277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E3397" w:rsidRPr="00CF43BF" w:rsidRDefault="005E339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Opciones del Menú</w:t>
            </w:r>
          </w:p>
        </w:tc>
        <w:tc>
          <w:tcPr>
            <w:tcW w:w="2268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E3397" w:rsidRPr="00CF43BF" w:rsidRDefault="005E339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F43BF">
              <w:rPr>
                <w:rFonts w:ascii="Arial" w:hAnsi="Arial" w:cs="Arial"/>
                <w:b/>
                <w:sz w:val="18"/>
                <w:szCs w:val="18"/>
              </w:rPr>
              <w:t>Form</w:t>
            </w:r>
            <w:r>
              <w:rPr>
                <w:rFonts w:ascii="Arial" w:hAnsi="Arial" w:cs="Arial"/>
                <w:b/>
                <w:sz w:val="18"/>
                <w:szCs w:val="18"/>
              </w:rPr>
              <w:t>ulario/</w:t>
            </w:r>
            <w:r w:rsidRPr="00CF43BF">
              <w:rPr>
                <w:rFonts w:ascii="Arial" w:hAnsi="Arial" w:cs="Arial"/>
                <w:b/>
                <w:sz w:val="18"/>
                <w:szCs w:val="18"/>
              </w:rPr>
              <w:t>Sección dentro de la Pantalla</w:t>
            </w:r>
          </w:p>
        </w:tc>
        <w:tc>
          <w:tcPr>
            <w:tcW w:w="1513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E3397" w:rsidRDefault="005E3397" w:rsidP="00EE46F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Folder</w:t>
            </w:r>
          </w:p>
        </w:tc>
        <w:tc>
          <w:tcPr>
            <w:tcW w:w="2256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E3397" w:rsidRDefault="005E3397" w:rsidP="00EE46F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 del formulario / Vista</w:t>
            </w:r>
          </w:p>
        </w:tc>
        <w:tc>
          <w:tcPr>
            <w:tcW w:w="2467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E3397" w:rsidRPr="00CF43BF" w:rsidRDefault="005E3397" w:rsidP="0069059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Controles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E3397" w:rsidRPr="00CF43BF" w:rsidRDefault="005E339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02908" w:rsidRPr="00D77E17" w:rsidTr="00702908">
        <w:trPr>
          <w:trHeight w:val="595"/>
        </w:trPr>
        <w:tc>
          <w:tcPr>
            <w:tcW w:w="9781" w:type="dxa"/>
            <w:gridSpan w:val="5"/>
            <w:shd w:val="clear" w:color="auto" w:fill="3B3838" w:themeFill="background2" w:themeFillShade="40"/>
            <w:vAlign w:val="center"/>
          </w:tcPr>
          <w:p w:rsidR="00702908" w:rsidRPr="005C0E78" w:rsidRDefault="00702908" w:rsidP="007029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C0E78">
              <w:rPr>
                <w:rFonts w:ascii="Arial" w:hAnsi="Arial" w:cs="Arial"/>
                <w:b/>
                <w:sz w:val="18"/>
                <w:szCs w:val="18"/>
              </w:rPr>
              <w:t>Folder: /OrganizacionPolitica/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rPr>
          <w:trHeight w:val="845"/>
        </w:trPr>
        <w:tc>
          <w:tcPr>
            <w:tcW w:w="1277" w:type="dxa"/>
            <w:shd w:val="clear" w:color="auto" w:fill="FFF2CC" w:themeFill="accent4" w:themeFillTint="33"/>
            <w:vAlign w:val="center"/>
          </w:tcPr>
          <w:p w:rsidR="00702908" w:rsidRPr="00D77E17" w:rsidRDefault="007C6C83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Búsqueda</w:t>
            </w:r>
            <w:r w:rsidR="00702908">
              <w:rPr>
                <w:rFonts w:ascii="Arial" w:hAnsi="Arial" w:cs="Arial"/>
                <w:sz w:val="18"/>
                <w:szCs w:val="18"/>
              </w:rPr>
              <w:t xml:space="preserve"> de OP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D77E17">
              <w:rPr>
                <w:rFonts w:ascii="Arial" w:hAnsi="Arial" w:cs="Arial"/>
                <w:sz w:val="18"/>
                <w:szCs w:val="18"/>
              </w:rPr>
              <w:t>Búsqueda de Organización Política</w:t>
            </w:r>
          </w:p>
        </w:tc>
        <w:tc>
          <w:tcPr>
            <w:tcW w:w="1513" w:type="dxa"/>
            <w:shd w:val="clear" w:color="auto" w:fill="FFF2CC" w:themeFill="accent4" w:themeFillTint="33"/>
            <w:vAlign w:val="center"/>
          </w:tcPr>
          <w:p w:rsidR="00702908" w:rsidRDefault="00705207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shd w:val="clear" w:color="auto" w:fill="FFF2CC" w:themeFill="accent4" w:themeFillTint="33"/>
            <w:vAlign w:val="center"/>
          </w:tcPr>
          <w:p w:rsidR="00702908" w:rsidRPr="00EE46F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BusquedaOP</w:t>
            </w:r>
          </w:p>
        </w:tc>
        <w:tc>
          <w:tcPr>
            <w:tcW w:w="2467" w:type="dxa"/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 combos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 botones</w:t>
            </w:r>
          </w:p>
          <w:p w:rsidR="00702908" w:rsidRPr="00F75460" w:rsidRDefault="00702908" w:rsidP="007029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 de resultados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rPr>
          <w:trHeight w:val="1746"/>
        </w:trPr>
        <w:tc>
          <w:tcPr>
            <w:tcW w:w="1277" w:type="dxa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Organización Política Seleccionada</w:t>
            </w:r>
          </w:p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(Cabecera fija para todas las pantallas / vistas)</w:t>
            </w:r>
          </w:p>
        </w:tc>
        <w:tc>
          <w:tcPr>
            <w:tcW w:w="1513" w:type="dxa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CD224F" w:rsidRDefault="00705207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CD224F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CD224F">
              <w:rPr>
                <w:rFonts w:ascii="Arial" w:hAnsi="Arial" w:cs="Arial"/>
                <w:sz w:val="18"/>
                <w:szCs w:val="18"/>
              </w:rPr>
              <w:t>CabeceraOP</w:t>
            </w:r>
          </w:p>
        </w:tc>
        <w:tc>
          <w:tcPr>
            <w:tcW w:w="2467" w:type="dxa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9D1E51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9D1E51">
              <w:rPr>
                <w:rFonts w:ascii="Arial" w:hAnsi="Arial" w:cs="Arial"/>
                <w:sz w:val="18"/>
                <w:szCs w:val="18"/>
              </w:rPr>
              <w:t>Link</w:t>
            </w:r>
            <w:r w:rsidR="00F673BB">
              <w:rPr>
                <w:rFonts w:ascii="Arial" w:hAnsi="Arial" w:cs="Arial"/>
                <w:sz w:val="18"/>
                <w:szCs w:val="18"/>
              </w:rPr>
              <w:t xml:space="preserve"> popup asignar abogado</w:t>
            </w:r>
            <w:bookmarkStart w:id="0" w:name="_GoBack"/>
            <w:bookmarkEnd w:id="0"/>
          </w:p>
          <w:p w:rsidR="00702908" w:rsidRPr="009D1E51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9D1E51">
              <w:rPr>
                <w:rFonts w:ascii="Arial" w:hAnsi="Arial" w:cs="Arial"/>
                <w:sz w:val="18"/>
                <w:szCs w:val="18"/>
              </w:rPr>
              <w:t>Mensaje</w:t>
            </w:r>
            <w:r w:rsidR="00F673BB">
              <w:rPr>
                <w:rFonts w:ascii="Arial" w:hAnsi="Arial" w:cs="Arial"/>
                <w:sz w:val="18"/>
                <w:szCs w:val="18"/>
              </w:rPr>
              <w:t xml:space="preserve"> abogado asignado</w:t>
            </w:r>
            <w:r w:rsidRPr="009D1E5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Botón </w:t>
            </w:r>
            <w:r w:rsidRPr="009D1E51">
              <w:rPr>
                <w:rFonts w:ascii="Arial" w:hAnsi="Arial" w:cs="Arial"/>
                <w:sz w:val="18"/>
                <w:szCs w:val="18"/>
              </w:rPr>
              <w:t>Exp.</w:t>
            </w:r>
            <w:r>
              <w:rPr>
                <w:rFonts w:ascii="Arial" w:hAnsi="Arial" w:cs="Arial"/>
                <w:sz w:val="18"/>
                <w:szCs w:val="18"/>
              </w:rPr>
              <w:t xml:space="preserve"> Digital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Botón Constancia O.P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Botón </w:t>
            </w:r>
            <w:r w:rsidRPr="009D1E51">
              <w:rPr>
                <w:rFonts w:ascii="Arial" w:hAnsi="Arial" w:cs="Arial"/>
                <w:sz w:val="18"/>
                <w:szCs w:val="18"/>
              </w:rPr>
              <w:t>Vincular</w:t>
            </w:r>
          </w:p>
          <w:p w:rsidR="00702908" w:rsidRPr="009D1E51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Botón Requisitos</w:t>
            </w:r>
          </w:p>
          <w:p w:rsidR="00702908" w:rsidRPr="009D1E51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01 </w:t>
            </w:r>
            <w:r w:rsidRPr="009D1E51">
              <w:rPr>
                <w:rFonts w:ascii="Arial" w:hAnsi="Arial" w:cs="Arial"/>
                <w:sz w:val="18"/>
                <w:szCs w:val="18"/>
              </w:rPr>
              <w:t>Grilla de 1 sola fila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5C0E78">
        <w:trPr>
          <w:trHeight w:val="567"/>
        </w:trPr>
        <w:tc>
          <w:tcPr>
            <w:tcW w:w="10348" w:type="dxa"/>
            <w:gridSpan w:val="6"/>
            <w:tcBorders>
              <w:bottom w:val="dotted" w:sz="4" w:space="0" w:color="auto"/>
            </w:tcBorders>
            <w:shd w:val="clear" w:color="auto" w:fill="3B3838" w:themeFill="background2" w:themeFillShade="40"/>
            <w:vAlign w:val="center"/>
          </w:tcPr>
          <w:p w:rsidR="00702908" w:rsidRPr="005C0E78" w:rsidRDefault="00702908" w:rsidP="007029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C0E78">
              <w:rPr>
                <w:rFonts w:ascii="Arial" w:hAnsi="Arial" w:cs="Arial"/>
                <w:b/>
                <w:sz w:val="18"/>
                <w:szCs w:val="18"/>
              </w:rPr>
              <w:t>Folder: /OrganizacionPolitica/</w:t>
            </w:r>
          </w:p>
        </w:tc>
      </w:tr>
      <w:tr w:rsidR="00702908" w:rsidRPr="00D77E17" w:rsidTr="00702908">
        <w:trPr>
          <w:trHeight w:val="567"/>
        </w:trPr>
        <w:tc>
          <w:tcPr>
            <w:tcW w:w="1277" w:type="dxa"/>
            <w:tcBorders>
              <w:bottom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Organización Política</w:t>
            </w:r>
          </w:p>
        </w:tc>
        <w:tc>
          <w:tcPr>
            <w:tcW w:w="2268" w:type="dxa"/>
            <w:tcBorders>
              <w:bottom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Inscripción</w:t>
            </w:r>
          </w:p>
        </w:tc>
        <w:tc>
          <w:tcPr>
            <w:tcW w:w="1513" w:type="dxa"/>
            <w:tcBorders>
              <w:bottom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6" w:type="dxa"/>
            <w:tcBorders>
              <w:bottom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7" w:type="dxa"/>
            <w:vAlign w:val="center"/>
          </w:tcPr>
          <w:p w:rsidR="00702908" w:rsidRPr="00351F96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rPr>
          <w:trHeight w:val="567"/>
        </w:trPr>
        <w:tc>
          <w:tcPr>
            <w:tcW w:w="1277" w:type="dxa"/>
            <w:tcBorders>
              <w:bottom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dotted" w:sz="4" w:space="0" w:color="auto"/>
            </w:tcBorders>
            <w:vAlign w:val="center"/>
          </w:tcPr>
          <w:p w:rsidR="00702908" w:rsidRPr="00D77E17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Nuevo Expediente</w:t>
            </w:r>
          </w:p>
        </w:tc>
        <w:tc>
          <w:tcPr>
            <w:tcW w:w="1513" w:type="dxa"/>
            <w:tcBorders>
              <w:bottom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/Inscripcion/</w:t>
            </w:r>
          </w:p>
        </w:tc>
        <w:tc>
          <w:tcPr>
            <w:tcW w:w="2256" w:type="dxa"/>
            <w:tcBorders>
              <w:bottom w:val="dotted" w:sz="4" w:space="0" w:color="auto"/>
            </w:tcBorders>
            <w:vAlign w:val="center"/>
          </w:tcPr>
          <w:p w:rsidR="00702908" w:rsidRPr="00EE46F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NuevoExpedienteOP</w:t>
            </w:r>
          </w:p>
        </w:tc>
        <w:tc>
          <w:tcPr>
            <w:tcW w:w="2467" w:type="dxa"/>
            <w:vMerge w:val="restart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 combos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image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checkbox</w:t>
            </w:r>
          </w:p>
          <w:p w:rsidR="00702908" w:rsidRPr="00EE19E7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 botones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Expediente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/Inscripcion/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ExpedienteOP</w:t>
            </w:r>
          </w:p>
        </w:tc>
        <w:tc>
          <w:tcPr>
            <w:tcW w:w="2467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Etapas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Lista de Etapas 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/Etapas/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EE46F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EtapasInscripcion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Pr="00EE19E7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boton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Detalle de Etapa 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/Etapas/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EE46F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EtapaInscripcionDetalle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 Combox</w:t>
            </w:r>
          </w:p>
          <w:p w:rsidR="00702908" w:rsidRPr="00EE19E7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Síntesis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/Sintesis/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EE46F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SintesisCrear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0509F">
              <w:rPr>
                <w:rFonts w:ascii="Arial" w:hAnsi="Arial" w:cs="Arial"/>
                <w:sz w:val="18"/>
                <w:szCs w:val="18"/>
              </w:rPr>
              <w:t>04 botones</w:t>
            </w:r>
          </w:p>
          <w:p w:rsidR="00702908" w:rsidRPr="00A0509F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 textbox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Estatutos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Lista de Estatutos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/Estatutos/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B2495F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Estatutos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Pr="00A0509F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Detalle de Estatuto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/Estatutos/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B2495F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EstatutoDetalle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A0509F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0509F">
              <w:rPr>
                <w:rFonts w:ascii="Arial" w:hAnsi="Arial" w:cs="Arial"/>
                <w:sz w:val="18"/>
                <w:szCs w:val="18"/>
              </w:rPr>
              <w:t>01 link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combo</w:t>
            </w:r>
          </w:p>
          <w:p w:rsidR="00702908" w:rsidRPr="00A0509F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Resoluciones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5C0E7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B6091E" w:rsidRDefault="00702908" w:rsidP="00702908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B6091E" w:rsidRDefault="00702908" w:rsidP="00702908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Lista de Resoluciones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AC3BB1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/Resoluciones/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AC3BB1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AC3BB1">
              <w:rPr>
                <w:rFonts w:ascii="Arial" w:hAnsi="Arial" w:cs="Arial"/>
                <w:sz w:val="18"/>
                <w:szCs w:val="18"/>
              </w:rPr>
              <w:t>Resoluciones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 – padre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 – Hijo</w:t>
            </w:r>
          </w:p>
          <w:p w:rsidR="00702908" w:rsidRPr="00A401DA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401DA">
              <w:rPr>
                <w:rFonts w:ascii="Arial" w:hAnsi="Arial" w:cs="Arial"/>
                <w:sz w:val="18"/>
                <w:szCs w:val="18"/>
              </w:rPr>
              <w:t>02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Detalle de Resolución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/Resoluciones/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AC3BB1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ResolucionDetalle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 checkbox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 combo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02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Asientos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5C0E7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B6091E" w:rsidRDefault="00702908" w:rsidP="00702908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B6091E" w:rsidRDefault="00702908" w:rsidP="00702908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Lista de Asientos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AC3BB1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/Asientos/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AC3BB1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AC3BB1">
              <w:rPr>
                <w:rFonts w:ascii="Arial" w:hAnsi="Arial" w:cs="Arial"/>
                <w:sz w:val="18"/>
                <w:szCs w:val="18"/>
              </w:rPr>
              <w:t>Asientos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Pr="00B6091E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Detalle de Asiento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AC3BB1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/Asientos/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AC3BB1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AC3BB1">
              <w:rPr>
                <w:rFonts w:ascii="Arial" w:hAnsi="Arial" w:cs="Arial"/>
                <w:sz w:val="18"/>
                <w:szCs w:val="18"/>
              </w:rPr>
              <w:t>AsientoDetalle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link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combo</w:t>
            </w:r>
          </w:p>
          <w:p w:rsidR="00702908" w:rsidRPr="00B6091E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Modificación de Partida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Lista de Modificaciones de Partida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/ModifPartida/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AC3BB1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ModifPartidas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Pr="00997E81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botón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Detalle de Modificación de Partida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/ModifPartida/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AC3BB1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ModifPartidaDetalle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 combos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 textbox</w:t>
            </w:r>
          </w:p>
          <w:p w:rsidR="00702908" w:rsidRPr="00997E81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Exp. Digital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 Expediente Digital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/ExpDigital/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ExpDigitalVer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Cargar Expediente Digital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/ExpDigital/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ExpDigitalCargar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Constancia O.P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266E9F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/ConstanciaOP/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266E9F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266E9F">
              <w:rPr>
                <w:rFonts w:ascii="Arial" w:hAnsi="Arial" w:cs="Arial"/>
                <w:sz w:val="18"/>
                <w:szCs w:val="18"/>
              </w:rPr>
              <w:t>ConstanciaOP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027D42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027D42"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botones</w:t>
            </w:r>
          </w:p>
          <w:p w:rsidR="00702908" w:rsidRPr="00027D42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 textbox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Vincular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/Vincular/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266E9F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VincularOP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combo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texbox</w:t>
            </w:r>
          </w:p>
          <w:p w:rsidR="00702908" w:rsidRPr="00027D42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boton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722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53722" w:rsidRPr="00D77E17" w:rsidRDefault="00153722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53722" w:rsidRDefault="00153722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Asignar abogado a expediente OP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53722" w:rsidRDefault="00153722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AbogadoAsignar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53722" w:rsidRDefault="00153722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AbogadoAsignar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53722" w:rsidRDefault="00153722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153722" w:rsidRDefault="00153722" w:rsidP="0015372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53722" w:rsidRPr="00D77E17" w:rsidRDefault="00153722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CC16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034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3B3838" w:themeFill="background2" w:themeFillShade="40"/>
            <w:vAlign w:val="center"/>
          </w:tcPr>
          <w:p w:rsidR="00702908" w:rsidRPr="005C0E78" w:rsidRDefault="00702908" w:rsidP="007029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C0E78">
              <w:rPr>
                <w:rFonts w:ascii="Arial" w:hAnsi="Arial" w:cs="Arial"/>
                <w:b/>
                <w:sz w:val="18"/>
                <w:szCs w:val="18"/>
              </w:rPr>
              <w:t>Folder: /</w:t>
            </w:r>
            <w:r>
              <w:rPr>
                <w:rFonts w:ascii="Arial" w:hAnsi="Arial" w:cs="Arial"/>
                <w:b/>
                <w:sz w:val="18"/>
                <w:szCs w:val="18"/>
              </w:rPr>
              <w:t>Requisitos</w:t>
            </w:r>
            <w:r w:rsidRPr="005C0E78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Requisitos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Acta de Fundación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1863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1863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B81863">
              <w:rPr>
                <w:rFonts w:ascii="Arial" w:hAnsi="Arial" w:cs="Arial"/>
                <w:sz w:val="18"/>
                <w:szCs w:val="18"/>
              </w:rPr>
              <w:t>ActaFundacion</w:t>
            </w:r>
            <w:r>
              <w:rPr>
                <w:rFonts w:ascii="Arial" w:hAnsi="Arial" w:cs="Arial"/>
                <w:sz w:val="18"/>
                <w:szCs w:val="18"/>
              </w:rPr>
              <w:t>Req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Pr="00734F25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boton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783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B87837">
              <w:rPr>
                <w:rFonts w:ascii="Arial" w:hAnsi="Arial" w:cs="Arial"/>
                <w:sz w:val="18"/>
                <w:szCs w:val="18"/>
              </w:rPr>
              <w:t>Relación de Adherentes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1863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1863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B81863">
              <w:rPr>
                <w:rFonts w:ascii="Arial" w:hAnsi="Arial" w:cs="Arial"/>
                <w:sz w:val="18"/>
                <w:szCs w:val="18"/>
              </w:rPr>
              <w:t>Adherentes</w:t>
            </w:r>
            <w:r>
              <w:rPr>
                <w:rFonts w:ascii="Arial" w:hAnsi="Arial" w:cs="Arial"/>
                <w:sz w:val="18"/>
                <w:szCs w:val="18"/>
              </w:rPr>
              <w:t>Req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73121E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73121E">
              <w:rPr>
                <w:rFonts w:ascii="Arial" w:hAnsi="Arial" w:cs="Arial"/>
                <w:sz w:val="18"/>
                <w:szCs w:val="18"/>
              </w:rPr>
              <w:t xml:space="preserve">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botones</w:t>
            </w:r>
          </w:p>
          <w:p w:rsidR="00702908" w:rsidRPr="0073121E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checkbox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783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B87837">
              <w:rPr>
                <w:rFonts w:ascii="Arial" w:hAnsi="Arial" w:cs="Arial"/>
                <w:sz w:val="18"/>
                <w:szCs w:val="18"/>
              </w:rPr>
              <w:t>Actas de Constitución del Comité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7837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Entregas de Comités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1863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/Comites/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1863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B81863">
              <w:rPr>
                <w:rFonts w:ascii="Arial" w:hAnsi="Arial" w:cs="Arial"/>
                <w:sz w:val="18"/>
                <w:szCs w:val="18"/>
              </w:rPr>
              <w:t>ComitesEntregas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3C6E43"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checkbox</w:t>
            </w:r>
          </w:p>
          <w:p w:rsidR="00702908" w:rsidRPr="003C6E43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7837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Listas de Comités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1863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/Comites/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1863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B81863">
              <w:rPr>
                <w:rFonts w:ascii="Arial" w:hAnsi="Arial" w:cs="Arial"/>
                <w:sz w:val="18"/>
                <w:szCs w:val="18"/>
              </w:rPr>
              <w:t>ComitesListas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 textbox</w:t>
            </w:r>
          </w:p>
          <w:p w:rsidR="00702908" w:rsidRPr="003C6E43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7837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Afiliados del Comité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/Comites/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1863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ComitesAfiliados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 botones</w:t>
            </w:r>
          </w:p>
          <w:p w:rsidR="00702908" w:rsidRPr="003C6E43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textbox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783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B87837">
              <w:rPr>
                <w:rFonts w:ascii="Arial" w:hAnsi="Arial" w:cs="Arial"/>
                <w:sz w:val="18"/>
                <w:szCs w:val="18"/>
              </w:rPr>
              <w:t>Estatutos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1863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1863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B81863">
              <w:rPr>
                <w:rFonts w:ascii="Arial" w:hAnsi="Arial" w:cs="Arial"/>
                <w:sz w:val="18"/>
                <w:szCs w:val="18"/>
              </w:rPr>
              <w:t>Estatutos</w:t>
            </w:r>
            <w:r>
              <w:rPr>
                <w:rFonts w:ascii="Arial" w:hAnsi="Arial" w:cs="Arial"/>
                <w:sz w:val="18"/>
                <w:szCs w:val="18"/>
              </w:rPr>
              <w:t>Req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Pr="003C6E43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3C6E43">
              <w:rPr>
                <w:rFonts w:ascii="Arial" w:hAnsi="Arial" w:cs="Arial"/>
                <w:sz w:val="18"/>
                <w:szCs w:val="18"/>
              </w:rPr>
              <w:t>01 boton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783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B87837">
              <w:rPr>
                <w:rFonts w:ascii="Arial" w:hAnsi="Arial" w:cs="Arial"/>
                <w:sz w:val="18"/>
                <w:szCs w:val="18"/>
              </w:rPr>
              <w:t>Directivos, Personeros y Representantes Legales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/Directivos/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B81863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Directivos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 Padre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 Hijo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 botones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combo</w:t>
            </w:r>
          </w:p>
          <w:p w:rsidR="00702908" w:rsidRPr="003C6E43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checkbox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CC16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034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3B3838" w:themeFill="background2" w:themeFillShade="40"/>
            <w:vAlign w:val="center"/>
          </w:tcPr>
          <w:p w:rsidR="00702908" w:rsidRPr="005C0E78" w:rsidRDefault="00702908" w:rsidP="007029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C0E78">
              <w:rPr>
                <w:rFonts w:ascii="Arial" w:hAnsi="Arial" w:cs="Arial"/>
                <w:b/>
                <w:sz w:val="18"/>
                <w:szCs w:val="18"/>
              </w:rPr>
              <w:t>Folder: /</w:t>
            </w:r>
            <w:r>
              <w:rPr>
                <w:rFonts w:ascii="Arial" w:hAnsi="Arial" w:cs="Arial"/>
                <w:b/>
                <w:sz w:val="18"/>
                <w:szCs w:val="18"/>
              </w:rPr>
              <w:t>Afiliaciones</w:t>
            </w:r>
            <w:r w:rsidRPr="005C0E78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Afiliaciones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Consulta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351F96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Últimos 04 años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/Consulta/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B81863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ConsultaUlt4Anos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textbox</w:t>
            </w:r>
          </w:p>
          <w:p w:rsidR="00702908" w:rsidRPr="00F77745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Consulta Detallada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680D89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/Consulta/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680D89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680D89">
              <w:rPr>
                <w:rFonts w:ascii="Arial" w:hAnsi="Arial" w:cs="Arial"/>
                <w:sz w:val="18"/>
                <w:szCs w:val="18"/>
              </w:rPr>
              <w:t>ConsultaDetAfil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 botones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textbox</w:t>
            </w:r>
          </w:p>
          <w:p w:rsidR="00702908" w:rsidRPr="00F77745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F77745">
              <w:rPr>
                <w:rFonts w:ascii="Arial" w:hAnsi="Arial" w:cs="Arial"/>
                <w:sz w:val="18"/>
                <w:szCs w:val="18"/>
              </w:rPr>
              <w:t xml:space="preserve">01 </w:t>
            </w:r>
            <w:r>
              <w:rPr>
                <w:rFonts w:ascii="Arial" w:hAnsi="Arial" w:cs="Arial"/>
                <w:sz w:val="18"/>
                <w:szCs w:val="18"/>
              </w:rPr>
              <w:t>Repeater de mensajes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Renuncia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Evaluación de Solicitud de Desafiliación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680D89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/Renuncia/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680D89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680D89">
              <w:rPr>
                <w:rFonts w:ascii="Arial" w:hAnsi="Arial" w:cs="Arial"/>
                <w:sz w:val="18"/>
                <w:szCs w:val="18"/>
              </w:rPr>
              <w:t>RenunciaEval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 botones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 combos</w:t>
            </w:r>
          </w:p>
          <w:p w:rsidR="00702908" w:rsidRPr="00A236C1" w:rsidRDefault="00702908" w:rsidP="00702908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Renuncia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/Renuncia/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680D89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Renuncia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 botones</w:t>
            </w:r>
          </w:p>
          <w:p w:rsidR="00702908" w:rsidRPr="00A236C1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combo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Revertir Renuncia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/Renuncia/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680D89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RenunciaRever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 botones</w:t>
            </w:r>
          </w:p>
          <w:p w:rsidR="00702908" w:rsidRPr="00A236C1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236C1">
              <w:rPr>
                <w:rFonts w:ascii="Arial" w:hAnsi="Arial" w:cs="Arial"/>
                <w:sz w:val="18"/>
                <w:szCs w:val="18"/>
              </w:rPr>
              <w:t>01 combo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Cambiar Estado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/Renuncia/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7C7C8D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CambioEstadoAfil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 botones</w:t>
            </w:r>
          </w:p>
          <w:p w:rsidR="00702908" w:rsidRPr="00A236C1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236C1">
              <w:rPr>
                <w:rFonts w:ascii="Arial" w:hAnsi="Arial" w:cs="Arial"/>
                <w:sz w:val="18"/>
                <w:szCs w:val="18"/>
              </w:rPr>
              <w:t>01 combo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5C36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034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3B3838" w:themeFill="background2" w:themeFillShade="40"/>
            <w:vAlign w:val="center"/>
          </w:tcPr>
          <w:p w:rsidR="00702908" w:rsidRPr="005C0E78" w:rsidRDefault="00702908" w:rsidP="007029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C0E78">
              <w:rPr>
                <w:rFonts w:ascii="Arial" w:hAnsi="Arial" w:cs="Arial"/>
                <w:b/>
                <w:sz w:val="18"/>
                <w:szCs w:val="18"/>
              </w:rPr>
              <w:t>Folder: /</w:t>
            </w:r>
            <w:r>
              <w:rPr>
                <w:rFonts w:ascii="Arial" w:hAnsi="Arial" w:cs="Arial"/>
                <w:b/>
                <w:sz w:val="18"/>
                <w:szCs w:val="18"/>
              </w:rPr>
              <w:t>Consulta</w:t>
            </w:r>
            <w:r w:rsidRPr="005C0E78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Consulta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Documentos Legales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C7C8D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DocumentosLegales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CF26FE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Indicadores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C7C8D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C7C8D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7C7C8D">
              <w:rPr>
                <w:rFonts w:ascii="Arial" w:hAnsi="Arial" w:cs="Arial"/>
                <w:sz w:val="18"/>
                <w:szCs w:val="18"/>
              </w:rPr>
              <w:t>Indicadores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CF26FE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 links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Diarios - Avisos Judiciales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C7C8D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C7C8D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7C7C8D">
              <w:rPr>
                <w:rFonts w:ascii="Arial" w:hAnsi="Arial" w:cs="Arial"/>
                <w:sz w:val="18"/>
                <w:szCs w:val="18"/>
              </w:rPr>
              <w:t>Diarios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CF26FE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Resoluciones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C7C8D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Resoluciones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CF26FE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Símbolos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C7C8D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C7C8D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7C7C8D">
              <w:rPr>
                <w:rFonts w:ascii="Arial" w:hAnsi="Arial" w:cs="Arial"/>
                <w:sz w:val="18"/>
                <w:szCs w:val="18"/>
              </w:rPr>
              <w:t>Simbolos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Buscador de OP</w:t>
            </w:r>
          </w:p>
          <w:p w:rsidR="00702908" w:rsidRPr="00CF26FE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Grilla de Simbolos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Símbolos (por grupos)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C7C8D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SimbolosxGrupo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CF26FE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 listas de símbolos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Padrón de Afiliados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C7C8D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C7C8D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 w:rsidRPr="007C7C8D">
              <w:rPr>
                <w:rFonts w:ascii="Arial" w:hAnsi="Arial" w:cs="Arial"/>
                <w:sz w:val="18"/>
                <w:szCs w:val="18"/>
              </w:rPr>
              <w:t>PadronAfil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CF26FE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Reportes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C7C8D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Reportes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CF26FE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Lista de Links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F63A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034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3B3838" w:themeFill="background2" w:themeFillShade="40"/>
            <w:vAlign w:val="center"/>
          </w:tcPr>
          <w:p w:rsidR="00702908" w:rsidRPr="005C0E78" w:rsidRDefault="00702908" w:rsidP="007029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C0E78">
              <w:rPr>
                <w:rFonts w:ascii="Arial" w:hAnsi="Arial" w:cs="Arial"/>
                <w:b/>
                <w:sz w:val="18"/>
                <w:szCs w:val="18"/>
              </w:rPr>
              <w:lastRenderedPageBreak/>
              <w:t>Folder: /</w:t>
            </w:r>
            <w:r>
              <w:rPr>
                <w:rFonts w:ascii="Arial" w:hAnsi="Arial" w:cs="Arial"/>
                <w:b/>
                <w:sz w:val="18"/>
                <w:szCs w:val="18"/>
              </w:rPr>
              <w:t>Archivo</w:t>
            </w:r>
            <w:r w:rsidRPr="005C0E78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59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Mantenimiento y Custodia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02908" w:rsidRPr="00700FDF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796313">
              <w:rPr>
                <w:rFonts w:ascii="Arial" w:hAnsi="Arial" w:cs="Arial"/>
                <w:sz w:val="18"/>
                <w:szCs w:val="18"/>
              </w:rPr>
              <w:t>04 combos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 textbox</w:t>
            </w:r>
          </w:p>
          <w:p w:rsidR="00702908" w:rsidRPr="00796313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1401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034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3B3838" w:themeFill="background2" w:themeFillShade="40"/>
            <w:vAlign w:val="center"/>
          </w:tcPr>
          <w:p w:rsidR="00702908" w:rsidRPr="005C0E78" w:rsidRDefault="00702908" w:rsidP="007029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C0E78">
              <w:rPr>
                <w:rFonts w:ascii="Arial" w:hAnsi="Arial" w:cs="Arial"/>
                <w:b/>
                <w:sz w:val="18"/>
                <w:szCs w:val="18"/>
              </w:rPr>
              <w:t>Folder: /</w:t>
            </w:r>
            <w:r>
              <w:rPr>
                <w:rFonts w:ascii="Arial" w:hAnsi="Arial" w:cs="Arial"/>
                <w:b/>
                <w:sz w:val="18"/>
                <w:szCs w:val="18"/>
              </w:rPr>
              <w:t>Mantenimiento</w:t>
            </w:r>
            <w:r w:rsidRPr="005C0E78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Utilitarios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5C36C0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96313" w:rsidRDefault="00702908" w:rsidP="00702908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96313" w:rsidRDefault="00702908" w:rsidP="00702908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Lista de Usuarios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5C36C0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/Usuarios/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00FDF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Usuarios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 botones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 checkbox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Detalle de Usuario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5C36C0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/Usuarios/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00FDF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UsuarioDetalle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 combos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 texbox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 botones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checkbox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Desbloquear O.P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00FDF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BloquearOP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F75460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Repeater de checkbox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Eliminar O.P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700FDF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EliminarOP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textbox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 grilla</w:t>
            </w:r>
          </w:p>
          <w:p w:rsidR="00702908" w:rsidRPr="00F75460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botones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Padrón de Afiliados (Carga)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PadronAfilCargar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Revisión de CDs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Root</w:t>
            </w: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RevisaDBF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5E3397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 links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SISVER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 direcciona al SISVER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77E17" w:rsidRDefault="00D77E17"/>
    <w:sectPr w:rsidR="00D77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152B3"/>
    <w:multiLevelType w:val="hybridMultilevel"/>
    <w:tmpl w:val="A2725AF6"/>
    <w:lvl w:ilvl="0" w:tplc="8BD4AB5E">
      <w:start w:val="4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DE6C81"/>
    <w:multiLevelType w:val="hybridMultilevel"/>
    <w:tmpl w:val="498AA758"/>
    <w:lvl w:ilvl="0" w:tplc="1C32EC6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B4"/>
    <w:rsid w:val="000276E8"/>
    <w:rsid w:val="00027D42"/>
    <w:rsid w:val="000D09AC"/>
    <w:rsid w:val="00153722"/>
    <w:rsid w:val="00173ABA"/>
    <w:rsid w:val="002025E9"/>
    <w:rsid w:val="0026638F"/>
    <w:rsid w:val="00266E9F"/>
    <w:rsid w:val="00280456"/>
    <w:rsid w:val="002928D6"/>
    <w:rsid w:val="002A7E7D"/>
    <w:rsid w:val="00307C17"/>
    <w:rsid w:val="00351F96"/>
    <w:rsid w:val="003C6E43"/>
    <w:rsid w:val="003F4499"/>
    <w:rsid w:val="00430C7E"/>
    <w:rsid w:val="00432F46"/>
    <w:rsid w:val="00444460"/>
    <w:rsid w:val="004C5F38"/>
    <w:rsid w:val="00563049"/>
    <w:rsid w:val="005C0E78"/>
    <w:rsid w:val="005C36C0"/>
    <w:rsid w:val="005E3397"/>
    <w:rsid w:val="006039FD"/>
    <w:rsid w:val="00680D89"/>
    <w:rsid w:val="0069059B"/>
    <w:rsid w:val="00700FDF"/>
    <w:rsid w:val="00702908"/>
    <w:rsid w:val="00705207"/>
    <w:rsid w:val="0073121E"/>
    <w:rsid w:val="00734F25"/>
    <w:rsid w:val="00796313"/>
    <w:rsid w:val="007C6C83"/>
    <w:rsid w:val="007C7C8D"/>
    <w:rsid w:val="008E0143"/>
    <w:rsid w:val="0096390F"/>
    <w:rsid w:val="00997E81"/>
    <w:rsid w:val="009D1E51"/>
    <w:rsid w:val="00A0509F"/>
    <w:rsid w:val="00A236C1"/>
    <w:rsid w:val="00A25C8A"/>
    <w:rsid w:val="00A359B4"/>
    <w:rsid w:val="00A401DA"/>
    <w:rsid w:val="00A63A19"/>
    <w:rsid w:val="00A96385"/>
    <w:rsid w:val="00A9705E"/>
    <w:rsid w:val="00AC3BB1"/>
    <w:rsid w:val="00B01B46"/>
    <w:rsid w:val="00B2495F"/>
    <w:rsid w:val="00B6091E"/>
    <w:rsid w:val="00B81863"/>
    <w:rsid w:val="00B87837"/>
    <w:rsid w:val="00CA02B5"/>
    <w:rsid w:val="00CC1679"/>
    <w:rsid w:val="00CD224F"/>
    <w:rsid w:val="00CD3B60"/>
    <w:rsid w:val="00CF26FE"/>
    <w:rsid w:val="00CF43BF"/>
    <w:rsid w:val="00CF7203"/>
    <w:rsid w:val="00D77E17"/>
    <w:rsid w:val="00DE7030"/>
    <w:rsid w:val="00EA079D"/>
    <w:rsid w:val="00EB3FF2"/>
    <w:rsid w:val="00ED055D"/>
    <w:rsid w:val="00EE19E7"/>
    <w:rsid w:val="00EE46F8"/>
    <w:rsid w:val="00F63AA2"/>
    <w:rsid w:val="00F673BB"/>
    <w:rsid w:val="00F743C8"/>
    <w:rsid w:val="00F75460"/>
    <w:rsid w:val="00F77745"/>
    <w:rsid w:val="00F9524C"/>
    <w:rsid w:val="00FA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BAD65-9B98-4CD8-A49A-06A25B1E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7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314A4-B051-47C2-952B-00E58064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Beteta Chamaya</dc:creator>
  <cp:keywords/>
  <dc:description/>
  <cp:lastModifiedBy>Jorge Beteta Chamaya</cp:lastModifiedBy>
  <cp:revision>68</cp:revision>
  <dcterms:created xsi:type="dcterms:W3CDTF">2017-08-18T23:05:00Z</dcterms:created>
  <dcterms:modified xsi:type="dcterms:W3CDTF">2017-08-21T22:08:00Z</dcterms:modified>
</cp:coreProperties>
</file>