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6C8B" w14:textId="1B655B2F" w:rsidR="00C16E92" w:rsidRDefault="008764B7">
      <w:hyperlink r:id="rId4" w:history="1">
        <w:r w:rsidRPr="00D87248">
          <w:rPr>
            <w:rStyle w:val="Hyperlink"/>
          </w:rPr>
          <w:t>https://www.w3schools.com/howto/tryit.asp?filename=tryhow_js_toggle_like_dislike</w:t>
        </w:r>
      </w:hyperlink>
    </w:p>
    <w:p w14:paraId="77222458" w14:textId="6F5E4613" w:rsidR="008764B7" w:rsidRDefault="008764B7">
      <w:hyperlink r:id="rId5" w:history="1">
        <w:r w:rsidRPr="00D87248">
          <w:rPr>
            <w:rStyle w:val="Hyperlink"/>
          </w:rPr>
          <w:t>https://www.w3schools.com/howto/howto_js_active_el</w:t>
        </w:r>
        <w:r w:rsidRPr="00D87248">
          <w:rPr>
            <w:rStyle w:val="Hyperlink"/>
          </w:rPr>
          <w:t>ement.asp</w:t>
        </w:r>
      </w:hyperlink>
    </w:p>
    <w:p w14:paraId="3461D119" w14:textId="77777777" w:rsidR="008764B7" w:rsidRDefault="008764B7"/>
    <w:sectPr w:rsidR="00876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4F"/>
    <w:rsid w:val="0063004F"/>
    <w:rsid w:val="008764B7"/>
    <w:rsid w:val="0090499A"/>
    <w:rsid w:val="009364BE"/>
    <w:rsid w:val="009725B9"/>
    <w:rsid w:val="00C1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9861F"/>
  <w15:chartTrackingRefBased/>
  <w15:docId w15:val="{DE29936B-76EA-459E-9D45-AC9CF271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64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764B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76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js_active_element.asp" TargetMode="External"/><Relationship Id="rId4" Type="http://schemas.openxmlformats.org/officeDocument/2006/relationships/hyperlink" Target="https://www.w3schools.com/howto/tryit.asp?filename=tryhow_js_toggle_like_dislik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Werrn</dc:creator>
  <cp:keywords/>
  <dc:description/>
  <cp:lastModifiedBy>Lenny Werrn</cp:lastModifiedBy>
  <cp:revision>3</cp:revision>
  <dcterms:created xsi:type="dcterms:W3CDTF">2022-06-03T09:01:00Z</dcterms:created>
  <dcterms:modified xsi:type="dcterms:W3CDTF">2022-06-03T09:03:00Z</dcterms:modified>
</cp:coreProperties>
</file>