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3268" w:rsidP="2958EE94" w:rsidRDefault="118253B1" w14:paraId="35CA821A" w14:textId="15290309">
      <w:pPr>
        <w:rPr>
          <w:rFonts w:ascii="Times New Roman" w:hAnsi="Times New Roman" w:eastAsia="Times New Roman" w:cs="Times New Roman"/>
          <w:color w:val="000000" w:themeColor="text1"/>
        </w:rPr>
      </w:pPr>
      <w:r w:rsidRPr="2958EE94">
        <w:rPr>
          <w:rFonts w:ascii="Times New Roman" w:hAnsi="Times New Roman" w:eastAsia="Times New Roman" w:cs="Times New Roman"/>
          <w:b/>
          <w:bCs/>
          <w:color w:val="000000" w:themeColor="text1"/>
        </w:rPr>
        <w:t>Origins;</w:t>
      </w:r>
      <w:r w:rsidRPr="2958EE94">
        <w:rPr>
          <w:rFonts w:ascii="Times New Roman" w:hAnsi="Times New Roman" w:eastAsia="Times New Roman" w:cs="Times New Roman"/>
          <w:color w:val="000000" w:themeColor="text1"/>
        </w:rPr>
        <w:t xml:space="preserve"> Slavery, Jim Crow, Civil Rights Era, War on Drugs. How has history continually kept minorities displaced from society as second class citizens? How can this long and dark history be presented in a digestible way?</w:t>
      </w:r>
    </w:p>
    <w:p w:rsidR="00083268" w:rsidP="2958EE94" w:rsidRDefault="118253B1" w14:paraId="6FDC6AB7" w14:textId="25E5A624">
      <w:pPr>
        <w:rPr>
          <w:rFonts w:ascii="Times New Roman" w:hAnsi="Times New Roman" w:eastAsia="Times New Roman" w:cs="Times New Roman"/>
          <w:color w:val="000000" w:themeColor="text1"/>
        </w:rPr>
      </w:pPr>
      <w:r w:rsidRPr="5C409E35">
        <w:rPr>
          <w:rFonts w:ascii="Times New Roman" w:hAnsi="Times New Roman" w:eastAsia="Times New Roman" w:cs="Times New Roman"/>
          <w:b/>
          <w:bCs/>
          <w:color w:val="000000" w:themeColor="text1"/>
        </w:rPr>
        <w:t xml:space="preserve">Sources Most Relevant; Secondary: </w:t>
      </w:r>
      <w:r w:rsidRPr="5C409E35">
        <w:rPr>
          <w:rFonts w:ascii="Times New Roman" w:hAnsi="Times New Roman" w:eastAsia="Times New Roman" w:cs="Times New Roman"/>
          <w:i/>
          <w:iCs/>
          <w:color w:val="000000" w:themeColor="text1"/>
        </w:rPr>
        <w:t xml:space="preserve">The Strange Career of Jim Crow, The New Jim Crow, The </w:t>
      </w:r>
      <w:bookmarkStart w:name="_Int_xgO9AOGy" w:id="0"/>
      <w:r w:rsidRPr="5C409E35">
        <w:rPr>
          <w:rFonts w:ascii="Times New Roman" w:hAnsi="Times New Roman" w:eastAsia="Times New Roman" w:cs="Times New Roman"/>
          <w:i/>
          <w:iCs/>
          <w:color w:val="000000" w:themeColor="text1"/>
        </w:rPr>
        <w:t>Mis-Education</w:t>
      </w:r>
      <w:bookmarkEnd w:id="0"/>
      <w:r w:rsidRPr="5C409E35">
        <w:rPr>
          <w:rFonts w:ascii="Times New Roman" w:hAnsi="Times New Roman" w:eastAsia="Times New Roman" w:cs="Times New Roman"/>
          <w:i/>
          <w:iCs/>
          <w:color w:val="000000" w:themeColor="text1"/>
        </w:rPr>
        <w:t xml:space="preserve"> of the Negro, Prisoners of Politics. </w:t>
      </w:r>
    </w:p>
    <w:p w:rsidR="00083268" w:rsidP="2958EE94" w:rsidRDefault="118253B1" w14:paraId="10E90549" w14:textId="7C09F857">
      <w:r w:rsidRPr="2958EE94">
        <w:rPr>
          <w:rFonts w:ascii="Times New Roman" w:hAnsi="Times New Roman" w:eastAsia="Times New Roman" w:cs="Times New Roman"/>
          <w:b/>
          <w:bCs/>
          <w:color w:val="000000" w:themeColor="text1"/>
        </w:rPr>
        <w:t xml:space="preserve">Primary: </w:t>
      </w:r>
      <w:r w:rsidRPr="2958EE94">
        <w:rPr>
          <w:rFonts w:ascii="Times New Roman" w:hAnsi="Times New Roman" w:eastAsia="Times New Roman" w:cs="Times New Roman"/>
          <w:color w:val="000000" w:themeColor="text1"/>
        </w:rPr>
        <w:t>Newspapers, Oral Histories, where can I bridge this gap?</w:t>
      </w:r>
    </w:p>
    <w:p w:rsidR="00083268" w:rsidP="2958EE94" w:rsidRDefault="00083268" w14:paraId="320201D7" w14:textId="3CBE1411">
      <w:pPr>
        <w:rPr>
          <w:rFonts w:ascii="Times New Roman" w:hAnsi="Times New Roman" w:eastAsia="Times New Roman" w:cs="Times New Roman"/>
          <w:color w:val="000000" w:themeColor="text1"/>
        </w:rPr>
      </w:pPr>
    </w:p>
    <w:p w:rsidR="00083268" w:rsidP="2958EE94" w:rsidRDefault="71322F7D" w14:paraId="689B540C" w14:textId="5474E79A">
      <w:r w:rsidRPr="2958EE94">
        <w:rPr>
          <w:rFonts w:ascii="Times New Roman" w:hAnsi="Times New Roman" w:eastAsia="Times New Roman" w:cs="Times New Roman"/>
          <w:color w:val="000000" w:themeColor="text1"/>
        </w:rPr>
        <w:t>Quotes and Pages; These are to contextualize research and offer them to the reader to paint a whole picture of mass incarceration. Think order, origins to current:</w:t>
      </w:r>
    </w:p>
    <w:p w:rsidR="00083268" w:rsidP="2958EE94" w:rsidRDefault="71322F7D" w14:paraId="2DBC7ACB" w14:textId="4C2102F4">
      <w:pPr>
        <w:rPr>
          <w:rFonts w:ascii="Times New Roman" w:hAnsi="Times New Roman" w:eastAsia="Times New Roman" w:cs="Times New Roman"/>
          <w:color w:val="000000" w:themeColor="text1"/>
        </w:rPr>
      </w:pPr>
      <w:r w:rsidRPr="2958EE94">
        <w:rPr>
          <w:rFonts w:ascii="Times New Roman" w:hAnsi="Times New Roman" w:eastAsia="Times New Roman" w:cs="Times New Roman"/>
          <w:color w:val="000000" w:themeColor="text1"/>
        </w:rPr>
        <w:t>(XXVII- The New Jim Crow</w:t>
      </w:r>
      <w:r w:rsidRPr="2958EE94" w:rsidR="16963344">
        <w:rPr>
          <w:rFonts w:ascii="Times New Roman" w:hAnsi="Times New Roman" w:eastAsia="Times New Roman" w:cs="Times New Roman"/>
          <w:color w:val="000000" w:themeColor="text1"/>
        </w:rPr>
        <w:t>- Origins message)</w:t>
      </w:r>
    </w:p>
    <w:p w:rsidR="00083268" w:rsidP="2958EE94" w:rsidRDefault="16963344" w14:paraId="6A96F6F0" w14:textId="23C8CB90">
      <w:r w:rsidRPr="2958EE94">
        <w:rPr>
          <w:rFonts w:ascii="Times New Roman" w:hAnsi="Times New Roman" w:eastAsia="Times New Roman" w:cs="Times New Roman"/>
          <w:color w:val="000000" w:themeColor="text1"/>
        </w:rPr>
        <w:t>(1-</w:t>
      </w:r>
      <w:r w:rsidRPr="2958EE94" w:rsidR="7533FD60">
        <w:rPr>
          <w:rFonts w:ascii="Times New Roman" w:hAnsi="Times New Roman" w:eastAsia="Times New Roman" w:cs="Times New Roman"/>
          <w:color w:val="000000" w:themeColor="text1"/>
        </w:rPr>
        <w:t>2,</w:t>
      </w:r>
      <w:r w:rsidRPr="2958EE94">
        <w:rPr>
          <w:rFonts w:ascii="Times New Roman" w:hAnsi="Times New Roman" w:eastAsia="Times New Roman" w:cs="Times New Roman"/>
          <w:color w:val="000000" w:themeColor="text1"/>
        </w:rPr>
        <w:t xml:space="preserve"> The New Jim Crow- Generational second-class citizens) </w:t>
      </w:r>
    </w:p>
    <w:p w:rsidR="00083268" w:rsidP="2958EE94" w:rsidRDefault="19ACBA2A" w14:paraId="30F37565" w14:textId="078825FC">
      <w:r w:rsidRPr="2958EE94">
        <w:rPr>
          <w:rFonts w:ascii="Times New Roman" w:hAnsi="Times New Roman" w:eastAsia="Times New Roman" w:cs="Times New Roman"/>
          <w:color w:val="000000" w:themeColor="text1"/>
        </w:rPr>
        <w:t>(16-17, The New Jim Crow- Second class citizenship and caste system)</w:t>
      </w:r>
    </w:p>
    <w:p w:rsidR="00083268" w:rsidP="2958EE94" w:rsidRDefault="66100AEA" w14:paraId="2F4ECBC7" w14:textId="31AF599C">
      <w:r w:rsidRPr="5C409E35">
        <w:rPr>
          <w:rFonts w:ascii="Times New Roman" w:hAnsi="Times New Roman" w:eastAsia="Times New Roman" w:cs="Times New Roman"/>
          <w:color w:val="000000" w:themeColor="text1"/>
        </w:rPr>
        <w:t>(25-2</w:t>
      </w:r>
      <w:r w:rsidRPr="5C409E35" w:rsidR="4A013237">
        <w:rPr>
          <w:rFonts w:ascii="Times New Roman" w:hAnsi="Times New Roman" w:eastAsia="Times New Roman" w:cs="Times New Roman"/>
          <w:color w:val="000000" w:themeColor="text1"/>
        </w:rPr>
        <w:t>8</w:t>
      </w:r>
      <w:r w:rsidRPr="5C409E35">
        <w:rPr>
          <w:rFonts w:ascii="Times New Roman" w:hAnsi="Times New Roman" w:eastAsia="Times New Roman" w:cs="Times New Roman"/>
          <w:color w:val="000000" w:themeColor="text1"/>
        </w:rPr>
        <w:t>, TNJC- W.E.B</w:t>
      </w:r>
      <w:bookmarkStart w:name="_Int_lItNE7H4" w:id="1"/>
      <w:r w:rsidRPr="5C409E35">
        <w:rPr>
          <w:rFonts w:ascii="Times New Roman" w:hAnsi="Times New Roman" w:eastAsia="Times New Roman" w:cs="Times New Roman"/>
          <w:color w:val="000000" w:themeColor="text1"/>
        </w:rPr>
        <w:t xml:space="preserve"> Du</w:t>
      </w:r>
      <w:bookmarkEnd w:id="1"/>
      <w:r w:rsidRPr="5C409E35">
        <w:rPr>
          <w:rFonts w:ascii="Times New Roman" w:hAnsi="Times New Roman" w:eastAsia="Times New Roman" w:cs="Times New Roman"/>
          <w:color w:val="000000" w:themeColor="text1"/>
        </w:rPr>
        <w:t xml:space="preserve"> Bois quote and slavery, </w:t>
      </w:r>
      <w:bookmarkStart w:name="_Int_zRkRXUu0" w:id="2"/>
      <w:r w:rsidRPr="5C409E35">
        <w:rPr>
          <w:rFonts w:ascii="Times New Roman" w:hAnsi="Times New Roman" w:eastAsia="Times New Roman" w:cs="Times New Roman"/>
          <w:color w:val="000000" w:themeColor="text1"/>
        </w:rPr>
        <w:t>origins</w:t>
      </w:r>
      <w:bookmarkEnd w:id="2"/>
      <w:r w:rsidRPr="5C409E35">
        <w:rPr>
          <w:rFonts w:ascii="Times New Roman" w:hAnsi="Times New Roman" w:eastAsia="Times New Roman" w:cs="Times New Roman"/>
          <w:color w:val="000000" w:themeColor="text1"/>
        </w:rPr>
        <w:t xml:space="preserve"> and their roots!)</w:t>
      </w:r>
    </w:p>
    <w:p w:rsidR="00083268" w:rsidP="2958EE94" w:rsidRDefault="3B993ED4" w14:paraId="6D1D4D85" w14:textId="4E055C4D">
      <w:r w:rsidRPr="2958EE94">
        <w:rPr>
          <w:rFonts w:ascii="Times New Roman" w:hAnsi="Times New Roman" w:eastAsia="Times New Roman" w:cs="Times New Roman"/>
          <w:color w:val="000000" w:themeColor="text1"/>
        </w:rPr>
        <w:t>(32-34, TNJC- White supremacy and roots within slavery and Jim Crow.)</w:t>
      </w:r>
    </w:p>
    <w:p w:rsidR="00083268" w:rsidP="2958EE94" w:rsidRDefault="3B993ED4" w14:paraId="34873F7F" w14:textId="11CB397D">
      <w:r w:rsidRPr="2958EE94">
        <w:rPr>
          <w:rFonts w:ascii="Times New Roman" w:hAnsi="Times New Roman" w:eastAsia="Times New Roman" w:cs="Times New Roman"/>
          <w:color w:val="000000" w:themeColor="text1"/>
        </w:rPr>
        <w:t xml:space="preserve">(38-40, TNJC- Jim Crow and its effects, roots again.) </w:t>
      </w:r>
    </w:p>
    <w:p w:rsidR="00083268" w:rsidP="2958EE94" w:rsidRDefault="5D477B2D" w14:paraId="26B6F1EA" w14:textId="6167C10A">
      <w:r w:rsidRPr="2958EE94">
        <w:rPr>
          <w:rFonts w:ascii="Times New Roman" w:hAnsi="Times New Roman" w:eastAsia="Times New Roman" w:cs="Times New Roman"/>
          <w:color w:val="000000" w:themeColor="text1"/>
        </w:rPr>
        <w:t>(45-50, TNJC- Death of Jim Crow, racial orders in the south challenged and fought back against)</w:t>
      </w:r>
    </w:p>
    <w:p w:rsidR="00083268" w:rsidP="2958EE94" w:rsidRDefault="091512E0" w14:paraId="279D7DBD" w14:textId="1C686CB9">
      <w:r w:rsidRPr="2958EE94">
        <w:rPr>
          <w:rFonts w:ascii="Times New Roman" w:hAnsi="Times New Roman" w:eastAsia="Times New Roman" w:cs="Times New Roman"/>
          <w:color w:val="000000" w:themeColor="text1"/>
        </w:rPr>
        <w:t xml:space="preserve">(50-73, TNJC- Introduces mass incarceration, the war on drugs, and compares to today.) </w:t>
      </w:r>
    </w:p>
    <w:p w:rsidR="00083268" w:rsidP="2958EE94" w:rsidRDefault="01E40142" w14:paraId="22AEE6F3" w14:textId="24808C7A">
      <w:r w:rsidRPr="2958EE94">
        <w:rPr>
          <w:rFonts w:ascii="Times New Roman" w:hAnsi="Times New Roman" w:eastAsia="Times New Roman" w:cs="Times New Roman"/>
          <w:color w:val="000000" w:themeColor="text1"/>
        </w:rPr>
        <w:t>(</w:t>
      </w:r>
      <w:r w:rsidRPr="2958EE94" w:rsidR="44535FA4">
        <w:rPr>
          <w:rFonts w:ascii="Times New Roman" w:hAnsi="Times New Roman" w:eastAsia="Times New Roman" w:cs="Times New Roman"/>
          <w:color w:val="000000" w:themeColor="text1"/>
        </w:rPr>
        <w:t>5-</w:t>
      </w:r>
      <w:r w:rsidRPr="2958EE94">
        <w:rPr>
          <w:rFonts w:ascii="Times New Roman" w:hAnsi="Times New Roman" w:eastAsia="Times New Roman" w:cs="Times New Roman"/>
          <w:color w:val="000000" w:themeColor="text1"/>
        </w:rPr>
        <w:t xml:space="preserve">6, The Miseducation of the Negro, Education) </w:t>
      </w:r>
    </w:p>
    <w:p w:rsidR="00083268" w:rsidP="2958EE94" w:rsidRDefault="59823107" w14:paraId="27663657" w14:textId="490B7767">
      <w:r w:rsidRPr="2958EE94">
        <w:rPr>
          <w:rFonts w:ascii="Times New Roman" w:hAnsi="Times New Roman" w:eastAsia="Times New Roman" w:cs="Times New Roman"/>
          <w:color w:val="000000" w:themeColor="text1"/>
        </w:rPr>
        <w:t xml:space="preserve">(8-11, TMN, Education </w:t>
      </w:r>
      <w:r w:rsidRPr="2958EE94" w:rsidR="0F7FEA5A">
        <w:rPr>
          <w:rFonts w:ascii="Times New Roman" w:hAnsi="Times New Roman" w:eastAsia="Times New Roman" w:cs="Times New Roman"/>
          <w:color w:val="000000" w:themeColor="text1"/>
        </w:rPr>
        <w:t>cont.</w:t>
      </w:r>
      <w:r w:rsidRPr="2958EE94">
        <w:rPr>
          <w:rFonts w:ascii="Times New Roman" w:hAnsi="Times New Roman" w:eastAsia="Times New Roman" w:cs="Times New Roman"/>
          <w:color w:val="000000" w:themeColor="text1"/>
        </w:rPr>
        <w:t>, how it affects the psyche)</w:t>
      </w:r>
    </w:p>
    <w:p w:rsidR="00083268" w:rsidP="2958EE94" w:rsidRDefault="59823107" w14:paraId="2310D4E5" w14:textId="0BCE1F4F">
      <w:r w:rsidRPr="5C409E35">
        <w:rPr>
          <w:rFonts w:ascii="Times New Roman" w:hAnsi="Times New Roman" w:eastAsia="Times New Roman" w:cs="Times New Roman"/>
          <w:color w:val="000000" w:themeColor="text1"/>
        </w:rPr>
        <w:t xml:space="preserve">(18-20. TMN, Education </w:t>
      </w:r>
      <w:bookmarkStart w:name="_Int_9FKU50jz" w:id="3"/>
      <w:r w:rsidRPr="5C409E35">
        <w:rPr>
          <w:rFonts w:ascii="Times New Roman" w:hAnsi="Times New Roman" w:eastAsia="Times New Roman" w:cs="Times New Roman"/>
          <w:color w:val="000000" w:themeColor="text1"/>
        </w:rPr>
        <w:t>again.)</w:t>
      </w:r>
      <w:bookmarkEnd w:id="3"/>
      <w:r w:rsidRPr="5C409E35">
        <w:rPr>
          <w:rFonts w:ascii="Times New Roman" w:hAnsi="Times New Roman" w:eastAsia="Times New Roman" w:cs="Times New Roman"/>
          <w:color w:val="000000" w:themeColor="text1"/>
        </w:rPr>
        <w:t xml:space="preserve"> </w:t>
      </w:r>
    </w:p>
    <w:p w:rsidR="00083268" w:rsidP="2958EE94" w:rsidRDefault="525E594C" w14:paraId="32E9C4F8" w14:textId="0052D289">
      <w:r w:rsidRPr="2958EE94">
        <w:rPr>
          <w:rFonts w:ascii="Times New Roman" w:hAnsi="Times New Roman" w:eastAsia="Times New Roman" w:cs="Times New Roman"/>
          <w:color w:val="000000" w:themeColor="text1"/>
        </w:rPr>
        <w:t>(27-30, If They Come in the Morning, origins as well, primary sources included too?)</w:t>
      </w:r>
    </w:p>
    <w:p w:rsidR="00083268" w:rsidP="2958EE94" w:rsidRDefault="3AE46167" w14:paraId="5CEFBBF6" w14:textId="32467858">
      <w:r w:rsidRPr="2958EE94">
        <w:rPr>
          <w:rFonts w:ascii="Times New Roman" w:hAnsi="Times New Roman" w:eastAsia="Times New Roman" w:cs="Times New Roman"/>
          <w:color w:val="000000" w:themeColor="text1"/>
        </w:rPr>
        <w:t xml:space="preserve">(Jim Crow Museum, Black Codes, </w:t>
      </w:r>
      <w:hyperlink r:id="rId6">
        <w:r w:rsidRPr="2958EE94">
          <w:rPr>
            <w:rStyle w:val="Hyperlink"/>
            <w:rFonts w:ascii="Times New Roman" w:hAnsi="Times New Roman" w:eastAsia="Times New Roman" w:cs="Times New Roman"/>
          </w:rPr>
          <w:t>https://jimcrowmuseum.ferris.edu/links/misclink/blackcode.htm</w:t>
        </w:r>
      </w:hyperlink>
      <w:r w:rsidRPr="2958EE94">
        <w:rPr>
          <w:rFonts w:ascii="Times New Roman" w:hAnsi="Times New Roman" w:eastAsia="Times New Roman" w:cs="Times New Roman"/>
          <w:color w:val="000000" w:themeColor="text1"/>
        </w:rPr>
        <w:t xml:space="preserve"> )</w:t>
      </w:r>
    </w:p>
    <w:p w:rsidR="00083268" w:rsidP="2958EE94" w:rsidRDefault="3F773EDC" w14:paraId="3A66591E" w14:textId="0F1700E4">
      <w:r w:rsidRPr="19907D7B">
        <w:rPr>
          <w:rFonts w:ascii="Times New Roman" w:hAnsi="Times New Roman" w:eastAsia="Times New Roman" w:cs="Times New Roman"/>
          <w:color w:val="000000" w:themeColor="text1"/>
        </w:rPr>
        <w:t>(11-13, Strange Career of Jim Crow, origins, slavery in America)</w:t>
      </w:r>
    </w:p>
    <w:p w:rsidR="73C78DF4" w:rsidP="19907D7B" w:rsidRDefault="73C78DF4" w14:paraId="3B3ADAB3" w14:textId="48984414">
      <w:r w:rsidRPr="19907D7B">
        <w:rPr>
          <w:rFonts w:ascii="Times New Roman" w:hAnsi="Times New Roman" w:eastAsia="Times New Roman" w:cs="Times New Roman"/>
          <w:color w:val="000000" w:themeColor="text1"/>
        </w:rPr>
        <w:t xml:space="preserve">(5- Black Reconstruction in America, speaking about Slavery in the South and the “permanent” slavery) </w:t>
      </w:r>
    </w:p>
    <w:p w:rsidR="14405479" w:rsidP="19907D7B" w:rsidRDefault="14405479" w14:paraId="77343B15" w14:textId="1D313799">
      <w:r w:rsidRPr="19907D7B">
        <w:rPr>
          <w:rFonts w:ascii="Times New Roman" w:hAnsi="Times New Roman" w:eastAsia="Times New Roman" w:cs="Times New Roman"/>
          <w:color w:val="000000" w:themeColor="text1"/>
        </w:rPr>
        <w:t xml:space="preserve">(7- BRIA, speaking about the system of slavery and why it benefits to keep the African American man down.) </w:t>
      </w:r>
    </w:p>
    <w:p w:rsidR="6287C656" w:rsidP="19907D7B" w:rsidRDefault="6287C656" w14:paraId="456C314C" w14:textId="5E62D540">
      <w:r w:rsidRPr="19907D7B">
        <w:rPr>
          <w:rFonts w:ascii="Times New Roman" w:hAnsi="Times New Roman" w:eastAsia="Times New Roman" w:cs="Times New Roman"/>
          <w:color w:val="000000" w:themeColor="text1"/>
        </w:rPr>
        <w:t>(8-9 BRIA, speaking about the progression of slavery, how it is compared to today and the psychological impacts.)</w:t>
      </w:r>
    </w:p>
    <w:p w:rsidR="0549ACEA" w:rsidP="19907D7B" w:rsidRDefault="0549ACEA" w14:paraId="35743C30" w14:textId="59BC9C71">
      <w:r w:rsidRPr="19907D7B">
        <w:rPr>
          <w:rFonts w:ascii="Times New Roman" w:hAnsi="Times New Roman" w:eastAsia="Times New Roman" w:cs="Times New Roman"/>
          <w:color w:val="000000" w:themeColor="text1"/>
        </w:rPr>
        <w:t>(10</w:t>
      </w:r>
      <w:r w:rsidRPr="19907D7B" w:rsidR="7B60DD45">
        <w:rPr>
          <w:rFonts w:ascii="Times New Roman" w:hAnsi="Times New Roman" w:eastAsia="Times New Roman" w:cs="Times New Roman"/>
          <w:color w:val="000000" w:themeColor="text1"/>
        </w:rPr>
        <w:t>-11</w:t>
      </w:r>
      <w:r w:rsidRPr="19907D7B">
        <w:rPr>
          <w:rFonts w:ascii="Times New Roman" w:hAnsi="Times New Roman" w:eastAsia="Times New Roman" w:cs="Times New Roman"/>
          <w:color w:val="000000" w:themeColor="text1"/>
        </w:rPr>
        <w:t xml:space="preserve"> BRIA- “The most tragic fact is” </w:t>
      </w:r>
      <w:r w:rsidRPr="19907D7B" w:rsidR="4C7D5161">
        <w:rPr>
          <w:rFonts w:ascii="Times New Roman" w:hAnsi="Times New Roman" w:eastAsia="Times New Roman" w:cs="Times New Roman"/>
          <w:color w:val="000000" w:themeColor="text1"/>
        </w:rPr>
        <w:t xml:space="preserve">speaking about the conditions faced and the horrors of slavery, these can be compared to Jim Crow and incarceration.) </w:t>
      </w:r>
    </w:p>
    <w:p w:rsidR="4C7D5161" w:rsidP="5C409E35" w:rsidRDefault="4C7D5161" w14:paraId="426E369A" w14:textId="6D6FAAA6">
      <w:pPr>
        <w:rPr>
          <w:rFonts w:ascii="Times New Roman" w:hAnsi="Times New Roman" w:eastAsia="Times New Roman" w:cs="Times New Roman"/>
          <w:color w:val="000000" w:themeColor="text1"/>
        </w:rPr>
      </w:pPr>
      <w:r w:rsidRPr="5C409E35">
        <w:rPr>
          <w:rFonts w:ascii="Times New Roman" w:hAnsi="Times New Roman" w:eastAsia="Times New Roman" w:cs="Times New Roman"/>
          <w:color w:val="000000" w:themeColor="text1"/>
        </w:rPr>
        <w:t xml:space="preserve">(12 BRIA- “Special police force,” obvious comparisons to </w:t>
      </w:r>
      <w:r w:rsidRPr="5C409E35" w:rsidR="32000277">
        <w:rPr>
          <w:rFonts w:ascii="Times New Roman" w:hAnsi="Times New Roman" w:eastAsia="Times New Roman" w:cs="Times New Roman"/>
          <w:color w:val="000000" w:themeColor="text1"/>
        </w:rPr>
        <w:t>today</w:t>
      </w:r>
      <w:bookmarkStart w:name="_Int_Bf9qAIC5" w:id="4"/>
      <w:r w:rsidRPr="5C409E35" w:rsidR="32000277">
        <w:rPr>
          <w:rFonts w:ascii="Times New Roman" w:hAnsi="Times New Roman" w:eastAsia="Times New Roman" w:cs="Times New Roman"/>
          <w:color w:val="000000" w:themeColor="text1"/>
        </w:rPr>
        <w:t>.</w:t>
      </w:r>
      <w:r w:rsidRPr="5C409E35">
        <w:rPr>
          <w:rFonts w:ascii="Times New Roman" w:hAnsi="Times New Roman" w:eastAsia="Times New Roman" w:cs="Times New Roman"/>
          <w:color w:val="000000" w:themeColor="text1"/>
        </w:rPr>
        <w:t xml:space="preserve"> </w:t>
      </w:r>
      <w:r w:rsidRPr="5C409E35" w:rsidR="4C0E38A2">
        <w:rPr>
          <w:rFonts w:ascii="Times New Roman" w:hAnsi="Times New Roman" w:eastAsia="Times New Roman" w:cs="Times New Roman"/>
          <w:color w:val="000000" w:themeColor="text1"/>
        </w:rPr>
        <w:t>)</w:t>
      </w:r>
      <w:bookmarkEnd w:id="4"/>
    </w:p>
    <w:p w:rsidR="6A0078A7" w:rsidP="19907D7B" w:rsidRDefault="6A0078A7" w14:paraId="40F23F3B" w14:textId="3EAF1AB0">
      <w:r w:rsidRPr="5C409E35">
        <w:rPr>
          <w:rFonts w:ascii="Times New Roman" w:hAnsi="Times New Roman" w:eastAsia="Times New Roman" w:cs="Times New Roman"/>
          <w:color w:val="000000" w:themeColor="text1"/>
        </w:rPr>
        <w:t>(13</w:t>
      </w:r>
      <w:bookmarkStart w:name="_Int_EzGCEAVr" w:id="5"/>
      <w:r w:rsidRPr="5C409E35">
        <w:rPr>
          <w:rFonts w:ascii="Times New Roman" w:hAnsi="Times New Roman" w:eastAsia="Times New Roman" w:cs="Times New Roman"/>
          <w:color w:val="000000" w:themeColor="text1"/>
        </w:rPr>
        <w:t xml:space="preserve"> BRIA</w:t>
      </w:r>
      <w:bookmarkEnd w:id="5"/>
      <w:r w:rsidRPr="5C409E35">
        <w:rPr>
          <w:rFonts w:ascii="Times New Roman" w:hAnsi="Times New Roman" w:eastAsia="Times New Roman" w:cs="Times New Roman"/>
          <w:color w:val="000000" w:themeColor="text1"/>
        </w:rPr>
        <w:t xml:space="preserve">- Specific focus on labor and the “free” worker, </w:t>
      </w:r>
      <w:r w:rsidRPr="5C409E35" w:rsidR="0C4BE62C">
        <w:rPr>
          <w:rFonts w:ascii="Times New Roman" w:hAnsi="Times New Roman" w:eastAsia="Times New Roman" w:cs="Times New Roman"/>
          <w:color w:val="000000" w:themeColor="text1"/>
        </w:rPr>
        <w:t>compared</w:t>
      </w:r>
      <w:r w:rsidRPr="5C409E35">
        <w:rPr>
          <w:rFonts w:ascii="Times New Roman" w:hAnsi="Times New Roman" w:eastAsia="Times New Roman" w:cs="Times New Roman"/>
          <w:color w:val="000000" w:themeColor="text1"/>
        </w:rPr>
        <w:t xml:space="preserve"> to today as well?) </w:t>
      </w:r>
    </w:p>
    <w:p w:rsidR="38737755" w:rsidP="19907D7B" w:rsidRDefault="38737755" w14:paraId="1DEA2C01" w14:textId="3793E904">
      <w:r w:rsidRPr="5C409E35">
        <w:rPr>
          <w:rFonts w:ascii="Times New Roman" w:hAnsi="Times New Roman" w:eastAsia="Times New Roman" w:cs="Times New Roman"/>
          <w:color w:val="000000" w:themeColor="text1"/>
        </w:rPr>
        <w:t xml:space="preserve">(30 BRIA- Focus on labor and the economic issues, race comes into play here and pushes through the Civil </w:t>
      </w:r>
      <w:bookmarkStart w:name="_Int_NMZStYmm" w:id="6"/>
      <w:r w:rsidRPr="5C409E35">
        <w:rPr>
          <w:rFonts w:ascii="Times New Roman" w:hAnsi="Times New Roman" w:eastAsia="Times New Roman" w:cs="Times New Roman"/>
          <w:color w:val="000000" w:themeColor="text1"/>
        </w:rPr>
        <w:t>War.)</w:t>
      </w:r>
      <w:bookmarkEnd w:id="6"/>
      <w:r w:rsidRPr="5C409E35">
        <w:rPr>
          <w:rFonts w:ascii="Times New Roman" w:hAnsi="Times New Roman" w:eastAsia="Times New Roman" w:cs="Times New Roman"/>
          <w:color w:val="000000" w:themeColor="text1"/>
        </w:rPr>
        <w:t xml:space="preserve"> </w:t>
      </w:r>
    </w:p>
    <w:p w:rsidR="00083268" w:rsidP="2958EE94" w:rsidRDefault="00083268" w14:paraId="17CD8934" w14:textId="13C1413B">
      <w:pPr>
        <w:rPr>
          <w:rFonts w:ascii="Times New Roman" w:hAnsi="Times New Roman" w:eastAsia="Times New Roman" w:cs="Times New Roman"/>
          <w:color w:val="000000" w:themeColor="text1"/>
        </w:rPr>
      </w:pPr>
    </w:p>
    <w:p w:rsidR="00083268" w:rsidP="2958EE94" w:rsidRDefault="00083268" w14:paraId="2B638318" w14:textId="2B2D092C">
      <w:pPr>
        <w:rPr>
          <w:rFonts w:ascii="Times New Roman" w:hAnsi="Times New Roman" w:eastAsia="Times New Roman" w:cs="Times New Roman"/>
          <w:color w:val="000000" w:themeColor="text1"/>
        </w:rPr>
      </w:pPr>
    </w:p>
    <w:p w:rsidR="00083268" w:rsidP="2EA7744C" w:rsidRDefault="00083268" w14:paraId="314A16BB" w14:textId="7F48D5E9">
      <w:pPr>
        <w:rPr>
          <w:rFonts w:ascii="Times New Roman" w:hAnsi="Times New Roman" w:eastAsia="Times New Roman" w:cs="Times New Roman"/>
          <w:color w:val="000000" w:themeColor="text1"/>
        </w:rPr>
      </w:pPr>
    </w:p>
    <w:p w:rsidR="00083268" w:rsidP="19907D7B" w:rsidRDefault="00083268" w14:paraId="0F8A8F11" w14:textId="6D6F201F">
      <w:pPr>
        <w:ind w:firstLine="720"/>
        <w:rPr>
          <w:rFonts w:ascii="Times New Roman" w:hAnsi="Times New Roman" w:eastAsia="Times New Roman" w:cs="Times New Roman"/>
          <w:color w:val="000000" w:themeColor="text1"/>
        </w:rPr>
      </w:pPr>
    </w:p>
    <w:p w:rsidR="00083268" w:rsidP="19907D7B" w:rsidRDefault="00083268" w14:paraId="3C80FDAC" w14:textId="48B7C48D">
      <w:pPr>
        <w:ind w:firstLine="720"/>
        <w:rPr>
          <w:rFonts w:ascii="Times New Roman" w:hAnsi="Times New Roman" w:eastAsia="Times New Roman" w:cs="Times New Roman"/>
          <w:color w:val="000000" w:themeColor="text1"/>
        </w:rPr>
      </w:pPr>
    </w:p>
    <w:p w:rsidR="00083268" w:rsidP="19907D7B" w:rsidRDefault="00083268" w14:paraId="13F680CA" w14:textId="3EAECA63">
      <w:pPr>
        <w:ind w:firstLine="720"/>
        <w:rPr>
          <w:rFonts w:ascii="Times New Roman" w:hAnsi="Times New Roman" w:eastAsia="Times New Roman" w:cs="Times New Roman"/>
          <w:color w:val="000000" w:themeColor="text1"/>
        </w:rPr>
      </w:pPr>
    </w:p>
    <w:p w:rsidR="00083268" w:rsidP="19907D7B" w:rsidRDefault="00083268" w14:paraId="1AEC5169" w14:textId="7EDD3493">
      <w:pPr>
        <w:ind w:firstLine="720"/>
        <w:rPr>
          <w:rFonts w:ascii="Times New Roman" w:hAnsi="Times New Roman" w:eastAsia="Times New Roman" w:cs="Times New Roman"/>
          <w:color w:val="000000" w:themeColor="text1"/>
        </w:rPr>
      </w:pPr>
    </w:p>
    <w:p w:rsidR="00083268" w:rsidP="19907D7B" w:rsidRDefault="00083268" w14:paraId="7DEA88C1" w14:textId="798ED5CE">
      <w:pPr>
        <w:ind w:firstLine="720"/>
        <w:rPr>
          <w:rFonts w:ascii="Times New Roman" w:hAnsi="Times New Roman" w:eastAsia="Times New Roman" w:cs="Times New Roman"/>
          <w:color w:val="000000" w:themeColor="text1"/>
        </w:rPr>
      </w:pPr>
    </w:p>
    <w:p w:rsidR="00083268" w:rsidP="19907D7B" w:rsidRDefault="00083268" w14:paraId="090DDFE8" w14:textId="138725D0">
      <w:pPr>
        <w:ind w:firstLine="720"/>
        <w:rPr>
          <w:rFonts w:ascii="Times New Roman" w:hAnsi="Times New Roman" w:eastAsia="Times New Roman" w:cs="Times New Roman"/>
          <w:color w:val="000000" w:themeColor="text1"/>
        </w:rPr>
      </w:pPr>
    </w:p>
    <w:p w:rsidR="00083268" w:rsidP="19907D7B" w:rsidRDefault="00083268" w14:paraId="5EF93283" w14:textId="1AE8B075">
      <w:pPr>
        <w:ind w:firstLine="720"/>
        <w:rPr>
          <w:rFonts w:ascii="Times New Roman" w:hAnsi="Times New Roman" w:eastAsia="Times New Roman" w:cs="Times New Roman"/>
          <w:color w:val="000000" w:themeColor="text1"/>
        </w:rPr>
      </w:pPr>
    </w:p>
    <w:p w:rsidR="00083268" w:rsidP="19907D7B" w:rsidRDefault="00083268" w14:paraId="39AF917A" w14:textId="68F951BC">
      <w:pPr>
        <w:ind w:firstLine="720"/>
        <w:rPr>
          <w:rFonts w:ascii="Times New Roman" w:hAnsi="Times New Roman" w:eastAsia="Times New Roman" w:cs="Times New Roman"/>
          <w:color w:val="000000" w:themeColor="text1"/>
        </w:rPr>
      </w:pPr>
    </w:p>
    <w:p w:rsidR="00083268" w:rsidP="19907D7B" w:rsidRDefault="00083268" w14:paraId="1416BC86" w14:textId="316EAF0E">
      <w:pPr>
        <w:ind w:firstLine="720"/>
        <w:rPr>
          <w:rFonts w:ascii="Times New Roman" w:hAnsi="Times New Roman" w:eastAsia="Times New Roman" w:cs="Times New Roman"/>
          <w:color w:val="000000" w:themeColor="text1"/>
        </w:rPr>
      </w:pPr>
    </w:p>
    <w:p w:rsidR="00083268" w:rsidP="19907D7B" w:rsidRDefault="00083268" w14:paraId="76F117B0" w14:textId="16AA954B">
      <w:pPr>
        <w:ind w:firstLine="720"/>
        <w:rPr>
          <w:rFonts w:ascii="Times New Roman" w:hAnsi="Times New Roman" w:eastAsia="Times New Roman" w:cs="Times New Roman"/>
          <w:color w:val="000000" w:themeColor="text1"/>
        </w:rPr>
      </w:pPr>
    </w:p>
    <w:p w:rsidR="00083268" w:rsidP="19907D7B" w:rsidRDefault="00083268" w14:paraId="624AE8B9" w14:textId="5C6945B1">
      <w:pPr>
        <w:ind w:firstLine="720"/>
        <w:rPr>
          <w:rFonts w:ascii="Times New Roman" w:hAnsi="Times New Roman" w:eastAsia="Times New Roman" w:cs="Times New Roman"/>
          <w:color w:val="000000" w:themeColor="text1"/>
        </w:rPr>
      </w:pPr>
    </w:p>
    <w:p w:rsidR="00083268" w:rsidP="19907D7B" w:rsidRDefault="00083268" w14:paraId="7D70E8BA" w14:textId="48FC84F7">
      <w:pPr>
        <w:ind w:firstLine="720"/>
        <w:rPr>
          <w:rFonts w:ascii="Times New Roman" w:hAnsi="Times New Roman" w:eastAsia="Times New Roman" w:cs="Times New Roman"/>
          <w:color w:val="000000" w:themeColor="text1"/>
        </w:rPr>
      </w:pPr>
    </w:p>
    <w:p w:rsidR="00083268" w:rsidP="19907D7B" w:rsidRDefault="00083268" w14:paraId="053ADF0A" w14:textId="391F156E">
      <w:pPr>
        <w:ind w:firstLine="720"/>
        <w:rPr>
          <w:rFonts w:ascii="Times New Roman" w:hAnsi="Times New Roman" w:eastAsia="Times New Roman" w:cs="Times New Roman"/>
          <w:color w:val="000000" w:themeColor="text1"/>
        </w:rPr>
      </w:pPr>
    </w:p>
    <w:p w:rsidR="2EA7744C" w:rsidP="2EA7744C" w:rsidRDefault="2EA7744C" w14:paraId="66FAC647" w14:textId="0FA033C5">
      <w:pPr>
        <w:ind w:firstLine="720"/>
        <w:rPr>
          <w:rFonts w:ascii="Times New Roman" w:hAnsi="Times New Roman" w:eastAsia="Times New Roman" w:cs="Times New Roman"/>
          <w:color w:val="000000" w:themeColor="text1"/>
        </w:rPr>
      </w:pPr>
    </w:p>
    <w:p w:rsidR="2EA7744C" w:rsidP="2EA7744C" w:rsidRDefault="2EA7744C" w14:paraId="118E4C95" w14:textId="72BE55AE">
      <w:pPr>
        <w:ind w:firstLine="720"/>
        <w:rPr>
          <w:rFonts w:ascii="Times New Roman" w:hAnsi="Times New Roman" w:eastAsia="Times New Roman" w:cs="Times New Roman"/>
          <w:color w:val="000000" w:themeColor="text1"/>
        </w:rPr>
      </w:pPr>
    </w:p>
    <w:p w:rsidR="5BB2B3E6" w:rsidP="5BB2B3E6" w:rsidRDefault="5BB2B3E6" w14:paraId="2F0AAB3D" w14:textId="51348115">
      <w:pPr>
        <w:ind w:firstLine="720"/>
        <w:rPr>
          <w:rFonts w:ascii="Times New Roman" w:hAnsi="Times New Roman" w:eastAsia="Times New Roman" w:cs="Times New Roman"/>
          <w:color w:val="000000" w:themeColor="text1"/>
        </w:rPr>
      </w:pPr>
    </w:p>
    <w:p w:rsidR="5BB2B3E6" w:rsidP="5BB2B3E6" w:rsidRDefault="5BB2B3E6" w14:paraId="7B6AFF73" w14:textId="35FE7D91">
      <w:pPr>
        <w:ind w:firstLine="720"/>
        <w:rPr>
          <w:rFonts w:ascii="Times New Roman" w:hAnsi="Times New Roman" w:eastAsia="Times New Roman" w:cs="Times New Roman"/>
          <w:color w:val="000000" w:themeColor="text1"/>
        </w:rPr>
      </w:pPr>
    </w:p>
    <w:p w:rsidR="00083268" w:rsidP="73AB1BB7" w:rsidRDefault="3FD3A5CA" w14:paraId="5EE5698B" w14:textId="74CF6245">
      <w:pPr>
        <w:ind w:firstLine="720"/>
        <w:rPr>
          <w:rFonts w:ascii="Times New Roman" w:hAnsi="Times New Roman" w:eastAsia="Times New Roman" w:cs="Times New Roman"/>
          <w:color w:val="000000" w:themeColor="text1"/>
          <w:sz w:val="24"/>
          <w:szCs w:val="24"/>
        </w:rPr>
      </w:pPr>
      <w:r w:rsidRPr="73AB1BB7" w:rsidR="3FD3A5CA">
        <w:rPr>
          <w:rFonts w:ascii="Times New Roman" w:hAnsi="Times New Roman" w:eastAsia="Times New Roman" w:cs="Times New Roman"/>
          <w:color w:val="000000" w:themeColor="text1" w:themeTint="FF" w:themeShade="FF"/>
          <w:sz w:val="24"/>
          <w:szCs w:val="24"/>
        </w:rPr>
        <w:t>Considering this is the first episode of a miniseries of podcasts</w:t>
      </w:r>
      <w:r w:rsidRPr="73AB1BB7" w:rsidR="25F050F5">
        <w:rPr>
          <w:rFonts w:ascii="Times New Roman" w:hAnsi="Times New Roman" w:eastAsia="Times New Roman" w:cs="Times New Roman"/>
          <w:color w:val="000000" w:themeColor="text1" w:themeTint="FF" w:themeShade="FF"/>
          <w:sz w:val="24"/>
          <w:szCs w:val="24"/>
        </w:rPr>
        <w:t xml:space="preserve"> titled </w:t>
      </w:r>
      <w:r w:rsidRPr="73AB1BB7" w:rsidR="25F050F5">
        <w:rPr>
          <w:rFonts w:ascii="Times New Roman" w:hAnsi="Times New Roman" w:eastAsia="Times New Roman" w:cs="Times New Roman"/>
          <w:i w:val="1"/>
          <w:iCs w:val="1"/>
          <w:color w:val="000000" w:themeColor="text1" w:themeTint="FF" w:themeShade="FF"/>
          <w:sz w:val="24"/>
          <w:szCs w:val="24"/>
        </w:rPr>
        <w:t xml:space="preserve">The Lived Sentence </w:t>
      </w:r>
      <w:r w:rsidRPr="73AB1BB7" w:rsidR="25F050F5">
        <w:rPr>
          <w:rFonts w:ascii="Times New Roman" w:hAnsi="Times New Roman" w:eastAsia="Times New Roman" w:cs="Times New Roman"/>
          <w:i w:val="0"/>
          <w:iCs w:val="0"/>
          <w:color w:val="000000" w:themeColor="text1" w:themeTint="FF" w:themeShade="FF"/>
          <w:sz w:val="24"/>
          <w:szCs w:val="24"/>
        </w:rPr>
        <w:t xml:space="preserve">in which the name has changed </w:t>
      </w:r>
      <w:r w:rsidRPr="73AB1BB7" w:rsidR="25F050F5">
        <w:rPr>
          <w:rFonts w:ascii="Times New Roman" w:hAnsi="Times New Roman" w:eastAsia="Times New Roman" w:cs="Times New Roman"/>
          <w:i w:val="0"/>
          <w:iCs w:val="0"/>
          <w:color w:val="000000" w:themeColor="text1" w:themeTint="FF" w:themeShade="FF"/>
          <w:sz w:val="24"/>
          <w:szCs w:val="24"/>
        </w:rPr>
        <w:t>numerous</w:t>
      </w:r>
      <w:r w:rsidRPr="73AB1BB7" w:rsidR="25F050F5">
        <w:rPr>
          <w:rFonts w:ascii="Times New Roman" w:hAnsi="Times New Roman" w:eastAsia="Times New Roman" w:cs="Times New Roman"/>
          <w:i w:val="0"/>
          <w:iCs w:val="0"/>
          <w:color w:val="000000" w:themeColor="text1" w:themeTint="FF" w:themeShade="FF"/>
          <w:sz w:val="24"/>
          <w:szCs w:val="24"/>
        </w:rPr>
        <w:t xml:space="preserve"> times since the start of my semester.</w:t>
      </w:r>
      <w:r w:rsidRPr="73AB1BB7" w:rsidR="3FD3A5CA">
        <w:rPr>
          <w:rFonts w:ascii="Times New Roman" w:hAnsi="Times New Roman" w:eastAsia="Times New Roman" w:cs="Times New Roman"/>
          <w:color w:val="000000" w:themeColor="text1" w:themeTint="FF" w:themeShade="FF"/>
          <w:sz w:val="24"/>
          <w:szCs w:val="24"/>
        </w:rPr>
        <w:t xml:space="preserve"> I want to introduce myself, the topic, and how </w:t>
      </w:r>
      <w:r w:rsidRPr="73AB1BB7" w:rsidR="2DF43B2F">
        <w:rPr>
          <w:rFonts w:ascii="Times New Roman" w:hAnsi="Times New Roman" w:eastAsia="Times New Roman" w:cs="Times New Roman"/>
          <w:color w:val="000000" w:themeColor="text1" w:themeTint="FF" w:themeShade="FF"/>
          <w:sz w:val="24"/>
          <w:szCs w:val="24"/>
        </w:rPr>
        <w:t>I have</w:t>
      </w:r>
      <w:r w:rsidRPr="73AB1BB7" w:rsidR="3FD3A5CA">
        <w:rPr>
          <w:rFonts w:ascii="Times New Roman" w:hAnsi="Times New Roman" w:eastAsia="Times New Roman" w:cs="Times New Roman"/>
          <w:color w:val="000000" w:themeColor="text1" w:themeTint="FF" w:themeShade="FF"/>
          <w:sz w:val="24"/>
          <w:szCs w:val="24"/>
        </w:rPr>
        <w:t xml:space="preserve"> gone about researching such a difficult history. My name is Quinton Bradford, and if </w:t>
      </w:r>
      <w:r w:rsidRPr="73AB1BB7" w:rsidR="00B2B176">
        <w:rPr>
          <w:rFonts w:ascii="Times New Roman" w:hAnsi="Times New Roman" w:eastAsia="Times New Roman" w:cs="Times New Roman"/>
          <w:color w:val="000000" w:themeColor="text1" w:themeTint="FF" w:themeShade="FF"/>
          <w:sz w:val="24"/>
          <w:szCs w:val="24"/>
        </w:rPr>
        <w:t>you are</w:t>
      </w:r>
      <w:r w:rsidRPr="73AB1BB7" w:rsidR="3FD3A5CA">
        <w:rPr>
          <w:rFonts w:ascii="Times New Roman" w:hAnsi="Times New Roman" w:eastAsia="Times New Roman" w:cs="Times New Roman"/>
          <w:color w:val="000000" w:themeColor="text1" w:themeTint="FF" w:themeShade="FF"/>
          <w:sz w:val="24"/>
          <w:szCs w:val="24"/>
        </w:rPr>
        <w:t xml:space="preserve"> listening to </w:t>
      </w:r>
      <w:r w:rsidRPr="73AB1BB7" w:rsidR="2E715E13">
        <w:rPr>
          <w:rFonts w:ascii="Times New Roman" w:hAnsi="Times New Roman" w:eastAsia="Times New Roman" w:cs="Times New Roman"/>
          <w:color w:val="000000" w:themeColor="text1" w:themeTint="FF" w:themeShade="FF"/>
          <w:sz w:val="24"/>
          <w:szCs w:val="24"/>
        </w:rPr>
        <w:t>this,</w:t>
      </w:r>
      <w:r w:rsidRPr="73AB1BB7" w:rsidR="3FD3A5CA">
        <w:rPr>
          <w:rFonts w:ascii="Times New Roman" w:hAnsi="Times New Roman" w:eastAsia="Times New Roman" w:cs="Times New Roman"/>
          <w:color w:val="000000" w:themeColor="text1" w:themeTint="FF" w:themeShade="FF"/>
          <w:sz w:val="24"/>
          <w:szCs w:val="24"/>
        </w:rPr>
        <w:t xml:space="preserve"> you are either a friend, family member, or somehow </w:t>
      </w:r>
      <w:bookmarkStart w:name="_Int_Brb2Mss1" w:id="7"/>
      <w:r w:rsidRPr="73AB1BB7" w:rsidR="3FD3A5CA">
        <w:rPr>
          <w:rFonts w:ascii="Times New Roman" w:hAnsi="Times New Roman" w:eastAsia="Times New Roman" w:cs="Times New Roman"/>
          <w:color w:val="000000" w:themeColor="text1" w:themeTint="FF" w:themeShade="FF"/>
          <w:sz w:val="24"/>
          <w:szCs w:val="24"/>
        </w:rPr>
        <w:t>have stumbled</w:t>
      </w:r>
      <w:bookmarkEnd w:id="7"/>
      <w:r w:rsidRPr="73AB1BB7" w:rsidR="3FD3A5CA">
        <w:rPr>
          <w:rFonts w:ascii="Times New Roman" w:hAnsi="Times New Roman" w:eastAsia="Times New Roman" w:cs="Times New Roman"/>
          <w:color w:val="000000" w:themeColor="text1" w:themeTint="FF" w:themeShade="FF"/>
          <w:sz w:val="24"/>
          <w:szCs w:val="24"/>
        </w:rPr>
        <w:t xml:space="preserve"> upon this research. Whoever you are, I appreciate </w:t>
      </w:r>
      <w:r w:rsidRPr="73AB1BB7" w:rsidR="70BC5212">
        <w:rPr>
          <w:rFonts w:ascii="Times New Roman" w:hAnsi="Times New Roman" w:eastAsia="Times New Roman" w:cs="Times New Roman"/>
          <w:color w:val="000000" w:themeColor="text1" w:themeTint="FF" w:themeShade="FF"/>
          <w:sz w:val="24"/>
          <w:szCs w:val="24"/>
        </w:rPr>
        <w:t>you listening to my work</w:t>
      </w:r>
      <w:r w:rsidRPr="73AB1BB7" w:rsidR="72600502">
        <w:rPr>
          <w:rFonts w:ascii="Times New Roman" w:hAnsi="Times New Roman" w:eastAsia="Times New Roman" w:cs="Times New Roman"/>
          <w:color w:val="000000" w:themeColor="text1" w:themeTint="FF" w:themeShade="FF"/>
          <w:sz w:val="24"/>
          <w:szCs w:val="24"/>
        </w:rPr>
        <w:t xml:space="preserve">! I am a </w:t>
      </w:r>
      <w:r w:rsidRPr="73AB1BB7" w:rsidR="14E57ED4">
        <w:rPr>
          <w:rFonts w:ascii="Times New Roman" w:hAnsi="Times New Roman" w:eastAsia="Times New Roman" w:cs="Times New Roman"/>
          <w:color w:val="000000" w:themeColor="text1" w:themeTint="FF" w:themeShade="FF"/>
          <w:sz w:val="24"/>
          <w:szCs w:val="24"/>
        </w:rPr>
        <w:t>second-year</w:t>
      </w:r>
      <w:r w:rsidRPr="73AB1BB7" w:rsidR="72600502">
        <w:rPr>
          <w:rFonts w:ascii="Times New Roman" w:hAnsi="Times New Roman" w:eastAsia="Times New Roman" w:cs="Times New Roman"/>
          <w:color w:val="000000" w:themeColor="text1" w:themeTint="FF" w:themeShade="FF"/>
          <w:sz w:val="24"/>
          <w:szCs w:val="24"/>
        </w:rPr>
        <w:t xml:space="preserve"> master’s </w:t>
      </w:r>
      <w:r w:rsidRPr="73AB1BB7" w:rsidR="45E36281">
        <w:rPr>
          <w:rFonts w:ascii="Times New Roman" w:hAnsi="Times New Roman" w:eastAsia="Times New Roman" w:cs="Times New Roman"/>
          <w:color w:val="000000" w:themeColor="text1" w:themeTint="FF" w:themeShade="FF"/>
          <w:sz w:val="24"/>
          <w:szCs w:val="24"/>
        </w:rPr>
        <w:t>student,</w:t>
      </w:r>
      <w:r w:rsidRPr="73AB1BB7" w:rsidR="72600502">
        <w:rPr>
          <w:rFonts w:ascii="Times New Roman" w:hAnsi="Times New Roman" w:eastAsia="Times New Roman" w:cs="Times New Roman"/>
          <w:color w:val="000000" w:themeColor="text1" w:themeTint="FF" w:themeShade="FF"/>
          <w:sz w:val="24"/>
          <w:szCs w:val="24"/>
        </w:rPr>
        <w:t xml:space="preserve"> and this research is my capstone project. While I have plenty of primary and secondary sources, I have also gone about recording my own oral history, which will be used in my proje</w:t>
      </w:r>
      <w:r w:rsidRPr="73AB1BB7" w:rsidR="1AF03687">
        <w:rPr>
          <w:rFonts w:ascii="Times New Roman" w:hAnsi="Times New Roman" w:eastAsia="Times New Roman" w:cs="Times New Roman"/>
          <w:color w:val="000000" w:themeColor="text1" w:themeTint="FF" w:themeShade="FF"/>
          <w:sz w:val="24"/>
          <w:szCs w:val="24"/>
        </w:rPr>
        <w:t xml:space="preserve">ct and archived for </w:t>
      </w:r>
      <w:r w:rsidRPr="73AB1BB7" w:rsidR="75CD1F1D">
        <w:rPr>
          <w:rFonts w:ascii="Times New Roman" w:hAnsi="Times New Roman" w:eastAsia="Times New Roman" w:cs="Times New Roman"/>
          <w:color w:val="000000" w:themeColor="text1" w:themeTint="FF" w:themeShade="FF"/>
          <w:sz w:val="24"/>
          <w:szCs w:val="24"/>
        </w:rPr>
        <w:t>likely future</w:t>
      </w:r>
      <w:r w:rsidRPr="73AB1BB7" w:rsidR="1AF03687">
        <w:rPr>
          <w:rFonts w:ascii="Times New Roman" w:hAnsi="Times New Roman" w:eastAsia="Times New Roman" w:cs="Times New Roman"/>
          <w:color w:val="000000" w:themeColor="text1" w:themeTint="FF" w:themeShade="FF"/>
          <w:sz w:val="24"/>
          <w:szCs w:val="24"/>
        </w:rPr>
        <w:t xml:space="preserve"> use. </w:t>
      </w:r>
      <w:r w:rsidRPr="73AB1BB7" w:rsidR="66FBD0A7">
        <w:rPr>
          <w:rFonts w:ascii="Times New Roman" w:hAnsi="Times New Roman" w:eastAsia="Times New Roman" w:cs="Times New Roman"/>
          <w:color w:val="000000" w:themeColor="text1" w:themeTint="FF" w:themeShade="FF"/>
          <w:sz w:val="24"/>
          <w:szCs w:val="24"/>
        </w:rPr>
        <w:t xml:space="preserve">This project stems from my academic research and interest surrounding the Civil Rights Era and this episode intends to highlight the roots </w:t>
      </w:r>
      <w:r w:rsidRPr="73AB1BB7" w:rsidR="3EC0EABD">
        <w:rPr>
          <w:rFonts w:ascii="Times New Roman" w:hAnsi="Times New Roman" w:eastAsia="Times New Roman" w:cs="Times New Roman"/>
          <w:color w:val="000000" w:themeColor="text1" w:themeTint="FF" w:themeShade="FF"/>
          <w:sz w:val="24"/>
          <w:szCs w:val="24"/>
        </w:rPr>
        <w:t>of mass incarceration throughout American history.</w:t>
      </w:r>
      <w:r w:rsidRPr="73AB1BB7" w:rsidR="59A109DD">
        <w:rPr>
          <w:rFonts w:ascii="Times New Roman" w:hAnsi="Times New Roman" w:eastAsia="Times New Roman" w:cs="Times New Roman"/>
          <w:color w:val="000000" w:themeColor="text1" w:themeTint="FF" w:themeShade="FF"/>
          <w:sz w:val="24"/>
          <w:szCs w:val="24"/>
        </w:rPr>
        <w:t xml:space="preserve"> While there is heavy research put into this project, it is </w:t>
      </w:r>
      <w:bookmarkStart w:name="_Int_tQTrJTUD" w:id="8"/>
      <w:r w:rsidRPr="73AB1BB7" w:rsidR="7A762A6B">
        <w:rPr>
          <w:rFonts w:ascii="Times New Roman" w:hAnsi="Times New Roman" w:eastAsia="Times New Roman" w:cs="Times New Roman"/>
          <w:color w:val="000000" w:themeColor="text1" w:themeTint="FF" w:themeShade="FF"/>
          <w:sz w:val="24"/>
          <w:szCs w:val="24"/>
        </w:rPr>
        <w:t>nearly</w:t>
      </w:r>
      <w:r w:rsidRPr="73AB1BB7" w:rsidR="59A109DD">
        <w:rPr>
          <w:rFonts w:ascii="Times New Roman" w:hAnsi="Times New Roman" w:eastAsia="Times New Roman" w:cs="Times New Roman"/>
          <w:color w:val="000000" w:themeColor="text1" w:themeTint="FF" w:themeShade="FF"/>
          <w:sz w:val="24"/>
          <w:szCs w:val="24"/>
        </w:rPr>
        <w:t xml:space="preserve"> impossible</w:t>
      </w:r>
      <w:bookmarkEnd w:id="8"/>
      <w:r w:rsidRPr="73AB1BB7" w:rsidR="59A109DD">
        <w:rPr>
          <w:rFonts w:ascii="Times New Roman" w:hAnsi="Times New Roman" w:eastAsia="Times New Roman" w:cs="Times New Roman"/>
          <w:color w:val="000000" w:themeColor="text1" w:themeTint="FF" w:themeShade="FF"/>
          <w:sz w:val="24"/>
          <w:szCs w:val="24"/>
        </w:rPr>
        <w:t xml:space="preserve"> to cover such a broad span of our history in general, but more difficult to </w:t>
      </w:r>
      <w:r w:rsidRPr="73AB1BB7" w:rsidR="5291784A">
        <w:rPr>
          <w:rFonts w:ascii="Times New Roman" w:hAnsi="Times New Roman" w:eastAsia="Times New Roman" w:cs="Times New Roman"/>
          <w:color w:val="000000" w:themeColor="text1" w:themeTint="FF" w:themeShade="FF"/>
          <w:sz w:val="24"/>
          <w:szCs w:val="24"/>
        </w:rPr>
        <w:t xml:space="preserve">examine in its entirety through the medium of a podcast. </w:t>
      </w:r>
      <w:r w:rsidRPr="73AB1BB7" w:rsidR="157A222D">
        <w:rPr>
          <w:rFonts w:ascii="Times New Roman" w:hAnsi="Times New Roman" w:eastAsia="Times New Roman" w:cs="Times New Roman"/>
          <w:color w:val="000000" w:themeColor="text1" w:themeTint="FF" w:themeShade="FF"/>
          <w:sz w:val="24"/>
          <w:szCs w:val="24"/>
        </w:rPr>
        <w:t xml:space="preserve">This episode, alongside the others, </w:t>
      </w:r>
      <w:r w:rsidRPr="73AB1BB7" w:rsidR="157A222D">
        <w:rPr>
          <w:rFonts w:ascii="Times New Roman" w:hAnsi="Times New Roman" w:eastAsia="Times New Roman" w:cs="Times New Roman"/>
          <w:color w:val="000000" w:themeColor="text1" w:themeTint="FF" w:themeShade="FF"/>
          <w:sz w:val="24"/>
          <w:szCs w:val="24"/>
        </w:rPr>
        <w:t>attempt</w:t>
      </w:r>
      <w:r w:rsidRPr="73AB1BB7" w:rsidR="157A222D">
        <w:rPr>
          <w:rFonts w:ascii="Times New Roman" w:hAnsi="Times New Roman" w:eastAsia="Times New Roman" w:cs="Times New Roman"/>
          <w:color w:val="000000" w:themeColor="text1" w:themeTint="FF" w:themeShade="FF"/>
          <w:sz w:val="24"/>
          <w:szCs w:val="24"/>
        </w:rPr>
        <w:t xml:space="preserve"> </w:t>
      </w:r>
      <w:bookmarkStart w:name="_Int_5PjxaAsI" w:id="9"/>
      <w:r w:rsidRPr="73AB1BB7" w:rsidR="157A222D">
        <w:rPr>
          <w:rFonts w:ascii="Times New Roman" w:hAnsi="Times New Roman" w:eastAsia="Times New Roman" w:cs="Times New Roman"/>
          <w:color w:val="000000" w:themeColor="text1" w:themeTint="FF" w:themeShade="FF"/>
          <w:sz w:val="24"/>
          <w:szCs w:val="24"/>
        </w:rPr>
        <w:t>to</w:t>
      </w:r>
      <w:bookmarkEnd w:id="9"/>
      <w:r w:rsidRPr="73AB1BB7" w:rsidR="157A222D">
        <w:rPr>
          <w:rFonts w:ascii="Times New Roman" w:hAnsi="Times New Roman" w:eastAsia="Times New Roman" w:cs="Times New Roman"/>
          <w:color w:val="000000" w:themeColor="text1" w:themeTint="FF" w:themeShade="FF"/>
          <w:sz w:val="24"/>
          <w:szCs w:val="24"/>
        </w:rPr>
        <w:t xml:space="preserve"> at least cover these topics and issues to ensure that a broader audience who is unfamiliar, is familiar with the history and how this history is </w:t>
      </w:r>
      <w:bookmarkStart w:name="_Int_5Vedapke" w:id="10"/>
      <w:r w:rsidRPr="73AB1BB7" w:rsidR="157A222D">
        <w:rPr>
          <w:rFonts w:ascii="Times New Roman" w:hAnsi="Times New Roman" w:eastAsia="Times New Roman" w:cs="Times New Roman"/>
          <w:color w:val="000000" w:themeColor="text1" w:themeTint="FF" w:themeShade="FF"/>
          <w:sz w:val="24"/>
          <w:szCs w:val="24"/>
        </w:rPr>
        <w:t>directly related</w:t>
      </w:r>
      <w:bookmarkEnd w:id="10"/>
      <w:r w:rsidRPr="73AB1BB7" w:rsidR="157A222D">
        <w:rPr>
          <w:rFonts w:ascii="Times New Roman" w:hAnsi="Times New Roman" w:eastAsia="Times New Roman" w:cs="Times New Roman"/>
          <w:color w:val="000000" w:themeColor="text1" w:themeTint="FF" w:themeShade="FF"/>
          <w:sz w:val="24"/>
          <w:szCs w:val="24"/>
        </w:rPr>
        <w:t xml:space="preserve"> to the experiences of </w:t>
      </w:r>
      <w:r w:rsidRPr="73AB1BB7" w:rsidR="30142AB8">
        <w:rPr>
          <w:rFonts w:ascii="Times New Roman" w:hAnsi="Times New Roman" w:eastAsia="Times New Roman" w:cs="Times New Roman"/>
          <w:color w:val="000000" w:themeColor="text1" w:themeTint="FF" w:themeShade="FF"/>
          <w:sz w:val="24"/>
          <w:szCs w:val="24"/>
        </w:rPr>
        <w:t xml:space="preserve">African Americans today. </w:t>
      </w:r>
    </w:p>
    <w:p w:rsidR="00083268" w:rsidP="73AB1BB7" w:rsidRDefault="3EC0EABD" w14:paraId="780BCB35" w14:textId="2F7B5BDA">
      <w:pPr>
        <w:ind w:firstLine="720"/>
        <w:rPr>
          <w:rFonts w:ascii="Times New Roman" w:hAnsi="Times New Roman" w:eastAsia="Times New Roman" w:cs="Times New Roman"/>
          <w:color w:val="000000" w:themeColor="text1" w:themeTint="FF" w:themeShade="FF"/>
          <w:sz w:val="24"/>
          <w:szCs w:val="24"/>
        </w:rPr>
      </w:pPr>
      <w:r w:rsidRPr="73AB1BB7" w:rsidR="3EC0EABD">
        <w:rPr>
          <w:rFonts w:ascii="Times New Roman" w:hAnsi="Times New Roman" w:eastAsia="Times New Roman" w:cs="Times New Roman"/>
          <w:color w:val="000000" w:themeColor="text1" w:themeTint="FF" w:themeShade="FF"/>
          <w:sz w:val="24"/>
          <w:szCs w:val="24"/>
        </w:rPr>
        <w:t>The origins of t</w:t>
      </w:r>
      <w:r w:rsidRPr="73AB1BB7" w:rsidR="34B83D3B">
        <w:rPr>
          <w:rFonts w:ascii="Times New Roman" w:hAnsi="Times New Roman" w:eastAsia="Times New Roman" w:cs="Times New Roman"/>
          <w:color w:val="000000" w:themeColor="text1" w:themeTint="FF" w:themeShade="FF"/>
          <w:sz w:val="24"/>
          <w:szCs w:val="24"/>
        </w:rPr>
        <w:t>he carceral state</w:t>
      </w:r>
      <w:r w:rsidRPr="73AB1BB7" w:rsidR="04A20AD0">
        <w:rPr>
          <w:rFonts w:ascii="Times New Roman" w:hAnsi="Times New Roman" w:eastAsia="Times New Roman" w:cs="Times New Roman"/>
          <w:color w:val="000000" w:themeColor="text1" w:themeTint="FF" w:themeShade="FF"/>
          <w:sz w:val="24"/>
          <w:szCs w:val="24"/>
        </w:rPr>
        <w:t xml:space="preserve"> (or a state that relies heavily on prisons and jails to control its population) </w:t>
      </w:r>
      <w:r w:rsidRPr="73AB1BB7" w:rsidR="34B83D3B">
        <w:rPr>
          <w:rFonts w:ascii="Times New Roman" w:hAnsi="Times New Roman" w:eastAsia="Times New Roman" w:cs="Times New Roman"/>
          <w:color w:val="000000" w:themeColor="text1" w:themeTint="FF" w:themeShade="FF"/>
          <w:sz w:val="24"/>
          <w:szCs w:val="24"/>
        </w:rPr>
        <w:t>and mass incarceration</w:t>
      </w:r>
      <w:r w:rsidRPr="73AB1BB7" w:rsidR="625179C1">
        <w:rPr>
          <w:rFonts w:ascii="Times New Roman" w:hAnsi="Times New Roman" w:eastAsia="Times New Roman" w:cs="Times New Roman"/>
          <w:color w:val="000000" w:themeColor="text1" w:themeTint="FF" w:themeShade="FF"/>
          <w:sz w:val="24"/>
          <w:szCs w:val="24"/>
        </w:rPr>
        <w:t xml:space="preserve"> (aka the high rate of those incarcerated and </w:t>
      </w:r>
      <w:bookmarkStart w:name="_Int_tLhf2RX3" w:id="11"/>
      <w:r w:rsidRPr="73AB1BB7" w:rsidR="625179C1">
        <w:rPr>
          <w:rFonts w:ascii="Times New Roman" w:hAnsi="Times New Roman" w:eastAsia="Times New Roman" w:cs="Times New Roman"/>
          <w:color w:val="000000" w:themeColor="text1" w:themeTint="FF" w:themeShade="FF"/>
          <w:sz w:val="24"/>
          <w:szCs w:val="24"/>
        </w:rPr>
        <w:t>disproportionately</w:t>
      </w:r>
      <w:bookmarkEnd w:id="11"/>
      <w:r w:rsidRPr="73AB1BB7" w:rsidR="625179C1">
        <w:rPr>
          <w:rFonts w:ascii="Times New Roman" w:hAnsi="Times New Roman" w:eastAsia="Times New Roman" w:cs="Times New Roman"/>
          <w:color w:val="000000" w:themeColor="text1" w:themeTint="FF" w:themeShade="FF"/>
          <w:sz w:val="24"/>
          <w:szCs w:val="24"/>
        </w:rPr>
        <w:t xml:space="preserve"> minorities</w:t>
      </w:r>
      <w:r w:rsidRPr="73AB1BB7" w:rsidR="0EEC0EFA">
        <w:rPr>
          <w:rFonts w:ascii="Times New Roman" w:hAnsi="Times New Roman" w:eastAsia="Times New Roman" w:cs="Times New Roman"/>
          <w:color w:val="000000" w:themeColor="text1" w:themeTint="FF" w:themeShade="FF"/>
          <w:sz w:val="24"/>
          <w:szCs w:val="24"/>
        </w:rPr>
        <w:t>)</w:t>
      </w:r>
      <w:bookmarkStart w:name="_Int_UIfJp30e" w:id="12"/>
      <w:r w:rsidRPr="73AB1BB7" w:rsidR="0EEC0EFA">
        <w:rPr>
          <w:rFonts w:ascii="Times New Roman" w:hAnsi="Times New Roman" w:eastAsia="Times New Roman" w:cs="Times New Roman"/>
          <w:color w:val="000000" w:themeColor="text1" w:themeTint="FF" w:themeShade="FF"/>
          <w:sz w:val="24"/>
          <w:szCs w:val="24"/>
        </w:rPr>
        <w:t>.</w:t>
      </w:r>
      <w:r w:rsidRPr="73AB1BB7" w:rsidR="625179C1">
        <w:rPr>
          <w:rFonts w:ascii="Times New Roman" w:hAnsi="Times New Roman" w:eastAsia="Times New Roman" w:cs="Times New Roman"/>
          <w:color w:val="000000" w:themeColor="text1" w:themeTint="FF" w:themeShade="FF"/>
          <w:sz w:val="24"/>
          <w:szCs w:val="24"/>
        </w:rPr>
        <w:t xml:space="preserve"> </w:t>
      </w:r>
      <w:r w:rsidRPr="73AB1BB7" w:rsidR="34B83D3B">
        <w:rPr>
          <w:rFonts w:ascii="Times New Roman" w:hAnsi="Times New Roman" w:eastAsia="Times New Roman" w:cs="Times New Roman"/>
          <w:color w:val="000000" w:themeColor="text1" w:themeTint="FF" w:themeShade="FF"/>
          <w:sz w:val="24"/>
          <w:szCs w:val="24"/>
        </w:rPr>
        <w:t xml:space="preserve"> </w:t>
      </w:r>
      <w:bookmarkEnd w:id="12"/>
      <w:r w:rsidRPr="73AB1BB7" w:rsidR="34B83D3B">
        <w:rPr>
          <w:rFonts w:ascii="Times New Roman" w:hAnsi="Times New Roman" w:eastAsia="Times New Roman" w:cs="Times New Roman"/>
          <w:color w:val="000000" w:themeColor="text1" w:themeTint="FF" w:themeShade="FF"/>
          <w:sz w:val="24"/>
          <w:szCs w:val="24"/>
        </w:rPr>
        <w:t>have deep roots in American history</w:t>
      </w:r>
      <w:r w:rsidRPr="73AB1BB7" w:rsidR="027B79D8">
        <w:rPr>
          <w:rFonts w:ascii="Times New Roman" w:hAnsi="Times New Roman" w:eastAsia="Times New Roman" w:cs="Times New Roman"/>
          <w:color w:val="000000" w:themeColor="text1" w:themeTint="FF" w:themeShade="FF"/>
          <w:sz w:val="24"/>
          <w:szCs w:val="24"/>
        </w:rPr>
        <w:t xml:space="preserve"> and still affects Americans </w:t>
      </w:r>
      <w:r w:rsidRPr="73AB1BB7" w:rsidR="4C68FC73">
        <w:rPr>
          <w:rFonts w:ascii="Times New Roman" w:hAnsi="Times New Roman" w:eastAsia="Times New Roman" w:cs="Times New Roman"/>
          <w:color w:val="000000" w:themeColor="text1" w:themeTint="FF" w:themeShade="FF"/>
          <w:sz w:val="24"/>
          <w:szCs w:val="24"/>
        </w:rPr>
        <w:t>today, but</w:t>
      </w:r>
      <w:r w:rsidRPr="73AB1BB7" w:rsidR="4D00FD6F">
        <w:rPr>
          <w:rFonts w:ascii="Times New Roman" w:hAnsi="Times New Roman" w:eastAsia="Times New Roman" w:cs="Times New Roman"/>
          <w:color w:val="000000" w:themeColor="text1" w:themeTint="FF" w:themeShade="FF"/>
          <w:sz w:val="24"/>
          <w:szCs w:val="24"/>
        </w:rPr>
        <w:t xml:space="preserve"> my research has intended to focus more on the African American experience</w:t>
      </w:r>
      <w:r w:rsidRPr="73AB1BB7" w:rsidR="027B79D8">
        <w:rPr>
          <w:rFonts w:ascii="Times New Roman" w:hAnsi="Times New Roman" w:eastAsia="Times New Roman" w:cs="Times New Roman"/>
          <w:color w:val="000000" w:themeColor="text1" w:themeTint="FF" w:themeShade="FF"/>
          <w:sz w:val="24"/>
          <w:szCs w:val="24"/>
        </w:rPr>
        <w:t>. These roots date back to slavery, the Jim Crow South, and the war on drugs. While these era</w:t>
      </w:r>
      <w:r w:rsidRPr="73AB1BB7" w:rsidR="1A7C2788">
        <w:rPr>
          <w:rFonts w:ascii="Times New Roman" w:hAnsi="Times New Roman" w:eastAsia="Times New Roman" w:cs="Times New Roman"/>
          <w:color w:val="000000" w:themeColor="text1" w:themeTint="FF" w:themeShade="FF"/>
          <w:sz w:val="24"/>
          <w:szCs w:val="24"/>
        </w:rPr>
        <w:t xml:space="preserve">s of history may seem separate to those who are unfamiliar, they are </w:t>
      </w:r>
      <w:bookmarkStart w:name="_Int_6Bj7xeAw" w:id="13"/>
      <w:r w:rsidRPr="73AB1BB7" w:rsidR="1A7C2788">
        <w:rPr>
          <w:rFonts w:ascii="Times New Roman" w:hAnsi="Times New Roman" w:eastAsia="Times New Roman" w:cs="Times New Roman"/>
          <w:color w:val="000000" w:themeColor="text1" w:themeTint="FF" w:themeShade="FF"/>
          <w:sz w:val="24"/>
          <w:szCs w:val="24"/>
        </w:rPr>
        <w:t>directly related</w:t>
      </w:r>
      <w:bookmarkEnd w:id="13"/>
      <w:r w:rsidRPr="73AB1BB7" w:rsidR="1A7C2788">
        <w:rPr>
          <w:rFonts w:ascii="Times New Roman" w:hAnsi="Times New Roman" w:eastAsia="Times New Roman" w:cs="Times New Roman"/>
          <w:color w:val="000000" w:themeColor="text1" w:themeTint="FF" w:themeShade="FF"/>
          <w:sz w:val="24"/>
          <w:szCs w:val="24"/>
        </w:rPr>
        <w:t xml:space="preserve"> and intertwined with one another.</w:t>
      </w:r>
      <w:r w:rsidRPr="73AB1BB7" w:rsidR="1B3F2ED5">
        <w:rPr>
          <w:rFonts w:ascii="Times New Roman" w:hAnsi="Times New Roman" w:eastAsia="Times New Roman" w:cs="Times New Roman"/>
          <w:color w:val="000000" w:themeColor="text1" w:themeTint="FF" w:themeShade="FF"/>
          <w:sz w:val="24"/>
          <w:szCs w:val="24"/>
        </w:rPr>
        <w:t xml:space="preserve"> </w:t>
      </w:r>
      <w:r w:rsidRPr="73AB1BB7" w:rsidR="5EB91D79">
        <w:rPr>
          <w:rFonts w:ascii="Times New Roman" w:hAnsi="Times New Roman" w:eastAsia="Times New Roman" w:cs="Times New Roman"/>
          <w:color w:val="000000" w:themeColor="text1" w:themeTint="FF" w:themeShade="FF"/>
          <w:sz w:val="24"/>
          <w:szCs w:val="24"/>
        </w:rPr>
        <w:t>This episode intends to focus on these periods in our history and provide insight through primary and secondary sources to show how they are intertwined. For example</w:t>
      </w:r>
      <w:r w:rsidRPr="73AB1BB7" w:rsidR="3EF4C677">
        <w:rPr>
          <w:rFonts w:ascii="Times New Roman" w:hAnsi="Times New Roman" w:eastAsia="Times New Roman" w:cs="Times New Roman"/>
          <w:color w:val="000000" w:themeColor="text1" w:themeTint="FF" w:themeShade="FF"/>
          <w:sz w:val="24"/>
          <w:szCs w:val="24"/>
        </w:rPr>
        <w:t xml:space="preserve">, when speaking about slavery and the conditions faced, there will be comparisons to the carceral state today, or at the very least a mention of their obvious comparison. </w:t>
      </w:r>
      <w:r w:rsidRPr="73AB1BB7" w:rsidR="1B3F2ED5">
        <w:rPr>
          <w:rFonts w:ascii="Times New Roman" w:hAnsi="Times New Roman" w:eastAsia="Times New Roman" w:cs="Times New Roman"/>
          <w:color w:val="000000" w:themeColor="text1" w:themeTint="FF" w:themeShade="FF"/>
          <w:sz w:val="24"/>
          <w:szCs w:val="24"/>
        </w:rPr>
        <w:t xml:space="preserve">Each era mentioned above will be focused on two areas within this episode, </w:t>
      </w:r>
      <w:bookmarkStart w:name="_Int_YtLtr5J8" w:id="14"/>
      <w:r w:rsidRPr="73AB1BB7" w:rsidR="1B3F2ED5">
        <w:rPr>
          <w:rFonts w:ascii="Times New Roman" w:hAnsi="Times New Roman" w:eastAsia="Times New Roman" w:cs="Times New Roman"/>
          <w:color w:val="000000" w:themeColor="text1" w:themeTint="FF" w:themeShade="FF"/>
          <w:sz w:val="24"/>
          <w:szCs w:val="24"/>
        </w:rPr>
        <w:t>relegation</w:t>
      </w:r>
      <w:bookmarkEnd w:id="14"/>
      <w:r w:rsidRPr="73AB1BB7" w:rsidR="1B3F2ED5">
        <w:rPr>
          <w:rFonts w:ascii="Times New Roman" w:hAnsi="Times New Roman" w:eastAsia="Times New Roman" w:cs="Times New Roman"/>
          <w:color w:val="000000" w:themeColor="text1" w:themeTint="FF" w:themeShade="FF"/>
          <w:sz w:val="24"/>
          <w:szCs w:val="24"/>
        </w:rPr>
        <w:t xml:space="preserve"> and exploitation.</w:t>
      </w:r>
      <w:r w:rsidRPr="73AB1BB7" w:rsidR="1A7C2788">
        <w:rPr>
          <w:rFonts w:ascii="Times New Roman" w:hAnsi="Times New Roman" w:eastAsia="Times New Roman" w:cs="Times New Roman"/>
          <w:color w:val="000000" w:themeColor="text1" w:themeTint="FF" w:themeShade="FF"/>
          <w:sz w:val="24"/>
          <w:szCs w:val="24"/>
        </w:rPr>
        <w:t xml:space="preserve"> </w:t>
      </w:r>
      <w:r w:rsidRPr="73AB1BB7" w:rsidR="6ED4D23E">
        <w:rPr>
          <w:rFonts w:ascii="Times New Roman" w:hAnsi="Times New Roman" w:eastAsia="Times New Roman" w:cs="Times New Roman"/>
          <w:color w:val="000000" w:themeColor="text1" w:themeTint="FF" w:themeShade="FF"/>
          <w:sz w:val="24"/>
          <w:szCs w:val="24"/>
        </w:rPr>
        <w:t xml:space="preserve">Michelle Alexander provides perspective on how these </w:t>
      </w:r>
      <w:r w:rsidRPr="73AB1BB7" w:rsidR="1854DB68">
        <w:rPr>
          <w:rFonts w:ascii="Times New Roman" w:hAnsi="Times New Roman" w:eastAsia="Times New Roman" w:cs="Times New Roman"/>
          <w:color w:val="000000" w:themeColor="text1" w:themeTint="FF" w:themeShade="FF"/>
          <w:sz w:val="24"/>
          <w:szCs w:val="24"/>
        </w:rPr>
        <w:t xml:space="preserve">areas are present in all periods throughout American History </w:t>
      </w:r>
      <w:r w:rsidRPr="73AB1BB7" w:rsidR="6ED4D23E">
        <w:rPr>
          <w:rFonts w:ascii="Times New Roman" w:hAnsi="Times New Roman" w:eastAsia="Times New Roman" w:cs="Times New Roman"/>
          <w:color w:val="000000" w:themeColor="text1" w:themeTint="FF" w:themeShade="FF"/>
          <w:sz w:val="24"/>
          <w:szCs w:val="24"/>
        </w:rPr>
        <w:t xml:space="preserve">in her book </w:t>
      </w:r>
      <w:r w:rsidRPr="73AB1BB7" w:rsidR="6ED4D23E">
        <w:rPr>
          <w:rFonts w:ascii="Times New Roman" w:hAnsi="Times New Roman" w:eastAsia="Times New Roman" w:cs="Times New Roman"/>
          <w:i w:val="1"/>
          <w:iCs w:val="1"/>
          <w:color w:val="000000" w:themeColor="text1" w:themeTint="FF" w:themeShade="FF"/>
          <w:sz w:val="24"/>
          <w:szCs w:val="24"/>
        </w:rPr>
        <w:t>The New Jim Crow.</w:t>
      </w:r>
      <w:r w:rsidRPr="73AB1BB7" w:rsidR="6ED4D23E">
        <w:rPr>
          <w:rFonts w:ascii="Times New Roman" w:hAnsi="Times New Roman" w:eastAsia="Times New Roman" w:cs="Times New Roman"/>
          <w:color w:val="000000" w:themeColor="text1" w:themeTint="FF" w:themeShade="FF"/>
          <w:sz w:val="24"/>
          <w:szCs w:val="24"/>
        </w:rPr>
        <w:t xml:space="preserve"> </w:t>
      </w:r>
      <w:r w:rsidRPr="73AB1BB7" w:rsidR="7FD440FA">
        <w:rPr>
          <w:rFonts w:ascii="Times New Roman" w:hAnsi="Times New Roman" w:eastAsia="Times New Roman" w:cs="Times New Roman"/>
          <w:color w:val="000000" w:themeColor="text1" w:themeTint="FF" w:themeShade="FF"/>
          <w:sz w:val="24"/>
          <w:szCs w:val="24"/>
        </w:rPr>
        <w:t>Alexander begins her survey of the carceral state and mass incarceration focusing on the system and its origins, following the social caste system and its continued historical effect on Afric</w:t>
      </w:r>
      <w:r w:rsidRPr="73AB1BB7" w:rsidR="00C01887">
        <w:rPr>
          <w:rFonts w:ascii="Times New Roman" w:hAnsi="Times New Roman" w:eastAsia="Times New Roman" w:cs="Times New Roman"/>
          <w:color w:val="000000" w:themeColor="text1" w:themeTint="FF" w:themeShade="FF"/>
          <w:sz w:val="24"/>
          <w:szCs w:val="24"/>
        </w:rPr>
        <w:t>an Americans in particular.</w:t>
      </w:r>
    </w:p>
    <w:p w:rsidR="00083268" w:rsidP="73AB1BB7" w:rsidRDefault="00C01887" w14:paraId="6D785379" w14:textId="755689EC">
      <w:pPr>
        <w:ind w:firstLine="720"/>
        <w:rPr>
          <w:rFonts w:ascii="Times New Roman" w:hAnsi="Times New Roman" w:eastAsia="Times New Roman" w:cs="Times New Roman"/>
          <w:color w:val="000000" w:themeColor="text1" w:themeTint="FF" w:themeShade="FF"/>
          <w:sz w:val="24"/>
          <w:szCs w:val="24"/>
        </w:rPr>
      </w:pPr>
      <w:r w:rsidRPr="73AB1BB7" w:rsidR="00C01887">
        <w:rPr>
          <w:rFonts w:ascii="Times New Roman" w:hAnsi="Times New Roman" w:eastAsia="Times New Roman" w:cs="Times New Roman"/>
          <w:color w:val="000000" w:themeColor="text1"/>
          <w:sz w:val="24"/>
          <w:szCs w:val="24"/>
        </w:rPr>
        <w:t xml:space="preserve"> “Black people found thems</w:t>
      </w:r>
      <w:r w:rsidRPr="73AB1BB7" w:rsidR="3895252C">
        <w:rPr>
          <w:rFonts w:ascii="Times New Roman" w:hAnsi="Times New Roman" w:eastAsia="Times New Roman" w:cs="Times New Roman"/>
          <w:color w:val="000000" w:themeColor="text1"/>
          <w:sz w:val="24"/>
          <w:szCs w:val="24"/>
        </w:rPr>
        <w:t xml:space="preserve">elves yet again powerless and relegated to convict </w:t>
      </w:r>
      <w:r w:rsidRPr="73AB1BB7" w:rsidR="2437EFD3">
        <w:rPr>
          <w:rFonts w:ascii="Times New Roman" w:hAnsi="Times New Roman" w:eastAsia="Times New Roman" w:cs="Times New Roman"/>
          <w:color w:val="000000" w:themeColor="text1"/>
          <w:sz w:val="24"/>
          <w:szCs w:val="24"/>
        </w:rPr>
        <w:t>leasing</w:t>
      </w:r>
      <w:r w:rsidRPr="73AB1BB7" w:rsidR="3895252C">
        <w:rPr>
          <w:rFonts w:ascii="Times New Roman" w:hAnsi="Times New Roman" w:eastAsia="Times New Roman" w:cs="Times New Roman"/>
          <w:color w:val="000000" w:themeColor="text1"/>
          <w:sz w:val="24"/>
          <w:szCs w:val="24"/>
        </w:rPr>
        <w:t xml:space="preserve"> camps that were, in many ways, worse than slavery. Sunshine gave way to darkness, and the Jim Crow system of segregation </w:t>
      </w:r>
      <w:r w:rsidRPr="73AB1BB7" w:rsidR="3895252C">
        <w:rPr>
          <w:rFonts w:ascii="Times New Roman" w:hAnsi="Times New Roman" w:eastAsia="Times New Roman" w:cs="Times New Roman"/>
          <w:color w:val="000000" w:themeColor="text1" w:themeTint="FF" w:themeShade="FF"/>
          <w:sz w:val="24"/>
          <w:szCs w:val="24"/>
        </w:rPr>
        <w:t>emerged</w:t>
      </w:r>
      <w:r w:rsidRPr="73AB1BB7" w:rsidR="3895252C">
        <w:rPr>
          <w:rFonts w:ascii="Times New Roman" w:hAnsi="Times New Roman" w:eastAsia="Times New Roman" w:cs="Times New Roman"/>
          <w:color w:val="000000" w:themeColor="text1" w:themeTint="FF" w:themeShade="FF"/>
          <w:sz w:val="24"/>
          <w:szCs w:val="24"/>
        </w:rPr>
        <w:t>- a system that put black people back where</w:t>
      </w:r>
      <w:r w:rsidRPr="73AB1BB7" w:rsidR="27F5DDF9">
        <w:rPr>
          <w:rFonts w:ascii="Times New Roman" w:hAnsi="Times New Roman" w:eastAsia="Times New Roman" w:cs="Times New Roman"/>
          <w:color w:val="000000" w:themeColor="text1"/>
          <w:sz w:val="24"/>
          <w:szCs w:val="24"/>
        </w:rPr>
        <w:t xml:space="preserve"> they began, in a subordinate racial caste</w:t>
      </w:r>
      <w:r w:rsidRPr="73AB1BB7" w:rsidR="27F5DDF9">
        <w:rPr>
          <w:rFonts w:ascii="Times New Roman" w:hAnsi="Times New Roman" w:eastAsia="Times New Roman" w:cs="Times New Roman"/>
          <w:color w:val="000000" w:themeColor="text1" w:themeTint="FF" w:themeShade="FF"/>
          <w:sz w:val="24"/>
          <w:szCs w:val="24"/>
        </w:rPr>
        <w:t>.”</w:t>
      </w:r>
      <w:r w:rsidRPr="73AB1BB7" w:rsidR="00083268">
        <w:rPr>
          <w:rStyle w:val="FootnoteReference"/>
          <w:rFonts w:ascii="Times New Roman" w:hAnsi="Times New Roman" w:eastAsia="Times New Roman" w:cs="Times New Roman"/>
          <w:color w:val="000000" w:themeColor="text1"/>
          <w:sz w:val="24"/>
          <w:szCs w:val="24"/>
        </w:rPr>
        <w:footnoteReference w:id="1"/>
      </w:r>
      <w:r w:rsidRPr="73AB1BB7" w:rsidR="4F3944B2">
        <w:rPr>
          <w:rFonts w:ascii="Times New Roman" w:hAnsi="Times New Roman" w:eastAsia="Times New Roman" w:cs="Times New Roman"/>
          <w:color w:val="000000" w:themeColor="text1"/>
          <w:sz w:val="24"/>
          <w:szCs w:val="24"/>
        </w:rPr>
        <w:t xml:space="preserve"> </w:t>
      </w:r>
    </w:p>
    <w:p w:rsidR="00083268" w:rsidP="73AB1BB7" w:rsidRDefault="4F3944B2" w14:paraId="43AF4CFE" w14:textId="1500E5B3">
      <w:pPr>
        <w:ind w:firstLine="720"/>
        <w:rPr>
          <w:rFonts w:ascii="Times New Roman" w:hAnsi="Times New Roman" w:eastAsia="Times New Roman" w:cs="Times New Roman"/>
          <w:color w:val="000000" w:themeColor="text1"/>
          <w:sz w:val="24"/>
          <w:szCs w:val="24"/>
        </w:rPr>
      </w:pPr>
      <w:r w:rsidRPr="73AB1BB7" w:rsidR="4F3944B2">
        <w:rPr>
          <w:rFonts w:ascii="Times New Roman" w:hAnsi="Times New Roman" w:eastAsia="Times New Roman" w:cs="Times New Roman"/>
          <w:color w:val="000000" w:themeColor="text1" w:themeTint="FF" w:themeShade="FF"/>
          <w:sz w:val="24"/>
          <w:szCs w:val="24"/>
        </w:rPr>
        <w:t>Alexander’s quote here is focused on the roots of the Jim Crow South, but she clearly hi</w:t>
      </w:r>
      <w:r w:rsidRPr="73AB1BB7" w:rsidR="17DA9879">
        <w:rPr>
          <w:rFonts w:ascii="Times New Roman" w:hAnsi="Times New Roman" w:eastAsia="Times New Roman" w:cs="Times New Roman"/>
          <w:color w:val="000000" w:themeColor="text1" w:themeTint="FF" w:themeShade="FF"/>
          <w:sz w:val="24"/>
          <w:szCs w:val="24"/>
        </w:rPr>
        <w:t>nts toward</w:t>
      </w:r>
      <w:r w:rsidRPr="73AB1BB7" w:rsidR="4F3944B2">
        <w:rPr>
          <w:rFonts w:ascii="Times New Roman" w:hAnsi="Times New Roman" w:eastAsia="Times New Roman" w:cs="Times New Roman"/>
          <w:color w:val="000000" w:themeColor="text1" w:themeTint="FF" w:themeShade="FF"/>
          <w:sz w:val="24"/>
          <w:szCs w:val="24"/>
        </w:rPr>
        <w:t xml:space="preserve"> the history of slavery and its</w:t>
      </w:r>
      <w:r w:rsidRPr="73AB1BB7" w:rsidR="1F03489E">
        <w:rPr>
          <w:rFonts w:ascii="Times New Roman" w:hAnsi="Times New Roman" w:eastAsia="Times New Roman" w:cs="Times New Roman"/>
          <w:color w:val="000000" w:themeColor="text1" w:themeTint="FF" w:themeShade="FF"/>
          <w:sz w:val="24"/>
          <w:szCs w:val="24"/>
        </w:rPr>
        <w:t xml:space="preserve"> relevance to</w:t>
      </w:r>
      <w:r w:rsidRPr="73AB1BB7" w:rsidR="4F3944B2">
        <w:rPr>
          <w:rFonts w:ascii="Times New Roman" w:hAnsi="Times New Roman" w:eastAsia="Times New Roman" w:cs="Times New Roman"/>
          <w:color w:val="000000" w:themeColor="text1" w:themeTint="FF" w:themeShade="FF"/>
          <w:sz w:val="24"/>
          <w:szCs w:val="24"/>
        </w:rPr>
        <w:t xml:space="preserve"> the Jim Crow Laws.</w:t>
      </w:r>
      <w:r w:rsidRPr="73AB1BB7" w:rsidR="3390B2F1">
        <w:rPr>
          <w:rFonts w:ascii="Times New Roman" w:hAnsi="Times New Roman" w:eastAsia="Times New Roman" w:cs="Times New Roman"/>
          <w:color w:val="000000" w:themeColor="text1" w:themeTint="FF" w:themeShade="FF"/>
          <w:sz w:val="24"/>
          <w:szCs w:val="24"/>
        </w:rPr>
        <w:t xml:space="preserve"> Even as African Americans were “free,” </w:t>
      </w:r>
      <w:r w:rsidRPr="73AB1BB7" w:rsidR="757C3D0D">
        <w:rPr>
          <w:rFonts w:ascii="Times New Roman" w:hAnsi="Times New Roman" w:eastAsia="Times New Roman" w:cs="Times New Roman"/>
          <w:color w:val="000000" w:themeColor="text1" w:themeTint="FF" w:themeShade="FF"/>
          <w:sz w:val="24"/>
          <w:szCs w:val="24"/>
        </w:rPr>
        <w:t xml:space="preserve">under emancipation </w:t>
      </w:r>
      <w:r w:rsidRPr="73AB1BB7" w:rsidR="3390B2F1">
        <w:rPr>
          <w:rFonts w:ascii="Times New Roman" w:hAnsi="Times New Roman" w:eastAsia="Times New Roman" w:cs="Times New Roman"/>
          <w:color w:val="000000" w:themeColor="text1" w:themeTint="FF" w:themeShade="FF"/>
          <w:sz w:val="24"/>
          <w:szCs w:val="24"/>
        </w:rPr>
        <w:t>they were led and forced back into the racial caste system Alexander argues for.</w:t>
      </w:r>
      <w:r w:rsidRPr="73AB1BB7" w:rsidR="4F3944B2">
        <w:rPr>
          <w:rFonts w:ascii="Times New Roman" w:hAnsi="Times New Roman" w:eastAsia="Times New Roman" w:cs="Times New Roman"/>
          <w:color w:val="000000" w:themeColor="text1" w:themeTint="FF" w:themeShade="FF"/>
          <w:sz w:val="24"/>
          <w:szCs w:val="24"/>
        </w:rPr>
        <w:t xml:space="preserve"> This “racial caste” tha</w:t>
      </w:r>
      <w:r w:rsidRPr="73AB1BB7" w:rsidR="04A59250">
        <w:rPr>
          <w:rFonts w:ascii="Times New Roman" w:hAnsi="Times New Roman" w:eastAsia="Times New Roman" w:cs="Times New Roman"/>
          <w:color w:val="000000" w:themeColor="text1" w:themeTint="FF" w:themeShade="FF"/>
          <w:sz w:val="24"/>
          <w:szCs w:val="24"/>
        </w:rPr>
        <w:t xml:space="preserve">t will undoubtedly be spoken about </w:t>
      </w:r>
      <w:r w:rsidRPr="73AB1BB7" w:rsidR="04A59250">
        <w:rPr>
          <w:rFonts w:ascii="Times New Roman" w:hAnsi="Times New Roman" w:eastAsia="Times New Roman" w:cs="Times New Roman"/>
          <w:color w:val="000000" w:themeColor="text1" w:themeTint="FF" w:themeShade="FF"/>
          <w:sz w:val="24"/>
          <w:szCs w:val="24"/>
        </w:rPr>
        <w:t>frequently</w:t>
      </w:r>
      <w:r w:rsidRPr="73AB1BB7" w:rsidR="04A59250">
        <w:rPr>
          <w:rFonts w:ascii="Times New Roman" w:hAnsi="Times New Roman" w:eastAsia="Times New Roman" w:cs="Times New Roman"/>
          <w:color w:val="000000" w:themeColor="text1" w:themeTint="FF" w:themeShade="FF"/>
          <w:sz w:val="24"/>
          <w:szCs w:val="24"/>
        </w:rPr>
        <w:t xml:space="preserve"> in this series is present in </w:t>
      </w:r>
      <w:r w:rsidRPr="73AB1BB7" w:rsidR="04A59250">
        <w:rPr>
          <w:rFonts w:ascii="Times New Roman" w:hAnsi="Times New Roman" w:eastAsia="Times New Roman" w:cs="Times New Roman"/>
          <w:i w:val="1"/>
          <w:iCs w:val="1"/>
          <w:color w:val="000000" w:themeColor="text1" w:themeTint="FF" w:themeShade="FF"/>
          <w:sz w:val="24"/>
          <w:szCs w:val="24"/>
        </w:rPr>
        <w:t xml:space="preserve">every </w:t>
      </w:r>
      <w:r w:rsidRPr="73AB1BB7" w:rsidR="04A59250">
        <w:rPr>
          <w:rFonts w:ascii="Times New Roman" w:hAnsi="Times New Roman" w:eastAsia="Times New Roman" w:cs="Times New Roman"/>
          <w:color w:val="000000" w:themeColor="text1" w:themeTint="FF" w:themeShade="FF"/>
          <w:sz w:val="24"/>
          <w:szCs w:val="24"/>
        </w:rPr>
        <w:t xml:space="preserve">era </w:t>
      </w:r>
      <w:r w:rsidRPr="73AB1BB7" w:rsidR="5ED94916">
        <w:rPr>
          <w:rFonts w:ascii="Times New Roman" w:hAnsi="Times New Roman" w:eastAsia="Times New Roman" w:cs="Times New Roman"/>
          <w:color w:val="000000" w:themeColor="text1" w:themeTint="FF" w:themeShade="FF"/>
          <w:sz w:val="24"/>
          <w:szCs w:val="24"/>
        </w:rPr>
        <w:t>explored,</w:t>
      </w:r>
      <w:r w:rsidRPr="73AB1BB7" w:rsidR="04A59250">
        <w:rPr>
          <w:rFonts w:ascii="Times New Roman" w:hAnsi="Times New Roman" w:eastAsia="Times New Roman" w:cs="Times New Roman"/>
          <w:color w:val="000000" w:themeColor="text1" w:themeTint="FF" w:themeShade="FF"/>
          <w:sz w:val="24"/>
          <w:szCs w:val="24"/>
        </w:rPr>
        <w:t xml:space="preserve"> and the quote above allows for a more unfamiliar </w:t>
      </w:r>
      <w:r w:rsidRPr="73AB1BB7" w:rsidR="684FA7BC">
        <w:rPr>
          <w:rFonts w:ascii="Times New Roman" w:hAnsi="Times New Roman" w:eastAsia="Times New Roman" w:cs="Times New Roman"/>
          <w:color w:val="000000" w:themeColor="text1" w:themeTint="FF" w:themeShade="FF"/>
          <w:sz w:val="24"/>
          <w:szCs w:val="24"/>
        </w:rPr>
        <w:t xml:space="preserve">audience to recognize how these different periods were in fact </w:t>
      </w:r>
      <w:bookmarkStart w:name="_Int_tpKzJtt4" w:id="15"/>
      <w:r w:rsidRPr="73AB1BB7" w:rsidR="684FA7BC">
        <w:rPr>
          <w:rFonts w:ascii="Times New Roman" w:hAnsi="Times New Roman" w:eastAsia="Times New Roman" w:cs="Times New Roman"/>
          <w:color w:val="000000" w:themeColor="text1" w:themeTint="FF" w:themeShade="FF"/>
          <w:sz w:val="24"/>
          <w:szCs w:val="24"/>
        </w:rPr>
        <w:t>directly related</w:t>
      </w:r>
      <w:bookmarkEnd w:id="15"/>
      <w:r w:rsidRPr="73AB1BB7" w:rsidR="684FA7BC">
        <w:rPr>
          <w:rFonts w:ascii="Times New Roman" w:hAnsi="Times New Roman" w:eastAsia="Times New Roman" w:cs="Times New Roman"/>
          <w:color w:val="000000" w:themeColor="text1" w:themeTint="FF" w:themeShade="FF"/>
          <w:sz w:val="24"/>
          <w:szCs w:val="24"/>
        </w:rPr>
        <w:t>.</w:t>
      </w:r>
      <w:r w:rsidRPr="73AB1BB7" w:rsidR="6301EF43">
        <w:rPr>
          <w:rFonts w:ascii="Times New Roman" w:hAnsi="Times New Roman" w:eastAsia="Times New Roman" w:cs="Times New Roman"/>
          <w:color w:val="000000" w:themeColor="text1" w:themeTint="FF" w:themeShade="FF"/>
          <w:sz w:val="24"/>
          <w:szCs w:val="24"/>
        </w:rPr>
        <w:t xml:space="preserve"> </w:t>
      </w:r>
      <w:r w:rsidRPr="73AB1BB7" w:rsidR="4DB4712F">
        <w:rPr>
          <w:rFonts w:ascii="Times New Roman" w:hAnsi="Times New Roman" w:eastAsia="Times New Roman" w:cs="Times New Roman"/>
          <w:color w:val="000000" w:themeColor="text1" w:themeTint="FF" w:themeShade="FF"/>
          <w:sz w:val="24"/>
          <w:szCs w:val="24"/>
        </w:rPr>
        <w:t>The racial caste is what it sounds like, a social hierarchy based on race.</w:t>
      </w:r>
      <w:r w:rsidRPr="73AB1BB7" w:rsidR="6301EF43">
        <w:rPr>
          <w:rFonts w:ascii="Times New Roman" w:hAnsi="Times New Roman" w:eastAsia="Times New Roman" w:cs="Times New Roman"/>
          <w:color w:val="000000" w:themeColor="text1" w:themeTint="FF" w:themeShade="FF"/>
          <w:sz w:val="24"/>
          <w:szCs w:val="24"/>
        </w:rPr>
        <w:t xml:space="preserve"> This racial caste was clearly present in slavery and within the Jim Crow Laws and segregation, but th</w:t>
      </w:r>
      <w:r w:rsidRPr="73AB1BB7" w:rsidR="15E6FBC7">
        <w:rPr>
          <w:rFonts w:ascii="Times New Roman" w:hAnsi="Times New Roman" w:eastAsia="Times New Roman" w:cs="Times New Roman"/>
          <w:color w:val="000000" w:themeColor="text1" w:themeTint="FF" w:themeShade="FF"/>
          <w:sz w:val="24"/>
          <w:szCs w:val="24"/>
        </w:rPr>
        <w:t>is system was still present during the 70’s war on drugs and is</w:t>
      </w:r>
      <w:r w:rsidRPr="73AB1BB7" w:rsidR="0E2B8B5B">
        <w:rPr>
          <w:rFonts w:ascii="Times New Roman" w:hAnsi="Times New Roman" w:eastAsia="Times New Roman" w:cs="Times New Roman"/>
          <w:color w:val="000000" w:themeColor="text1" w:themeTint="FF" w:themeShade="FF"/>
          <w:sz w:val="24"/>
          <w:szCs w:val="24"/>
        </w:rPr>
        <w:t xml:space="preserve"> </w:t>
      </w:r>
      <w:r w:rsidRPr="73AB1BB7" w:rsidR="0E2B8B5B">
        <w:rPr>
          <w:rFonts w:ascii="Times New Roman" w:hAnsi="Times New Roman" w:eastAsia="Times New Roman" w:cs="Times New Roman"/>
          <w:i w:val="1"/>
          <w:iCs w:val="1"/>
          <w:color w:val="000000" w:themeColor="text1" w:themeTint="FF" w:themeShade="FF"/>
          <w:sz w:val="24"/>
          <w:szCs w:val="24"/>
        </w:rPr>
        <w:t>still</w:t>
      </w:r>
      <w:r w:rsidRPr="73AB1BB7" w:rsidR="0E2B8B5B">
        <w:rPr>
          <w:rFonts w:ascii="Times New Roman" w:hAnsi="Times New Roman" w:eastAsia="Times New Roman" w:cs="Times New Roman"/>
          <w:color w:val="000000" w:themeColor="text1" w:themeTint="FF" w:themeShade="FF"/>
          <w:sz w:val="24"/>
          <w:szCs w:val="24"/>
        </w:rPr>
        <w:t xml:space="preserve"> present within our country today. While progress has certainly happened in some </w:t>
      </w:r>
      <w:r w:rsidRPr="73AB1BB7" w:rsidR="1AC6D7FD">
        <w:rPr>
          <w:rFonts w:ascii="Times New Roman" w:hAnsi="Times New Roman" w:eastAsia="Times New Roman" w:cs="Times New Roman"/>
          <w:color w:val="000000" w:themeColor="text1" w:themeTint="FF" w:themeShade="FF"/>
          <w:sz w:val="24"/>
          <w:szCs w:val="24"/>
        </w:rPr>
        <w:t>respects</w:t>
      </w:r>
      <w:r w:rsidRPr="73AB1BB7" w:rsidR="0E2B8B5B">
        <w:rPr>
          <w:rFonts w:ascii="Times New Roman" w:hAnsi="Times New Roman" w:eastAsia="Times New Roman" w:cs="Times New Roman"/>
          <w:color w:val="000000" w:themeColor="text1" w:themeTint="FF" w:themeShade="FF"/>
          <w:sz w:val="24"/>
          <w:szCs w:val="24"/>
        </w:rPr>
        <w:t>, it is impossible to ignore the very racial caste system that allowed for A</w:t>
      </w:r>
      <w:r w:rsidRPr="73AB1BB7" w:rsidR="574FFB5D">
        <w:rPr>
          <w:rFonts w:ascii="Times New Roman" w:hAnsi="Times New Roman" w:eastAsia="Times New Roman" w:cs="Times New Roman"/>
          <w:color w:val="000000" w:themeColor="text1" w:themeTint="FF" w:themeShade="FF"/>
          <w:sz w:val="24"/>
          <w:szCs w:val="24"/>
        </w:rPr>
        <w:t>frican Americans to be enslaved or completely separated from society</w:t>
      </w:r>
      <w:bookmarkStart w:name="_Int_eVHo277O" w:id="16"/>
      <w:r w:rsidRPr="73AB1BB7" w:rsidR="574FFB5D">
        <w:rPr>
          <w:rFonts w:ascii="Times New Roman" w:hAnsi="Times New Roman" w:eastAsia="Times New Roman" w:cs="Times New Roman"/>
          <w:color w:val="000000" w:themeColor="text1" w:themeTint="FF" w:themeShade="FF"/>
          <w:sz w:val="24"/>
          <w:szCs w:val="24"/>
        </w:rPr>
        <w:t xml:space="preserve">. </w:t>
      </w:r>
      <w:r w:rsidRPr="73AB1BB7" w:rsidR="27D67F9C">
        <w:rPr>
          <w:rFonts w:ascii="Times New Roman" w:hAnsi="Times New Roman" w:eastAsia="Times New Roman" w:cs="Times New Roman"/>
          <w:color w:val="000000" w:themeColor="text1" w:themeTint="FF" w:themeShade="FF"/>
          <w:sz w:val="24"/>
          <w:szCs w:val="24"/>
        </w:rPr>
        <w:t xml:space="preserve"> </w:t>
      </w:r>
      <w:bookmarkEnd w:id="16"/>
      <w:r w:rsidRPr="73AB1BB7" w:rsidR="27D67F9C">
        <w:rPr>
          <w:rFonts w:ascii="Times New Roman" w:hAnsi="Times New Roman" w:eastAsia="Times New Roman" w:cs="Times New Roman"/>
          <w:color w:val="000000" w:themeColor="text1" w:themeTint="FF" w:themeShade="FF"/>
          <w:sz w:val="24"/>
          <w:szCs w:val="24"/>
        </w:rPr>
        <w:t>Alexander again speaks about how the African American experience has been consistently relegated to second class citizenship through this racial caste system and provides a good, simple introduction to how this was possible.</w:t>
      </w:r>
    </w:p>
    <w:p w:rsidR="00083268" w:rsidP="73AB1BB7" w:rsidRDefault="27D67F9C" w14:paraId="050CEB8C" w14:textId="59355C26">
      <w:pPr>
        <w:ind w:firstLine="720"/>
        <w:rPr>
          <w:rFonts w:ascii="Times New Roman" w:hAnsi="Times New Roman" w:eastAsia="Times New Roman" w:cs="Times New Roman"/>
          <w:color w:val="000000" w:themeColor="text1"/>
          <w:sz w:val="24"/>
          <w:szCs w:val="24"/>
        </w:rPr>
      </w:pPr>
      <w:r w:rsidRPr="73AB1BB7" w:rsidR="27D67F9C">
        <w:rPr>
          <w:rFonts w:ascii="Times New Roman" w:hAnsi="Times New Roman" w:eastAsia="Times New Roman" w:cs="Times New Roman"/>
          <w:color w:val="000000" w:themeColor="text1"/>
          <w:sz w:val="24"/>
          <w:szCs w:val="24"/>
        </w:rPr>
        <w:t>“Jarvious Cotton cannot vote</w:t>
      </w:r>
      <w:r w:rsidRPr="73AB1BB7" w:rsidR="46F45EE1">
        <w:rPr>
          <w:rFonts w:ascii="Times New Roman" w:hAnsi="Times New Roman" w:eastAsia="Times New Roman" w:cs="Times New Roman"/>
          <w:color w:val="000000" w:themeColor="text1"/>
          <w:sz w:val="24"/>
          <w:szCs w:val="24"/>
        </w:rPr>
        <w:t>.</w:t>
      </w:r>
      <w:r w:rsidRPr="73AB1BB7" w:rsidR="27D67F9C">
        <w:rPr>
          <w:rFonts w:ascii="Times New Roman" w:hAnsi="Times New Roman" w:eastAsia="Times New Roman" w:cs="Times New Roman"/>
          <w:color w:val="000000" w:themeColor="text1"/>
          <w:sz w:val="24"/>
          <w:szCs w:val="24"/>
        </w:rPr>
        <w:t xml:space="preserve"> Like his father, grandfather, great- grandfather, and great-great-grandfather, he has been denied the </w:t>
      </w:r>
      <w:r w:rsidRPr="73AB1BB7" w:rsidR="66D68A70">
        <w:rPr>
          <w:rFonts w:ascii="Times New Roman" w:hAnsi="Times New Roman" w:eastAsia="Times New Roman" w:cs="Times New Roman"/>
          <w:color w:val="000000" w:themeColor="text1"/>
          <w:sz w:val="24"/>
          <w:szCs w:val="24"/>
        </w:rPr>
        <w:t xml:space="preserve">right to </w:t>
      </w:r>
      <w:r w:rsidRPr="73AB1BB7" w:rsidR="66D68A70">
        <w:rPr>
          <w:rFonts w:ascii="Times New Roman" w:hAnsi="Times New Roman" w:eastAsia="Times New Roman" w:cs="Times New Roman"/>
          <w:color w:val="000000" w:themeColor="text1" w:themeTint="FF" w:themeShade="FF"/>
          <w:sz w:val="24"/>
          <w:szCs w:val="24"/>
        </w:rPr>
        <w:t>participate</w:t>
      </w:r>
      <w:r w:rsidRPr="73AB1BB7" w:rsidR="66D68A70">
        <w:rPr>
          <w:rFonts w:ascii="Times New Roman" w:hAnsi="Times New Roman" w:eastAsia="Times New Roman" w:cs="Times New Roman"/>
          <w:color w:val="000000" w:themeColor="text1" w:themeTint="FF" w:themeShade="FF"/>
          <w:sz w:val="24"/>
          <w:szCs w:val="24"/>
        </w:rPr>
        <w:t xml:space="preserve"> in our electoral democracy.</w:t>
      </w:r>
      <w:r w:rsidRPr="73AB1BB7" w:rsidR="082BCCD8">
        <w:rPr>
          <w:rFonts w:ascii="Times New Roman" w:hAnsi="Times New Roman" w:eastAsia="Times New Roman" w:cs="Times New Roman"/>
          <w:color w:val="000000" w:themeColor="text1"/>
          <w:sz w:val="24"/>
          <w:szCs w:val="24"/>
        </w:rPr>
        <w:t xml:space="preserve">..Cotton’s great-great-grandfather could not vote as a slave. His great-grandfather was beaten to death by the Ku Klux Klan for </w:t>
      </w:r>
      <w:r w:rsidRPr="73AB1BB7" w:rsidR="082BCCD8">
        <w:rPr>
          <w:rFonts w:ascii="Times New Roman" w:hAnsi="Times New Roman" w:eastAsia="Times New Roman" w:cs="Times New Roman"/>
          <w:color w:val="000000" w:themeColor="text1" w:themeTint="FF" w:themeShade="FF"/>
          <w:sz w:val="24"/>
          <w:szCs w:val="24"/>
        </w:rPr>
        <w:t>attempting</w:t>
      </w:r>
      <w:r w:rsidRPr="73AB1BB7" w:rsidR="082BCCD8">
        <w:rPr>
          <w:rFonts w:ascii="Times New Roman" w:hAnsi="Times New Roman" w:eastAsia="Times New Roman" w:cs="Times New Roman"/>
          <w:color w:val="000000" w:themeColor="text1" w:themeTint="FF" w:themeShade="FF"/>
          <w:sz w:val="24"/>
          <w:szCs w:val="24"/>
        </w:rPr>
        <w:t xml:space="preserve"> to vote. His </w:t>
      </w:r>
      <w:r w:rsidRPr="73AB1BB7" w:rsidR="2A97069C">
        <w:rPr>
          <w:rFonts w:ascii="Times New Roman" w:hAnsi="Times New Roman" w:eastAsia="Times New Roman" w:cs="Times New Roman"/>
          <w:color w:val="000000" w:themeColor="text1"/>
          <w:sz w:val="24"/>
          <w:szCs w:val="24"/>
        </w:rPr>
        <w:t>grandfather was prevented from voting by Klan intimidation. His father was barred from voting by poll taxes and literacy tests. Today</w:t>
      </w:r>
      <w:r w:rsidRPr="73AB1BB7" w:rsidR="47E9A6BA">
        <w:rPr>
          <w:rFonts w:ascii="Times New Roman" w:hAnsi="Times New Roman" w:eastAsia="Times New Roman" w:cs="Times New Roman"/>
          <w:color w:val="000000" w:themeColor="text1"/>
          <w:sz w:val="24"/>
          <w:szCs w:val="24"/>
        </w:rPr>
        <w:t>,</w:t>
      </w:r>
      <w:r w:rsidRPr="73AB1BB7" w:rsidR="2A97069C">
        <w:rPr>
          <w:rFonts w:ascii="Times New Roman" w:hAnsi="Times New Roman" w:eastAsia="Times New Roman" w:cs="Times New Roman"/>
          <w:color w:val="000000" w:themeColor="text1"/>
          <w:sz w:val="24"/>
          <w:szCs w:val="24"/>
        </w:rPr>
        <w:t xml:space="preserve"> Jarvious</w:t>
      </w:r>
      <w:r w:rsidRPr="73AB1BB7" w:rsidR="5CDE38C3">
        <w:rPr>
          <w:rFonts w:ascii="Times New Roman" w:hAnsi="Times New Roman" w:eastAsia="Times New Roman" w:cs="Times New Roman"/>
          <w:color w:val="000000" w:themeColor="text1"/>
          <w:sz w:val="24"/>
          <w:szCs w:val="24"/>
        </w:rPr>
        <w:t xml:space="preserve"> Cotton </w:t>
      </w:r>
      <w:r w:rsidRPr="73AB1BB7" w:rsidR="4E42B6F6">
        <w:rPr>
          <w:rFonts w:ascii="Times New Roman" w:hAnsi="Times New Roman" w:eastAsia="Times New Roman" w:cs="Times New Roman"/>
          <w:color w:val="000000" w:themeColor="text1"/>
          <w:sz w:val="24"/>
          <w:szCs w:val="24"/>
        </w:rPr>
        <w:t>cannot vote because he, like many other black men in the United States, has been labeled a felon and is currently on parole</w:t>
      </w:r>
      <w:r w:rsidRPr="73AB1BB7" w:rsidR="4E42B6F6">
        <w:rPr>
          <w:rFonts w:ascii="Times New Roman" w:hAnsi="Times New Roman" w:eastAsia="Times New Roman" w:cs="Times New Roman"/>
          <w:color w:val="000000" w:themeColor="text1" w:themeTint="FF" w:themeShade="FF"/>
          <w:sz w:val="24"/>
          <w:szCs w:val="24"/>
        </w:rPr>
        <w:t>.”</w:t>
      </w:r>
      <w:r w:rsidRPr="73AB1BB7" w:rsidR="00083268">
        <w:rPr>
          <w:rStyle w:val="FootnoteReference"/>
          <w:rFonts w:ascii="Times New Roman" w:hAnsi="Times New Roman" w:eastAsia="Times New Roman" w:cs="Times New Roman"/>
          <w:color w:val="000000" w:themeColor="text1"/>
          <w:sz w:val="24"/>
          <w:szCs w:val="24"/>
        </w:rPr>
        <w:footnoteReference w:id="2"/>
      </w:r>
    </w:p>
    <w:p w:rsidR="00083268" w:rsidP="73AB1BB7" w:rsidRDefault="35F323A5" w14:paraId="6BDCB9FF" w14:textId="52612A2C">
      <w:pPr>
        <w:ind w:firstLine="720"/>
        <w:rPr>
          <w:rFonts w:ascii="Times New Roman" w:hAnsi="Times New Roman" w:eastAsia="Times New Roman" w:cs="Times New Roman"/>
          <w:color w:val="000000" w:themeColor="text1"/>
          <w:sz w:val="24"/>
          <w:szCs w:val="24"/>
        </w:rPr>
      </w:pPr>
      <w:r w:rsidRPr="73AB1BB7" w:rsidR="35F323A5">
        <w:rPr>
          <w:rFonts w:ascii="Times New Roman" w:hAnsi="Times New Roman" w:eastAsia="Times New Roman" w:cs="Times New Roman"/>
          <w:color w:val="000000" w:themeColor="text1"/>
          <w:sz w:val="24"/>
          <w:szCs w:val="24"/>
        </w:rPr>
        <w:t xml:space="preserve">As Alexander presents above, this system is not only </w:t>
      </w:r>
      <w:r w:rsidRPr="73AB1BB7" w:rsidR="4C186610">
        <w:rPr>
          <w:rFonts w:ascii="Times New Roman" w:hAnsi="Times New Roman" w:eastAsia="Times New Roman" w:cs="Times New Roman"/>
          <w:color w:val="000000" w:themeColor="text1"/>
          <w:sz w:val="24"/>
          <w:szCs w:val="24"/>
        </w:rPr>
        <w:t>related but</w:t>
      </w:r>
      <w:r w:rsidRPr="73AB1BB7" w:rsidR="35F323A5">
        <w:rPr>
          <w:rFonts w:ascii="Times New Roman" w:hAnsi="Times New Roman" w:eastAsia="Times New Roman" w:cs="Times New Roman"/>
          <w:color w:val="000000" w:themeColor="text1"/>
          <w:sz w:val="24"/>
          <w:szCs w:val="24"/>
        </w:rPr>
        <w:t xml:space="preserve"> has a generational chain on some African American families. </w:t>
      </w:r>
      <w:r w:rsidRPr="73AB1BB7" w:rsidR="4AE637D8">
        <w:rPr>
          <w:rFonts w:ascii="Times New Roman" w:hAnsi="Times New Roman" w:eastAsia="Times New Roman" w:cs="Times New Roman"/>
          <w:color w:val="000000" w:themeColor="text1"/>
          <w:sz w:val="24"/>
          <w:szCs w:val="24"/>
        </w:rPr>
        <w:t>A PEW research center article</w:t>
      </w:r>
      <w:r w:rsidRPr="73AB1BB7" w:rsidR="7AC18A34">
        <w:rPr>
          <w:rFonts w:ascii="Times New Roman" w:hAnsi="Times New Roman" w:eastAsia="Times New Roman" w:cs="Times New Roman"/>
          <w:color w:val="000000" w:themeColor="text1"/>
          <w:sz w:val="24"/>
          <w:szCs w:val="24"/>
        </w:rPr>
        <w:t xml:space="preserve"> titled “Family History, Slavery, and knowledge of Black history” reported that 57% of </w:t>
      </w:r>
      <w:r w:rsidRPr="73AB1BB7" w:rsidR="6D471343">
        <w:rPr>
          <w:rFonts w:ascii="Times New Roman" w:hAnsi="Times New Roman" w:eastAsia="Times New Roman" w:cs="Times New Roman"/>
          <w:color w:val="000000" w:themeColor="text1"/>
          <w:sz w:val="24"/>
          <w:szCs w:val="24"/>
        </w:rPr>
        <w:t>African Americans say that their ancestors were enslaved.</w:t>
      </w:r>
      <w:r w:rsidRPr="73AB1BB7" w:rsidR="00083268">
        <w:rPr>
          <w:rStyle w:val="FootnoteReference"/>
          <w:rFonts w:ascii="Times New Roman" w:hAnsi="Times New Roman" w:eastAsia="Times New Roman" w:cs="Times New Roman"/>
          <w:color w:val="000000" w:themeColor="text1"/>
          <w:sz w:val="24"/>
          <w:szCs w:val="24"/>
        </w:rPr>
        <w:footnoteReference w:id="3"/>
      </w:r>
      <w:r w:rsidRPr="73AB1BB7" w:rsidR="6D471343">
        <w:rPr>
          <w:rFonts w:ascii="Times New Roman" w:hAnsi="Times New Roman" w:eastAsia="Times New Roman" w:cs="Times New Roman"/>
          <w:color w:val="000000" w:themeColor="text1"/>
          <w:sz w:val="24"/>
          <w:szCs w:val="24"/>
        </w:rPr>
        <w:t xml:space="preserve"> This goes to say, that at the very </w:t>
      </w:r>
      <w:r w:rsidRPr="73AB1BB7" w:rsidR="6D471343">
        <w:rPr>
          <w:rFonts w:ascii="Times New Roman" w:hAnsi="Times New Roman" w:eastAsia="Times New Roman" w:cs="Times New Roman"/>
          <w:i w:val="1"/>
          <w:iCs w:val="1"/>
          <w:color w:val="000000" w:themeColor="text1"/>
          <w:sz w:val="24"/>
          <w:szCs w:val="24"/>
        </w:rPr>
        <w:t>least</w:t>
      </w:r>
      <w:r w:rsidRPr="73AB1BB7" w:rsidR="6D471343">
        <w:rPr>
          <w:rFonts w:ascii="Times New Roman" w:hAnsi="Times New Roman" w:eastAsia="Times New Roman" w:cs="Times New Roman"/>
          <w:color w:val="000000" w:themeColor="text1"/>
          <w:sz w:val="24"/>
          <w:szCs w:val="24"/>
        </w:rPr>
        <w:t xml:space="preserve"> about 6 out of 10 Americans have generational</w:t>
      </w:r>
      <w:r w:rsidRPr="73AB1BB7" w:rsidR="245DE69E">
        <w:rPr>
          <w:rFonts w:ascii="Times New Roman" w:hAnsi="Times New Roman" w:eastAsia="Times New Roman" w:cs="Times New Roman"/>
          <w:color w:val="000000" w:themeColor="text1"/>
          <w:sz w:val="24"/>
          <w:szCs w:val="24"/>
        </w:rPr>
        <w:t xml:space="preserve"> ties to this racial caste system. This is not to say that every African American is affected by mass incarceration, but they are living through the racial caste regardless of criminal history.</w:t>
      </w:r>
      <w:r w:rsidRPr="73AB1BB7" w:rsidR="4AE637D8">
        <w:rPr>
          <w:rFonts w:ascii="Times New Roman" w:hAnsi="Times New Roman" w:eastAsia="Times New Roman" w:cs="Times New Roman"/>
          <w:color w:val="000000" w:themeColor="text1"/>
          <w:sz w:val="24"/>
          <w:szCs w:val="24"/>
        </w:rPr>
        <w:t xml:space="preserve"> </w:t>
      </w:r>
      <w:r w:rsidRPr="73AB1BB7" w:rsidR="4C544591">
        <w:rPr>
          <w:rFonts w:ascii="Times New Roman" w:hAnsi="Times New Roman" w:eastAsia="Times New Roman" w:cs="Times New Roman"/>
          <w:color w:val="000000" w:themeColor="text1"/>
          <w:sz w:val="24"/>
          <w:szCs w:val="24"/>
        </w:rPr>
        <w:t xml:space="preserve">An introduction to </w:t>
      </w:r>
      <w:r w:rsidRPr="73AB1BB7" w:rsidR="4C544591">
        <w:rPr>
          <w:rFonts w:ascii="Times New Roman" w:hAnsi="Times New Roman" w:eastAsia="Times New Roman" w:cs="Times New Roman"/>
          <w:i w:val="1"/>
          <w:iCs w:val="1"/>
          <w:color w:val="000000" w:themeColor="text1"/>
          <w:sz w:val="24"/>
          <w:szCs w:val="24"/>
        </w:rPr>
        <w:t>how</w:t>
      </w:r>
      <w:r w:rsidRPr="73AB1BB7" w:rsidR="4C544591">
        <w:rPr>
          <w:rFonts w:ascii="Times New Roman" w:hAnsi="Times New Roman" w:eastAsia="Times New Roman" w:cs="Times New Roman"/>
          <w:color w:val="000000" w:themeColor="text1"/>
          <w:sz w:val="24"/>
          <w:szCs w:val="24"/>
        </w:rPr>
        <w:t xml:space="preserve"> African Americans </w:t>
      </w:r>
      <w:bookmarkStart w:name="_Int_6ybqrOAi" w:id="17"/>
      <w:r w:rsidRPr="73AB1BB7" w:rsidR="4C544591">
        <w:rPr>
          <w:rFonts w:ascii="Times New Roman" w:hAnsi="Times New Roman" w:eastAsia="Times New Roman" w:cs="Times New Roman"/>
          <w:color w:val="000000" w:themeColor="text1"/>
          <w:sz w:val="24"/>
          <w:szCs w:val="24"/>
        </w:rPr>
        <w:t>have</w:t>
      </w:r>
      <w:bookmarkEnd w:id="17"/>
      <w:r w:rsidRPr="73AB1BB7" w:rsidR="4C544591">
        <w:rPr>
          <w:rFonts w:ascii="Times New Roman" w:hAnsi="Times New Roman" w:eastAsia="Times New Roman" w:cs="Times New Roman"/>
          <w:color w:val="000000" w:themeColor="text1"/>
          <w:sz w:val="24"/>
          <w:szCs w:val="24"/>
        </w:rPr>
        <w:t xml:space="preserve"> been placed in this racial caste since slavery is important, but it is more important to </w:t>
      </w:r>
      <w:r w:rsidRPr="73AB1BB7" w:rsidR="3B793BF6">
        <w:rPr>
          <w:rFonts w:ascii="Times New Roman" w:hAnsi="Times New Roman" w:eastAsia="Times New Roman" w:cs="Times New Roman"/>
          <w:color w:val="000000" w:themeColor="text1"/>
          <w:sz w:val="24"/>
          <w:szCs w:val="24"/>
        </w:rPr>
        <w:t xml:space="preserve">consistently </w:t>
      </w:r>
      <w:r w:rsidRPr="73AB1BB7" w:rsidR="4C544591">
        <w:rPr>
          <w:rFonts w:ascii="Times New Roman" w:hAnsi="Times New Roman" w:eastAsia="Times New Roman" w:cs="Times New Roman"/>
          <w:color w:val="000000" w:themeColor="text1"/>
          <w:sz w:val="24"/>
          <w:szCs w:val="24"/>
        </w:rPr>
        <w:t xml:space="preserve">show how this system has adapted and recreated itself over time </w:t>
      </w:r>
      <w:r w:rsidRPr="73AB1BB7" w:rsidR="36474241">
        <w:rPr>
          <w:rFonts w:ascii="Times New Roman" w:hAnsi="Times New Roman" w:eastAsia="Times New Roman" w:cs="Times New Roman"/>
          <w:color w:val="000000" w:themeColor="text1"/>
          <w:sz w:val="24"/>
          <w:szCs w:val="24"/>
        </w:rPr>
        <w:t>alongside its</w:t>
      </w:r>
      <w:r w:rsidRPr="73AB1BB7" w:rsidR="4C544591">
        <w:rPr>
          <w:rFonts w:ascii="Times New Roman" w:hAnsi="Times New Roman" w:eastAsia="Times New Roman" w:cs="Times New Roman"/>
          <w:color w:val="000000" w:themeColor="text1"/>
          <w:sz w:val="24"/>
          <w:szCs w:val="24"/>
        </w:rPr>
        <w:t xml:space="preserve"> strong roots in slavery.</w:t>
      </w:r>
      <w:r w:rsidRPr="73AB1BB7" w:rsidR="4D3F8DDF">
        <w:rPr>
          <w:rFonts w:ascii="Times New Roman" w:hAnsi="Times New Roman" w:eastAsia="Times New Roman" w:cs="Times New Roman"/>
          <w:color w:val="000000" w:themeColor="text1"/>
          <w:sz w:val="24"/>
          <w:szCs w:val="24"/>
        </w:rPr>
        <w:t xml:space="preserve"> </w:t>
      </w:r>
    </w:p>
    <w:p w:rsidR="00083268" w:rsidP="73AB1BB7" w:rsidRDefault="06CFC7A7" w14:paraId="0AF03A9C" w14:textId="161ADEF3">
      <w:pPr>
        <w:ind w:firstLine="720"/>
        <w:rPr>
          <w:rFonts w:ascii="Times New Roman" w:hAnsi="Times New Roman" w:eastAsia="Times New Roman" w:cs="Times New Roman"/>
          <w:color w:val="000000" w:themeColor="text1"/>
          <w:sz w:val="24"/>
          <w:szCs w:val="24"/>
        </w:rPr>
      </w:pPr>
      <w:r w:rsidRPr="73AB1BB7" w:rsidR="06CFC7A7">
        <w:rPr>
          <w:rFonts w:ascii="Times New Roman" w:hAnsi="Times New Roman" w:eastAsia="Times New Roman" w:cs="Times New Roman"/>
          <w:color w:val="000000" w:themeColor="text1" w:themeTint="FF" w:themeShade="FF"/>
          <w:sz w:val="24"/>
          <w:szCs w:val="24"/>
        </w:rPr>
        <w:t>As noted above, i</w:t>
      </w:r>
      <w:r w:rsidRPr="73AB1BB7" w:rsidR="324C79D0">
        <w:rPr>
          <w:rFonts w:ascii="Times New Roman" w:hAnsi="Times New Roman" w:eastAsia="Times New Roman" w:cs="Times New Roman"/>
          <w:color w:val="000000" w:themeColor="text1" w:themeTint="FF" w:themeShade="FF"/>
          <w:sz w:val="24"/>
          <w:szCs w:val="24"/>
        </w:rPr>
        <w:t>t is most fitting to start with</w:t>
      </w:r>
      <w:r w:rsidRPr="73AB1BB7" w:rsidR="5EFD835F">
        <w:rPr>
          <w:rFonts w:ascii="Times New Roman" w:hAnsi="Times New Roman" w:eastAsia="Times New Roman" w:cs="Times New Roman"/>
          <w:color w:val="000000" w:themeColor="text1" w:themeTint="FF" w:themeShade="FF"/>
          <w:sz w:val="24"/>
          <w:szCs w:val="24"/>
        </w:rPr>
        <w:t xml:space="preserve"> slavery in the United States and the conditions that African Americans faced during this time. </w:t>
      </w:r>
      <w:r w:rsidRPr="73AB1BB7" w:rsidR="087EBAF9">
        <w:rPr>
          <w:rFonts w:ascii="Times New Roman" w:hAnsi="Times New Roman" w:eastAsia="Times New Roman" w:cs="Times New Roman"/>
          <w:color w:val="000000" w:themeColor="text1" w:themeTint="FF" w:themeShade="FF"/>
          <w:sz w:val="24"/>
          <w:szCs w:val="24"/>
        </w:rPr>
        <w:t>Starting with</w:t>
      </w:r>
      <w:r w:rsidRPr="73AB1BB7" w:rsidR="324C79D0">
        <w:rPr>
          <w:rFonts w:ascii="Times New Roman" w:hAnsi="Times New Roman" w:eastAsia="Times New Roman" w:cs="Times New Roman"/>
          <w:color w:val="000000" w:themeColor="text1" w:themeTint="FF" w:themeShade="FF"/>
          <w:sz w:val="24"/>
          <w:szCs w:val="24"/>
        </w:rPr>
        <w:t xml:space="preserve"> a quote from W.E.B Du Bois </w:t>
      </w:r>
      <w:r w:rsidRPr="73AB1BB7" w:rsidR="3B0C46D9">
        <w:rPr>
          <w:rFonts w:ascii="Times New Roman" w:hAnsi="Times New Roman" w:eastAsia="Times New Roman" w:cs="Times New Roman"/>
          <w:color w:val="000000" w:themeColor="text1" w:themeTint="FF" w:themeShade="FF"/>
          <w:sz w:val="24"/>
          <w:szCs w:val="24"/>
        </w:rPr>
        <w:t>text</w:t>
      </w:r>
      <w:r w:rsidRPr="73AB1BB7" w:rsidR="4D8A6835">
        <w:rPr>
          <w:rFonts w:ascii="Times New Roman" w:hAnsi="Times New Roman" w:eastAsia="Times New Roman" w:cs="Times New Roman"/>
          <w:color w:val="000000" w:themeColor="text1" w:themeTint="FF" w:themeShade="FF"/>
          <w:sz w:val="24"/>
          <w:szCs w:val="24"/>
        </w:rPr>
        <w:t xml:space="preserve"> </w:t>
      </w:r>
      <w:r w:rsidRPr="73AB1BB7" w:rsidR="4D8A6835">
        <w:rPr>
          <w:rFonts w:ascii="Times New Roman" w:hAnsi="Times New Roman" w:eastAsia="Times New Roman" w:cs="Times New Roman"/>
          <w:i w:val="1"/>
          <w:iCs w:val="1"/>
          <w:color w:val="000000" w:themeColor="text1" w:themeTint="FF" w:themeShade="FF"/>
          <w:sz w:val="24"/>
          <w:szCs w:val="24"/>
        </w:rPr>
        <w:t>Black Reconstruction in America</w:t>
      </w:r>
      <w:r w:rsidRPr="73AB1BB7" w:rsidR="19392C07">
        <w:rPr>
          <w:rFonts w:ascii="Times New Roman" w:hAnsi="Times New Roman" w:eastAsia="Times New Roman" w:cs="Times New Roman"/>
          <w:i w:val="1"/>
          <w:iCs w:val="1"/>
          <w:color w:val="000000" w:themeColor="text1" w:themeTint="FF" w:themeShade="FF"/>
          <w:sz w:val="24"/>
          <w:szCs w:val="24"/>
        </w:rPr>
        <w:t>,</w:t>
      </w:r>
      <w:r w:rsidRPr="73AB1BB7" w:rsidR="29EA3FB3">
        <w:rPr>
          <w:rFonts w:ascii="Times New Roman" w:hAnsi="Times New Roman" w:eastAsia="Times New Roman" w:cs="Times New Roman"/>
          <w:i w:val="1"/>
          <w:iCs w:val="1"/>
          <w:color w:val="000000" w:themeColor="text1" w:themeTint="FF" w:themeShade="FF"/>
          <w:sz w:val="24"/>
          <w:szCs w:val="24"/>
        </w:rPr>
        <w:t xml:space="preserve"> </w:t>
      </w:r>
      <w:r w:rsidRPr="73AB1BB7" w:rsidR="29EA3FB3">
        <w:rPr>
          <w:rFonts w:ascii="Times New Roman" w:hAnsi="Times New Roman" w:eastAsia="Times New Roman" w:cs="Times New Roman"/>
          <w:color w:val="000000" w:themeColor="text1" w:themeTint="FF" w:themeShade="FF"/>
          <w:sz w:val="24"/>
          <w:szCs w:val="24"/>
        </w:rPr>
        <w:t xml:space="preserve">where he speaks about how the system of slavery was designed and upheld to keep African Americans in this racial caste. </w:t>
      </w:r>
    </w:p>
    <w:p w:rsidR="00083268" w:rsidP="73AB1BB7" w:rsidRDefault="29EA3FB3" w14:paraId="44871E97" w14:textId="5D75F975">
      <w:pPr>
        <w:ind w:firstLine="720"/>
        <w:rPr>
          <w:rFonts w:ascii="Times New Roman" w:hAnsi="Times New Roman" w:eastAsia="Times New Roman" w:cs="Times New Roman"/>
          <w:color w:val="000000" w:themeColor="text1" w:themeTint="FF" w:themeShade="FF"/>
          <w:sz w:val="24"/>
          <w:szCs w:val="24"/>
        </w:rPr>
      </w:pPr>
      <w:r w:rsidRPr="73AB1BB7" w:rsidR="29EA3FB3">
        <w:rPr>
          <w:rFonts w:ascii="Times New Roman" w:hAnsi="Times New Roman" w:eastAsia="Times New Roman" w:cs="Times New Roman"/>
          <w:color w:val="000000" w:themeColor="text1" w:themeTint="FF" w:themeShade="FF"/>
          <w:sz w:val="24"/>
          <w:szCs w:val="24"/>
        </w:rPr>
        <w:t>“</w:t>
      </w:r>
      <w:r w:rsidRPr="73AB1BB7" w:rsidR="487CCF79">
        <w:rPr>
          <w:rFonts w:ascii="Times New Roman" w:hAnsi="Times New Roman" w:eastAsia="Times New Roman" w:cs="Times New Roman"/>
          <w:color w:val="000000" w:themeColor="text1" w:themeTint="FF" w:themeShade="FF"/>
          <w:sz w:val="24"/>
          <w:szCs w:val="24"/>
        </w:rPr>
        <w:t xml:space="preserve">As slavery grew into a system and the cotton kingdom began to expand into imperial white domination, a free Negro was a contradiction, a </w:t>
      </w:r>
      <w:bookmarkStart w:name="_Int_8BphGCLV" w:id="18"/>
      <w:r w:rsidRPr="73AB1BB7" w:rsidR="487CCF79">
        <w:rPr>
          <w:rFonts w:ascii="Times New Roman" w:hAnsi="Times New Roman" w:eastAsia="Times New Roman" w:cs="Times New Roman"/>
          <w:color w:val="000000" w:themeColor="text1" w:themeTint="FF" w:themeShade="FF"/>
          <w:sz w:val="24"/>
          <w:szCs w:val="24"/>
        </w:rPr>
        <w:t>threat</w:t>
      </w:r>
      <w:bookmarkEnd w:id="18"/>
      <w:r w:rsidRPr="73AB1BB7" w:rsidR="487CCF79">
        <w:rPr>
          <w:rFonts w:ascii="Times New Roman" w:hAnsi="Times New Roman" w:eastAsia="Times New Roman" w:cs="Times New Roman"/>
          <w:color w:val="000000" w:themeColor="text1" w:themeTint="FF" w:themeShade="FF"/>
          <w:sz w:val="24"/>
          <w:szCs w:val="24"/>
        </w:rPr>
        <w:t xml:space="preserve"> and a men</w:t>
      </w:r>
      <w:r w:rsidRPr="73AB1BB7" w:rsidR="0F6E73DD">
        <w:rPr>
          <w:rFonts w:ascii="Times New Roman" w:hAnsi="Times New Roman" w:eastAsia="Times New Roman" w:cs="Times New Roman"/>
          <w:color w:val="000000" w:themeColor="text1" w:themeTint="FF" w:themeShade="FF"/>
          <w:sz w:val="24"/>
          <w:szCs w:val="24"/>
        </w:rPr>
        <w:t xml:space="preserve">ace. As a </w:t>
      </w:r>
      <w:r w:rsidRPr="73AB1BB7" w:rsidR="0AE38F39">
        <w:rPr>
          <w:rFonts w:ascii="Times New Roman" w:hAnsi="Times New Roman" w:eastAsia="Times New Roman" w:cs="Times New Roman"/>
          <w:color w:val="000000" w:themeColor="text1" w:themeTint="FF" w:themeShade="FF"/>
          <w:sz w:val="24"/>
          <w:szCs w:val="24"/>
        </w:rPr>
        <w:t>thief</w:t>
      </w:r>
      <w:r w:rsidRPr="73AB1BB7" w:rsidR="0F6E73DD">
        <w:rPr>
          <w:rFonts w:ascii="Times New Roman" w:hAnsi="Times New Roman" w:eastAsia="Times New Roman" w:cs="Times New Roman"/>
          <w:color w:val="000000" w:themeColor="text1" w:themeTint="FF" w:themeShade="FF"/>
          <w:sz w:val="24"/>
          <w:szCs w:val="24"/>
        </w:rPr>
        <w:t xml:space="preserve"> and a vagabond, he threatened society; but as an educated property holder, a successful mechanic, or even a professional man, he more than threatened slavery.</w:t>
      </w:r>
      <w:r w:rsidRPr="73AB1BB7" w:rsidR="5B0EFEC1">
        <w:rPr>
          <w:rFonts w:ascii="Times New Roman" w:hAnsi="Times New Roman" w:eastAsia="Times New Roman" w:cs="Times New Roman"/>
          <w:color w:val="000000" w:themeColor="text1" w:themeTint="FF" w:themeShade="FF"/>
          <w:sz w:val="24"/>
          <w:szCs w:val="24"/>
        </w:rPr>
        <w:t xml:space="preserve"> He contradicted and undermined it. He must not be. He must be suppressed, enslaved, colonized.” </w:t>
      </w:r>
    </w:p>
    <w:p w:rsidR="00083268" w:rsidP="73AB1BB7" w:rsidRDefault="5B0EFEC1" w14:paraId="7AAE8A76" w14:textId="5D03469A">
      <w:pPr>
        <w:ind w:firstLine="720"/>
        <w:rPr>
          <w:rFonts w:ascii="Times New Roman" w:hAnsi="Times New Roman" w:eastAsia="Times New Roman" w:cs="Times New Roman"/>
          <w:color w:val="000000" w:themeColor="text1" w:themeTint="FF" w:themeShade="FF"/>
          <w:sz w:val="24"/>
          <w:szCs w:val="24"/>
        </w:rPr>
      </w:pPr>
      <w:r w:rsidRPr="73AB1BB7" w:rsidR="5B0EFEC1">
        <w:rPr>
          <w:rFonts w:ascii="Times New Roman" w:hAnsi="Times New Roman" w:eastAsia="Times New Roman" w:cs="Times New Roman"/>
          <w:color w:val="000000" w:themeColor="text1" w:themeTint="FF" w:themeShade="FF"/>
          <w:sz w:val="24"/>
          <w:szCs w:val="24"/>
        </w:rPr>
        <w:t xml:space="preserve">Du Bois here displays how this racial caste not only began, but how it continuously dug its roots into our society. </w:t>
      </w:r>
      <w:r w:rsidRPr="73AB1BB7" w:rsidR="1F84E7B2">
        <w:rPr>
          <w:rFonts w:ascii="Times New Roman" w:hAnsi="Times New Roman" w:eastAsia="Times New Roman" w:cs="Times New Roman"/>
          <w:color w:val="000000" w:themeColor="text1" w:themeTint="FF" w:themeShade="FF"/>
          <w:sz w:val="24"/>
          <w:szCs w:val="24"/>
        </w:rPr>
        <w:t>African Americans even as “free” men were supposed to continuously be kept enslaved by this racial caste</w:t>
      </w:r>
      <w:r w:rsidRPr="73AB1BB7" w:rsidR="0E2F3AC5">
        <w:rPr>
          <w:rFonts w:ascii="Times New Roman" w:hAnsi="Times New Roman" w:eastAsia="Times New Roman" w:cs="Times New Roman"/>
          <w:color w:val="000000" w:themeColor="text1" w:themeTint="FF" w:themeShade="FF"/>
          <w:sz w:val="24"/>
          <w:szCs w:val="24"/>
        </w:rPr>
        <w:t>.</w:t>
      </w:r>
      <w:r w:rsidRPr="73AB1BB7" w:rsidR="1F84E7B2">
        <w:rPr>
          <w:rFonts w:ascii="Times New Roman" w:hAnsi="Times New Roman" w:eastAsia="Times New Roman" w:cs="Times New Roman"/>
          <w:color w:val="000000" w:themeColor="text1" w:themeTint="FF" w:themeShade="FF"/>
          <w:sz w:val="24"/>
          <w:szCs w:val="24"/>
        </w:rPr>
        <w:t xml:space="preserve"> </w:t>
      </w:r>
      <w:r w:rsidRPr="73AB1BB7" w:rsidR="2EF1C354">
        <w:rPr>
          <w:rFonts w:ascii="Times New Roman" w:hAnsi="Times New Roman" w:eastAsia="Times New Roman" w:cs="Times New Roman"/>
          <w:color w:val="000000" w:themeColor="text1" w:themeTint="FF" w:themeShade="FF"/>
          <w:sz w:val="24"/>
          <w:szCs w:val="24"/>
        </w:rPr>
        <w:t>Slavery,</w:t>
      </w:r>
      <w:r w:rsidRPr="73AB1BB7" w:rsidR="453F87E1">
        <w:rPr>
          <w:rFonts w:ascii="Times New Roman" w:hAnsi="Times New Roman" w:eastAsia="Times New Roman" w:cs="Times New Roman"/>
          <w:color w:val="000000" w:themeColor="text1" w:themeTint="FF" w:themeShade="FF"/>
          <w:sz w:val="24"/>
          <w:szCs w:val="24"/>
        </w:rPr>
        <w:t xml:space="preserve"> also known as a “peculiar</w:t>
      </w:r>
      <w:r w:rsidRPr="73AB1BB7" w:rsidR="2EF1C354">
        <w:rPr>
          <w:rFonts w:ascii="Times New Roman" w:hAnsi="Times New Roman" w:eastAsia="Times New Roman" w:cs="Times New Roman"/>
          <w:color w:val="000000" w:themeColor="text1" w:themeTint="FF" w:themeShade="FF"/>
          <w:sz w:val="24"/>
          <w:szCs w:val="24"/>
        </w:rPr>
        <w:t xml:space="preserve"> institution” as some white southerners </w:t>
      </w:r>
      <w:r w:rsidRPr="73AB1BB7" w:rsidR="2F0254F6">
        <w:rPr>
          <w:rFonts w:ascii="Times New Roman" w:hAnsi="Times New Roman" w:eastAsia="Times New Roman" w:cs="Times New Roman"/>
          <w:color w:val="000000" w:themeColor="text1" w:themeTint="FF" w:themeShade="FF"/>
          <w:sz w:val="24"/>
          <w:szCs w:val="24"/>
        </w:rPr>
        <w:t>dubbed</w:t>
      </w:r>
      <w:r w:rsidRPr="73AB1BB7" w:rsidR="2EF1C354">
        <w:rPr>
          <w:rFonts w:ascii="Times New Roman" w:hAnsi="Times New Roman" w:eastAsia="Times New Roman" w:cs="Times New Roman"/>
          <w:color w:val="000000" w:themeColor="text1" w:themeTint="FF" w:themeShade="FF"/>
          <w:sz w:val="24"/>
          <w:szCs w:val="24"/>
        </w:rPr>
        <w:t xml:space="preserve"> it, </w:t>
      </w:r>
      <w:r w:rsidRPr="73AB1BB7" w:rsidR="53578156">
        <w:rPr>
          <w:rFonts w:ascii="Times New Roman" w:hAnsi="Times New Roman" w:eastAsia="Times New Roman" w:cs="Times New Roman"/>
          <w:color w:val="000000" w:themeColor="text1" w:themeTint="FF" w:themeShade="FF"/>
          <w:sz w:val="24"/>
          <w:szCs w:val="24"/>
        </w:rPr>
        <w:t>reflects</w:t>
      </w:r>
      <w:r w:rsidRPr="73AB1BB7" w:rsidR="20132BE5">
        <w:rPr>
          <w:rFonts w:ascii="Times New Roman" w:hAnsi="Times New Roman" w:eastAsia="Times New Roman" w:cs="Times New Roman"/>
          <w:color w:val="000000" w:themeColor="text1" w:themeTint="FF" w:themeShade="FF"/>
          <w:sz w:val="24"/>
          <w:szCs w:val="24"/>
        </w:rPr>
        <w:t xml:space="preserve"> the very attitudes Du Bois writes about in his text.</w:t>
      </w:r>
      <w:r w:rsidRPr="73AB1BB7" w:rsidR="7409C392">
        <w:rPr>
          <w:rFonts w:ascii="Times New Roman" w:hAnsi="Times New Roman" w:eastAsia="Times New Roman" w:cs="Times New Roman"/>
          <w:color w:val="000000" w:themeColor="text1" w:themeTint="FF" w:themeShade="FF"/>
          <w:sz w:val="24"/>
          <w:szCs w:val="24"/>
        </w:rPr>
        <w:t xml:space="preserve"> White </w:t>
      </w:r>
      <w:r w:rsidRPr="73AB1BB7" w:rsidR="24D126A0">
        <w:rPr>
          <w:rFonts w:ascii="Times New Roman" w:hAnsi="Times New Roman" w:eastAsia="Times New Roman" w:cs="Times New Roman"/>
          <w:color w:val="000000" w:themeColor="text1" w:themeTint="FF" w:themeShade="FF"/>
          <w:sz w:val="24"/>
          <w:szCs w:val="24"/>
        </w:rPr>
        <w:t>southerners</w:t>
      </w:r>
      <w:r w:rsidRPr="73AB1BB7" w:rsidR="7F9B94DF">
        <w:rPr>
          <w:rFonts w:ascii="Times New Roman" w:hAnsi="Times New Roman" w:eastAsia="Times New Roman" w:cs="Times New Roman"/>
          <w:color w:val="000000" w:themeColor="text1" w:themeTint="FF" w:themeShade="FF"/>
          <w:sz w:val="24"/>
          <w:szCs w:val="24"/>
        </w:rPr>
        <w:t xml:space="preserve"> viewed slavery as a necessity for the south’s economy and an upholding of th</w:t>
      </w:r>
      <w:r w:rsidRPr="73AB1BB7" w:rsidR="6020FFAE">
        <w:rPr>
          <w:rFonts w:ascii="Times New Roman" w:hAnsi="Times New Roman" w:eastAsia="Times New Roman" w:cs="Times New Roman"/>
          <w:color w:val="000000" w:themeColor="text1" w:themeTint="FF" w:themeShade="FF"/>
          <w:sz w:val="24"/>
          <w:szCs w:val="24"/>
        </w:rPr>
        <w:t xml:space="preserve">e racial caste. </w:t>
      </w:r>
      <w:r w:rsidRPr="73AB1BB7" w:rsidR="0415EC10">
        <w:rPr>
          <w:rFonts w:ascii="Times New Roman" w:hAnsi="Times New Roman" w:eastAsia="Times New Roman" w:cs="Times New Roman"/>
          <w:color w:val="000000" w:themeColor="text1" w:themeTint="FF" w:themeShade="FF"/>
          <w:sz w:val="24"/>
          <w:szCs w:val="24"/>
        </w:rPr>
        <w:t>Du Bois continues this sentiment as</w:t>
      </w:r>
      <w:r w:rsidRPr="73AB1BB7" w:rsidR="24D126A0">
        <w:rPr>
          <w:rFonts w:ascii="Times New Roman" w:hAnsi="Times New Roman" w:eastAsia="Times New Roman" w:cs="Times New Roman"/>
          <w:color w:val="000000" w:themeColor="text1" w:themeTint="FF" w:themeShade="FF"/>
          <w:sz w:val="24"/>
          <w:szCs w:val="24"/>
        </w:rPr>
        <w:t xml:space="preserve"> he</w:t>
      </w:r>
      <w:r w:rsidRPr="73AB1BB7" w:rsidR="7969139D">
        <w:rPr>
          <w:rFonts w:ascii="Times New Roman" w:hAnsi="Times New Roman" w:eastAsia="Times New Roman" w:cs="Times New Roman"/>
          <w:color w:val="000000" w:themeColor="text1" w:themeTint="FF" w:themeShade="FF"/>
          <w:sz w:val="24"/>
          <w:szCs w:val="24"/>
        </w:rPr>
        <w:t xml:space="preserve"> speaks about the black worker</w:t>
      </w:r>
      <w:r w:rsidRPr="73AB1BB7" w:rsidR="7DAF11BB">
        <w:rPr>
          <w:rFonts w:ascii="Times New Roman" w:hAnsi="Times New Roman" w:eastAsia="Times New Roman" w:cs="Times New Roman"/>
          <w:color w:val="000000" w:themeColor="text1" w:themeTint="FF" w:themeShade="FF"/>
          <w:sz w:val="24"/>
          <w:szCs w:val="24"/>
        </w:rPr>
        <w:t xml:space="preserve"> and the conditions African American slaves faced</w:t>
      </w:r>
      <w:r w:rsidRPr="73AB1BB7" w:rsidR="7969139D">
        <w:rPr>
          <w:rFonts w:ascii="Times New Roman" w:hAnsi="Times New Roman" w:eastAsia="Times New Roman" w:cs="Times New Roman"/>
          <w:color w:val="000000" w:themeColor="text1" w:themeTint="FF" w:themeShade="FF"/>
          <w:sz w:val="24"/>
          <w:szCs w:val="24"/>
        </w:rPr>
        <w:t>.</w:t>
      </w:r>
      <w:r w:rsidRPr="73AB1BB7" w:rsidR="3D889C42">
        <w:rPr>
          <w:rFonts w:ascii="Times New Roman" w:hAnsi="Times New Roman" w:eastAsia="Times New Roman" w:cs="Times New Roman"/>
          <w:color w:val="000000" w:themeColor="text1" w:themeTint="FF" w:themeShade="FF"/>
          <w:sz w:val="24"/>
          <w:szCs w:val="24"/>
        </w:rPr>
        <w:t xml:space="preserve"> </w:t>
      </w:r>
    </w:p>
    <w:p w:rsidR="00083268" w:rsidP="73AB1BB7" w:rsidRDefault="7969139D" w14:paraId="1FE7C134" w14:textId="3A0B75F4">
      <w:pPr>
        <w:ind w:firstLine="720"/>
        <w:rPr>
          <w:rFonts w:ascii="Times New Roman" w:hAnsi="Times New Roman" w:eastAsia="Times New Roman" w:cs="Times New Roman"/>
          <w:color w:val="000000" w:themeColor="text1" w:themeTint="FF" w:themeShade="FF"/>
          <w:sz w:val="24"/>
          <w:szCs w:val="24"/>
        </w:rPr>
      </w:pPr>
      <w:r w:rsidRPr="73AB1BB7" w:rsidR="7969139D">
        <w:rPr>
          <w:rFonts w:ascii="Times New Roman" w:hAnsi="Times New Roman" w:eastAsia="Times New Roman" w:cs="Times New Roman"/>
          <w:color w:val="000000" w:themeColor="text1"/>
          <w:sz w:val="24"/>
          <w:szCs w:val="24"/>
        </w:rPr>
        <w:t xml:space="preserve"> “</w:t>
      </w:r>
      <w:r w:rsidRPr="73AB1BB7" w:rsidR="13F4A978">
        <w:rPr>
          <w:rFonts w:ascii="Times New Roman" w:hAnsi="Times New Roman" w:eastAsia="Times New Roman" w:cs="Times New Roman"/>
          <w:color w:val="000000" w:themeColor="text1"/>
          <w:sz w:val="24"/>
          <w:szCs w:val="24"/>
        </w:rPr>
        <w:t xml:space="preserve">Thus, the old difficulties and paradoxes appeared in new </w:t>
      </w:r>
      <w:bookmarkStart w:name="_Int_gB9VZg3v" w:id="19"/>
      <w:r w:rsidRPr="73AB1BB7" w:rsidR="13F4A978">
        <w:rPr>
          <w:rFonts w:ascii="Times New Roman" w:hAnsi="Times New Roman" w:eastAsia="Times New Roman" w:cs="Times New Roman"/>
          <w:color w:val="000000" w:themeColor="text1"/>
          <w:sz w:val="24"/>
          <w:szCs w:val="24"/>
        </w:rPr>
        <w:t>dress</w:t>
      </w:r>
      <w:bookmarkEnd w:id="19"/>
      <w:r w:rsidRPr="73AB1BB7" w:rsidR="13F4A978">
        <w:rPr>
          <w:rFonts w:ascii="Times New Roman" w:hAnsi="Times New Roman" w:eastAsia="Times New Roman" w:cs="Times New Roman"/>
          <w:color w:val="000000" w:themeColor="text1"/>
          <w:sz w:val="24"/>
          <w:szCs w:val="24"/>
        </w:rPr>
        <w:t>. It became easy to say and easier to prove that these bla</w:t>
      </w:r>
      <w:r w:rsidRPr="73AB1BB7" w:rsidR="49833EE8">
        <w:rPr>
          <w:rFonts w:ascii="Times New Roman" w:hAnsi="Times New Roman" w:eastAsia="Times New Roman" w:cs="Times New Roman"/>
          <w:color w:val="000000" w:themeColor="text1"/>
          <w:sz w:val="24"/>
          <w:szCs w:val="24"/>
        </w:rPr>
        <w:t xml:space="preserve">ck men were not men in the sense that white men were, and could never be, in the same sense, free. Their slavery was a matter of both race and social condition, but the condition was </w:t>
      </w:r>
      <w:r w:rsidRPr="73AB1BB7" w:rsidR="12FD0BE7">
        <w:rPr>
          <w:rFonts w:ascii="Times New Roman" w:hAnsi="Times New Roman" w:eastAsia="Times New Roman" w:cs="Times New Roman"/>
          <w:color w:val="000000" w:themeColor="text1"/>
          <w:sz w:val="24"/>
          <w:szCs w:val="24"/>
        </w:rPr>
        <w:t xml:space="preserve">limited and </w:t>
      </w:r>
      <w:r w:rsidRPr="73AB1BB7" w:rsidR="12FD0BE7">
        <w:rPr>
          <w:rFonts w:ascii="Times New Roman" w:hAnsi="Times New Roman" w:eastAsia="Times New Roman" w:cs="Times New Roman"/>
          <w:color w:val="000000" w:themeColor="text1" w:themeTint="FF" w:themeShade="FF"/>
          <w:sz w:val="24"/>
          <w:szCs w:val="24"/>
        </w:rPr>
        <w:t>determined</w:t>
      </w:r>
      <w:r w:rsidRPr="73AB1BB7" w:rsidR="12FD0BE7">
        <w:rPr>
          <w:rFonts w:ascii="Times New Roman" w:hAnsi="Times New Roman" w:eastAsia="Times New Roman" w:cs="Times New Roman"/>
          <w:color w:val="000000" w:themeColor="text1" w:themeTint="FF" w:themeShade="FF"/>
          <w:sz w:val="24"/>
          <w:szCs w:val="24"/>
        </w:rPr>
        <w:t xml:space="preserve"> by race</w:t>
      </w:r>
      <w:r w:rsidRPr="73AB1BB7" w:rsidR="12FD0BE7">
        <w:rPr>
          <w:rFonts w:ascii="Times New Roman" w:hAnsi="Times New Roman" w:eastAsia="Times New Roman" w:cs="Times New Roman"/>
          <w:color w:val="000000" w:themeColor="text1" w:themeTint="FF" w:themeShade="FF"/>
          <w:sz w:val="24"/>
          <w:szCs w:val="24"/>
        </w:rPr>
        <w:t>.”</w:t>
      </w:r>
      <w:r w:rsidRPr="73AB1BB7" w:rsidR="00083268">
        <w:rPr>
          <w:rStyle w:val="FootnoteReference"/>
          <w:rFonts w:ascii="Times New Roman" w:hAnsi="Times New Roman" w:eastAsia="Times New Roman" w:cs="Times New Roman"/>
          <w:color w:val="000000" w:themeColor="text1"/>
          <w:sz w:val="24"/>
          <w:szCs w:val="24"/>
        </w:rPr>
        <w:footnoteReference w:id="4"/>
      </w:r>
      <w:r w:rsidRPr="73AB1BB7" w:rsidR="6DE88AD5">
        <w:rPr>
          <w:rFonts w:ascii="Times New Roman" w:hAnsi="Times New Roman" w:eastAsia="Times New Roman" w:cs="Times New Roman"/>
          <w:color w:val="000000" w:themeColor="text1"/>
          <w:sz w:val="24"/>
          <w:szCs w:val="24"/>
        </w:rPr>
        <w:t xml:space="preserve"> </w:t>
      </w:r>
    </w:p>
    <w:p w:rsidR="00083268" w:rsidP="73AB1BB7" w:rsidRDefault="1A64BB8F" w14:paraId="4AD992B5" w14:textId="63A333C4">
      <w:pPr>
        <w:ind w:firstLine="720"/>
        <w:rPr>
          <w:rFonts w:ascii="Times New Roman" w:hAnsi="Times New Roman" w:eastAsia="Times New Roman" w:cs="Times New Roman"/>
          <w:color w:val="000000" w:themeColor="text1" w:themeTint="FF" w:themeShade="FF"/>
          <w:sz w:val="24"/>
          <w:szCs w:val="24"/>
        </w:rPr>
      </w:pPr>
      <w:r w:rsidRPr="73AB1BB7" w:rsidR="1A64BB8F">
        <w:rPr>
          <w:rFonts w:ascii="Times New Roman" w:hAnsi="Times New Roman" w:eastAsia="Times New Roman" w:cs="Times New Roman"/>
          <w:color w:val="000000" w:themeColor="text1" w:themeTint="FF" w:themeShade="FF"/>
          <w:sz w:val="24"/>
          <w:szCs w:val="24"/>
        </w:rPr>
        <w:t xml:space="preserve">Du Bois displays the origins of this racial </w:t>
      </w:r>
      <w:r w:rsidRPr="73AB1BB7" w:rsidR="36FA97D2">
        <w:rPr>
          <w:rFonts w:ascii="Times New Roman" w:hAnsi="Times New Roman" w:eastAsia="Times New Roman" w:cs="Times New Roman"/>
          <w:color w:val="000000" w:themeColor="text1" w:themeTint="FF" w:themeShade="FF"/>
          <w:sz w:val="24"/>
          <w:szCs w:val="24"/>
        </w:rPr>
        <w:t>caste but</w:t>
      </w:r>
      <w:r w:rsidRPr="73AB1BB7" w:rsidR="2137FD47">
        <w:rPr>
          <w:rFonts w:ascii="Times New Roman" w:hAnsi="Times New Roman" w:eastAsia="Times New Roman" w:cs="Times New Roman"/>
          <w:color w:val="000000" w:themeColor="text1" w:themeTint="FF" w:themeShade="FF"/>
          <w:sz w:val="24"/>
          <w:szCs w:val="24"/>
        </w:rPr>
        <w:t xml:space="preserve"> also shows how</w:t>
      </w:r>
      <w:r w:rsidRPr="73AB1BB7" w:rsidR="1A64BB8F">
        <w:rPr>
          <w:rFonts w:ascii="Times New Roman" w:hAnsi="Times New Roman" w:eastAsia="Times New Roman" w:cs="Times New Roman"/>
          <w:color w:val="000000" w:themeColor="text1" w:themeTint="FF" w:themeShade="FF"/>
          <w:sz w:val="24"/>
          <w:szCs w:val="24"/>
        </w:rPr>
        <w:t xml:space="preserve"> it </w:t>
      </w:r>
      <w:r w:rsidRPr="73AB1BB7" w:rsidR="1A64BB8F">
        <w:rPr>
          <w:rFonts w:ascii="Times New Roman" w:hAnsi="Times New Roman" w:eastAsia="Times New Roman" w:cs="Times New Roman"/>
          <w:color w:val="000000" w:themeColor="text1" w:themeTint="FF" w:themeShade="FF"/>
          <w:sz w:val="24"/>
          <w:szCs w:val="24"/>
        </w:rPr>
        <w:t>remained</w:t>
      </w:r>
      <w:r w:rsidRPr="73AB1BB7" w:rsidR="1A64BB8F">
        <w:rPr>
          <w:rFonts w:ascii="Times New Roman" w:hAnsi="Times New Roman" w:eastAsia="Times New Roman" w:cs="Times New Roman"/>
          <w:color w:val="000000" w:themeColor="text1" w:themeTint="FF" w:themeShade="FF"/>
          <w:sz w:val="24"/>
          <w:szCs w:val="24"/>
        </w:rPr>
        <w:t xml:space="preserve"> prevalent throughout </w:t>
      </w:r>
      <w:r w:rsidRPr="73AB1BB7" w:rsidR="097BD23C">
        <w:rPr>
          <w:rFonts w:ascii="Times New Roman" w:hAnsi="Times New Roman" w:eastAsia="Times New Roman" w:cs="Times New Roman"/>
          <w:color w:val="000000" w:themeColor="text1" w:themeTint="FF" w:themeShade="FF"/>
          <w:sz w:val="24"/>
          <w:szCs w:val="24"/>
        </w:rPr>
        <w:t>American history</w:t>
      </w:r>
      <w:r w:rsidRPr="73AB1BB7" w:rsidR="1A64BB8F">
        <w:rPr>
          <w:rFonts w:ascii="Times New Roman" w:hAnsi="Times New Roman" w:eastAsia="Times New Roman" w:cs="Times New Roman"/>
          <w:color w:val="000000" w:themeColor="text1" w:themeTint="FF" w:themeShade="FF"/>
          <w:sz w:val="24"/>
          <w:szCs w:val="24"/>
        </w:rPr>
        <w:t xml:space="preserve">. </w:t>
      </w:r>
      <w:r w:rsidRPr="73AB1BB7" w:rsidR="329C72DF">
        <w:rPr>
          <w:rFonts w:ascii="Times New Roman" w:hAnsi="Times New Roman" w:eastAsia="Times New Roman" w:cs="Times New Roman"/>
          <w:color w:val="000000" w:themeColor="text1" w:themeTint="FF" w:themeShade="FF"/>
          <w:sz w:val="24"/>
          <w:szCs w:val="24"/>
        </w:rPr>
        <w:t xml:space="preserve">Du Bois’ quote above highlights the same racial caste Alexander was writing about above, and both authors highlight how African Americans were </w:t>
      </w:r>
      <w:r w:rsidRPr="73AB1BB7" w:rsidR="329C72DF">
        <w:rPr>
          <w:rFonts w:ascii="Times New Roman" w:hAnsi="Times New Roman" w:eastAsia="Times New Roman" w:cs="Times New Roman"/>
          <w:i w:val="1"/>
          <w:iCs w:val="1"/>
          <w:color w:val="000000" w:themeColor="text1" w:themeTint="FF" w:themeShade="FF"/>
          <w:sz w:val="24"/>
          <w:szCs w:val="24"/>
        </w:rPr>
        <w:t>li</w:t>
      </w:r>
      <w:r w:rsidRPr="73AB1BB7" w:rsidR="3498E735">
        <w:rPr>
          <w:rFonts w:ascii="Times New Roman" w:hAnsi="Times New Roman" w:eastAsia="Times New Roman" w:cs="Times New Roman"/>
          <w:i w:val="1"/>
          <w:iCs w:val="1"/>
          <w:color w:val="000000" w:themeColor="text1" w:themeTint="FF" w:themeShade="FF"/>
          <w:sz w:val="24"/>
          <w:szCs w:val="24"/>
        </w:rPr>
        <w:t xml:space="preserve">mited </w:t>
      </w:r>
      <w:r w:rsidRPr="73AB1BB7" w:rsidR="3498E735">
        <w:rPr>
          <w:rFonts w:ascii="Times New Roman" w:hAnsi="Times New Roman" w:eastAsia="Times New Roman" w:cs="Times New Roman"/>
          <w:color w:val="000000" w:themeColor="text1" w:themeTint="FF" w:themeShade="FF"/>
          <w:sz w:val="24"/>
          <w:szCs w:val="24"/>
        </w:rPr>
        <w:t xml:space="preserve">and </w:t>
      </w:r>
      <w:r w:rsidRPr="73AB1BB7" w:rsidR="3498E735">
        <w:rPr>
          <w:rFonts w:ascii="Times New Roman" w:hAnsi="Times New Roman" w:eastAsia="Times New Roman" w:cs="Times New Roman"/>
          <w:i w:val="1"/>
          <w:iCs w:val="1"/>
          <w:color w:val="000000" w:themeColor="text1" w:themeTint="FF" w:themeShade="FF"/>
          <w:sz w:val="24"/>
          <w:szCs w:val="24"/>
        </w:rPr>
        <w:t xml:space="preserve">subordinated. </w:t>
      </w:r>
      <w:r w:rsidRPr="73AB1BB7" w:rsidR="1A64BB8F">
        <w:rPr>
          <w:rFonts w:ascii="Times New Roman" w:hAnsi="Times New Roman" w:eastAsia="Times New Roman" w:cs="Times New Roman"/>
          <w:color w:val="000000" w:themeColor="text1" w:themeTint="FF" w:themeShade="FF"/>
          <w:sz w:val="24"/>
          <w:szCs w:val="24"/>
        </w:rPr>
        <w:t xml:space="preserve">Even though Du Bois was writing </w:t>
      </w:r>
      <w:r w:rsidRPr="73AB1BB7" w:rsidR="6CB92E24">
        <w:rPr>
          <w:rFonts w:ascii="Times New Roman" w:hAnsi="Times New Roman" w:eastAsia="Times New Roman" w:cs="Times New Roman"/>
          <w:color w:val="000000" w:themeColor="text1" w:themeTint="FF" w:themeShade="FF"/>
          <w:sz w:val="24"/>
          <w:szCs w:val="24"/>
        </w:rPr>
        <w:t>before the Civil Rights Era,</w:t>
      </w:r>
      <w:r w:rsidRPr="73AB1BB7" w:rsidR="5C9504A0">
        <w:rPr>
          <w:rFonts w:ascii="Times New Roman" w:hAnsi="Times New Roman" w:eastAsia="Times New Roman" w:cs="Times New Roman"/>
          <w:color w:val="000000" w:themeColor="text1" w:themeTint="FF" w:themeShade="FF"/>
          <w:sz w:val="24"/>
          <w:szCs w:val="24"/>
        </w:rPr>
        <w:t xml:space="preserve"> the ability to connect with this history is undoubtedly stronger because of his lived experience</w:t>
      </w:r>
      <w:r w:rsidRPr="73AB1BB7" w:rsidR="5C9504A0">
        <w:rPr>
          <w:rFonts w:ascii="Times New Roman" w:hAnsi="Times New Roman" w:eastAsia="Times New Roman" w:cs="Times New Roman"/>
          <w:color w:val="000000" w:themeColor="text1" w:themeTint="FF" w:themeShade="FF"/>
          <w:sz w:val="24"/>
          <w:szCs w:val="24"/>
        </w:rPr>
        <w:t>.</w:t>
      </w:r>
      <w:r w:rsidRPr="73AB1BB7" w:rsidR="76BBCB24">
        <w:rPr>
          <w:rFonts w:ascii="Times New Roman" w:hAnsi="Times New Roman" w:eastAsia="Times New Roman" w:cs="Times New Roman"/>
          <w:color w:val="000000" w:themeColor="text1" w:themeTint="FF" w:themeShade="FF"/>
          <w:sz w:val="24"/>
          <w:szCs w:val="24"/>
        </w:rPr>
        <w:t xml:space="preserve"> </w:t>
      </w:r>
      <w:r w:rsidRPr="73AB1BB7" w:rsidR="5C9504A0">
        <w:rPr>
          <w:rFonts w:ascii="Times New Roman" w:hAnsi="Times New Roman" w:eastAsia="Times New Roman" w:cs="Times New Roman"/>
          <w:color w:val="000000" w:themeColor="text1" w:themeTint="FF" w:themeShade="FF"/>
          <w:sz w:val="24"/>
          <w:szCs w:val="24"/>
        </w:rPr>
        <w:t xml:space="preserve"> </w:t>
      </w:r>
      <w:r w:rsidRPr="73AB1BB7" w:rsidR="75ACC470">
        <w:rPr>
          <w:rFonts w:ascii="Times New Roman" w:hAnsi="Times New Roman" w:eastAsia="Times New Roman" w:cs="Times New Roman"/>
          <w:color w:val="000000" w:themeColor="text1" w:themeTint="FF" w:themeShade="FF"/>
          <w:sz w:val="24"/>
          <w:szCs w:val="24"/>
        </w:rPr>
        <w:t>This racial caste acted and, in some ways, still acts as a double-edged sword. On one hand, the experience of African Ame</w:t>
      </w:r>
      <w:r w:rsidRPr="73AB1BB7" w:rsidR="38492B47">
        <w:rPr>
          <w:rFonts w:ascii="Times New Roman" w:hAnsi="Times New Roman" w:eastAsia="Times New Roman" w:cs="Times New Roman"/>
          <w:color w:val="000000" w:themeColor="text1" w:themeTint="FF" w:themeShade="FF"/>
          <w:sz w:val="24"/>
          <w:szCs w:val="24"/>
        </w:rPr>
        <w:t xml:space="preserve">ricans is limited or regulated by this caste, on the other </w:t>
      </w:r>
      <w:r w:rsidRPr="73AB1BB7" w:rsidR="059C4178">
        <w:rPr>
          <w:rFonts w:ascii="Times New Roman" w:hAnsi="Times New Roman" w:eastAsia="Times New Roman" w:cs="Times New Roman"/>
          <w:color w:val="000000" w:themeColor="text1" w:themeTint="FF" w:themeShade="FF"/>
          <w:sz w:val="24"/>
          <w:szCs w:val="24"/>
        </w:rPr>
        <w:t xml:space="preserve">it has traditionally empowered their white counterparts to further exploit them. </w:t>
      </w:r>
      <w:r w:rsidRPr="73AB1BB7" w:rsidR="1920D687">
        <w:rPr>
          <w:rFonts w:ascii="Times New Roman" w:hAnsi="Times New Roman" w:eastAsia="Times New Roman" w:cs="Times New Roman"/>
          <w:color w:val="000000" w:themeColor="text1" w:themeTint="FF" w:themeShade="FF"/>
          <w:sz w:val="24"/>
          <w:szCs w:val="24"/>
        </w:rPr>
        <w:t xml:space="preserve">This issue has been present throughout American history but is still currently present in the carceral state. </w:t>
      </w:r>
      <w:r w:rsidRPr="73AB1BB7" w:rsidR="229A815F">
        <w:rPr>
          <w:rFonts w:ascii="Times New Roman" w:hAnsi="Times New Roman" w:eastAsia="Times New Roman" w:cs="Times New Roman"/>
          <w:color w:val="000000" w:themeColor="text1" w:themeTint="FF" w:themeShade="FF"/>
          <w:sz w:val="24"/>
          <w:szCs w:val="24"/>
        </w:rPr>
        <w:t xml:space="preserve">This racial caste is strengthened and </w:t>
      </w:r>
      <w:r w:rsidRPr="73AB1BB7" w:rsidR="229A815F">
        <w:rPr>
          <w:rFonts w:ascii="Times New Roman" w:hAnsi="Times New Roman" w:eastAsia="Times New Roman" w:cs="Times New Roman"/>
          <w:color w:val="000000" w:themeColor="text1" w:themeTint="FF" w:themeShade="FF"/>
          <w:sz w:val="24"/>
          <w:szCs w:val="24"/>
        </w:rPr>
        <w:t>maintained</w:t>
      </w:r>
      <w:r w:rsidRPr="73AB1BB7" w:rsidR="229A815F">
        <w:rPr>
          <w:rFonts w:ascii="Times New Roman" w:hAnsi="Times New Roman" w:eastAsia="Times New Roman" w:cs="Times New Roman"/>
          <w:color w:val="000000" w:themeColor="text1" w:themeTint="FF" w:themeShade="FF"/>
          <w:sz w:val="24"/>
          <w:szCs w:val="24"/>
        </w:rPr>
        <w:t xml:space="preserve"> by a police force of poor whites during the Jim Crow Era and still has strong roots in our society </w:t>
      </w:r>
      <w:r w:rsidRPr="73AB1BB7" w:rsidR="31E1F3F3">
        <w:rPr>
          <w:rFonts w:ascii="Times New Roman" w:hAnsi="Times New Roman" w:eastAsia="Times New Roman" w:cs="Times New Roman"/>
          <w:color w:val="000000" w:themeColor="text1" w:themeTint="FF" w:themeShade="FF"/>
          <w:sz w:val="24"/>
          <w:szCs w:val="24"/>
        </w:rPr>
        <w:t>today,</w:t>
      </w:r>
      <w:r w:rsidRPr="73AB1BB7" w:rsidR="229A815F">
        <w:rPr>
          <w:rFonts w:ascii="Times New Roman" w:hAnsi="Times New Roman" w:eastAsia="Times New Roman" w:cs="Times New Roman"/>
          <w:color w:val="000000" w:themeColor="text1" w:themeTint="FF" w:themeShade="FF"/>
          <w:sz w:val="24"/>
          <w:szCs w:val="24"/>
        </w:rPr>
        <w:t xml:space="preserve"> as Du Boi</w:t>
      </w:r>
      <w:r w:rsidRPr="73AB1BB7" w:rsidR="25CB00B4">
        <w:rPr>
          <w:rFonts w:ascii="Times New Roman" w:hAnsi="Times New Roman" w:eastAsia="Times New Roman" w:cs="Times New Roman"/>
          <w:color w:val="000000" w:themeColor="text1" w:themeTint="FF" w:themeShade="FF"/>
          <w:sz w:val="24"/>
          <w:szCs w:val="24"/>
        </w:rPr>
        <w:t>s writes.</w:t>
      </w:r>
    </w:p>
    <w:p w:rsidR="00083268" w:rsidP="73AB1BB7" w:rsidRDefault="25CB00B4" w14:paraId="71E9D0E4" w14:textId="7A409E21">
      <w:pPr>
        <w:ind w:firstLine="720"/>
        <w:rPr>
          <w:rFonts w:ascii="Times New Roman" w:hAnsi="Times New Roman" w:eastAsia="Times New Roman" w:cs="Times New Roman"/>
          <w:color w:val="000000" w:themeColor="text1" w:themeTint="FF" w:themeShade="FF"/>
          <w:sz w:val="24"/>
          <w:szCs w:val="24"/>
        </w:rPr>
      </w:pPr>
      <w:r w:rsidRPr="73AB1BB7" w:rsidR="25CB00B4">
        <w:rPr>
          <w:rFonts w:ascii="Times New Roman" w:hAnsi="Times New Roman" w:eastAsia="Times New Roman" w:cs="Times New Roman"/>
          <w:color w:val="000000" w:themeColor="text1" w:themeTint="FF" w:themeShade="FF"/>
          <w:sz w:val="24"/>
          <w:szCs w:val="24"/>
        </w:rPr>
        <w:t xml:space="preserve"> “The system of slavery demanded a special police force</w:t>
      </w:r>
      <w:r w:rsidRPr="73AB1BB7" w:rsidR="21978F89">
        <w:rPr>
          <w:rFonts w:ascii="Times New Roman" w:hAnsi="Times New Roman" w:eastAsia="Times New Roman" w:cs="Times New Roman"/>
          <w:color w:val="000000" w:themeColor="text1" w:themeTint="FF" w:themeShade="FF"/>
          <w:sz w:val="24"/>
          <w:szCs w:val="24"/>
        </w:rPr>
        <w:t xml:space="preserve"> and such a force was made possible and unusually effective by the presence of the poor whites...</w:t>
      </w:r>
      <w:r w:rsidRPr="73AB1BB7" w:rsidR="6B65B248">
        <w:rPr>
          <w:rFonts w:ascii="Times New Roman" w:hAnsi="Times New Roman" w:eastAsia="Times New Roman" w:cs="Times New Roman"/>
          <w:color w:val="000000" w:themeColor="text1" w:themeTint="FF" w:themeShade="FF"/>
          <w:sz w:val="24"/>
          <w:szCs w:val="24"/>
        </w:rPr>
        <w:t>Considering the economic rivalry of the Black and the White worker in the North, it would have see</w:t>
      </w:r>
      <w:r w:rsidRPr="73AB1BB7" w:rsidR="2B51C337">
        <w:rPr>
          <w:rFonts w:ascii="Times New Roman" w:hAnsi="Times New Roman" w:eastAsia="Times New Roman" w:cs="Times New Roman"/>
          <w:color w:val="000000" w:themeColor="text1" w:themeTint="FF" w:themeShade="FF"/>
          <w:sz w:val="24"/>
          <w:szCs w:val="24"/>
        </w:rPr>
        <w:t xml:space="preserve">med natural that the poor white would have refused to police the slaves. But two considerations led him in the opposite direction. </w:t>
      </w:r>
      <w:bookmarkStart w:name="_Int_lc1VqT87" w:id="20"/>
      <w:r w:rsidRPr="73AB1BB7" w:rsidR="2B51C337">
        <w:rPr>
          <w:rFonts w:ascii="Times New Roman" w:hAnsi="Times New Roman" w:eastAsia="Times New Roman" w:cs="Times New Roman"/>
          <w:color w:val="000000" w:themeColor="text1" w:themeTint="FF" w:themeShade="FF"/>
          <w:sz w:val="24"/>
          <w:szCs w:val="24"/>
        </w:rPr>
        <w:t>First of all, it gave him work and some authority as an oversee</w:t>
      </w:r>
      <w:r w:rsidRPr="73AB1BB7" w:rsidR="282FDBC3">
        <w:rPr>
          <w:rFonts w:ascii="Times New Roman" w:hAnsi="Times New Roman" w:eastAsia="Times New Roman" w:cs="Times New Roman"/>
          <w:color w:val="000000" w:themeColor="text1" w:themeTint="FF" w:themeShade="FF"/>
          <w:sz w:val="24"/>
          <w:szCs w:val="24"/>
        </w:rPr>
        <w:t>r, slave driver, and member of the patrol system.</w:t>
      </w:r>
      <w:bookmarkEnd w:id="20"/>
      <w:r w:rsidRPr="73AB1BB7" w:rsidR="282FDBC3">
        <w:rPr>
          <w:rFonts w:ascii="Times New Roman" w:hAnsi="Times New Roman" w:eastAsia="Times New Roman" w:cs="Times New Roman"/>
          <w:color w:val="000000" w:themeColor="text1" w:themeTint="FF" w:themeShade="FF"/>
          <w:sz w:val="24"/>
          <w:szCs w:val="24"/>
        </w:rPr>
        <w:t xml:space="preserve"> But </w:t>
      </w:r>
      <w:bookmarkStart w:name="_Int_EsSgozAC" w:id="21"/>
      <w:r w:rsidRPr="73AB1BB7" w:rsidR="282FDBC3">
        <w:rPr>
          <w:rFonts w:ascii="Times New Roman" w:hAnsi="Times New Roman" w:eastAsia="Times New Roman" w:cs="Times New Roman"/>
          <w:color w:val="000000" w:themeColor="text1" w:themeTint="FF" w:themeShade="FF"/>
          <w:sz w:val="24"/>
          <w:szCs w:val="24"/>
        </w:rPr>
        <w:t>above and beyond</w:t>
      </w:r>
      <w:bookmarkEnd w:id="21"/>
      <w:r w:rsidRPr="73AB1BB7" w:rsidR="282FDBC3">
        <w:rPr>
          <w:rFonts w:ascii="Times New Roman" w:hAnsi="Times New Roman" w:eastAsia="Times New Roman" w:cs="Times New Roman"/>
          <w:color w:val="000000" w:themeColor="text1" w:themeTint="FF" w:themeShade="FF"/>
          <w:sz w:val="24"/>
          <w:szCs w:val="24"/>
        </w:rPr>
        <w:t xml:space="preserve"> this, it fed his vanity because it associated him with the masters. </w:t>
      </w:r>
      <w:r w:rsidRPr="73AB1BB7" w:rsidR="41950626">
        <w:rPr>
          <w:rFonts w:ascii="Times New Roman" w:hAnsi="Times New Roman" w:eastAsia="Times New Roman" w:cs="Times New Roman"/>
          <w:color w:val="000000" w:themeColor="text1" w:themeTint="FF" w:themeShade="FF"/>
          <w:sz w:val="24"/>
          <w:szCs w:val="24"/>
        </w:rPr>
        <w:t xml:space="preserve">Slavery bred in the poor white a dislike of Negro toil of all sorts.” </w:t>
      </w:r>
    </w:p>
    <w:p w:rsidR="33472880" w:rsidP="73AB1BB7" w:rsidRDefault="33472880" w14:paraId="2DF1C820" w14:textId="531DC25C">
      <w:pPr>
        <w:ind w:firstLine="720"/>
        <w:rPr>
          <w:rFonts w:ascii="Times New Roman" w:hAnsi="Times New Roman" w:eastAsia="Times New Roman" w:cs="Times New Roman"/>
          <w:color w:val="000000" w:themeColor="text1" w:themeTint="FF" w:themeShade="FF"/>
          <w:sz w:val="24"/>
          <w:szCs w:val="24"/>
        </w:rPr>
      </w:pPr>
      <w:r w:rsidRPr="73AB1BB7" w:rsidR="33472880">
        <w:rPr>
          <w:rFonts w:ascii="Times New Roman" w:hAnsi="Times New Roman" w:eastAsia="Times New Roman" w:cs="Times New Roman"/>
          <w:color w:val="000000" w:themeColor="text1" w:themeTint="FF" w:themeShade="FF"/>
          <w:sz w:val="24"/>
          <w:szCs w:val="24"/>
        </w:rPr>
        <w:t>A</w:t>
      </w:r>
      <w:r w:rsidRPr="73AB1BB7" w:rsidR="41950626">
        <w:rPr>
          <w:rFonts w:ascii="Times New Roman" w:hAnsi="Times New Roman" w:eastAsia="Times New Roman" w:cs="Times New Roman"/>
          <w:color w:val="000000" w:themeColor="text1" w:themeTint="FF" w:themeShade="FF"/>
          <w:sz w:val="24"/>
          <w:szCs w:val="24"/>
        </w:rPr>
        <w:t xml:space="preserve">s a result of this thought process, the poor white </w:t>
      </w:r>
      <w:r w:rsidRPr="73AB1BB7" w:rsidR="27F2C0D0">
        <w:rPr>
          <w:rFonts w:ascii="Times New Roman" w:hAnsi="Times New Roman" w:eastAsia="Times New Roman" w:cs="Times New Roman"/>
          <w:color w:val="000000" w:themeColor="text1" w:themeTint="FF" w:themeShade="FF"/>
          <w:sz w:val="24"/>
          <w:szCs w:val="24"/>
        </w:rPr>
        <w:t>did not</w:t>
      </w:r>
      <w:r w:rsidRPr="73AB1BB7" w:rsidR="41950626">
        <w:rPr>
          <w:rFonts w:ascii="Times New Roman" w:hAnsi="Times New Roman" w:eastAsia="Times New Roman" w:cs="Times New Roman"/>
          <w:color w:val="000000" w:themeColor="text1" w:themeTint="FF" w:themeShade="FF"/>
          <w:sz w:val="24"/>
          <w:szCs w:val="24"/>
        </w:rPr>
        <w:t xml:space="preserve"> identify with the African Americans who they were closer </w:t>
      </w:r>
      <w:r w:rsidRPr="73AB1BB7" w:rsidR="0FDB62AF">
        <w:rPr>
          <w:rFonts w:ascii="Times New Roman" w:hAnsi="Times New Roman" w:eastAsia="Times New Roman" w:cs="Times New Roman"/>
          <w:color w:val="000000" w:themeColor="text1" w:themeTint="FF" w:themeShade="FF"/>
          <w:sz w:val="24"/>
          <w:szCs w:val="24"/>
        </w:rPr>
        <w:t>to, they</w:t>
      </w:r>
      <w:r w:rsidRPr="73AB1BB7" w:rsidR="41950626">
        <w:rPr>
          <w:rFonts w:ascii="Times New Roman" w:hAnsi="Times New Roman" w:eastAsia="Times New Roman" w:cs="Times New Roman"/>
          <w:color w:val="000000" w:themeColor="text1" w:themeTint="FF" w:themeShade="FF"/>
          <w:sz w:val="24"/>
          <w:szCs w:val="24"/>
        </w:rPr>
        <w:t xml:space="preserve"> believed that they were closer to the slave master</w:t>
      </w:r>
      <w:r w:rsidRPr="73AB1BB7" w:rsidR="510F500F">
        <w:rPr>
          <w:rFonts w:ascii="Times New Roman" w:hAnsi="Times New Roman" w:eastAsia="Times New Roman" w:cs="Times New Roman"/>
          <w:color w:val="000000" w:themeColor="text1" w:themeTint="FF" w:themeShade="FF"/>
          <w:sz w:val="24"/>
          <w:szCs w:val="24"/>
        </w:rPr>
        <w:t xml:space="preserve">. Du Bois’ quote </w:t>
      </w:r>
      <w:r w:rsidRPr="73AB1BB7" w:rsidR="43F00AA3">
        <w:rPr>
          <w:rFonts w:ascii="Times New Roman" w:hAnsi="Times New Roman" w:eastAsia="Times New Roman" w:cs="Times New Roman"/>
          <w:color w:val="000000" w:themeColor="text1" w:themeTint="FF" w:themeShade="FF"/>
          <w:sz w:val="24"/>
          <w:szCs w:val="24"/>
        </w:rPr>
        <w:t>highlights</w:t>
      </w:r>
      <w:r w:rsidRPr="73AB1BB7" w:rsidR="510F500F">
        <w:rPr>
          <w:rFonts w:ascii="Times New Roman" w:hAnsi="Times New Roman" w:eastAsia="Times New Roman" w:cs="Times New Roman"/>
          <w:color w:val="000000" w:themeColor="text1" w:themeTint="FF" w:themeShade="FF"/>
          <w:sz w:val="24"/>
          <w:szCs w:val="24"/>
        </w:rPr>
        <w:t xml:space="preserve"> how this racial caste was able to continue throughout American history, while the quote is speaking specifically about slavery, this same psychology directly applies to the Jim Crow Era in the South. </w:t>
      </w:r>
      <w:r w:rsidRPr="73AB1BB7" w:rsidR="39FDF575">
        <w:rPr>
          <w:rFonts w:ascii="Times New Roman" w:hAnsi="Times New Roman" w:eastAsia="Times New Roman" w:cs="Times New Roman"/>
          <w:color w:val="000000" w:themeColor="text1" w:themeTint="FF" w:themeShade="FF"/>
          <w:sz w:val="24"/>
          <w:szCs w:val="24"/>
        </w:rPr>
        <w:t xml:space="preserve">During the Jim Crow Era, the poor whites in the South, or rather most whites in the South, still carried the same dislike and hatred as those during slavery and early reconstruction. </w:t>
      </w:r>
      <w:r w:rsidRPr="73AB1BB7" w:rsidR="324A2149">
        <w:rPr>
          <w:rFonts w:ascii="Times New Roman" w:hAnsi="Times New Roman" w:eastAsia="Times New Roman" w:cs="Times New Roman"/>
          <w:color w:val="000000" w:themeColor="text1" w:themeTint="FF" w:themeShade="FF"/>
          <w:sz w:val="24"/>
          <w:szCs w:val="24"/>
        </w:rPr>
        <w:t xml:space="preserve">The racial caste was now </w:t>
      </w:r>
      <w:r w:rsidRPr="73AB1BB7" w:rsidR="324A2149">
        <w:rPr>
          <w:rFonts w:ascii="Times New Roman" w:hAnsi="Times New Roman" w:eastAsia="Times New Roman" w:cs="Times New Roman"/>
          <w:color w:val="000000" w:themeColor="text1" w:themeTint="FF" w:themeShade="FF"/>
          <w:sz w:val="24"/>
          <w:szCs w:val="24"/>
        </w:rPr>
        <w:t>maintained</w:t>
      </w:r>
      <w:r w:rsidRPr="73AB1BB7" w:rsidR="324A2149">
        <w:rPr>
          <w:rFonts w:ascii="Times New Roman" w:hAnsi="Times New Roman" w:eastAsia="Times New Roman" w:cs="Times New Roman"/>
          <w:color w:val="000000" w:themeColor="text1" w:themeTint="FF" w:themeShade="FF"/>
          <w:sz w:val="24"/>
          <w:szCs w:val="24"/>
        </w:rPr>
        <w:t xml:space="preserve"> through segregation, the black codes, and the Ku Klux Klan</w:t>
      </w:r>
      <w:r w:rsidRPr="73AB1BB7" w:rsidR="2EC73822">
        <w:rPr>
          <w:rFonts w:ascii="Times New Roman" w:hAnsi="Times New Roman" w:eastAsia="Times New Roman" w:cs="Times New Roman"/>
          <w:color w:val="000000" w:themeColor="text1" w:themeTint="FF" w:themeShade="FF"/>
          <w:sz w:val="24"/>
          <w:szCs w:val="24"/>
        </w:rPr>
        <w:t xml:space="preserve">, which are clearly </w:t>
      </w:r>
      <w:bookmarkStart w:name="_Int_5vic75cX" w:id="22"/>
      <w:r w:rsidRPr="73AB1BB7" w:rsidR="2EC73822">
        <w:rPr>
          <w:rFonts w:ascii="Times New Roman" w:hAnsi="Times New Roman" w:eastAsia="Times New Roman" w:cs="Times New Roman"/>
          <w:color w:val="000000" w:themeColor="text1" w:themeTint="FF" w:themeShade="FF"/>
          <w:sz w:val="24"/>
          <w:szCs w:val="24"/>
        </w:rPr>
        <w:t>directly related</w:t>
      </w:r>
      <w:bookmarkEnd w:id="22"/>
      <w:r w:rsidRPr="73AB1BB7" w:rsidR="2EC73822">
        <w:rPr>
          <w:rFonts w:ascii="Times New Roman" w:hAnsi="Times New Roman" w:eastAsia="Times New Roman" w:cs="Times New Roman"/>
          <w:color w:val="000000" w:themeColor="text1" w:themeTint="FF" w:themeShade="FF"/>
          <w:sz w:val="24"/>
          <w:szCs w:val="24"/>
        </w:rPr>
        <w:t xml:space="preserve"> to their earlier counterparts during slavery. </w:t>
      </w:r>
      <w:r w:rsidRPr="73AB1BB7" w:rsidR="6BA70816">
        <w:rPr>
          <w:rFonts w:ascii="Times New Roman" w:hAnsi="Times New Roman" w:eastAsia="Times New Roman" w:cs="Times New Roman"/>
          <w:color w:val="000000" w:themeColor="text1" w:themeTint="FF" w:themeShade="FF"/>
          <w:sz w:val="24"/>
          <w:szCs w:val="24"/>
        </w:rPr>
        <w:t xml:space="preserve">The policing of African Americans </w:t>
      </w:r>
      <w:r w:rsidRPr="73AB1BB7" w:rsidR="278A5B83">
        <w:rPr>
          <w:rFonts w:ascii="Times New Roman" w:hAnsi="Times New Roman" w:eastAsia="Times New Roman" w:cs="Times New Roman"/>
          <w:color w:val="000000" w:themeColor="text1" w:themeTint="FF" w:themeShade="FF"/>
          <w:sz w:val="24"/>
          <w:szCs w:val="24"/>
        </w:rPr>
        <w:t>does not</w:t>
      </w:r>
      <w:r w:rsidRPr="73AB1BB7" w:rsidR="6BA70816">
        <w:rPr>
          <w:rFonts w:ascii="Times New Roman" w:hAnsi="Times New Roman" w:eastAsia="Times New Roman" w:cs="Times New Roman"/>
          <w:color w:val="000000" w:themeColor="text1" w:themeTint="FF" w:themeShade="FF"/>
          <w:sz w:val="24"/>
          <w:szCs w:val="24"/>
        </w:rPr>
        <w:t xml:space="preserve"> always come from those who have the occupation of a police officer. </w:t>
      </w:r>
      <w:r w:rsidRPr="73AB1BB7" w:rsidR="27C8C135">
        <w:rPr>
          <w:rFonts w:ascii="Times New Roman" w:hAnsi="Times New Roman" w:eastAsia="Times New Roman" w:cs="Times New Roman"/>
          <w:color w:val="000000" w:themeColor="text1" w:themeTint="FF" w:themeShade="FF"/>
          <w:sz w:val="24"/>
          <w:szCs w:val="24"/>
        </w:rPr>
        <w:t xml:space="preserve">This caste was </w:t>
      </w:r>
      <w:r w:rsidRPr="73AB1BB7" w:rsidR="27C8C135">
        <w:rPr>
          <w:rFonts w:ascii="Times New Roman" w:hAnsi="Times New Roman" w:eastAsia="Times New Roman" w:cs="Times New Roman"/>
          <w:color w:val="000000" w:themeColor="text1" w:themeTint="FF" w:themeShade="FF"/>
          <w:sz w:val="24"/>
          <w:szCs w:val="24"/>
        </w:rPr>
        <w:t>maintained</w:t>
      </w:r>
      <w:r w:rsidRPr="73AB1BB7" w:rsidR="27C8C135">
        <w:rPr>
          <w:rFonts w:ascii="Times New Roman" w:hAnsi="Times New Roman" w:eastAsia="Times New Roman" w:cs="Times New Roman"/>
          <w:color w:val="000000" w:themeColor="text1" w:themeTint="FF" w:themeShade="FF"/>
          <w:sz w:val="24"/>
          <w:szCs w:val="24"/>
        </w:rPr>
        <w:t xml:space="preserve"> through the racist actions of whites within the Jim Crow South through segregation, ensuring the separation of whites and blacks, bolstering Afr</w:t>
      </w:r>
      <w:r w:rsidRPr="73AB1BB7" w:rsidR="63A9FBBC">
        <w:rPr>
          <w:rFonts w:ascii="Times New Roman" w:hAnsi="Times New Roman" w:eastAsia="Times New Roman" w:cs="Times New Roman"/>
          <w:color w:val="000000" w:themeColor="text1" w:themeTint="FF" w:themeShade="FF"/>
          <w:sz w:val="24"/>
          <w:szCs w:val="24"/>
        </w:rPr>
        <w:t xml:space="preserve">ican Americans as second class citizens. </w:t>
      </w:r>
      <w:r w:rsidRPr="73AB1BB7" w:rsidR="3A0B066C">
        <w:rPr>
          <w:rFonts w:ascii="Times New Roman" w:hAnsi="Times New Roman" w:eastAsia="Times New Roman" w:cs="Times New Roman"/>
          <w:color w:val="000000" w:themeColor="text1" w:themeTint="FF" w:themeShade="FF"/>
          <w:sz w:val="24"/>
          <w:szCs w:val="24"/>
        </w:rPr>
        <w:t xml:space="preserve">This racial class is, unfortunately, </w:t>
      </w:r>
      <w:r w:rsidRPr="73AB1BB7" w:rsidR="3A0B066C">
        <w:rPr>
          <w:rFonts w:ascii="Times New Roman" w:hAnsi="Times New Roman" w:eastAsia="Times New Roman" w:cs="Times New Roman"/>
          <w:color w:val="000000" w:themeColor="text1" w:themeTint="FF" w:themeShade="FF"/>
          <w:sz w:val="24"/>
          <w:szCs w:val="24"/>
        </w:rPr>
        <w:t>maintained</w:t>
      </w:r>
      <w:r w:rsidRPr="73AB1BB7" w:rsidR="3A0B066C">
        <w:rPr>
          <w:rFonts w:ascii="Times New Roman" w:hAnsi="Times New Roman" w:eastAsia="Times New Roman" w:cs="Times New Roman"/>
          <w:color w:val="000000" w:themeColor="text1" w:themeTint="FF" w:themeShade="FF"/>
          <w:sz w:val="24"/>
          <w:szCs w:val="24"/>
        </w:rPr>
        <w:t xml:space="preserve"> by some whites today</w:t>
      </w:r>
      <w:r w:rsidRPr="73AB1BB7" w:rsidR="489D9947">
        <w:rPr>
          <w:rFonts w:ascii="Times New Roman" w:hAnsi="Times New Roman" w:eastAsia="Times New Roman" w:cs="Times New Roman"/>
          <w:color w:val="000000" w:themeColor="text1" w:themeTint="FF" w:themeShade="FF"/>
          <w:sz w:val="24"/>
          <w:szCs w:val="24"/>
        </w:rPr>
        <w:t xml:space="preserve"> and there is a clear connection between the “special police force” Du Bois writes about and our police today. This is not to </w:t>
      </w:r>
      <w:r w:rsidRPr="73AB1BB7" w:rsidR="489D9947">
        <w:rPr>
          <w:rFonts w:ascii="Times New Roman" w:hAnsi="Times New Roman" w:eastAsia="Times New Roman" w:cs="Times New Roman"/>
          <w:color w:val="000000" w:themeColor="text1" w:themeTint="FF" w:themeShade="FF"/>
          <w:sz w:val="24"/>
          <w:szCs w:val="24"/>
        </w:rPr>
        <w:t>attempt</w:t>
      </w:r>
      <w:r w:rsidRPr="73AB1BB7" w:rsidR="489D9947">
        <w:rPr>
          <w:rFonts w:ascii="Times New Roman" w:hAnsi="Times New Roman" w:eastAsia="Times New Roman" w:cs="Times New Roman"/>
          <w:color w:val="000000" w:themeColor="text1" w:themeTint="FF" w:themeShade="FF"/>
          <w:sz w:val="24"/>
          <w:szCs w:val="24"/>
        </w:rPr>
        <w:t xml:space="preserve"> to state that these forces or racist attitudes are </w:t>
      </w:r>
      <w:bookmarkStart w:name="_Int_lbcu7xP8" w:id="23"/>
      <w:r w:rsidRPr="73AB1BB7" w:rsidR="489D9947">
        <w:rPr>
          <w:rFonts w:ascii="Times New Roman" w:hAnsi="Times New Roman" w:eastAsia="Times New Roman" w:cs="Times New Roman"/>
          <w:color w:val="000000" w:themeColor="text1" w:themeTint="FF" w:themeShade="FF"/>
          <w:sz w:val="24"/>
          <w:szCs w:val="24"/>
        </w:rPr>
        <w:t xml:space="preserve">exactly </w:t>
      </w:r>
      <w:r w:rsidRPr="73AB1BB7" w:rsidR="0F835F0A">
        <w:rPr>
          <w:rFonts w:ascii="Times New Roman" w:hAnsi="Times New Roman" w:eastAsia="Times New Roman" w:cs="Times New Roman"/>
          <w:color w:val="000000" w:themeColor="text1" w:themeTint="FF" w:themeShade="FF"/>
          <w:sz w:val="24"/>
          <w:szCs w:val="24"/>
        </w:rPr>
        <w:t>the same</w:t>
      </w:r>
      <w:bookmarkEnd w:id="23"/>
      <w:r w:rsidRPr="73AB1BB7" w:rsidR="0F835F0A">
        <w:rPr>
          <w:rFonts w:ascii="Times New Roman" w:hAnsi="Times New Roman" w:eastAsia="Times New Roman" w:cs="Times New Roman"/>
          <w:color w:val="000000" w:themeColor="text1" w:themeTint="FF" w:themeShade="FF"/>
          <w:sz w:val="24"/>
          <w:szCs w:val="24"/>
        </w:rPr>
        <w:t xml:space="preserve"> today, but it would be ignorant and incorrect to argue that they </w:t>
      </w:r>
      <w:bookmarkStart w:name="_Int_P2ursNyb" w:id="24"/>
      <w:r w:rsidRPr="73AB1BB7" w:rsidR="0F835F0A">
        <w:rPr>
          <w:rFonts w:ascii="Times New Roman" w:hAnsi="Times New Roman" w:eastAsia="Times New Roman" w:cs="Times New Roman"/>
          <w:color w:val="000000" w:themeColor="text1" w:themeTint="FF" w:themeShade="FF"/>
          <w:sz w:val="24"/>
          <w:szCs w:val="24"/>
        </w:rPr>
        <w:t>aren’t</w:t>
      </w:r>
      <w:bookmarkEnd w:id="24"/>
      <w:r w:rsidRPr="73AB1BB7" w:rsidR="0F835F0A">
        <w:rPr>
          <w:rFonts w:ascii="Times New Roman" w:hAnsi="Times New Roman" w:eastAsia="Times New Roman" w:cs="Times New Roman"/>
          <w:color w:val="000000" w:themeColor="text1" w:themeTint="FF" w:themeShade="FF"/>
          <w:sz w:val="24"/>
          <w:szCs w:val="24"/>
        </w:rPr>
        <w:t xml:space="preserve"> present in our society at all. </w:t>
      </w:r>
    </w:p>
    <w:p w:rsidR="0E1B3FA6" w:rsidP="73AB1BB7" w:rsidRDefault="55C62555" w14:paraId="36A9215B" w14:textId="508855B5">
      <w:pPr>
        <w:pStyle w:val="Normal"/>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3AB1BB7" w:rsidR="55C62555">
        <w:rPr>
          <w:rFonts w:ascii="Times New Roman" w:hAnsi="Times New Roman" w:eastAsia="Times New Roman" w:cs="Times New Roman"/>
          <w:color w:val="000000" w:themeColor="text1" w:themeTint="FF" w:themeShade="FF"/>
          <w:sz w:val="24"/>
          <w:szCs w:val="24"/>
        </w:rPr>
        <w:t>As we move from the deep history of slavery and reconstruction, I want to focus on the Jim Crow laws and the Jim Crow South.</w:t>
      </w:r>
      <w:r w:rsidRPr="73AB1BB7" w:rsidR="466F003E">
        <w:rPr>
          <w:rFonts w:ascii="Times New Roman" w:hAnsi="Times New Roman" w:eastAsia="Times New Roman" w:cs="Times New Roman"/>
          <w:color w:val="000000" w:themeColor="text1" w:themeTint="FF" w:themeShade="FF"/>
          <w:sz w:val="24"/>
          <w:szCs w:val="24"/>
        </w:rPr>
        <w:t xml:space="preserve"> </w:t>
      </w:r>
      <w:r w:rsidRPr="73AB1BB7" w:rsidR="346D6C47">
        <w:rPr>
          <w:rFonts w:ascii="Times New Roman" w:hAnsi="Times New Roman" w:eastAsia="Times New Roman" w:cs="Times New Roman"/>
          <w:color w:val="000000" w:themeColor="text1" w:themeTint="FF" w:themeShade="FF"/>
          <w:sz w:val="24"/>
          <w:szCs w:val="24"/>
        </w:rPr>
        <w:t>Elizabeth Guffey in her article titled “</w:t>
      </w:r>
      <w:r w:rsidRPr="73AB1BB7" w:rsidR="346D6C4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Knowing Their Space: Signs of Jim Crow in the Segregated South” Guffey </w:t>
      </w:r>
      <w:r w:rsidRPr="73AB1BB7" w:rsidR="7944B0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writes about the “</w:t>
      </w:r>
      <w:r w:rsidRPr="73AB1BB7" w:rsidR="7944B0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separate</w:t>
      </w:r>
      <w:r w:rsidRPr="73AB1BB7" w:rsidR="7944B0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but equal” policies that continued to keep African Americans as second class citizens. </w:t>
      </w:r>
    </w:p>
    <w:p w:rsidR="0E1B3FA6" w:rsidP="73AB1BB7" w:rsidRDefault="55C62555" w14:paraId="7765F3D4" w14:textId="368DE876">
      <w:pPr>
        <w:pStyle w:val="Normal"/>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3AB1BB7" w:rsidR="7944B0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73AB1BB7" w:rsidR="7944B0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Jim Crow laws were </w:t>
      </w:r>
      <w:r w:rsidRPr="73AB1BB7" w:rsidR="7944B0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relatively rare</w:t>
      </w:r>
      <w:r w:rsidRPr="73AB1BB7" w:rsidR="7944B0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before 1895, when the African American Homer Plessy lost his Supreme Court suit against the State of Louisiana. Plessy's lawsuit was intended to bring </w:t>
      </w:r>
      <w:r w:rsidRPr="73AB1BB7" w:rsidR="7944B0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atten</w:t>
      </w:r>
      <w:r w:rsidRPr="73AB1BB7" w:rsidR="7944B0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tion</w:t>
      </w:r>
      <w:r w:rsidRPr="73AB1BB7" w:rsidR="7944B0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to an 1890 Louisiana law that dictated segregated transport; ironically, the authority and publicity of the Supreme Court </w:t>
      </w:r>
      <w:r w:rsidRPr="73AB1BB7" w:rsidR="7944B0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judg</w:t>
      </w:r>
      <w:r w:rsidRPr="73AB1BB7" w:rsidR="7944B0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ment</w:t>
      </w:r>
      <w:r w:rsidRPr="73AB1BB7" w:rsidR="7944B0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helped concretize the concept of "separate but equal" spaces, providing firm legal footing for institutionalized racism in the United States. Southern segregation signs reflect a pervasive patch</w:t>
      </w:r>
      <w:r w:rsidRPr="73AB1BB7" w:rsidR="7944B0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work of local and state laws that formed a racialized order throughout the region</w:t>
      </w:r>
      <w:r w:rsidRPr="73AB1BB7" w:rsidR="7944B0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73AB1BB7">
        <w:rPr>
          <w:rStyle w:val="FootnoteReference"/>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footnoteReference w:id="32394"/>
      </w:r>
      <w:r w:rsidRPr="73AB1BB7" w:rsidR="0A8038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As shown here, the focus on racial segregation was impossible to ignore, and was present within marriage, housing, education, transport, a</w:t>
      </w:r>
      <w:r w:rsidRPr="73AB1BB7" w:rsidR="39A41E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nd many other aspects of life. These are all based on </w:t>
      </w:r>
      <w:r w:rsidRPr="73AB1BB7" w:rsidR="39A41E4A">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race</w:t>
      </w:r>
      <w:r w:rsidRPr="73AB1BB7" w:rsidR="39A41E4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not on merit, criminal history, or experience. </w:t>
      </w:r>
    </w:p>
    <w:p w:rsidR="0E1B3FA6" w:rsidP="73AB1BB7" w:rsidRDefault="55C62555" w14:paraId="77F9BB57" w14:textId="23EB6401">
      <w:pPr>
        <w:pStyle w:val="Normal"/>
        <w:ind w:firstLine="720"/>
        <w:rPr>
          <w:rFonts w:ascii="Times New Roman" w:hAnsi="Times New Roman" w:eastAsia="Times New Roman" w:cs="Times New Roman"/>
          <w:i w:val="1"/>
          <w:iCs w:val="1"/>
          <w:color w:val="000000" w:themeColor="text1"/>
          <w:sz w:val="24"/>
          <w:szCs w:val="24"/>
        </w:rPr>
      </w:pPr>
      <w:r w:rsidRPr="73AB1BB7" w:rsidR="466F003E">
        <w:rPr>
          <w:rFonts w:ascii="Times New Roman" w:hAnsi="Times New Roman" w:eastAsia="Times New Roman" w:cs="Times New Roman"/>
          <w:color w:val="000000" w:themeColor="text1" w:themeTint="FF" w:themeShade="FF"/>
          <w:sz w:val="24"/>
          <w:szCs w:val="24"/>
        </w:rPr>
        <w:t xml:space="preserve">Alexander </w:t>
      </w:r>
      <w:r w:rsidRPr="73AB1BB7" w:rsidR="3380B1B2">
        <w:rPr>
          <w:rFonts w:ascii="Times New Roman" w:hAnsi="Times New Roman" w:eastAsia="Times New Roman" w:cs="Times New Roman"/>
          <w:color w:val="000000" w:themeColor="text1" w:themeTint="FF" w:themeShade="FF"/>
          <w:sz w:val="24"/>
          <w:szCs w:val="24"/>
        </w:rPr>
        <w:t>continues to lay a good foundation of knowledge about this</w:t>
      </w:r>
      <w:r w:rsidRPr="73AB1BB7" w:rsidR="466F003E">
        <w:rPr>
          <w:rFonts w:ascii="Times New Roman" w:hAnsi="Times New Roman" w:eastAsia="Times New Roman" w:cs="Times New Roman"/>
          <w:color w:val="000000" w:themeColor="text1" w:themeTint="FF" w:themeShade="FF"/>
          <w:sz w:val="24"/>
          <w:szCs w:val="24"/>
        </w:rPr>
        <w:t xml:space="preserve"> period in </w:t>
      </w:r>
      <w:r w:rsidRPr="73AB1BB7" w:rsidR="466F003E">
        <w:rPr>
          <w:rFonts w:ascii="Times New Roman" w:hAnsi="Times New Roman" w:eastAsia="Times New Roman" w:cs="Times New Roman"/>
          <w:i w:val="1"/>
          <w:iCs w:val="1"/>
          <w:color w:val="000000" w:themeColor="text1" w:themeTint="FF" w:themeShade="FF"/>
          <w:sz w:val="24"/>
          <w:szCs w:val="24"/>
        </w:rPr>
        <w:t xml:space="preserve">The New Jim Crow. </w:t>
      </w:r>
    </w:p>
    <w:p w:rsidR="3E454D6F" w:rsidP="73AB1BB7" w:rsidRDefault="3E454D6F" w14:paraId="618814FE" w14:textId="53B99F0C">
      <w:pPr>
        <w:ind w:firstLine="720"/>
        <w:rPr>
          <w:rFonts w:ascii="Times New Roman" w:hAnsi="Times New Roman" w:eastAsia="Times New Roman" w:cs="Times New Roman"/>
          <w:color w:val="000000" w:themeColor="text1"/>
          <w:sz w:val="24"/>
          <w:szCs w:val="24"/>
        </w:rPr>
      </w:pPr>
      <w:r w:rsidRPr="73AB1BB7" w:rsidR="3E454D6F">
        <w:rPr>
          <w:rFonts w:ascii="Times New Roman" w:hAnsi="Times New Roman" w:eastAsia="Times New Roman" w:cs="Times New Roman"/>
          <w:color w:val="000000" w:themeColor="text1"/>
          <w:sz w:val="24"/>
          <w:szCs w:val="24"/>
        </w:rPr>
        <w:t xml:space="preserve">“Southern conservatives vowed to reverse Reconstruction and sought the ‘abolition of the Freedman’s </w:t>
      </w:r>
      <w:r w:rsidRPr="73AB1BB7" w:rsidR="703207AD">
        <w:rPr>
          <w:rFonts w:ascii="Times New Roman" w:hAnsi="Times New Roman" w:eastAsia="Times New Roman" w:cs="Times New Roman"/>
          <w:color w:val="000000" w:themeColor="text1"/>
          <w:sz w:val="24"/>
          <w:szCs w:val="24"/>
        </w:rPr>
        <w:t>Bureau</w:t>
      </w:r>
      <w:r w:rsidRPr="73AB1BB7" w:rsidR="3E454D6F">
        <w:rPr>
          <w:rFonts w:ascii="Times New Roman" w:hAnsi="Times New Roman" w:eastAsia="Times New Roman" w:cs="Times New Roman"/>
          <w:color w:val="000000" w:themeColor="text1"/>
          <w:sz w:val="24"/>
          <w:szCs w:val="24"/>
        </w:rPr>
        <w:t xml:space="preserve"> </w:t>
      </w:r>
      <w:r w:rsidRPr="73AB1BB7" w:rsidR="4DCE5B69">
        <w:rPr>
          <w:rFonts w:ascii="Times New Roman" w:hAnsi="Times New Roman" w:eastAsia="Times New Roman" w:cs="Times New Roman"/>
          <w:color w:val="000000" w:themeColor="text1"/>
          <w:sz w:val="24"/>
          <w:szCs w:val="24"/>
        </w:rPr>
        <w:t>and all political instrumentalities designed to secure Negro supremacy’ Their campaign to ‘redeem’ the south was reinforced by a resurgent Ku Klux Klan, which fought a te</w:t>
      </w:r>
      <w:r w:rsidRPr="73AB1BB7" w:rsidR="5F191579">
        <w:rPr>
          <w:rFonts w:ascii="Times New Roman" w:hAnsi="Times New Roman" w:eastAsia="Times New Roman" w:cs="Times New Roman"/>
          <w:color w:val="000000" w:themeColor="text1"/>
          <w:sz w:val="24"/>
          <w:szCs w:val="24"/>
        </w:rPr>
        <w:t>rrorist campaign against Reconstruction governments and local leaders, complete with bombings, lynchings, and mob violence.”</w:t>
      </w:r>
      <w:r w:rsidRPr="73AB1BB7">
        <w:rPr>
          <w:rStyle w:val="FootnoteReference"/>
          <w:rFonts w:ascii="Times New Roman" w:hAnsi="Times New Roman" w:eastAsia="Times New Roman" w:cs="Times New Roman"/>
          <w:color w:val="000000" w:themeColor="text1"/>
          <w:sz w:val="24"/>
          <w:szCs w:val="24"/>
        </w:rPr>
        <w:footnoteReference w:id="5"/>
      </w:r>
    </w:p>
    <w:p w:rsidR="5E52CEFB" w:rsidP="73AB1BB7" w:rsidRDefault="5E52CEFB" w14:paraId="3E17A714" w14:textId="624100A3">
      <w:pPr>
        <w:ind w:firstLine="720"/>
        <w:rPr>
          <w:sz w:val="24"/>
          <w:szCs w:val="24"/>
        </w:rPr>
      </w:pPr>
      <w:r w:rsidRPr="73AB1BB7" w:rsidR="5E52CEFB">
        <w:rPr>
          <w:rFonts w:ascii="Times New Roman" w:hAnsi="Times New Roman" w:eastAsia="Times New Roman" w:cs="Times New Roman"/>
          <w:color w:val="000000" w:themeColor="text1"/>
          <w:sz w:val="24"/>
          <w:szCs w:val="24"/>
        </w:rPr>
        <w:t xml:space="preserve">The quote above </w:t>
      </w:r>
      <w:r w:rsidRPr="73AB1BB7" w:rsidR="76F5F15B">
        <w:rPr>
          <w:rFonts w:ascii="Times New Roman" w:hAnsi="Times New Roman" w:eastAsia="Times New Roman" w:cs="Times New Roman"/>
          <w:color w:val="000000" w:themeColor="text1"/>
          <w:sz w:val="24"/>
          <w:szCs w:val="24"/>
        </w:rPr>
        <w:t>displays</w:t>
      </w:r>
      <w:r w:rsidRPr="73AB1BB7" w:rsidR="5E52CEFB">
        <w:rPr>
          <w:rFonts w:ascii="Times New Roman" w:hAnsi="Times New Roman" w:eastAsia="Times New Roman" w:cs="Times New Roman"/>
          <w:color w:val="000000" w:themeColor="text1"/>
          <w:sz w:val="24"/>
          <w:szCs w:val="24"/>
        </w:rPr>
        <w:t xml:space="preserve"> the obvious factors that went into the regulation of African Americans</w:t>
      </w:r>
      <w:r w:rsidRPr="73AB1BB7" w:rsidR="67E36782">
        <w:rPr>
          <w:rFonts w:ascii="Times New Roman" w:hAnsi="Times New Roman" w:eastAsia="Times New Roman" w:cs="Times New Roman"/>
          <w:color w:val="000000" w:themeColor="text1"/>
          <w:sz w:val="24"/>
          <w:szCs w:val="24"/>
        </w:rPr>
        <w:t xml:space="preserve"> as well as the clear racial bias present during the period. While there is not a complete re</w:t>
      </w:r>
      <w:r w:rsidRPr="73AB1BB7" w:rsidR="39EECE57">
        <w:rPr>
          <w:rFonts w:ascii="Times New Roman" w:hAnsi="Times New Roman" w:eastAsia="Times New Roman" w:cs="Times New Roman"/>
          <w:color w:val="000000" w:themeColor="text1"/>
          <w:sz w:val="24"/>
          <w:szCs w:val="24"/>
        </w:rPr>
        <w:t>vamp of the attitudes of the KKK, there are clear related attitudes centered around race and African Americ</w:t>
      </w:r>
      <w:r w:rsidRPr="73AB1BB7" w:rsidR="0C9BA1E2">
        <w:rPr>
          <w:rFonts w:ascii="Times New Roman" w:hAnsi="Times New Roman" w:eastAsia="Times New Roman" w:cs="Times New Roman"/>
          <w:color w:val="000000" w:themeColor="text1"/>
          <w:sz w:val="24"/>
          <w:szCs w:val="24"/>
        </w:rPr>
        <w:t>an progress.</w:t>
      </w:r>
      <w:r w:rsidRPr="73AB1BB7" w:rsidR="6E4DEB92">
        <w:rPr>
          <w:rFonts w:ascii="Times New Roman" w:hAnsi="Times New Roman" w:eastAsia="Times New Roman" w:cs="Times New Roman"/>
          <w:color w:val="000000" w:themeColor="text1"/>
          <w:sz w:val="24"/>
          <w:szCs w:val="24"/>
        </w:rPr>
        <w:t xml:space="preserve"> In another PEW research article that focuses on views of race they provide some quotes from Americans and their thoughts on DEI initiatives in the U.S. </w:t>
      </w:r>
      <w:r w:rsidRPr="73AB1BB7" w:rsidR="75438154">
        <w:rPr>
          <w:sz w:val="24"/>
          <w:szCs w:val="24"/>
        </w:rPr>
        <w:t>“</w:t>
      </w:r>
      <w:bookmarkStart w:name="_Int_bKMLBt87" w:id="25"/>
      <w:r w:rsidRPr="73AB1BB7" w:rsidR="75438154">
        <w:rPr>
          <w:sz w:val="24"/>
          <w:szCs w:val="24"/>
        </w:rPr>
        <w:t>It’s</w:t>
      </w:r>
      <w:bookmarkEnd w:id="25"/>
      <w:r w:rsidRPr="73AB1BB7" w:rsidR="75438154">
        <w:rPr>
          <w:sz w:val="24"/>
          <w:szCs w:val="24"/>
        </w:rPr>
        <w:t xml:space="preserve"> to the point that if a Black person </w:t>
      </w:r>
      <w:bookmarkStart w:name="_Int_Em72FjXI" w:id="26"/>
      <w:r w:rsidRPr="73AB1BB7" w:rsidR="75438154">
        <w:rPr>
          <w:sz w:val="24"/>
          <w:szCs w:val="24"/>
        </w:rPr>
        <w:t>doesn’t</w:t>
      </w:r>
      <w:bookmarkEnd w:id="26"/>
      <w:r w:rsidRPr="73AB1BB7" w:rsidR="75438154">
        <w:rPr>
          <w:sz w:val="24"/>
          <w:szCs w:val="24"/>
        </w:rPr>
        <w:t xml:space="preserve"> get what they want, </w:t>
      </w:r>
      <w:bookmarkStart w:name="_Int_s1rSvLw2" w:id="27"/>
      <w:r w:rsidRPr="73AB1BB7" w:rsidR="75438154">
        <w:rPr>
          <w:sz w:val="24"/>
          <w:szCs w:val="24"/>
        </w:rPr>
        <w:t>it’s</w:t>
      </w:r>
      <w:bookmarkEnd w:id="27"/>
      <w:r w:rsidRPr="73AB1BB7" w:rsidR="75438154">
        <w:rPr>
          <w:sz w:val="24"/>
          <w:szCs w:val="24"/>
        </w:rPr>
        <w:t xml:space="preserve"> racist. If they get caught doing wrong and to not face consequences </w:t>
      </w:r>
      <w:bookmarkStart w:name="_Int_nzrNPKIz" w:id="28"/>
      <w:r w:rsidRPr="73AB1BB7" w:rsidR="75438154">
        <w:rPr>
          <w:sz w:val="24"/>
          <w:szCs w:val="24"/>
        </w:rPr>
        <w:t>it’s</w:t>
      </w:r>
      <w:bookmarkEnd w:id="28"/>
      <w:r w:rsidRPr="73AB1BB7" w:rsidR="75438154">
        <w:rPr>
          <w:sz w:val="24"/>
          <w:szCs w:val="24"/>
        </w:rPr>
        <w:t xml:space="preserve"> racist, </w:t>
      </w:r>
      <w:r w:rsidRPr="73AB1BB7" w:rsidR="75438154">
        <w:rPr>
          <w:sz w:val="24"/>
          <w:szCs w:val="24"/>
        </w:rPr>
        <w:t>etc.”</w:t>
      </w:r>
      <w:r w:rsidRPr="73AB1BB7">
        <w:rPr>
          <w:rStyle w:val="FootnoteReference"/>
          <w:rFonts w:ascii="Times New Roman" w:hAnsi="Times New Roman" w:eastAsia="Times New Roman" w:cs="Times New Roman"/>
          <w:sz w:val="24"/>
          <w:szCs w:val="24"/>
        </w:rPr>
        <w:footnoteReference w:id="6"/>
      </w:r>
      <w:r w:rsidRPr="73AB1BB7" w:rsidR="7260BF37">
        <w:rPr>
          <w:sz w:val="24"/>
          <w:szCs w:val="24"/>
        </w:rPr>
        <w:t xml:space="preserve"> Another American is quoted surrounding their opinion as well, “Affirmative action is not fair for White people. Less-qualified Black people getting a job over a more-qualified White person because </w:t>
      </w:r>
      <w:bookmarkStart w:name="_Int_gOXFBlrX" w:id="29"/>
      <w:r w:rsidRPr="73AB1BB7" w:rsidR="7260BF37">
        <w:rPr>
          <w:sz w:val="24"/>
          <w:szCs w:val="24"/>
        </w:rPr>
        <w:t>they’re</w:t>
      </w:r>
      <w:bookmarkEnd w:id="29"/>
      <w:r w:rsidRPr="73AB1BB7" w:rsidR="7260BF37">
        <w:rPr>
          <w:sz w:val="24"/>
          <w:szCs w:val="24"/>
        </w:rPr>
        <w:t xml:space="preserve"> Black. Management being scared to fire a person because of their race when </w:t>
      </w:r>
      <w:bookmarkStart w:name="_Int_WBrkkQM3" w:id="30"/>
      <w:r w:rsidRPr="73AB1BB7" w:rsidR="7260BF37">
        <w:rPr>
          <w:sz w:val="24"/>
          <w:szCs w:val="24"/>
        </w:rPr>
        <w:t>they’ve</w:t>
      </w:r>
      <w:bookmarkEnd w:id="30"/>
      <w:r w:rsidRPr="73AB1BB7" w:rsidR="7260BF37">
        <w:rPr>
          <w:sz w:val="24"/>
          <w:szCs w:val="24"/>
        </w:rPr>
        <w:t xml:space="preserve"> done something that deserves to get them fired</w:t>
      </w:r>
      <w:r w:rsidRPr="73AB1BB7" w:rsidR="7260BF37">
        <w:rPr>
          <w:sz w:val="24"/>
          <w:szCs w:val="24"/>
        </w:rPr>
        <w:t>.”</w:t>
      </w:r>
      <w:r w:rsidRPr="73AB1BB7">
        <w:rPr>
          <w:rStyle w:val="FootnoteReference"/>
          <w:rFonts w:ascii="Times New Roman" w:hAnsi="Times New Roman" w:eastAsia="Times New Roman" w:cs="Times New Roman"/>
          <w:sz w:val="24"/>
          <w:szCs w:val="24"/>
        </w:rPr>
        <w:footnoteReference w:id="7"/>
      </w:r>
      <w:r w:rsidRPr="73AB1BB7" w:rsidR="5B3B89FF">
        <w:rPr>
          <w:sz w:val="24"/>
          <w:szCs w:val="24"/>
        </w:rPr>
        <w:t xml:space="preserve"> Of course, these attitudes </w:t>
      </w:r>
      <w:bookmarkStart w:name="_Int_qFg1QeDE" w:id="31"/>
      <w:r w:rsidRPr="73AB1BB7" w:rsidR="5B3B89FF">
        <w:rPr>
          <w:sz w:val="24"/>
          <w:szCs w:val="24"/>
        </w:rPr>
        <w:t>aren’t</w:t>
      </w:r>
      <w:bookmarkEnd w:id="31"/>
      <w:r w:rsidRPr="73AB1BB7" w:rsidR="5B3B89FF">
        <w:rPr>
          <w:sz w:val="24"/>
          <w:szCs w:val="24"/>
        </w:rPr>
        <w:t xml:space="preserve"> on the same level as the KKK, but there is a similar focus on race and the progress of African American</w:t>
      </w:r>
      <w:r w:rsidRPr="73AB1BB7" w:rsidR="3459A230">
        <w:rPr>
          <w:sz w:val="24"/>
          <w:szCs w:val="24"/>
        </w:rPr>
        <w:t xml:space="preserve">s in the U.S. The opinions and attitudes of the quotes above </w:t>
      </w:r>
      <w:r w:rsidRPr="73AB1BB7" w:rsidR="01A0BA3F">
        <w:rPr>
          <w:sz w:val="24"/>
          <w:szCs w:val="24"/>
        </w:rPr>
        <w:t>highlight</w:t>
      </w:r>
      <w:r w:rsidRPr="73AB1BB7" w:rsidR="3459A230">
        <w:rPr>
          <w:sz w:val="24"/>
          <w:szCs w:val="24"/>
        </w:rPr>
        <w:t xml:space="preserve"> the perspectives of many Americans today, this is how the racial caste system is still held in place. It </w:t>
      </w:r>
      <w:r w:rsidRPr="73AB1BB7" w:rsidR="2482B258">
        <w:rPr>
          <w:sz w:val="24"/>
          <w:szCs w:val="24"/>
        </w:rPr>
        <w:t>does not</w:t>
      </w:r>
      <w:r w:rsidRPr="73AB1BB7" w:rsidR="44A02E40">
        <w:rPr>
          <w:sz w:val="24"/>
          <w:szCs w:val="24"/>
        </w:rPr>
        <w:t xml:space="preserve"> have to be upheld solely by law or a police </w:t>
      </w:r>
      <w:r w:rsidRPr="73AB1BB7" w:rsidR="444B6860">
        <w:rPr>
          <w:sz w:val="24"/>
          <w:szCs w:val="24"/>
        </w:rPr>
        <w:t>force;</w:t>
      </w:r>
      <w:r w:rsidRPr="73AB1BB7" w:rsidR="44A02E40">
        <w:rPr>
          <w:sz w:val="24"/>
          <w:szCs w:val="24"/>
        </w:rPr>
        <w:t xml:space="preserve"> there are plenty of citizens who </w:t>
      </w:r>
      <w:bookmarkStart w:name="_Int_nyMc0ADI" w:id="32"/>
      <w:r w:rsidRPr="73AB1BB7" w:rsidR="44A02E40">
        <w:rPr>
          <w:sz w:val="24"/>
          <w:szCs w:val="24"/>
        </w:rPr>
        <w:t>seemingly have</w:t>
      </w:r>
      <w:bookmarkEnd w:id="32"/>
      <w:r w:rsidRPr="73AB1BB7" w:rsidR="44A02E40">
        <w:rPr>
          <w:sz w:val="24"/>
          <w:szCs w:val="24"/>
        </w:rPr>
        <w:t xml:space="preserve"> “no dog in the fight” but are an active part of relegating African Americans to second class citizenship. </w:t>
      </w:r>
    </w:p>
    <w:p w:rsidR="5E52CEFB" w:rsidP="73AB1BB7" w:rsidRDefault="15AC09C8" w14:paraId="3880D969" w14:textId="46C95E91">
      <w:pPr>
        <w:ind w:firstLine="720"/>
        <w:rPr>
          <w:rFonts w:ascii="Times New Roman" w:hAnsi="Times New Roman" w:eastAsia="Times New Roman" w:cs="Times New Roman"/>
          <w:color w:val="000000" w:themeColor="text1" w:themeTint="FF" w:themeShade="FF"/>
          <w:sz w:val="24"/>
          <w:szCs w:val="24"/>
        </w:rPr>
      </w:pPr>
      <w:r w:rsidRPr="73AB1BB7" w:rsidR="15AC09C8">
        <w:rPr>
          <w:rFonts w:ascii="Times New Roman" w:hAnsi="Times New Roman" w:eastAsia="Times New Roman" w:cs="Times New Roman"/>
          <w:color w:val="000000" w:themeColor="text1"/>
          <w:sz w:val="24"/>
          <w:szCs w:val="24"/>
        </w:rPr>
        <w:t xml:space="preserve">Continuing to focus on the Jim Crow South and </w:t>
      </w:r>
      <w:r w:rsidRPr="73AB1BB7" w:rsidR="1C40AF41">
        <w:rPr>
          <w:rFonts w:ascii="Times New Roman" w:hAnsi="Times New Roman" w:eastAsia="Times New Roman" w:cs="Times New Roman"/>
          <w:color w:val="000000" w:themeColor="text1"/>
          <w:sz w:val="24"/>
          <w:szCs w:val="24"/>
        </w:rPr>
        <w:t xml:space="preserve">its effects, </w:t>
      </w:r>
      <w:r w:rsidRPr="73AB1BB7" w:rsidR="5E52CEFB">
        <w:rPr>
          <w:rFonts w:ascii="Times New Roman" w:hAnsi="Times New Roman" w:eastAsia="Times New Roman" w:cs="Times New Roman"/>
          <w:color w:val="000000" w:themeColor="text1"/>
          <w:sz w:val="24"/>
          <w:szCs w:val="24"/>
        </w:rPr>
        <w:t xml:space="preserve">Alexander </w:t>
      </w:r>
      <w:r w:rsidRPr="73AB1BB7" w:rsidR="6C95961A">
        <w:rPr>
          <w:rFonts w:ascii="Times New Roman" w:hAnsi="Times New Roman" w:eastAsia="Times New Roman" w:cs="Times New Roman"/>
          <w:color w:val="000000" w:themeColor="text1"/>
          <w:sz w:val="24"/>
          <w:szCs w:val="24"/>
        </w:rPr>
        <w:t>continues</w:t>
      </w:r>
      <w:r w:rsidRPr="73AB1BB7" w:rsidR="5E52CEFB">
        <w:rPr>
          <w:rFonts w:ascii="Times New Roman" w:hAnsi="Times New Roman" w:eastAsia="Times New Roman" w:cs="Times New Roman"/>
          <w:color w:val="000000" w:themeColor="text1"/>
          <w:sz w:val="24"/>
          <w:szCs w:val="24"/>
        </w:rPr>
        <w:t xml:space="preserve"> to show the results of this continued control focused o</w:t>
      </w:r>
      <w:r w:rsidRPr="73AB1BB7" w:rsidR="41ABA775">
        <w:rPr>
          <w:rFonts w:ascii="Times New Roman" w:hAnsi="Times New Roman" w:eastAsia="Times New Roman" w:cs="Times New Roman"/>
          <w:color w:val="000000" w:themeColor="text1"/>
          <w:sz w:val="24"/>
          <w:szCs w:val="24"/>
        </w:rPr>
        <w:t xml:space="preserve">n racial caste</w:t>
      </w:r>
      <w:r w:rsidRPr="73AB1BB7" w:rsidR="41ABA775">
        <w:rPr>
          <w:rFonts w:ascii="Times New Roman" w:hAnsi="Times New Roman" w:eastAsia="Times New Roman" w:cs="Times New Roman"/>
          <w:color w:val="000000" w:themeColor="text1" w:themeTint="FF" w:themeShade="FF"/>
          <w:sz w:val="24"/>
          <w:szCs w:val="24"/>
        </w:rPr>
        <w:t xml:space="preserve">. </w:t>
      </w:r>
      <w:r w:rsidRPr="73AB1BB7" w:rsidR="2BDDF96D">
        <w:rPr>
          <w:rFonts w:ascii="Times New Roman" w:hAnsi="Times New Roman" w:eastAsia="Times New Roman" w:cs="Times New Roman"/>
          <w:color w:val="000000" w:themeColor="text1"/>
          <w:sz w:val="24"/>
          <w:szCs w:val="24"/>
        </w:rPr>
        <w:t xml:space="preserve"> </w:t>
      </w:r>
      <w:r w:rsidRPr="73AB1BB7" w:rsidR="2BDDF96D">
        <w:rPr>
          <w:rFonts w:ascii="Times New Roman" w:hAnsi="Times New Roman" w:eastAsia="Times New Roman" w:cs="Times New Roman"/>
          <w:color w:val="000000" w:themeColor="text1" w:themeTint="FF" w:themeShade="FF"/>
          <w:sz w:val="24"/>
          <w:szCs w:val="24"/>
        </w:rPr>
        <w:t>Vagrancy laws and other similar, targeted</w:t>
      </w:r>
      <w:r w:rsidRPr="73AB1BB7" w:rsidR="3884F78A">
        <w:rPr>
          <w:rFonts w:ascii="Times New Roman" w:hAnsi="Times New Roman" w:eastAsia="Times New Roman" w:cs="Times New Roman"/>
          <w:color w:val="000000" w:themeColor="text1"/>
          <w:sz w:val="24"/>
          <w:szCs w:val="24"/>
        </w:rPr>
        <w:t xml:space="preserve"> laws, were continuously enacted against African Americans and </w:t>
      </w:r>
      <w:r w:rsidRPr="73AB1BB7" w:rsidR="42B4D328">
        <w:rPr>
          <w:rFonts w:ascii="Times New Roman" w:hAnsi="Times New Roman" w:eastAsia="Times New Roman" w:cs="Times New Roman"/>
          <w:color w:val="000000" w:themeColor="text1"/>
          <w:sz w:val="24"/>
          <w:szCs w:val="24"/>
        </w:rPr>
        <w:t>opened</w:t>
      </w:r>
      <w:r w:rsidRPr="73AB1BB7" w:rsidR="3884F78A">
        <w:rPr>
          <w:rFonts w:ascii="Times New Roman" w:hAnsi="Times New Roman" w:eastAsia="Times New Roman" w:cs="Times New Roman"/>
          <w:color w:val="000000" w:themeColor="text1"/>
          <w:sz w:val="24"/>
          <w:szCs w:val="24"/>
        </w:rPr>
        <w:t xml:space="preserve"> an incredibly large market for convict </w:t>
      </w:r>
      <w:r w:rsidRPr="73AB1BB7" w:rsidR="3884F78A">
        <w:rPr>
          <w:rFonts w:ascii="Times New Roman" w:hAnsi="Times New Roman" w:eastAsia="Times New Roman" w:cs="Times New Roman"/>
          <w:color w:val="000000" w:themeColor="text1" w:themeTint="FF" w:themeShade="FF"/>
          <w:sz w:val="24"/>
          <w:szCs w:val="24"/>
        </w:rPr>
        <w:t>leasing.</w:t>
      </w:r>
      <w:r w:rsidRPr="73AB1BB7" w:rsidR="5E52CEFB">
        <w:rPr>
          <w:rStyle w:val="FootnoteReference"/>
          <w:rFonts w:ascii="Times New Roman" w:hAnsi="Times New Roman" w:eastAsia="Times New Roman" w:cs="Times New Roman"/>
          <w:color w:val="000000" w:themeColor="text1"/>
          <w:sz w:val="24"/>
          <w:szCs w:val="24"/>
        </w:rPr>
        <w:footnoteReference w:id="8"/>
      </w:r>
      <w:r w:rsidRPr="73AB1BB7" w:rsidR="75CD6759">
        <w:rPr>
          <w:rFonts w:ascii="Times New Roman" w:hAnsi="Times New Roman" w:eastAsia="Times New Roman" w:cs="Times New Roman"/>
          <w:color w:val="000000" w:themeColor="text1"/>
          <w:sz w:val="24"/>
          <w:szCs w:val="24"/>
        </w:rPr>
        <w:t xml:space="preserve"> This market disproportionately affected African Americans as Alexander further explains. </w:t>
      </w:r>
    </w:p>
    <w:p w:rsidR="75CD6759" w:rsidP="73AB1BB7" w:rsidRDefault="75CD6759" w14:paraId="067E93EB" w14:textId="383C1273">
      <w:pPr>
        <w:ind w:firstLine="720"/>
        <w:rPr>
          <w:rFonts w:ascii="Times New Roman" w:hAnsi="Times New Roman" w:eastAsia="Times New Roman" w:cs="Times New Roman"/>
          <w:color w:val="000000" w:themeColor="text1"/>
          <w:sz w:val="24"/>
          <w:szCs w:val="24"/>
        </w:rPr>
      </w:pPr>
      <w:r w:rsidRPr="73AB1BB7" w:rsidR="75CD6759">
        <w:rPr>
          <w:rFonts w:ascii="Times New Roman" w:hAnsi="Times New Roman" w:eastAsia="Times New Roman" w:cs="Times New Roman"/>
          <w:color w:val="000000" w:themeColor="text1"/>
          <w:sz w:val="24"/>
          <w:szCs w:val="24"/>
        </w:rPr>
        <w:t>“</w:t>
      </w:r>
      <w:r w:rsidRPr="73AB1BB7" w:rsidR="6E852288">
        <w:rPr>
          <w:rFonts w:ascii="Times New Roman" w:hAnsi="Times New Roman" w:eastAsia="Times New Roman" w:cs="Times New Roman"/>
          <w:color w:val="000000" w:themeColor="text1"/>
          <w:sz w:val="24"/>
          <w:szCs w:val="24"/>
        </w:rPr>
        <w:t xml:space="preserve">With no means to pay off their ‘debts,’ people in prisons were sold as forced laborers to lumber camps, brickyards, railroads, farms, plantations, and dozens of corporations throughout the South. </w:t>
      </w:r>
      <w:r w:rsidRPr="73AB1BB7" w:rsidR="12C4647C">
        <w:rPr>
          <w:rFonts w:ascii="Times New Roman" w:hAnsi="Times New Roman" w:eastAsia="Times New Roman" w:cs="Times New Roman"/>
          <w:color w:val="000000" w:themeColor="text1"/>
          <w:sz w:val="24"/>
          <w:szCs w:val="24"/>
        </w:rPr>
        <w:t>Death rates were shockingly high, for the private contractors had no interest in the health and well-being of their laborers, unlike the early slave</w:t>
      </w:r>
      <w:r w:rsidRPr="73AB1BB7" w:rsidR="553D2F2A">
        <w:rPr>
          <w:rFonts w:ascii="Times New Roman" w:hAnsi="Times New Roman" w:eastAsia="Times New Roman" w:cs="Times New Roman"/>
          <w:color w:val="000000" w:themeColor="text1"/>
          <w:sz w:val="24"/>
          <w:szCs w:val="24"/>
        </w:rPr>
        <w:t>-</w:t>
      </w:r>
      <w:r w:rsidRPr="73AB1BB7" w:rsidR="12C4647C">
        <w:rPr>
          <w:rFonts w:ascii="Times New Roman" w:hAnsi="Times New Roman" w:eastAsia="Times New Roman" w:cs="Times New Roman"/>
          <w:color w:val="000000" w:themeColor="text1"/>
          <w:sz w:val="24"/>
          <w:szCs w:val="24"/>
        </w:rPr>
        <w:t xml:space="preserve">owners who needed their slaves, at minimum, to be </w:t>
      </w:r>
      <w:r w:rsidRPr="73AB1BB7" w:rsidR="5961E919">
        <w:rPr>
          <w:rFonts w:ascii="Times New Roman" w:hAnsi="Times New Roman" w:eastAsia="Times New Roman" w:cs="Times New Roman"/>
          <w:color w:val="000000" w:themeColor="text1"/>
          <w:sz w:val="24"/>
          <w:szCs w:val="24"/>
        </w:rPr>
        <w:t>healthy enough to survive hard labor.</w:t>
      </w:r>
      <w:r w:rsidRPr="73AB1BB7" w:rsidR="479F4EB7">
        <w:rPr>
          <w:rFonts w:ascii="Times New Roman" w:hAnsi="Times New Roman" w:eastAsia="Times New Roman" w:cs="Times New Roman"/>
          <w:color w:val="000000" w:themeColor="text1"/>
          <w:sz w:val="24"/>
          <w:szCs w:val="24"/>
        </w:rPr>
        <w:t xml:space="preserve"> Laborers were subject to almost continual lashings by long horse whips, and those who collapsed due to injuries or exhaustion were often left to die</w:t>
      </w:r>
      <w:r w:rsidRPr="73AB1BB7" w:rsidR="479F4EB7">
        <w:rPr>
          <w:rFonts w:ascii="Times New Roman" w:hAnsi="Times New Roman" w:eastAsia="Times New Roman" w:cs="Times New Roman"/>
          <w:color w:val="000000" w:themeColor="text1" w:themeTint="FF" w:themeShade="FF"/>
          <w:sz w:val="24"/>
          <w:szCs w:val="24"/>
        </w:rPr>
        <w:t>.”</w:t>
      </w:r>
      <w:r w:rsidRPr="73AB1BB7">
        <w:rPr>
          <w:rStyle w:val="FootnoteReference"/>
          <w:rFonts w:ascii="Times New Roman" w:hAnsi="Times New Roman" w:eastAsia="Times New Roman" w:cs="Times New Roman"/>
          <w:color w:val="000000" w:themeColor="text1"/>
          <w:sz w:val="24"/>
          <w:szCs w:val="24"/>
        </w:rPr>
        <w:footnoteReference w:id="9"/>
      </w:r>
    </w:p>
    <w:p w:rsidR="2DB21F0A" w:rsidP="73AB1BB7" w:rsidRDefault="2DB21F0A" w14:paraId="2793307B" w14:textId="649F6AE8">
      <w:pPr>
        <w:ind w:firstLine="720"/>
        <w:rPr>
          <w:rFonts w:ascii="Times New Roman" w:hAnsi="Times New Roman" w:eastAsia="Times New Roman" w:cs="Times New Roman"/>
          <w:color w:val="000000" w:themeColor="text1" w:themeTint="FF" w:themeShade="FF"/>
          <w:sz w:val="24"/>
          <w:szCs w:val="24"/>
        </w:rPr>
      </w:pPr>
      <w:r w:rsidRPr="73AB1BB7" w:rsidR="2DB21F0A">
        <w:rPr>
          <w:rFonts w:ascii="Times New Roman" w:hAnsi="Times New Roman" w:eastAsia="Times New Roman" w:cs="Times New Roman"/>
          <w:color w:val="000000" w:themeColor="text1"/>
          <w:sz w:val="24"/>
          <w:szCs w:val="24"/>
        </w:rPr>
        <w:t xml:space="preserve">As Alexander </w:t>
      </w:r>
      <w:r w:rsidRPr="73AB1BB7" w:rsidR="729E88D8">
        <w:rPr>
          <w:rFonts w:ascii="Times New Roman" w:hAnsi="Times New Roman" w:eastAsia="Times New Roman" w:cs="Times New Roman"/>
          <w:color w:val="000000" w:themeColor="text1"/>
          <w:sz w:val="24"/>
          <w:szCs w:val="24"/>
        </w:rPr>
        <w:t>writes</w:t>
      </w:r>
      <w:r w:rsidRPr="73AB1BB7" w:rsidR="2DB21F0A">
        <w:rPr>
          <w:rFonts w:ascii="Times New Roman" w:hAnsi="Times New Roman" w:eastAsia="Times New Roman" w:cs="Times New Roman"/>
          <w:color w:val="000000" w:themeColor="text1"/>
          <w:sz w:val="24"/>
          <w:szCs w:val="24"/>
        </w:rPr>
        <w:t xml:space="preserve"> above, there is a clear focus on </w:t>
      </w:r>
      <w:r w:rsidRPr="73AB1BB7" w:rsidR="2DB21F0A">
        <w:rPr>
          <w:rFonts w:ascii="Times New Roman" w:hAnsi="Times New Roman" w:eastAsia="Times New Roman" w:cs="Times New Roman"/>
          <w:color w:val="000000" w:themeColor="text1" w:themeTint="FF" w:themeShade="FF"/>
          <w:sz w:val="24"/>
          <w:szCs w:val="24"/>
        </w:rPr>
        <w:t>maintaining</w:t>
      </w:r>
      <w:r w:rsidRPr="73AB1BB7" w:rsidR="2DB21F0A">
        <w:rPr>
          <w:rFonts w:ascii="Times New Roman" w:hAnsi="Times New Roman" w:eastAsia="Times New Roman" w:cs="Times New Roman"/>
          <w:color w:val="000000" w:themeColor="text1" w:themeTint="FF" w:themeShade="FF"/>
          <w:sz w:val="24"/>
          <w:szCs w:val="24"/>
        </w:rPr>
        <w:t xml:space="preserve"> this racial caste, and </w:t>
      </w:r>
      <w:bookmarkStart w:name="_Int_H7m3tGAM" w:id="33"/>
      <w:r w:rsidRPr="73AB1BB7" w:rsidR="2DB21F0A">
        <w:rPr>
          <w:rFonts w:ascii="Times New Roman" w:hAnsi="Times New Roman" w:eastAsia="Times New Roman" w:cs="Times New Roman"/>
          <w:color w:val="000000" w:themeColor="text1"/>
          <w:sz w:val="24"/>
          <w:szCs w:val="24"/>
        </w:rPr>
        <w:t>essentially revamping</w:t>
      </w:r>
      <w:bookmarkEnd w:id="33"/>
      <w:r w:rsidRPr="73AB1BB7" w:rsidR="2DB21F0A">
        <w:rPr>
          <w:rFonts w:ascii="Times New Roman" w:hAnsi="Times New Roman" w:eastAsia="Times New Roman" w:cs="Times New Roman"/>
          <w:color w:val="000000" w:themeColor="text1"/>
          <w:sz w:val="24"/>
          <w:szCs w:val="24"/>
        </w:rPr>
        <w:t xml:space="preserve"> slavery through these Jim Crow laws </w:t>
      </w:r>
      <w:r w:rsidRPr="73AB1BB7" w:rsidR="55041D27">
        <w:rPr>
          <w:rFonts w:ascii="Times New Roman" w:hAnsi="Times New Roman" w:eastAsia="Times New Roman" w:cs="Times New Roman"/>
          <w:color w:val="000000" w:themeColor="text1"/>
          <w:sz w:val="24"/>
          <w:szCs w:val="24"/>
        </w:rPr>
        <w:t>and the prison system</w:t>
      </w:r>
      <w:r w:rsidRPr="73AB1BB7" w:rsidR="14CC6EDC">
        <w:rPr>
          <w:rFonts w:ascii="Times New Roman" w:hAnsi="Times New Roman" w:eastAsia="Times New Roman" w:cs="Times New Roman"/>
          <w:color w:val="000000" w:themeColor="text1"/>
          <w:sz w:val="24"/>
          <w:szCs w:val="24"/>
        </w:rPr>
        <w:t xml:space="preserve">. A similar mistreatment of workers and laborers is still present today, directly through mass incarceration. A non-profit </w:t>
      </w:r>
      <w:r w:rsidRPr="73AB1BB7" w:rsidR="7AD3AABD">
        <w:rPr>
          <w:rFonts w:ascii="Times New Roman" w:hAnsi="Times New Roman" w:eastAsia="Times New Roman" w:cs="Times New Roman"/>
          <w:color w:val="000000" w:themeColor="text1"/>
          <w:sz w:val="24"/>
          <w:szCs w:val="24"/>
        </w:rPr>
        <w:t xml:space="preserve">by the name of the Prison Policy Initiative brings some of these issues to light. </w:t>
      </w:r>
      <w:r w:rsidRPr="73AB1BB7" w:rsidR="7AD3AABD">
        <w:rPr>
          <w:sz w:val="24"/>
          <w:szCs w:val="24"/>
        </w:rPr>
        <w:t>“</w:t>
      </w:r>
      <w:r w:rsidRPr="73AB1BB7" w:rsidR="210B2000">
        <w:rPr>
          <w:sz w:val="24"/>
          <w:szCs w:val="24"/>
        </w:rPr>
        <w:t xml:space="preserve">One major surprise: prisons </w:t>
      </w:r>
      <w:bookmarkStart w:name="_Int_g4TcajRr" w:id="34"/>
      <w:r w:rsidRPr="73AB1BB7" w:rsidR="210B2000">
        <w:rPr>
          <w:sz w:val="24"/>
          <w:szCs w:val="24"/>
        </w:rPr>
        <w:t>appear to be</w:t>
      </w:r>
      <w:bookmarkEnd w:id="34"/>
      <w:r w:rsidRPr="73AB1BB7" w:rsidR="210B2000">
        <w:rPr>
          <w:sz w:val="24"/>
          <w:szCs w:val="24"/>
        </w:rPr>
        <w:t xml:space="preserve"> paying incarcerated people </w:t>
      </w:r>
      <w:r w:rsidRPr="73AB1BB7" w:rsidR="210B2000">
        <w:rPr>
          <w:i w:val="1"/>
          <w:iCs w:val="1"/>
          <w:sz w:val="24"/>
          <w:szCs w:val="24"/>
        </w:rPr>
        <w:t>less</w:t>
      </w:r>
      <w:r w:rsidRPr="73AB1BB7" w:rsidR="210B2000">
        <w:rPr>
          <w:sz w:val="24"/>
          <w:szCs w:val="24"/>
        </w:rPr>
        <w:t xml:space="preserve"> today than they were in 2001. The average of the minimum daily wages paid to incarcerated workers for non-industry prison jobs is now 86 cents, down from 93 cents reported in 2001. The average maximum daily wage for the same prison jobs has declined more significantly, from $4.73 in 2001 to $3.45 today.”</w:t>
      </w:r>
      <w:r w:rsidRPr="73AB1BB7">
        <w:rPr>
          <w:rStyle w:val="FootnoteReference"/>
          <w:rFonts w:ascii="Times New Roman" w:hAnsi="Times New Roman" w:eastAsia="Times New Roman" w:cs="Times New Roman"/>
          <w:color w:val="000000" w:themeColor="text1"/>
          <w:sz w:val="24"/>
          <w:szCs w:val="24"/>
        </w:rPr>
        <w:footnoteReference w:id="10"/>
      </w:r>
      <w:r w:rsidRPr="73AB1BB7" w:rsidR="2672CF86">
        <w:rPr>
          <w:rFonts w:ascii="Times New Roman" w:hAnsi="Times New Roman" w:eastAsia="Times New Roman" w:cs="Times New Roman"/>
          <w:color w:val="000000" w:themeColor="text1"/>
          <w:sz w:val="24"/>
          <w:szCs w:val="24"/>
        </w:rPr>
        <w:t xml:space="preserve"> When we look at these numbers, they are clearly </w:t>
      </w:r>
      <w:r w:rsidRPr="73AB1BB7" w:rsidR="315CB106">
        <w:rPr>
          <w:rFonts w:ascii="Times New Roman" w:hAnsi="Times New Roman" w:eastAsia="Times New Roman" w:cs="Times New Roman"/>
          <w:color w:val="000000" w:themeColor="text1"/>
          <w:sz w:val="24"/>
          <w:szCs w:val="24"/>
        </w:rPr>
        <w:t>inhumane;</w:t>
      </w:r>
      <w:r w:rsidRPr="73AB1BB7" w:rsidR="24EDBD17">
        <w:rPr>
          <w:rFonts w:ascii="Times New Roman" w:hAnsi="Times New Roman" w:eastAsia="Times New Roman" w:cs="Times New Roman"/>
          <w:color w:val="000000" w:themeColor="text1"/>
          <w:sz w:val="24"/>
          <w:szCs w:val="24"/>
        </w:rPr>
        <w:t xml:space="preserve"> the </w:t>
      </w:r>
      <w:r w:rsidRPr="73AB1BB7" w:rsidR="24EDBD17">
        <w:rPr>
          <w:rFonts w:ascii="Times New Roman" w:hAnsi="Times New Roman" w:eastAsia="Times New Roman" w:cs="Times New Roman"/>
          <w:i w:val="1"/>
          <w:iCs w:val="1"/>
          <w:color w:val="000000" w:themeColor="text1"/>
          <w:sz w:val="24"/>
          <w:szCs w:val="24"/>
        </w:rPr>
        <w:t>maximum</w:t>
      </w:r>
      <w:r w:rsidRPr="73AB1BB7" w:rsidR="24EDBD17">
        <w:rPr>
          <w:rFonts w:ascii="Times New Roman" w:hAnsi="Times New Roman" w:eastAsia="Times New Roman" w:cs="Times New Roman"/>
          <w:color w:val="000000" w:themeColor="text1"/>
          <w:sz w:val="24"/>
          <w:szCs w:val="24"/>
        </w:rPr>
        <w:t xml:space="preserve"> </w:t>
      </w:r>
      <w:r w:rsidRPr="73AB1BB7" w:rsidR="7F7E2BC7">
        <w:rPr>
          <w:rFonts w:ascii="Times New Roman" w:hAnsi="Times New Roman" w:eastAsia="Times New Roman" w:cs="Times New Roman"/>
          <w:color w:val="000000" w:themeColor="text1"/>
          <w:sz w:val="24"/>
          <w:szCs w:val="24"/>
        </w:rPr>
        <w:t>wage</w:t>
      </w:r>
      <w:r w:rsidRPr="73AB1BB7" w:rsidR="24EDBD17">
        <w:rPr>
          <w:rFonts w:ascii="Times New Roman" w:hAnsi="Times New Roman" w:eastAsia="Times New Roman" w:cs="Times New Roman"/>
          <w:color w:val="000000" w:themeColor="text1"/>
          <w:sz w:val="24"/>
          <w:szCs w:val="24"/>
        </w:rPr>
        <w:t xml:space="preserve"> of those who are incarcerated on average is around four dollars less than the federal minimum wage. As a result, prisoners today are treated similarly to t</w:t>
      </w:r>
      <w:r w:rsidRPr="73AB1BB7" w:rsidR="381F062B">
        <w:rPr>
          <w:rFonts w:ascii="Times New Roman" w:hAnsi="Times New Roman" w:eastAsia="Times New Roman" w:cs="Times New Roman"/>
          <w:color w:val="000000" w:themeColor="text1"/>
          <w:sz w:val="24"/>
          <w:szCs w:val="24"/>
        </w:rPr>
        <w:t xml:space="preserve">he laborers </w:t>
      </w:r>
      <w:bookmarkStart w:name="_Int_n4hkzcWd" w:id="35"/>
      <w:r w:rsidRPr="73AB1BB7" w:rsidR="381F062B">
        <w:rPr>
          <w:rFonts w:ascii="Times New Roman" w:hAnsi="Times New Roman" w:eastAsia="Times New Roman" w:cs="Times New Roman"/>
          <w:color w:val="000000" w:themeColor="text1"/>
          <w:sz w:val="24"/>
          <w:szCs w:val="24"/>
        </w:rPr>
        <w:t>suffering from</w:t>
      </w:r>
      <w:bookmarkEnd w:id="35"/>
      <w:r w:rsidRPr="73AB1BB7" w:rsidR="381F062B">
        <w:rPr>
          <w:rFonts w:ascii="Times New Roman" w:hAnsi="Times New Roman" w:eastAsia="Times New Roman" w:cs="Times New Roman"/>
          <w:color w:val="000000" w:themeColor="text1"/>
          <w:sz w:val="24"/>
          <w:szCs w:val="24"/>
        </w:rPr>
        <w:t xml:space="preserve"> their debts throughout </w:t>
      </w:r>
      <w:bookmarkStart w:name="_Int_w0c8RMqq" w:id="36"/>
      <w:r w:rsidRPr="73AB1BB7" w:rsidR="381F062B">
        <w:rPr>
          <w:rFonts w:ascii="Times New Roman" w:hAnsi="Times New Roman" w:eastAsia="Times New Roman" w:cs="Times New Roman"/>
          <w:color w:val="000000" w:themeColor="text1"/>
          <w:sz w:val="24"/>
          <w:szCs w:val="24"/>
        </w:rPr>
        <w:t>the Jim</w:t>
      </w:r>
      <w:bookmarkEnd w:id="36"/>
      <w:r w:rsidRPr="73AB1BB7" w:rsidR="381F062B">
        <w:rPr>
          <w:rFonts w:ascii="Times New Roman" w:hAnsi="Times New Roman" w:eastAsia="Times New Roman" w:cs="Times New Roman"/>
          <w:color w:val="000000" w:themeColor="text1"/>
          <w:sz w:val="24"/>
          <w:szCs w:val="24"/>
        </w:rPr>
        <w:t xml:space="preserve"> Crow South.</w:t>
      </w:r>
      <w:r w:rsidRPr="73AB1BB7" w:rsidR="55041D27">
        <w:rPr>
          <w:rFonts w:ascii="Times New Roman" w:hAnsi="Times New Roman" w:eastAsia="Times New Roman" w:cs="Times New Roman"/>
          <w:color w:val="000000" w:themeColor="text1"/>
          <w:sz w:val="24"/>
          <w:szCs w:val="24"/>
        </w:rPr>
        <w:t xml:space="preserve"> </w:t>
      </w:r>
      <w:r w:rsidRPr="73AB1BB7" w:rsidR="49B04A7A">
        <w:rPr>
          <w:rFonts w:ascii="Times New Roman" w:hAnsi="Times New Roman" w:eastAsia="Times New Roman" w:cs="Times New Roman"/>
          <w:color w:val="000000" w:themeColor="text1"/>
          <w:sz w:val="24"/>
          <w:szCs w:val="24"/>
        </w:rPr>
        <w:t xml:space="preserve">Prisoners today being paid those wages are undoubtedly relegated to second class </w:t>
      </w:r>
      <w:r w:rsidRPr="73AB1BB7" w:rsidR="2F429517">
        <w:rPr>
          <w:rFonts w:ascii="Times New Roman" w:hAnsi="Times New Roman" w:eastAsia="Times New Roman" w:cs="Times New Roman"/>
          <w:color w:val="000000" w:themeColor="text1"/>
          <w:sz w:val="24"/>
          <w:szCs w:val="24"/>
        </w:rPr>
        <w:t>citizenship;</w:t>
      </w:r>
      <w:r w:rsidRPr="73AB1BB7" w:rsidR="49B04A7A">
        <w:rPr>
          <w:rFonts w:ascii="Times New Roman" w:hAnsi="Times New Roman" w:eastAsia="Times New Roman" w:cs="Times New Roman"/>
          <w:color w:val="000000" w:themeColor="text1"/>
          <w:sz w:val="24"/>
          <w:szCs w:val="24"/>
        </w:rPr>
        <w:t xml:space="preserve"> their labor throughout their time </w:t>
      </w:r>
      <w:r w:rsidRPr="73AB1BB7" w:rsidR="77BB3008">
        <w:rPr>
          <w:rFonts w:ascii="Times New Roman" w:hAnsi="Times New Roman" w:eastAsia="Times New Roman" w:cs="Times New Roman"/>
          <w:color w:val="000000" w:themeColor="text1"/>
          <w:sz w:val="24"/>
          <w:szCs w:val="24"/>
        </w:rPr>
        <w:t xml:space="preserve">being incarcerated </w:t>
      </w:r>
      <w:r w:rsidRPr="73AB1BB7" w:rsidR="77BB3008">
        <w:rPr>
          <w:rFonts w:ascii="Times New Roman" w:hAnsi="Times New Roman" w:eastAsia="Times New Roman" w:cs="Times New Roman"/>
          <w:i w:val="1"/>
          <w:iCs w:val="1"/>
          <w:color w:val="000000" w:themeColor="text1"/>
          <w:sz w:val="24"/>
          <w:szCs w:val="24"/>
        </w:rPr>
        <w:t xml:space="preserve">cannot </w:t>
      </w:r>
      <w:r w:rsidRPr="73AB1BB7" w:rsidR="77BB3008">
        <w:rPr>
          <w:rFonts w:ascii="Times New Roman" w:hAnsi="Times New Roman" w:eastAsia="Times New Roman" w:cs="Times New Roman"/>
          <w:color w:val="000000" w:themeColor="text1"/>
          <w:sz w:val="24"/>
          <w:szCs w:val="24"/>
        </w:rPr>
        <w:t>assist</w:t>
      </w:r>
      <w:r w:rsidRPr="73AB1BB7" w:rsidR="77BB3008">
        <w:rPr>
          <w:rFonts w:ascii="Times New Roman" w:hAnsi="Times New Roman" w:eastAsia="Times New Roman" w:cs="Times New Roman"/>
          <w:color w:val="000000" w:themeColor="text1" w:themeTint="FF" w:themeShade="FF"/>
          <w:sz w:val="24"/>
          <w:szCs w:val="24"/>
        </w:rPr>
        <w:t xml:space="preserve"> them when being placed back into society.</w:t>
      </w:r>
      <w:r w:rsidRPr="73AB1BB7" w:rsidR="6DDC136F">
        <w:rPr>
          <w:rFonts w:ascii="Times New Roman" w:hAnsi="Times New Roman" w:eastAsia="Times New Roman" w:cs="Times New Roman"/>
          <w:color w:val="000000" w:themeColor="text1"/>
          <w:sz w:val="24"/>
          <w:szCs w:val="24"/>
        </w:rPr>
        <w:t xml:space="preserve"> Not only are they not making </w:t>
      </w:r>
      <w:r w:rsidRPr="73AB1BB7" w:rsidR="67971AF1">
        <w:rPr>
          <w:rFonts w:ascii="Times New Roman" w:hAnsi="Times New Roman" w:eastAsia="Times New Roman" w:cs="Times New Roman"/>
          <w:color w:val="000000" w:themeColor="text1"/>
          <w:sz w:val="24"/>
          <w:szCs w:val="24"/>
        </w:rPr>
        <w:t>wages so</w:t>
      </w:r>
      <w:r w:rsidRPr="73AB1BB7" w:rsidR="6DDC136F">
        <w:rPr>
          <w:rFonts w:ascii="Times New Roman" w:hAnsi="Times New Roman" w:eastAsia="Times New Roman" w:cs="Times New Roman"/>
          <w:color w:val="000000" w:themeColor="text1"/>
          <w:sz w:val="24"/>
          <w:szCs w:val="24"/>
        </w:rPr>
        <w:t xml:space="preserve"> that they can begin to start their lives again, but the type of labor is often only relevant to the prison system. “</w:t>
      </w:r>
      <w:r w:rsidRPr="73AB1BB7" w:rsidR="56D56911">
        <w:rPr>
          <w:sz w:val="24"/>
          <w:szCs w:val="24"/>
        </w:rPr>
        <w:t xml:space="preserve">Most prison jobs </w:t>
      </w:r>
      <w:bookmarkStart w:name="_Int_J8SF8EFi" w:id="37"/>
      <w:r w:rsidRPr="73AB1BB7" w:rsidR="56D56911">
        <w:rPr>
          <w:sz w:val="24"/>
          <w:szCs w:val="24"/>
        </w:rPr>
        <w:t>teach</w:t>
      </w:r>
      <w:bookmarkEnd w:id="37"/>
      <w:r w:rsidRPr="73AB1BB7" w:rsidR="56D56911">
        <w:rPr>
          <w:sz w:val="24"/>
          <w:szCs w:val="24"/>
        </w:rPr>
        <w:t xml:space="preserve"> incarcerated people very </w:t>
      </w:r>
      <w:hyperlink r:id="R97b07cef8ee941e9">
        <w:r w:rsidRPr="73AB1BB7" w:rsidR="56D56911">
          <w:rPr>
            <w:rStyle w:val="Hyperlink"/>
            <w:color w:val="auto"/>
            <w:sz w:val="24"/>
            <w:szCs w:val="24"/>
            <w:u w:val="none"/>
          </w:rPr>
          <w:t>few skills relevant to the labor market</w:t>
        </w:r>
      </w:hyperlink>
      <w:r w:rsidRPr="73AB1BB7" w:rsidR="56D56911">
        <w:rPr>
          <w:sz w:val="24"/>
          <w:szCs w:val="24"/>
        </w:rPr>
        <w:t xml:space="preserve"> they will rejoin upon release, so the wages they earn may be the only payoff they see. These perpetually low wages are especially frustrating when we consider the increasing expenses incarcerated people face, both inside and after release</w:t>
      </w:r>
      <w:r w:rsidRPr="73AB1BB7" w:rsidR="56D56911">
        <w:rPr>
          <w:sz w:val="24"/>
          <w:szCs w:val="24"/>
        </w:rPr>
        <w:t>.”</w:t>
      </w:r>
      <w:r w:rsidRPr="73AB1BB7">
        <w:rPr>
          <w:rStyle w:val="FootnoteReference"/>
          <w:rFonts w:ascii="Times New Roman" w:hAnsi="Times New Roman" w:eastAsia="Times New Roman" w:cs="Times New Roman"/>
          <w:color w:val="000000" w:themeColor="text1"/>
          <w:sz w:val="24"/>
          <w:szCs w:val="24"/>
        </w:rPr>
        <w:footnoteReference w:id="11"/>
      </w:r>
      <w:r w:rsidRPr="73AB1BB7" w:rsidR="2EA10BA6">
        <w:rPr>
          <w:rFonts w:ascii="Times New Roman" w:hAnsi="Times New Roman" w:eastAsia="Times New Roman" w:cs="Times New Roman"/>
          <w:color w:val="000000" w:themeColor="text1"/>
          <w:sz w:val="24"/>
          <w:szCs w:val="24"/>
        </w:rPr>
        <w:t xml:space="preserve"> As we see, t</w:t>
      </w:r>
      <w:r w:rsidRPr="73AB1BB7" w:rsidR="4053259D">
        <w:rPr>
          <w:rFonts w:ascii="Times New Roman" w:hAnsi="Times New Roman" w:eastAsia="Times New Roman" w:cs="Times New Roman"/>
          <w:color w:val="000000" w:themeColor="text1"/>
          <w:sz w:val="24"/>
          <w:szCs w:val="24"/>
        </w:rPr>
        <w:t xml:space="preserve">hese systems are clearly not independent of one another and are directly recreated throughout American history because of the </w:t>
      </w:r>
      <w:r w:rsidRPr="73AB1BB7" w:rsidR="6623368A">
        <w:rPr>
          <w:rFonts w:ascii="Times New Roman" w:hAnsi="Times New Roman" w:eastAsia="Times New Roman" w:cs="Times New Roman"/>
          <w:color w:val="000000" w:themeColor="text1"/>
          <w:sz w:val="24"/>
          <w:szCs w:val="24"/>
        </w:rPr>
        <w:t xml:space="preserve">roots of the racial caste. </w:t>
      </w:r>
      <w:r w:rsidRPr="73AB1BB7" w:rsidR="4FABF243">
        <w:rPr>
          <w:rFonts w:ascii="Times New Roman" w:hAnsi="Times New Roman" w:eastAsia="Times New Roman" w:cs="Times New Roman"/>
          <w:color w:val="000000" w:themeColor="text1"/>
          <w:sz w:val="24"/>
          <w:szCs w:val="24"/>
        </w:rPr>
        <w:t xml:space="preserve">These vagrancy laws were at their core, laughable, designed and tailored to ensure that African Americans continued their status as second class citizens. </w:t>
      </w:r>
      <w:r w:rsidRPr="73AB1BB7" w:rsidR="2D289873">
        <w:rPr>
          <w:rFonts w:ascii="Times New Roman" w:hAnsi="Times New Roman" w:eastAsia="Times New Roman" w:cs="Times New Roman"/>
          <w:color w:val="000000" w:themeColor="text1"/>
          <w:sz w:val="24"/>
          <w:szCs w:val="24"/>
        </w:rPr>
        <w:t xml:space="preserve">This continued throughout our history and into the Civil Rights Era, where there </w:t>
      </w:r>
      <w:r w:rsidRPr="73AB1BB7" w:rsidR="18525758">
        <w:rPr>
          <w:rFonts w:ascii="Times New Roman" w:hAnsi="Times New Roman" w:eastAsia="Times New Roman" w:cs="Times New Roman"/>
          <w:color w:val="000000" w:themeColor="text1"/>
          <w:sz w:val="24"/>
          <w:szCs w:val="24"/>
        </w:rPr>
        <w:t>were</w:t>
      </w:r>
      <w:r w:rsidRPr="73AB1BB7" w:rsidR="2D289873">
        <w:rPr>
          <w:rFonts w:ascii="Times New Roman" w:hAnsi="Times New Roman" w:eastAsia="Times New Roman" w:cs="Times New Roman"/>
          <w:color w:val="000000" w:themeColor="text1"/>
          <w:sz w:val="24"/>
          <w:szCs w:val="24"/>
        </w:rPr>
        <w:t xml:space="preserve"> obvious methods of </w:t>
      </w:r>
      <w:r w:rsidRPr="73AB1BB7" w:rsidR="467D8A5C">
        <w:rPr>
          <w:rFonts w:ascii="Times New Roman" w:hAnsi="Times New Roman" w:eastAsia="Times New Roman" w:cs="Times New Roman"/>
          <w:color w:val="000000" w:themeColor="text1"/>
          <w:sz w:val="24"/>
          <w:szCs w:val="24"/>
        </w:rPr>
        <w:t>second-class</w:t>
      </w:r>
      <w:r w:rsidRPr="73AB1BB7" w:rsidR="2D289873">
        <w:rPr>
          <w:rFonts w:ascii="Times New Roman" w:hAnsi="Times New Roman" w:eastAsia="Times New Roman" w:cs="Times New Roman"/>
          <w:color w:val="000000" w:themeColor="text1"/>
          <w:sz w:val="24"/>
          <w:szCs w:val="24"/>
        </w:rPr>
        <w:t xml:space="preserve"> citizenship through segregation. Segregation </w:t>
      </w:r>
      <w:r w:rsidRPr="73AB1BB7" w:rsidR="09FD7AA1">
        <w:rPr>
          <w:rFonts w:ascii="Times New Roman" w:hAnsi="Times New Roman" w:eastAsia="Times New Roman" w:cs="Times New Roman"/>
          <w:color w:val="000000" w:themeColor="text1"/>
          <w:sz w:val="24"/>
          <w:szCs w:val="24"/>
        </w:rPr>
        <w:t xml:space="preserve">was already prevalent in the period spoken about </w:t>
      </w:r>
      <w:r w:rsidRPr="73AB1BB7" w:rsidR="28005C2E">
        <w:rPr>
          <w:rFonts w:ascii="Times New Roman" w:hAnsi="Times New Roman" w:eastAsia="Times New Roman" w:cs="Times New Roman"/>
          <w:color w:val="000000" w:themeColor="text1"/>
          <w:sz w:val="24"/>
          <w:szCs w:val="24"/>
        </w:rPr>
        <w:t>above but</w:t>
      </w:r>
      <w:r w:rsidRPr="73AB1BB7" w:rsidR="56EAC734">
        <w:rPr>
          <w:rFonts w:ascii="Times New Roman" w:hAnsi="Times New Roman" w:eastAsia="Times New Roman" w:cs="Times New Roman"/>
          <w:color w:val="000000" w:themeColor="text1"/>
          <w:sz w:val="24"/>
          <w:szCs w:val="24"/>
        </w:rPr>
        <w:t xml:space="preserve"> </w:t>
      </w:r>
      <w:r w:rsidRPr="73AB1BB7" w:rsidR="50E73F04">
        <w:rPr>
          <w:rFonts w:ascii="Times New Roman" w:hAnsi="Times New Roman" w:eastAsia="Times New Roman" w:cs="Times New Roman"/>
          <w:color w:val="000000" w:themeColor="text1"/>
          <w:sz w:val="24"/>
          <w:szCs w:val="24"/>
        </w:rPr>
        <w:t>narrowing the scope to be more specific to</w:t>
      </w:r>
      <w:r w:rsidRPr="73AB1BB7" w:rsidR="56EAC734">
        <w:rPr>
          <w:rFonts w:ascii="Times New Roman" w:hAnsi="Times New Roman" w:eastAsia="Times New Roman" w:cs="Times New Roman"/>
          <w:color w:val="000000" w:themeColor="text1"/>
          <w:sz w:val="24"/>
          <w:szCs w:val="24"/>
        </w:rPr>
        <w:t xml:space="preserve"> the Civil Rights Era, this fact is more familiar to a broader audience. </w:t>
      </w:r>
      <w:r w:rsidRPr="73AB1BB7" w:rsidR="3E8A2BAA">
        <w:rPr>
          <w:rFonts w:ascii="Times New Roman" w:hAnsi="Times New Roman" w:eastAsia="Times New Roman" w:cs="Times New Roman"/>
          <w:color w:val="000000" w:themeColor="text1"/>
          <w:sz w:val="24"/>
          <w:szCs w:val="24"/>
        </w:rPr>
        <w:t>Typically, in the public education system at least, we are taught a simplistic timeline of slavery, Jim Crow, and freedom overall. There is no mention of the black codes, what life was like between these periods of history, or any real education on how horrid the</w:t>
      </w:r>
      <w:r w:rsidRPr="73AB1BB7" w:rsidR="0F316441">
        <w:rPr>
          <w:rFonts w:ascii="Times New Roman" w:hAnsi="Times New Roman" w:eastAsia="Times New Roman" w:cs="Times New Roman"/>
          <w:color w:val="000000" w:themeColor="text1"/>
          <w:sz w:val="24"/>
          <w:szCs w:val="24"/>
        </w:rPr>
        <w:t xml:space="preserve">se were. They are </w:t>
      </w:r>
      <w:r w:rsidRPr="73AB1BB7" w:rsidR="02926681">
        <w:rPr>
          <w:rFonts w:ascii="Times New Roman" w:hAnsi="Times New Roman" w:eastAsia="Times New Roman" w:cs="Times New Roman"/>
          <w:color w:val="000000" w:themeColor="text1"/>
          <w:sz w:val="24"/>
          <w:szCs w:val="24"/>
        </w:rPr>
        <w:t>oversimplified,</w:t>
      </w:r>
      <w:r w:rsidRPr="73AB1BB7" w:rsidR="0F316441">
        <w:rPr>
          <w:rFonts w:ascii="Times New Roman" w:hAnsi="Times New Roman" w:eastAsia="Times New Roman" w:cs="Times New Roman"/>
          <w:color w:val="000000" w:themeColor="text1"/>
          <w:sz w:val="24"/>
          <w:szCs w:val="24"/>
        </w:rPr>
        <w:t xml:space="preserve"> and the </w:t>
      </w:r>
      <w:r w:rsidRPr="73AB1BB7" w:rsidR="068BFA76">
        <w:rPr>
          <w:rFonts w:ascii="Times New Roman" w:hAnsi="Times New Roman" w:eastAsia="Times New Roman" w:cs="Times New Roman"/>
          <w:color w:val="000000" w:themeColor="text1"/>
          <w:sz w:val="24"/>
          <w:szCs w:val="24"/>
        </w:rPr>
        <w:t xml:space="preserve">racial basis or true </w:t>
      </w:r>
      <w:r w:rsidRPr="73AB1BB7" w:rsidR="0F316441">
        <w:rPr>
          <w:rFonts w:ascii="Times New Roman" w:hAnsi="Times New Roman" w:eastAsia="Times New Roman" w:cs="Times New Roman"/>
          <w:color w:val="000000" w:themeColor="text1"/>
          <w:sz w:val="24"/>
          <w:szCs w:val="24"/>
        </w:rPr>
        <w:t xml:space="preserve">reasoning behind these events is a disservice to students across the country. </w:t>
      </w:r>
    </w:p>
    <w:p w:rsidR="6DD22DD9" w:rsidP="73AB1BB7" w:rsidRDefault="6DD22DD9" w14:paraId="07627ACC" w14:textId="617A0A2D">
      <w:pPr>
        <w:ind w:firstLine="720"/>
        <w:rPr>
          <w:rFonts w:ascii="Times" w:hAnsi="Times" w:eastAsia="Times" w:cs="Times"/>
          <w:sz w:val="24"/>
          <w:szCs w:val="24"/>
        </w:rPr>
      </w:pPr>
      <w:r w:rsidRPr="73AB1BB7" w:rsidR="6DD22DD9">
        <w:rPr>
          <w:rFonts w:ascii="Times New Roman" w:hAnsi="Times New Roman" w:eastAsia="Times New Roman" w:cs="Times New Roman"/>
          <w:color w:val="000000" w:themeColor="text1" w:themeTint="FF" w:themeShade="FF"/>
          <w:sz w:val="24"/>
          <w:szCs w:val="24"/>
        </w:rPr>
        <w:t xml:space="preserve">Segregation is </w:t>
      </w:r>
      <w:bookmarkStart w:name="_Int_14JpALTZ" w:id="38"/>
      <w:r w:rsidRPr="73AB1BB7" w:rsidR="6DD22DD9">
        <w:rPr>
          <w:rFonts w:ascii="Times New Roman" w:hAnsi="Times New Roman" w:eastAsia="Times New Roman" w:cs="Times New Roman"/>
          <w:color w:val="000000" w:themeColor="text1" w:themeTint="FF" w:themeShade="FF"/>
          <w:sz w:val="24"/>
          <w:szCs w:val="24"/>
        </w:rPr>
        <w:t>likely the</w:t>
      </w:r>
      <w:bookmarkEnd w:id="38"/>
      <w:r w:rsidRPr="73AB1BB7" w:rsidR="6DD22DD9">
        <w:rPr>
          <w:rFonts w:ascii="Times New Roman" w:hAnsi="Times New Roman" w:eastAsia="Times New Roman" w:cs="Times New Roman"/>
          <w:color w:val="000000" w:themeColor="text1" w:themeTint="FF" w:themeShade="FF"/>
          <w:sz w:val="24"/>
          <w:szCs w:val="24"/>
        </w:rPr>
        <w:t xml:space="preserve"> period that a broader audience is more familiar with, but our education system has failed us to present the reality of segregation and the experience of African Americans during segregation. </w:t>
      </w:r>
      <w:r w:rsidRPr="73AB1BB7" w:rsidR="39EE7AE6">
        <w:rPr>
          <w:rFonts w:ascii="Times New Roman" w:hAnsi="Times New Roman" w:eastAsia="Times New Roman" w:cs="Times New Roman"/>
          <w:color w:val="000000" w:themeColor="text1" w:themeTint="FF" w:themeShade="FF"/>
          <w:sz w:val="24"/>
          <w:szCs w:val="24"/>
        </w:rPr>
        <w:t xml:space="preserve">Segregation undoubtedly ensured that African Americans were relegated to second class citizenship and kept within the racial caste. </w:t>
      </w:r>
      <w:r w:rsidRPr="73AB1BB7" w:rsidR="3DF60A87">
        <w:rPr>
          <w:rFonts w:ascii="Times New Roman" w:hAnsi="Times New Roman" w:eastAsia="Times New Roman" w:cs="Times New Roman"/>
          <w:color w:val="000000" w:themeColor="text1" w:themeTint="FF" w:themeShade="FF"/>
          <w:sz w:val="24"/>
          <w:szCs w:val="24"/>
        </w:rPr>
        <w:t>Some clear examples are of course, separate seating on buses and restaurants, separate water fountains, etc. These are realities of segregation, but they do not present the entire history of the period in the slightest.</w:t>
      </w:r>
      <w:r w:rsidRPr="73AB1BB7" w:rsidR="504C438D">
        <w:rPr>
          <w:rFonts w:ascii="Times New Roman" w:hAnsi="Times New Roman" w:eastAsia="Times New Roman" w:cs="Times New Roman"/>
          <w:color w:val="000000" w:themeColor="text1" w:themeTint="FF" w:themeShade="FF"/>
          <w:sz w:val="24"/>
          <w:szCs w:val="24"/>
        </w:rPr>
        <w:t xml:space="preserve"> In a journal article titled “</w:t>
      </w:r>
      <w:r w:rsidRPr="73AB1BB7" w:rsidR="504C438D">
        <w:rPr>
          <w:rFonts w:ascii="Times" w:hAnsi="Times" w:eastAsia="Times" w:cs="Times"/>
          <w:sz w:val="24"/>
          <w:szCs w:val="24"/>
        </w:rPr>
        <w:t xml:space="preserve">Segregation as Splitting, Segregation as Joining: Schools, Housing, and the Many Modes of Jim Crow” by Andrew Highsmith and </w:t>
      </w:r>
      <w:r w:rsidRPr="73AB1BB7" w:rsidR="45890FD3">
        <w:rPr>
          <w:rFonts w:ascii="Times" w:hAnsi="Times" w:eastAsia="Times" w:cs="Times"/>
          <w:sz w:val="24"/>
          <w:szCs w:val="24"/>
        </w:rPr>
        <w:t>Ansley Erikson, these authors highlight some of the realities of segregation and how it continued to relegate African Americans to their social caste</w:t>
      </w:r>
      <w:r w:rsidRPr="73AB1BB7" w:rsidR="530EC000">
        <w:rPr>
          <w:rFonts w:ascii="Times" w:hAnsi="Times" w:eastAsia="Times" w:cs="Times"/>
          <w:sz w:val="24"/>
          <w:szCs w:val="24"/>
        </w:rPr>
        <w:t xml:space="preserve"> and maintained the color line. They focus on the built environment, or </w:t>
      </w:r>
      <w:r w:rsidRPr="73AB1BB7" w:rsidR="530EC000">
        <w:rPr>
          <w:rFonts w:ascii="Times" w:hAnsi="Times" w:eastAsia="Times" w:cs="Times"/>
          <w:sz w:val="24"/>
          <w:szCs w:val="24"/>
        </w:rPr>
        <w:t>man-made</w:t>
      </w:r>
      <w:r w:rsidRPr="73AB1BB7" w:rsidR="530EC000">
        <w:rPr>
          <w:rFonts w:ascii="Times" w:hAnsi="Times" w:eastAsia="Times" w:cs="Times"/>
          <w:sz w:val="24"/>
          <w:szCs w:val="24"/>
        </w:rPr>
        <w:t xml:space="preserve"> structures, as a metho</w:t>
      </w:r>
      <w:r w:rsidRPr="73AB1BB7" w:rsidR="0CF989C2">
        <w:rPr>
          <w:rFonts w:ascii="Times" w:hAnsi="Times" w:eastAsia="Times" w:cs="Times"/>
          <w:sz w:val="24"/>
          <w:szCs w:val="24"/>
        </w:rPr>
        <w:t>d of segregation.</w:t>
      </w:r>
    </w:p>
    <w:p w:rsidR="6DD22DD9" w:rsidP="73AB1BB7" w:rsidRDefault="0CF989C2" w14:paraId="5D4EDF10" w14:textId="4DCD696A">
      <w:pPr>
        <w:ind w:firstLine="720"/>
        <w:rPr>
          <w:rFonts w:ascii="Times" w:hAnsi="Times" w:eastAsia="Times" w:cs="Times"/>
          <w:sz w:val="24"/>
          <w:szCs w:val="24"/>
        </w:rPr>
      </w:pPr>
      <w:r w:rsidRPr="73AB1BB7" w:rsidR="0CF989C2">
        <w:rPr>
          <w:rFonts w:ascii="Times" w:hAnsi="Times" w:eastAsia="Times" w:cs="Times"/>
          <w:sz w:val="24"/>
          <w:szCs w:val="24"/>
        </w:rPr>
        <w:t xml:space="preserve"> “The full breadth of segregationist practice in the United States has been hard to perceive in part because the city-splitting literature has focused too heavily on housing as the primary venue for Jim Crow, the one from which other patterns, particularly segregation in schooling, follow</w:t>
      </w:r>
      <w:r w:rsidRPr="73AB1BB7" w:rsidR="3267A870">
        <w:rPr>
          <w:rFonts w:ascii="Times" w:hAnsi="Times" w:eastAsia="Times" w:cs="Times"/>
          <w:sz w:val="24"/>
          <w:szCs w:val="24"/>
        </w:rPr>
        <w:t xml:space="preserve">. </w:t>
      </w:r>
      <w:bookmarkStart w:name="_Int_O2KmitoB" w:id="39"/>
      <w:r w:rsidRPr="73AB1BB7" w:rsidR="3267A870">
        <w:rPr>
          <w:rFonts w:ascii="Times" w:hAnsi="Times" w:eastAsia="Times" w:cs="Times"/>
          <w:sz w:val="24"/>
          <w:szCs w:val="24"/>
        </w:rPr>
        <w:t>In reality, though</w:t>
      </w:r>
      <w:bookmarkEnd w:id="39"/>
      <w:r w:rsidRPr="73AB1BB7" w:rsidR="0CF989C2">
        <w:rPr>
          <w:rFonts w:ascii="Times" w:hAnsi="Times" w:eastAsia="Times" w:cs="Times"/>
          <w:sz w:val="24"/>
          <w:szCs w:val="24"/>
        </w:rPr>
        <w:t xml:space="preserve">, housing and school policies have </w:t>
      </w:r>
      <w:r w:rsidRPr="73AB1BB7" w:rsidR="0CF989C2">
        <w:rPr>
          <w:rFonts w:ascii="Times" w:hAnsi="Times" w:eastAsia="Times" w:cs="Times"/>
          <w:sz w:val="24"/>
          <w:szCs w:val="24"/>
        </w:rPr>
        <w:t>almost always</w:t>
      </w:r>
      <w:r w:rsidRPr="73AB1BB7" w:rsidR="0CF989C2">
        <w:rPr>
          <w:rFonts w:ascii="Times" w:hAnsi="Times" w:eastAsia="Times" w:cs="Times"/>
          <w:sz w:val="24"/>
          <w:szCs w:val="24"/>
        </w:rPr>
        <w:t xml:space="preserve"> worked together as part of broader networks of metropolitan segregation. Even in the South, where legally enforced Jim Crow schools persisted well into the post–World War II era, housing and education policies often worked in tandem to </w:t>
      </w:r>
      <w:r w:rsidRPr="73AB1BB7" w:rsidR="0CF989C2">
        <w:rPr>
          <w:rFonts w:ascii="Times" w:hAnsi="Times" w:eastAsia="Times" w:cs="Times"/>
          <w:sz w:val="24"/>
          <w:szCs w:val="24"/>
        </w:rPr>
        <w:t>maintain</w:t>
      </w:r>
      <w:r w:rsidRPr="73AB1BB7" w:rsidR="0CF989C2">
        <w:rPr>
          <w:rFonts w:ascii="Times" w:hAnsi="Times" w:eastAsia="Times" w:cs="Times"/>
          <w:sz w:val="24"/>
          <w:szCs w:val="24"/>
        </w:rPr>
        <w:t xml:space="preserve"> the color line. Rather than simply following the dynamics of residential segregation, schools have consistently helped define the boundaries of the segregated neighborhood. Schools and housing, far from existing in a hierarchical relationship, have long been mutually constitutive </w:t>
      </w:r>
      <w:r w:rsidRPr="73AB1BB7" w:rsidR="0CF989C2">
        <w:rPr>
          <w:rFonts w:ascii="Times" w:hAnsi="Times" w:eastAsia="Times" w:cs="Times"/>
          <w:sz w:val="24"/>
          <w:szCs w:val="24"/>
        </w:rPr>
        <w:t>entities</w:t>
      </w:r>
      <w:r w:rsidRPr="73AB1BB7" w:rsidR="43DFD7B6">
        <w:rPr>
          <w:rFonts w:ascii="Times" w:hAnsi="Times" w:eastAsia="Times" w:cs="Times"/>
          <w:sz w:val="24"/>
          <w:szCs w:val="24"/>
        </w:rPr>
        <w:t>”</w:t>
      </w:r>
      <w:r w:rsidRPr="73AB1BB7">
        <w:rPr>
          <w:rStyle w:val="FootnoteReference"/>
          <w:rFonts w:ascii="Times" w:hAnsi="Times" w:eastAsia="Times" w:cs="Times"/>
          <w:sz w:val="24"/>
          <w:szCs w:val="24"/>
        </w:rPr>
        <w:footnoteReference w:id="18566"/>
      </w:r>
    </w:p>
    <w:p w:rsidR="43DFD7B6" w:rsidP="73AB1BB7" w:rsidRDefault="43DFD7B6" w14:paraId="39A6C58F" w14:textId="619D45F7">
      <w:pPr>
        <w:pStyle w:val="Normal"/>
        <w:shd w:val="clear" w:color="auto" w:fill="FFFFFF" w:themeFill="background1"/>
        <w:spacing w:before="0" w:beforeAutospacing="off" w:after="384" w:afterAutospacing="off"/>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pPr>
      <w:r w:rsidRPr="73AB1BB7" w:rsidR="43DFD7B6">
        <w:rPr>
          <w:rFonts w:ascii="Times" w:hAnsi="Times" w:eastAsia="Times" w:cs="Times"/>
          <w:sz w:val="24"/>
          <w:szCs w:val="24"/>
        </w:rPr>
        <w:t xml:space="preserve">As these authors speak about the color line, it is in the same vein as Alexander argues for the racial caste that African Americans are kept under. </w:t>
      </w:r>
      <w:r w:rsidRPr="73AB1BB7" w:rsidR="2518F221">
        <w:rPr>
          <w:rFonts w:ascii="Times" w:hAnsi="Times" w:eastAsia="Times" w:cs="Times"/>
          <w:sz w:val="24"/>
          <w:szCs w:val="24"/>
        </w:rPr>
        <w:t xml:space="preserve">This racial caste during the period of segregation is not only upheld by racist white citizens, but by schoolboards, local governments, and the built environment to ensure African Americans remained second class citizens. </w:t>
      </w:r>
      <w:r w:rsidRPr="73AB1BB7" w:rsidR="097C5101">
        <w:rPr>
          <w:rFonts w:ascii="Times" w:hAnsi="Times" w:eastAsia="Times" w:cs="Times"/>
          <w:sz w:val="24"/>
          <w:szCs w:val="24"/>
        </w:rPr>
        <w:t xml:space="preserve">This practice has continued through the redlining of African American communities </w:t>
      </w:r>
      <w:r w:rsidRPr="73AB1BB7" w:rsidR="097C5101">
        <w:rPr>
          <w:rFonts w:ascii="Times" w:hAnsi="Times" w:eastAsia="Times" w:cs="Times"/>
          <w:sz w:val="24"/>
          <w:szCs w:val="24"/>
        </w:rPr>
        <w:t>maintain</w:t>
      </w:r>
      <w:r w:rsidRPr="73AB1BB7" w:rsidR="097C5101">
        <w:rPr>
          <w:rFonts w:ascii="Times" w:hAnsi="Times" w:eastAsia="Times" w:cs="Times"/>
          <w:sz w:val="24"/>
          <w:szCs w:val="24"/>
        </w:rPr>
        <w:t xml:space="preserve"> their place within the larger racial caste and ensure the same boldness of the color line. While </w:t>
      </w:r>
      <w:r w:rsidRPr="73AB1BB7" w:rsidR="6B23FF93">
        <w:rPr>
          <w:rFonts w:ascii="Times" w:hAnsi="Times" w:eastAsia="Times" w:cs="Times"/>
          <w:sz w:val="24"/>
          <w:szCs w:val="24"/>
        </w:rPr>
        <w:t>the practice of redli</w:t>
      </w:r>
      <w:r w:rsidRPr="73AB1BB7" w:rsidR="6CA9D48D">
        <w:rPr>
          <w:rFonts w:ascii="Times" w:hAnsi="Times" w:eastAsia="Times" w:cs="Times"/>
          <w:sz w:val="24"/>
          <w:szCs w:val="24"/>
        </w:rPr>
        <w:t>ning is now illegal, the legacy of this practic</w:t>
      </w:r>
      <w:r w:rsidRPr="73AB1BB7" w:rsidR="6CA9D48D">
        <w:rPr>
          <w:rFonts w:ascii="Times" w:hAnsi="Times" w:eastAsia="Times" w:cs="Times"/>
          <w:b w:val="0"/>
          <w:bCs w:val="0"/>
          <w:i w:val="0"/>
          <w:iCs w:val="0"/>
          <w:caps w:val="0"/>
          <w:smallCaps w:val="0"/>
          <w:noProof w:val="0"/>
          <w:color w:val="auto"/>
          <w:sz w:val="24"/>
          <w:szCs w:val="24"/>
          <w:lang w:val="en-US"/>
        </w:rPr>
        <w:t xml:space="preserve">e is still felt by African Americans across the U.S. </w:t>
      </w:r>
      <w:r w:rsidRPr="73AB1BB7" w:rsidR="315E94E3">
        <w:rPr>
          <w:rFonts w:ascii="Times" w:hAnsi="Times" w:eastAsia="Times" w:cs="Times"/>
          <w:b w:val="0"/>
          <w:bCs w:val="0"/>
          <w:i w:val="0"/>
          <w:iCs w:val="0"/>
          <w:caps w:val="0"/>
          <w:smallCaps w:val="0"/>
          <w:noProof w:val="0"/>
          <w:color w:val="auto"/>
          <w:sz w:val="24"/>
          <w:szCs w:val="24"/>
          <w:lang w:val="en-US"/>
        </w:rPr>
        <w:t xml:space="preserve">Redlining was not based on income, violence, or anything outside of race. </w:t>
      </w:r>
      <w:r w:rsidRPr="73AB1BB7" w:rsidR="0B07193A">
        <w:rPr>
          <w:rFonts w:ascii="Times" w:hAnsi="Times" w:eastAsia="Times" w:cs="Times"/>
          <w:b w:val="0"/>
          <w:bCs w:val="0"/>
          <w:i w:val="0"/>
          <w:iCs w:val="0"/>
          <w:caps w:val="0"/>
          <w:smallCaps w:val="0"/>
          <w:noProof w:val="0"/>
          <w:color w:val="auto"/>
          <w:sz w:val="24"/>
          <w:szCs w:val="24"/>
          <w:lang w:val="en-US"/>
        </w:rPr>
        <w:t>T</w:t>
      </w:r>
      <w:r w:rsidRPr="73AB1BB7" w:rsidR="315E94E3">
        <w:rPr>
          <w:rFonts w:ascii="Times" w:hAnsi="Times" w:eastAsia="Times" w:cs="Times"/>
          <w:b w:val="0"/>
          <w:bCs w:val="0"/>
          <w:i w:val="0"/>
          <w:iCs w:val="0"/>
          <w:caps w:val="0"/>
          <w:smallCaps w:val="0"/>
          <w:noProof w:val="0"/>
          <w:color w:val="auto"/>
          <w:sz w:val="24"/>
          <w:szCs w:val="24"/>
          <w:lang w:val="en-US"/>
        </w:rPr>
        <w:t>he National Community Reinv</w:t>
      </w:r>
      <w:r w:rsidRPr="73AB1BB7" w:rsidR="0B8FDF5B">
        <w:rPr>
          <w:rFonts w:ascii="Times" w:hAnsi="Times" w:eastAsia="Times" w:cs="Times"/>
          <w:b w:val="0"/>
          <w:bCs w:val="0"/>
          <w:i w:val="0"/>
          <w:iCs w:val="0"/>
          <w:caps w:val="0"/>
          <w:smallCaps w:val="0"/>
          <w:noProof w:val="0"/>
          <w:color w:val="auto"/>
          <w:sz w:val="24"/>
          <w:szCs w:val="24"/>
          <w:lang w:val="en-US"/>
        </w:rPr>
        <w:t xml:space="preserve">estment Coalition </w:t>
      </w:r>
      <w:r w:rsidRPr="73AB1BB7" w:rsidR="697AF310">
        <w:rPr>
          <w:rFonts w:ascii="Times" w:hAnsi="Times" w:eastAsia="Times" w:cs="Times"/>
          <w:b w:val="0"/>
          <w:bCs w:val="0"/>
          <w:i w:val="0"/>
          <w:iCs w:val="0"/>
          <w:caps w:val="0"/>
          <w:smallCaps w:val="0"/>
          <w:noProof w:val="0"/>
          <w:color w:val="auto"/>
          <w:sz w:val="24"/>
          <w:szCs w:val="24"/>
          <w:lang w:val="en-US"/>
        </w:rPr>
        <w:t>gives an example of this in their article about the practice of redlining. “</w:t>
      </w:r>
      <w:r w:rsidRPr="73AB1BB7" w:rsidR="4576557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Other area descriptions pointed to actual physical barriers that secured White neighborhoods. The A grade assigned to the Merchantville neighborhood in Camden, New Jersey, for instance, was reasonable despite bordering an African American neighborhood because “high walls </w:t>
      </w:r>
      <w:bookmarkStart w:name="_Int_RJWTPrXR" w:id="1548760480"/>
      <w:r w:rsidRPr="73AB1BB7" w:rsidR="4576557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separates</w:t>
      </w:r>
      <w:bookmarkEnd w:id="1548760480"/>
      <w:r w:rsidRPr="73AB1BB7" w:rsidR="4576557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this section from the colored area to the south.”</w:t>
      </w:r>
      <w:r w:rsidRPr="6D91BBEE">
        <w:rPr>
          <w:rStyle w:val="FootnoteReference"/>
          <w:rFonts w:ascii="Times" w:hAnsi="Times" w:eastAsia="Times" w:cs="Times"/>
          <w:noProof w:val="0"/>
          <w:sz w:val="24"/>
          <w:szCs w:val="24"/>
          <w:lang w:val="en-US"/>
        </w:rPr>
        <w:footnoteReference w:id="23633"/>
      </w:r>
      <w:r w:rsidRPr="73AB1BB7" w:rsidR="4DA201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73AB1BB7" w:rsidR="2636816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This example is one of many that are </w:t>
      </w:r>
      <w:r w:rsidRPr="73AB1BB7" w:rsidR="2636816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directly related</w:t>
      </w:r>
      <w:r w:rsidRPr="73AB1BB7" w:rsidR="2636816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the color line and racial caste that was intended to be </w:t>
      </w:r>
      <w:r w:rsidRPr="73AB1BB7" w:rsidR="2636816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maintained</w:t>
      </w:r>
      <w:r w:rsidRPr="73AB1BB7" w:rsidR="2636816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through law, the built environment, and by people themselves. </w:t>
      </w:r>
      <w:r w:rsidRPr="73AB1BB7" w:rsidR="13C03F8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In an article </w:t>
      </w:r>
      <w:bookmarkStart w:name="_Int_Nf5lV0lO" w:id="273333377"/>
      <w:r w:rsidRPr="73AB1BB7" w:rsidR="13C03F8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titled </w:t>
      </w:r>
      <w:r w:rsidRPr="73AB1BB7" w:rsidR="13C03F8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t>“Historic</w:t>
      </w:r>
      <w:bookmarkEnd w:id="273333377"/>
      <w:r w:rsidRPr="73AB1BB7" w:rsidR="13C03F8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t xml:space="preserve"> Residential Redlining and Present-Day Social Determinants of Health, Home Evictions, and Food Insecurity within US Neighborhoods” Sebastian Linde, Rebekah Walker, </w:t>
      </w:r>
      <w:r w:rsidRPr="73AB1BB7" w:rsidR="1847FF7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t>Jennifer Campbell, and Leonard Egede display the lasting effects of redlining and segregation, which</w:t>
      </w:r>
      <w:r w:rsidRPr="73AB1BB7" w:rsidR="57A3FB8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t xml:space="preserve"> continue today to uphold the legacy of the color line and racial caste.</w:t>
      </w:r>
    </w:p>
    <w:p w:rsidR="43DFD7B6" w:rsidP="73AB1BB7" w:rsidRDefault="43DFD7B6" w14:paraId="47648FEC" w14:textId="31084048">
      <w:pPr>
        <w:pStyle w:val="Normal"/>
        <w:shd w:val="clear" w:color="auto" w:fill="FFFFFF" w:themeFill="background1"/>
        <w:spacing w:before="0" w:beforeAutospacing="off" w:after="384" w:afterAutospacing="off"/>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73AB1BB7" w:rsidR="349E18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t>“</w:t>
      </w:r>
      <w:r w:rsidRPr="73AB1BB7" w:rsidR="349E18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Relative to areas with a historic HOLC grading of "A (Best)", areas with a "D (Hazardous)" grading had a 2.59 higher rate of eviction filings, and a 1.03 higher rate of eviction judgments. Compared to areas with a historic HOLC grading of "A (Best)", areas rated with a "D (Hazardous)" had a 16.20 higher rate of food insecurity based on supermarket access and income, and a 6.15 higher rate of food insecurity based on supermarket access and car ownership</w:t>
      </w:r>
      <w:r w:rsidRPr="73AB1BB7" w:rsidR="349E18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73AB1BB7">
        <w:rPr>
          <w:rStyle w:val="FootnoteReference"/>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footnoteReference w:id="30211"/>
      </w:r>
    </w:p>
    <w:p w:rsidR="43DFD7B6" w:rsidP="73AB1BB7" w:rsidRDefault="43DFD7B6" w14:paraId="677A8F6B" w14:textId="5C715D2B">
      <w:pPr>
        <w:pStyle w:val="Normal"/>
        <w:shd w:val="clear" w:color="auto" w:fill="FFFFFF" w:themeFill="background1"/>
        <w:spacing w:before="0" w:beforeAutospacing="off" w:after="384" w:afterAutospacing="off"/>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73AB1BB7" w:rsidR="349E18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Again, this study bolsters the fact that the legacy of relining and segregation still disproportionately affects African Americans today. </w:t>
      </w:r>
    </w:p>
    <w:p w:rsidR="43DFD7B6" w:rsidP="6D91BBEE" w:rsidRDefault="43DFD7B6" w14:paraId="700940DB" w14:textId="3DBC596C">
      <w:pPr>
        <w:pStyle w:val="Normal"/>
        <w:shd w:val="clear" w:color="auto" w:fill="FFFFFF" w:themeFill="background1"/>
        <w:spacing w:before="0" w:beforeAutospacing="off" w:after="384" w:afterAutospacing="off"/>
        <w:ind w:firstLine="720"/>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pPr>
      <w:r w:rsidRPr="6D91BBEE" w:rsidR="349E189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While the legacy of segregation is important to note, recognizing how the racial caste moved forward is important as well. After segregation ended, </w:t>
      </w:r>
      <w:r w:rsidRPr="6D91BBEE" w:rsidR="5A213BF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war on drugs reinstated the racial caste and </w:t>
      </w:r>
      <w:r w:rsidRPr="6D91BBEE" w:rsidR="5A213BF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essentially eliminated</w:t>
      </w:r>
      <w:r w:rsidRPr="6D91BBEE" w:rsidR="5A213BF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any progress after the Civil Rights Movement. </w:t>
      </w:r>
      <w:r w:rsidRPr="6D91BBEE" w:rsidR="5798BA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After the passage of the Civil Rights Act, the public’s focus began to shift from segregation and Jim Crow to a focus on </w:t>
      </w:r>
      <w:r w:rsidRPr="6D91BBEE" w:rsidR="5798BA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crime and law</w:t>
      </w:r>
      <w:r w:rsidRPr="6D91BBEE" w:rsidR="5798BA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and order. Even though the focus changed in </w:t>
      </w:r>
      <w:r w:rsidRPr="6D91BBEE" w:rsidR="08A5BCE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name, the focus was still in fact on race and the racial line. </w:t>
      </w:r>
      <w:r w:rsidRPr="6D91BBEE" w:rsidR="483F1CF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Alexander continues to write about this in her text, </w:t>
      </w:r>
      <w:r w:rsidRPr="6D91BBEE" w:rsidR="6CD6A3C4">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The New Jim Crow.</w:t>
      </w:r>
    </w:p>
    <w:p w:rsidR="43DFD7B6" w:rsidP="73AB1BB7" w:rsidRDefault="43DFD7B6" w14:paraId="7D000289" w14:textId="42FAFC23">
      <w:pPr>
        <w:pStyle w:val="Normal"/>
        <w:shd w:val="clear" w:color="auto" w:fill="FFFFFF" w:themeFill="background1"/>
        <w:spacing w:before="0" w:beforeAutospacing="off" w:after="384" w:afterAutospacing="off"/>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73AB1BB7" w:rsidR="483F1CF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“Although law and order rhetoric </w:t>
      </w:r>
      <w:r w:rsidRPr="73AB1BB7" w:rsidR="483F1CF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ultimately failed</w:t>
      </w:r>
      <w:r w:rsidRPr="73AB1BB7" w:rsidR="483F1CF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prevent the formal dismantling of the Jim Crow system, it proved highly effective in appealing to poor and working-class whit</w:t>
      </w:r>
      <w:r w:rsidRPr="73AB1BB7" w:rsidR="5D68E56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es, particularly in the South, who were opposed to integration and frustrated by the Democratic party’s apparent support for the Civil Rights Movement...</w:t>
      </w:r>
      <w:r w:rsidRPr="73AB1BB7" w:rsidR="306F834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In fact, law and order rhetoric- first employed by segregationists- would eventually contribute to a major realignment of political parties in the United States.”</w:t>
      </w:r>
      <w:r w:rsidRPr="73AB1BB7">
        <w:rPr>
          <w:rStyle w:val="FootnoteReference"/>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footnoteReference w:id="20591"/>
      </w:r>
      <w:r w:rsidRPr="73AB1BB7" w:rsidR="306F834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73AB1BB7" w:rsidR="2ED2622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Alexander highlights how the racial caste grows and changes throughout American history, even though it could not prevent the dismantling of the Jim Crow system, it formed in the new war on dru</w:t>
      </w:r>
      <w:r w:rsidRPr="73AB1BB7" w:rsidR="5054050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gs and shift to focus on “law and order.” However, </w:t>
      </w:r>
      <w:r w:rsidRPr="73AB1BB7" w:rsidR="5054050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don’t</w:t>
      </w:r>
      <w:r w:rsidRPr="73AB1BB7" w:rsidR="5054050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let the language here fool </w:t>
      </w:r>
      <w:r w:rsidRPr="73AB1BB7" w:rsidR="2EFC052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you;</w:t>
      </w:r>
      <w:r w:rsidRPr="73AB1BB7" w:rsidR="5054050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law and order is strictly by </w:t>
      </w:r>
      <w:bookmarkStart w:name="_Int_27hpCigg" w:id="302573094"/>
      <w:r w:rsidRPr="73AB1BB7" w:rsidR="5054050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name,</w:t>
      </w:r>
      <w:bookmarkEnd w:id="302573094"/>
      <w:r w:rsidRPr="73AB1BB7" w:rsidR="5054050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focus was still on race.</w:t>
      </w:r>
      <w:r w:rsidRPr="73AB1BB7" w:rsidR="70F769E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This began with President Richard Nixon, who “</w:t>
      </w:r>
      <w:r w:rsidRPr="73AB1BB7" w:rsidR="4F9A1BC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deliberately pursued a Southern, racial strategy: </w:t>
      </w:r>
      <w:r w:rsidRPr="73AB1BB7" w:rsidR="4F9A1BC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‘He (President Nixon) emphasized that you </w:t>
      </w:r>
      <w:bookmarkStart w:name="_Int_WiAD1wbA" w:id="585781046"/>
      <w:r w:rsidRPr="73AB1BB7" w:rsidR="4F9A1BC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have to</w:t>
      </w:r>
      <w:bookmarkEnd w:id="585781046"/>
      <w:r w:rsidRPr="73AB1BB7" w:rsidR="4F9A1BC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face the fact that the whole problem is really the blacks. The key is to devise a system that recognizes this while not appearing to</w:t>
      </w:r>
      <w:r w:rsidRPr="73AB1BB7" w:rsidR="4F9A1BC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73AB1BB7" w:rsidR="5BB4EB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73AB1BB7">
        <w:rPr>
          <w:rStyle w:val="FootnoteReference"/>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footnoteReference w:id="11080"/>
      </w:r>
      <w:r w:rsidRPr="73AB1BB7" w:rsidR="006EB1E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This system is the focus on law and </w:t>
      </w:r>
      <w:r w:rsidRPr="73AB1BB7" w:rsidR="7B1C587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order but is</w:t>
      </w:r>
      <w:r w:rsidRPr="73AB1BB7" w:rsidR="006EB1E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focused on </w:t>
      </w:r>
      <w:r w:rsidRPr="73AB1BB7" w:rsidR="006EB1E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maintaining</w:t>
      </w:r>
      <w:r w:rsidRPr="73AB1BB7" w:rsidR="006EB1E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color line and keeping African Americans as second class citizens. </w:t>
      </w:r>
      <w:r w:rsidRPr="73AB1BB7" w:rsidR="2DB7A34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Race during this time, again, became a wedge between working class Americans in similar poverty situations. This is no different than the quote from Du Bois earlier about the poor white upholding the system of slavery or upholding the system of Jim Crow</w:t>
      </w:r>
      <w:r w:rsidRPr="73AB1BB7" w:rsidR="6882ECE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because it allowed them to associate with the master. </w:t>
      </w:r>
      <w:r w:rsidRPr="73AB1BB7" w:rsidR="39F1139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This did not stop during Nixon’s presidency, as Alexander wr</w:t>
      </w:r>
      <w:r w:rsidRPr="73AB1BB7" w:rsidR="7DFF0B5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ites. </w:t>
      </w:r>
    </w:p>
    <w:p w:rsidR="43DFD7B6" w:rsidP="73AB1BB7" w:rsidRDefault="43DFD7B6" w14:paraId="2C18C2C8" w14:textId="6909135B">
      <w:pPr>
        <w:pStyle w:val="Normal"/>
        <w:shd w:val="clear" w:color="auto" w:fill="FFFFFF" w:themeFill="background1"/>
        <w:spacing w:before="0" w:beforeAutospacing="off" w:after="384" w:afterAutospacing="off"/>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73AB1BB7" w:rsidR="7DFF0B5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“As one political insider explained, Reagan’s appeal derived primarily from the </w:t>
      </w:r>
      <w:r w:rsidRPr="73AB1BB7" w:rsidR="13855A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ideological</w:t>
      </w:r>
      <w:r w:rsidRPr="73AB1BB7" w:rsidR="7DFF0B5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fervor of the right wing of the Republican party and</w:t>
      </w:r>
      <w:r w:rsidRPr="73AB1BB7" w:rsidR="346BA95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‘emotional distress of those who fear or resent the Negro, and who expect Reagan somehow to keep him ‘in his place’ or at least echo their anger and frustration.’”</w:t>
      </w:r>
      <w:r w:rsidRPr="73AB1BB7">
        <w:rPr>
          <w:rStyle w:val="FootnoteReference"/>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footnoteReference w:id="6500"/>
      </w:r>
      <w:r w:rsidRPr="73AB1BB7" w:rsidR="14AA751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right wing of the Republican party wanted to identify with a party who seemingly shared the feelings of fear and resentment of African Americans because they felt as if they were being given too much or progressed too far, there is no need to go into detail about how prevalent this sentiment is to</w:t>
      </w:r>
      <w:r w:rsidRPr="73AB1BB7" w:rsidR="05C281D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day. Racial politics have clearly played a role in our political climate today and the very same fears or disdain for </w:t>
      </w:r>
      <w:r w:rsidRPr="73AB1BB7" w:rsidR="05C281D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“others” includes African Americans, immigrants, and Native Americans. </w:t>
      </w:r>
      <w:r w:rsidRPr="73AB1BB7" w:rsidR="591FB1A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This </w:t>
      </w:r>
      <w:r w:rsidRPr="73AB1BB7" w:rsidR="4F18C43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philosophy </w:t>
      </w:r>
      <w:r w:rsidRPr="73AB1BB7" w:rsidR="4F18C43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for</w:t>
      </w:r>
      <w:r w:rsidRPr="73AB1BB7" w:rsidR="4F18C43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being tough on crime and </w:t>
      </w:r>
      <w:r w:rsidRPr="73AB1BB7" w:rsidR="258B9B0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focusing</w:t>
      </w:r>
      <w:r w:rsidRPr="73AB1BB7" w:rsidR="4F18C43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on law and order was not </w:t>
      </w:r>
      <w:r w:rsidRPr="73AB1BB7" w:rsidR="4F18C43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 short </w:t>
      </w:r>
      <w:r w:rsidRPr="73AB1BB7" w:rsidR="77CD43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period</w:t>
      </w:r>
      <w:r w:rsidRPr="73AB1BB7" w:rsidR="77CD43B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73AB1BB7" w:rsidR="4F18C43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it continued through Bill Clinton’s presidency as well. </w:t>
      </w:r>
    </w:p>
    <w:p w:rsidR="43DFD7B6" w:rsidP="73AB1BB7" w:rsidRDefault="43DFD7B6" w14:paraId="60948E8A" w14:textId="58E80BA9">
      <w:pPr>
        <w:pStyle w:val="Normal"/>
        <w:shd w:val="clear" w:color="auto" w:fill="FFFFFF" w:themeFill="background1"/>
        <w:spacing w:before="0" w:beforeAutospacing="off" w:after="384" w:afterAutospacing="off"/>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73AB1BB7" w:rsidR="4F18C43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“Far from resisting the emergence of the new caste system, Clinton escalated the drug war beyond what conservatives had imagined possible a decade earlier. As the Justice Policy Institute has </w:t>
      </w:r>
      <w:r w:rsidRPr="73AB1BB7" w:rsidR="4F18C43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observed</w:t>
      </w:r>
      <w:r w:rsidRPr="73AB1BB7" w:rsidR="4F18C43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Clinton Administration’s </w:t>
      </w:r>
      <w:r w:rsidRPr="73AB1BB7" w:rsidR="27E1296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‘tough on crime’ policies resulted in the largest increases in federal and state inmate populations of any president in American history</w:t>
      </w:r>
      <w:r w:rsidRPr="73AB1BB7" w:rsidR="27E1296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73AB1BB7">
        <w:rPr>
          <w:rStyle w:val="FootnoteReference"/>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footnoteReference w:id="2792"/>
      </w:r>
    </w:p>
    <w:p w:rsidR="43DFD7B6" w:rsidP="73AB1BB7" w:rsidRDefault="43DFD7B6" w14:paraId="3A6256D6" w14:textId="0C2A2351">
      <w:pPr>
        <w:pStyle w:val="Normal"/>
        <w:shd w:val="clear" w:color="auto" w:fill="FFFFFF" w:themeFill="background1"/>
        <w:spacing w:before="0" w:beforeAutospacing="off" w:after="384" w:afterAutospacing="off"/>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73AB1BB7" w:rsidR="6D3881A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Clinton’s policies relegated African Americans to this </w:t>
      </w:r>
      <w:r w:rsidRPr="73AB1BB7" w:rsidR="46C1EF2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second-class</w:t>
      </w:r>
      <w:r w:rsidRPr="73AB1BB7" w:rsidR="6D3881A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citizenship as targets of the drug war, public housing was no longer available and thus these people became homeless and loc</w:t>
      </w:r>
      <w:r w:rsidRPr="73AB1BB7" w:rsidR="718A93D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ked out of mainstream society.</w:t>
      </w:r>
      <w:r w:rsidRPr="73AB1BB7">
        <w:rPr>
          <w:rStyle w:val="FootnoteReference"/>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footnoteReference w:id="8421"/>
      </w:r>
      <w:r w:rsidRPr="73AB1BB7" w:rsidR="06B4ED5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73AB1BB7" w:rsidR="1225A5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It is important to be reminded that these people excluded from society and kept in the racial caste are often </w:t>
      </w:r>
      <w:r w:rsidRPr="73AB1BB7" w:rsidR="1225A5A9">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not</w:t>
      </w:r>
      <w:r w:rsidRPr="73AB1BB7" w:rsidR="1225A5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violent criminals. </w:t>
      </w:r>
      <w:r w:rsidRPr="73AB1BB7" w:rsidR="2486A67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These citizens were in turn, </w:t>
      </w:r>
    </w:p>
    <w:p w:rsidR="43DFD7B6" w:rsidP="73AB1BB7" w:rsidRDefault="43DFD7B6" w14:paraId="77ADCDD8" w14:textId="0D4EF53F">
      <w:pPr>
        <w:pStyle w:val="Normal"/>
        <w:shd w:val="clear" w:color="auto" w:fill="FFFFFF" w:themeFill="background1"/>
        <w:spacing w:before="0" w:beforeAutospacing="off" w:after="384" w:afterAutospacing="off"/>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73AB1BB7" w:rsidR="2486A67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73AB1BB7" w:rsidR="2D903F9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Banished</w:t>
      </w:r>
      <w:r w:rsidRPr="73AB1BB7" w:rsidR="2486A67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a political and social space not unlike Jim Crow, where discrimination in employment, housing, and access to education was perfectly legal, and where they could be denied the right to vote... The New Jim Crow was born</w:t>
      </w:r>
      <w:r w:rsidRPr="73AB1BB7" w:rsidR="2486A67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73AB1BB7">
        <w:rPr>
          <w:rStyle w:val="FootnoteReference"/>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footnoteReference w:id="26056"/>
      </w:r>
      <w:r w:rsidRPr="73AB1BB7" w:rsidR="6043725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p>
    <w:p w:rsidR="43DFD7B6" w:rsidP="73AB1BB7" w:rsidRDefault="43DFD7B6" w14:paraId="2382EA96" w14:textId="26AD0DE8">
      <w:pPr>
        <w:pStyle w:val="Normal"/>
        <w:shd w:val="clear" w:color="auto" w:fill="FFFFFF" w:themeFill="background1"/>
        <w:spacing w:before="0" w:beforeAutospacing="off" w:after="384" w:afterAutospacing="off"/>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73AB1BB7" w:rsidR="6043725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Again, these are disproportionately African Americans or minorities that are being locked away and permanently labeled as felons and relegated to the racial caste.</w:t>
      </w:r>
      <w:r w:rsidRPr="73AB1BB7" w:rsidR="65073C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73AB1BB7" w:rsidR="65073C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Alexander provides a bit of perspective on who is really in </w:t>
      </w:r>
      <w:r w:rsidRPr="73AB1BB7" w:rsidR="47A48B7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prison</w:t>
      </w:r>
      <w:r w:rsidRPr="73AB1BB7" w:rsidR="65073C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and it is not violent criminals.</w:t>
      </w:r>
      <w:r w:rsidRPr="73AB1BB7" w:rsidR="65073C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p>
    <w:p w:rsidR="43DFD7B6" w:rsidP="73AB1BB7" w:rsidRDefault="43DFD7B6" w14:paraId="2BE7D024" w14:textId="2555C97D">
      <w:pPr>
        <w:pStyle w:val="Normal"/>
        <w:shd w:val="clear" w:color="auto" w:fill="FFFFFF" w:themeFill="background1"/>
        <w:spacing w:before="0" w:beforeAutospacing="off" w:after="384" w:afterAutospacing="off"/>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73AB1BB7" w:rsidR="65073C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“To put the matter in perspective, consider this: there are more people in prisons and jails today just for drug offenses than were incarcerated for </w:t>
      </w:r>
      <w:r w:rsidRPr="73AB1BB7" w:rsidR="65073C71">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 xml:space="preserve">all </w:t>
      </w:r>
      <w:r w:rsidRPr="73AB1BB7" w:rsidR="65073C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reasons in 1980. The population under correctional control- on probation or parole</w:t>
      </w:r>
      <w:r w:rsidRPr="73AB1BB7" w:rsidR="6C11BC1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has tripled as well, an increase driven </w:t>
      </w:r>
      <w:r w:rsidRPr="73AB1BB7" w:rsidR="6C11BC1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almost entirely</w:t>
      </w:r>
      <w:r w:rsidRPr="73AB1BB7" w:rsidR="6C11BC1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by drug convictions and other nonviolent crimes</w:t>
      </w:r>
      <w:r w:rsidRPr="73AB1BB7" w:rsidR="6C11BC1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73AB1BB7">
        <w:rPr>
          <w:rStyle w:val="FootnoteReference"/>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footnoteReference w:id="29819"/>
      </w:r>
      <w:r w:rsidRPr="73AB1BB7" w:rsidR="6043725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p>
    <w:p w:rsidR="43DFD7B6" w:rsidP="6D91BBEE" w:rsidRDefault="43DFD7B6" w14:paraId="0C887411" w14:textId="583B2370">
      <w:pPr>
        <w:pStyle w:val="Normal"/>
        <w:shd w:val="clear" w:color="auto" w:fill="FFFFFF" w:themeFill="background1"/>
        <w:spacing w:before="0" w:beforeAutospacing="off" w:after="384" w:afterAutospacing="off"/>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6D91BBEE" w:rsidR="152F6B1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While Alexander puts this into perspective, it is also important to note that those who are incarcerated are again, disproportionately minorities. This fact not only relegates these people to second class </w:t>
      </w:r>
      <w:r w:rsidRPr="6D91BBEE" w:rsidR="5BA33E0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citizenship but</w:t>
      </w:r>
      <w:r w:rsidRPr="6D91BBEE" w:rsidR="152F6B1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usually does so permanently. </w:t>
      </w:r>
      <w:r w:rsidRPr="6D91BBEE" w:rsidR="3F8316C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roots of mass incarceration and the carceral state are complex and a part of every period in American history. While this podcast could never cover the full scope of this difficult history, it has set out to at least give an audience who is </w:t>
      </w:r>
      <w:r w:rsidRPr="6D91BBEE" w:rsidR="145E334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unfamiliar with it</w:t>
      </w:r>
      <w:r w:rsidRPr="6D91BBEE" w:rsidR="3F8316C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 bit of familiarity. </w:t>
      </w:r>
      <w:r w:rsidRPr="6D91BBEE" w:rsidR="6D57A84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following episodes intend to focus more on the contemporary impact that mass incarceration and the carceral state has on African Americans and minorities in the U.S. The next episode will focus on the prison experience and the failure to rehabilitate prison</w:t>
      </w:r>
      <w:r w:rsidRPr="6D91BBEE" w:rsidR="5870DE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ers while the third and final episode will focus solely on readjustment to society and the difficulties of this process. This series of episodes by no means covers the entire history of this system, nor ca</w:t>
      </w:r>
      <w:r w:rsidRPr="6D91BBEE" w:rsidR="7E56D57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n it cover every experience, but it hopefully provides a perspective to a broader audience and allows them to be inspired to learn more about these systems origins and how it still affects Americans today. </w:t>
      </w:r>
    </w:p>
    <w:p w:rsidR="43DFD7B6" w:rsidP="73AB1BB7" w:rsidRDefault="43DFD7B6" w14:paraId="19B1A758" w14:textId="44042D56">
      <w:pPr>
        <w:pStyle w:val="Normal"/>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30"/>
          <w:szCs w:val="30"/>
          <w:lang w:val="en-US"/>
        </w:rPr>
      </w:pPr>
    </w:p>
    <w:p w:rsidR="2EA7744C" w:rsidP="73AB1BB7" w:rsidRDefault="2EA7744C" w14:paraId="5B470C53" w14:textId="0C6E976E">
      <w:pPr>
        <w:ind w:firstLine="720"/>
        <w:rPr>
          <w:rFonts w:ascii="Times New Roman" w:hAnsi="Times New Roman" w:eastAsia="Times New Roman" w:cs="Times New Roman"/>
          <w:color w:val="000000" w:themeColor="text1"/>
          <w:sz w:val="30"/>
          <w:szCs w:val="30"/>
        </w:rPr>
      </w:pPr>
    </w:p>
    <w:p w:rsidR="2EA7744C" w:rsidP="73AB1BB7" w:rsidRDefault="2EA7744C" w14:paraId="0D20CAD1" w14:textId="26DF6B4F">
      <w:pPr>
        <w:ind w:firstLine="720"/>
        <w:rPr>
          <w:rFonts w:ascii="Times New Roman" w:hAnsi="Times New Roman" w:eastAsia="Times New Roman" w:cs="Times New Roman"/>
          <w:color w:val="000000" w:themeColor="text1"/>
          <w:sz w:val="30"/>
          <w:szCs w:val="30"/>
        </w:rPr>
      </w:pPr>
    </w:p>
    <w:p w:rsidR="2EA7744C" w:rsidP="73AB1BB7" w:rsidRDefault="2EA7744C" w14:paraId="4FF9ACDA" w14:textId="3F780B32">
      <w:pPr>
        <w:ind w:firstLine="720"/>
        <w:rPr>
          <w:rFonts w:ascii="Times New Roman" w:hAnsi="Times New Roman" w:eastAsia="Times New Roman" w:cs="Times New Roman"/>
          <w:color w:val="000000" w:themeColor="text1"/>
          <w:sz w:val="30"/>
          <w:szCs w:val="30"/>
        </w:rPr>
      </w:pPr>
    </w:p>
    <w:p w:rsidR="00083268" w:rsidP="73AB1BB7" w:rsidRDefault="00083268" w14:paraId="655D4AB3" w14:textId="7C5C59ED">
      <w:pPr>
        <w:rPr>
          <w:rFonts w:ascii="Times New Roman" w:hAnsi="Times New Roman" w:eastAsia="Times New Roman" w:cs="Times New Roman"/>
          <w:color w:val="000000" w:themeColor="text1"/>
          <w:sz w:val="30"/>
          <w:szCs w:val="30"/>
        </w:rPr>
      </w:pPr>
    </w:p>
    <w:p w:rsidR="00083268" w:rsidP="73AB1BB7" w:rsidRDefault="00083268" w14:paraId="2C078E63" w14:textId="19BEB03F">
      <w:pPr>
        <w:rPr>
          <w:sz w:val="30"/>
          <w:szCs w:val="30"/>
        </w:rPr>
      </w:pPr>
    </w:p>
    <w:sectPr w:rsidR="0008326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493F" w:rsidRDefault="00A5493F" w14:paraId="23BF182D" w14:textId="77777777">
      <w:pPr>
        <w:spacing w:after="0" w:line="240" w:lineRule="auto"/>
      </w:pPr>
      <w:r>
        <w:separator/>
      </w:r>
    </w:p>
  </w:endnote>
  <w:endnote w:type="continuationSeparator" w:id="0">
    <w:p w:rsidR="00A5493F" w:rsidRDefault="00A5493F" w14:paraId="61F812F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493F" w:rsidRDefault="00A5493F" w14:paraId="32662CAB" w14:textId="77777777">
      <w:pPr>
        <w:spacing w:after="0" w:line="240" w:lineRule="auto"/>
      </w:pPr>
      <w:r>
        <w:separator/>
      </w:r>
    </w:p>
  </w:footnote>
  <w:footnote w:type="continuationSeparator" w:id="0">
    <w:p w:rsidR="00A5493F" w:rsidRDefault="00A5493F" w14:paraId="01E1DB09" w14:textId="77777777">
      <w:pPr>
        <w:spacing w:after="0" w:line="240" w:lineRule="auto"/>
      </w:pPr>
      <w:r>
        <w:continuationSeparator/>
      </w:r>
    </w:p>
  </w:footnote>
  <w:footnote w:id="1">
    <w:p w:rsidR="19907D7B" w:rsidP="19907D7B" w:rsidRDefault="19907D7B" w14:paraId="00A19076" w14:textId="66E06548">
      <w:pPr>
        <w:pStyle w:val="FootnoteText"/>
      </w:pPr>
      <w:r w:rsidRPr="19907D7B">
        <w:rPr>
          <w:rStyle w:val="FootnoteReference"/>
        </w:rPr>
        <w:footnoteRef/>
      </w:r>
      <w:r>
        <w:t xml:space="preserve"> The New Jim Crow, 25-26. </w:t>
      </w:r>
    </w:p>
  </w:footnote>
  <w:footnote w:id="2">
    <w:p w:rsidR="2EA7744C" w:rsidP="2EA7744C" w:rsidRDefault="2EA7744C" w14:paraId="5B1DE9AD" w14:textId="7564679E">
      <w:pPr>
        <w:pStyle w:val="FootnoteText"/>
      </w:pPr>
      <w:r w:rsidRPr="2EA7744C">
        <w:rPr>
          <w:rStyle w:val="FootnoteReference"/>
        </w:rPr>
        <w:footnoteRef/>
      </w:r>
      <w:r>
        <w:t xml:space="preserve"> The New Jim Crow, 1. </w:t>
      </w:r>
    </w:p>
  </w:footnote>
  <w:footnote w:id="3">
    <w:p w:rsidR="5BB2B3E6" w:rsidP="5BB2B3E6" w:rsidRDefault="5BB2B3E6" w14:paraId="6DE72A8A" w14:textId="733E3919">
      <w:pPr>
        <w:pStyle w:val="FootnoteText"/>
      </w:pPr>
      <w:r w:rsidRPr="5BB2B3E6">
        <w:rPr>
          <w:rStyle w:val="FootnoteReference"/>
        </w:rPr>
        <w:footnoteRef/>
      </w:r>
      <w:r>
        <w:t xml:space="preserve"> https://www.pewresearch.org/2022/04/14/black-americans-family-history-slavery-and-knowledge-of-black-history/</w:t>
      </w:r>
    </w:p>
  </w:footnote>
  <w:footnote w:id="4">
    <w:p w:rsidR="19907D7B" w:rsidP="19907D7B" w:rsidRDefault="19907D7B" w14:paraId="475055C5" w14:textId="28B8CC09">
      <w:pPr>
        <w:pStyle w:val="FootnoteText"/>
      </w:pPr>
      <w:r w:rsidRPr="19907D7B">
        <w:rPr>
          <w:rStyle w:val="FootnoteReference"/>
        </w:rPr>
        <w:footnoteRef/>
      </w:r>
      <w:r>
        <w:t xml:space="preserve"> Black Reconstruction in America, 5.</w:t>
      </w:r>
    </w:p>
  </w:footnote>
  <w:footnote w:id="5">
    <w:p w:rsidR="2EA7744C" w:rsidP="2EA7744C" w:rsidRDefault="2EA7744C" w14:paraId="536284DD" w14:textId="012270DC">
      <w:pPr>
        <w:pStyle w:val="FootnoteText"/>
      </w:pPr>
      <w:r w:rsidRPr="2EA7744C">
        <w:rPr>
          <w:rStyle w:val="FootnoteReference"/>
        </w:rPr>
        <w:footnoteRef/>
      </w:r>
      <w:r>
        <w:t xml:space="preserve"> The New Jim Crow, 38. </w:t>
      </w:r>
    </w:p>
  </w:footnote>
  <w:footnote w:id="6">
    <w:p w:rsidR="5BB2B3E6" w:rsidP="5BB2B3E6" w:rsidRDefault="5BB2B3E6" w14:paraId="1D55CDDD" w14:textId="024214CC">
      <w:pPr>
        <w:pStyle w:val="FootnoteText"/>
      </w:pPr>
      <w:r w:rsidRPr="5BB2B3E6">
        <w:rPr>
          <w:rStyle w:val="FootnoteReference"/>
        </w:rPr>
        <w:footnoteRef/>
      </w:r>
      <w:r>
        <w:t xml:space="preserve"> https://www.pewresearch.org/race-and-ethnicity/2025/05/07/views-of-race-policing-and-black-lives-matter-in-the-5-years-since-george-floyds-killing/#how-americans-are-feeling-about-issues-of-race</w:t>
      </w:r>
    </w:p>
  </w:footnote>
  <w:footnote w:id="7">
    <w:p w:rsidR="5BB2B3E6" w:rsidP="5BB2B3E6" w:rsidRDefault="5BB2B3E6" w14:paraId="6F6D6987" w14:textId="68527EC7">
      <w:pPr>
        <w:pStyle w:val="FootnoteText"/>
      </w:pPr>
      <w:r w:rsidRPr="5BB2B3E6">
        <w:rPr>
          <w:rStyle w:val="FootnoteReference"/>
        </w:rPr>
        <w:footnoteRef/>
      </w:r>
      <w:r>
        <w:t xml:space="preserve"> https://www.pewresearch.org/race-and-ethnicity/2025/05/07/views-of-race-policing-and-black-lives-matter-in-the-5-years-since-george-floyds-killing/#how-americans-are-feeling-about-issues-of-race</w:t>
      </w:r>
    </w:p>
  </w:footnote>
  <w:footnote w:id="8">
    <w:p w:rsidR="2EA7744C" w:rsidP="2EA7744C" w:rsidRDefault="2EA7744C" w14:paraId="1230F586" w14:textId="0CE79805">
      <w:pPr>
        <w:pStyle w:val="FootnoteText"/>
      </w:pPr>
      <w:r w:rsidRPr="2EA7744C">
        <w:rPr>
          <w:rStyle w:val="FootnoteReference"/>
        </w:rPr>
        <w:footnoteRef/>
      </w:r>
      <w:r>
        <w:t xml:space="preserve"> The New Jim Crow, 38.</w:t>
      </w:r>
    </w:p>
  </w:footnote>
  <w:footnote w:id="9">
    <w:p w:rsidR="2EA7744C" w:rsidP="2EA7744C" w:rsidRDefault="2EA7744C" w14:paraId="5DC17D5E" w14:textId="50AD1800">
      <w:pPr>
        <w:pStyle w:val="FootnoteText"/>
      </w:pPr>
      <w:r w:rsidRPr="2EA7744C">
        <w:rPr>
          <w:rStyle w:val="FootnoteReference"/>
        </w:rPr>
        <w:footnoteRef/>
      </w:r>
      <w:r>
        <w:t xml:space="preserve"> The New Jim Crow, 39.</w:t>
      </w:r>
    </w:p>
  </w:footnote>
  <w:footnote w:id="10">
    <w:p w:rsidR="5BB2B3E6" w:rsidP="5BB2B3E6" w:rsidRDefault="5BB2B3E6" w14:paraId="19C2C047" w14:textId="2217F6E8">
      <w:pPr>
        <w:pStyle w:val="FootnoteText"/>
      </w:pPr>
      <w:r w:rsidRPr="5BB2B3E6">
        <w:rPr>
          <w:rStyle w:val="FootnoteReference"/>
        </w:rPr>
        <w:footnoteRef/>
      </w:r>
      <w:r>
        <w:t xml:space="preserve"> https://www.prisonpolicy.org/blog/2017/04/10/wages/</w:t>
      </w:r>
    </w:p>
  </w:footnote>
  <w:footnote w:id="11">
    <w:p w:rsidR="5BB2B3E6" w:rsidP="5BB2B3E6" w:rsidRDefault="5BB2B3E6" w14:paraId="0DFB1092" w14:textId="395FD803">
      <w:pPr>
        <w:pStyle w:val="FootnoteText"/>
      </w:pPr>
      <w:r w:rsidRPr="5BB2B3E6">
        <w:rPr>
          <w:rStyle w:val="FootnoteReference"/>
        </w:rPr>
        <w:footnoteRef/>
      </w:r>
      <w:r>
        <w:t xml:space="preserve"> https://www.prisonpolicy.org/blog/2017/04/10/wages/</w:t>
      </w:r>
    </w:p>
  </w:footnote>
  <w:footnote w:id="23633">
    <w:p w:rsidR="6D91BBEE" w:rsidP="6D91BBEE" w:rsidRDefault="6D91BBEE" w14:paraId="1D238402" w14:textId="2CF90F38">
      <w:pPr>
        <w:pStyle w:val="FootnoteText"/>
        <w:bidi w:val="0"/>
      </w:pPr>
      <w:r w:rsidRPr="6D91BBEE">
        <w:rPr>
          <w:rStyle w:val="FootnoteReference"/>
        </w:rPr>
        <w:footnoteRef/>
      </w:r>
      <w:r w:rsidR="6D91BBEE">
        <w:rPr/>
        <w:t xml:space="preserve"> https://ncrc.org/mapping-inequality-there-were-no-dog-whistles-the-racism-was-loud-and-clear/</w:t>
      </w:r>
    </w:p>
  </w:footnote>
  <w:footnote w:id="32394">
    <w:p w:rsidR="6D91BBEE" w:rsidP="6D91BBEE" w:rsidRDefault="6D91BBEE" w14:paraId="0F9C2B2F" w14:textId="6810F244">
      <w:pPr>
        <w:pStyle w:val="FootnoteText"/>
        <w:bidi w:val="0"/>
        <w:spacing w:before="0" w:beforeAutospacing="off" w:after="0" w:afterAutospacing="off"/>
      </w:pPr>
      <w:r w:rsidRPr="6D91BBEE">
        <w:rPr>
          <w:rStyle w:val="FootnoteReference"/>
        </w:rPr>
        <w:footnoteRef/>
      </w:r>
      <w:r w:rsidR="6D91BBEE">
        <w:rPr/>
        <w:t xml:space="preserve"> </w:t>
      </w:r>
      <w:r w:rsidRPr="6D91BBEE" w:rsidR="6D91BBEE">
        <w:rPr>
          <w:noProof w:val="0"/>
          <w:lang w:val="en-US"/>
        </w:rPr>
        <w:t xml:space="preserve">Guffey, Elizabeth. “Knowing Their Space: Signs of Jim Crow in the Segregated South.” </w:t>
      </w:r>
      <w:r w:rsidRPr="6D91BBEE" w:rsidR="6D91BBEE">
        <w:rPr>
          <w:i w:val="1"/>
          <w:iCs w:val="1"/>
          <w:noProof w:val="0"/>
          <w:lang w:val="en-US"/>
        </w:rPr>
        <w:t>Design Issues</w:t>
      </w:r>
      <w:r w:rsidRPr="6D91BBEE" w:rsidR="6D91BBEE">
        <w:rPr>
          <w:noProof w:val="0"/>
          <w:lang w:val="en-US"/>
        </w:rPr>
        <w:t xml:space="preserve"> 28, no. 2 (2012): 41–60. </w:t>
      </w:r>
      <w:hyperlink r:id="R483ce8d934fa480e">
        <w:r w:rsidRPr="6D91BBEE" w:rsidR="6D91BBEE">
          <w:rPr>
            <w:rStyle w:val="Hyperlink"/>
            <w:noProof w:val="0"/>
            <w:lang w:val="en-US"/>
          </w:rPr>
          <w:t>http://www.jstor.org/stable/41427825</w:t>
        </w:r>
      </w:hyperlink>
      <w:r w:rsidRPr="6D91BBEE" w:rsidR="6D91BBEE">
        <w:rPr>
          <w:noProof w:val="0"/>
          <w:lang w:val="en-US"/>
        </w:rPr>
        <w:t xml:space="preserve">. 45. </w:t>
      </w:r>
    </w:p>
    <w:p w:rsidR="6D91BBEE" w:rsidP="6D91BBEE" w:rsidRDefault="6D91BBEE" w14:paraId="2E981DF2" w14:textId="0D866B55">
      <w:pPr>
        <w:pStyle w:val="FootnoteText"/>
        <w:bidi w:val="0"/>
      </w:pPr>
    </w:p>
  </w:footnote>
  <w:footnote w:id="30211">
    <w:p w:rsidR="6D91BBEE" w:rsidP="6D91BBEE" w:rsidRDefault="6D91BBEE" w14:paraId="7E7A1112" w14:textId="61E01CA9">
      <w:pPr>
        <w:pStyle w:val="FootnoteText"/>
        <w:bidi w:val="0"/>
        <w:rPr>
          <w:rFonts w:ascii="Times New Roman" w:hAnsi="Times New Roman" w:eastAsia="Times New Roman" w:cs="Times New Roman" w:asciiTheme="minorAscii" w:hAnsiTheme="minorAscii" w:eastAsiaTheme="minorAscii" w:cstheme="minorAscii"/>
          <w:noProof w:val="0"/>
          <w:lang w:val="en-US"/>
        </w:rPr>
      </w:pPr>
      <w:r w:rsidRPr="6D91BBEE">
        <w:rPr>
          <w:rStyle w:val="FootnoteReference"/>
        </w:rPr>
        <w:footnoteRef/>
      </w:r>
      <w:r w:rsidR="6D91BBEE">
        <w:rPr/>
        <w:t xml:space="preserve"> </w:t>
      </w:r>
      <w:r w:rsidRPr="6D91BBEE" w:rsidR="6D91BBE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t xml:space="preserve">Linde, Sebastian et al. “Historic Residential Redlining and Present-Day Social Determinants of Health, Home Evictions, and Food Insecurity within US Neighborhoods.” </w:t>
      </w:r>
      <w:r w:rsidRPr="6D91BBEE" w:rsidR="6D91BBEE">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212121"/>
          <w:sz w:val="24"/>
          <w:szCs w:val="24"/>
          <w:lang w:val="en-US"/>
        </w:rPr>
        <w:t xml:space="preserve">Journal of </w:t>
      </w:r>
      <w:r w:rsidRPr="6D91BBEE" w:rsidR="6D91BBEE">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212121"/>
          <w:sz w:val="24"/>
          <w:szCs w:val="24"/>
          <w:lang w:val="en-US"/>
        </w:rPr>
        <w:t>general internal medicine</w:t>
      </w:r>
      <w:r w:rsidRPr="6D91BBEE" w:rsidR="6D91BBE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t xml:space="preserve"> vol. 38,15 (2023): 3321-3328. doi:10.1007/s11606-023-08258-5</w:t>
      </w:r>
    </w:p>
  </w:footnote>
  <w:footnote w:id="20591">
    <w:p w:rsidR="6D91BBEE" w:rsidP="6D91BBEE" w:rsidRDefault="6D91BBEE" w14:paraId="74384973" w14:textId="00FA43DB">
      <w:pPr>
        <w:pStyle w:val="FootnoteText"/>
        <w:bidi w:val="0"/>
      </w:pPr>
      <w:r w:rsidRPr="6D91BBEE">
        <w:rPr>
          <w:rStyle w:val="FootnoteReference"/>
        </w:rPr>
        <w:footnoteRef/>
      </w:r>
      <w:r w:rsidR="6D91BBEE">
        <w:rPr/>
        <w:t xml:space="preserve"> </w:t>
      </w:r>
      <w:r w:rsidR="6D91BBEE">
        <w:rPr/>
        <w:t xml:space="preserve">The New Jim Crow, 55. </w:t>
      </w:r>
    </w:p>
  </w:footnote>
  <w:footnote w:id="11080">
    <w:p w:rsidR="6D91BBEE" w:rsidP="6D91BBEE" w:rsidRDefault="6D91BBEE" w14:paraId="7B989BB6" w14:textId="2FC8582E">
      <w:pPr>
        <w:pStyle w:val="FootnoteText"/>
        <w:bidi w:val="0"/>
      </w:pPr>
      <w:r w:rsidRPr="6D91BBEE">
        <w:rPr>
          <w:rStyle w:val="FootnoteReference"/>
        </w:rPr>
        <w:footnoteRef/>
      </w:r>
      <w:r w:rsidR="6D91BBEE">
        <w:rPr/>
        <w:t xml:space="preserve"> The New Jim Crow, 56. </w:t>
      </w:r>
    </w:p>
  </w:footnote>
  <w:footnote w:id="6500">
    <w:p w:rsidR="6D91BBEE" w:rsidP="6D91BBEE" w:rsidRDefault="6D91BBEE" w14:paraId="2E45503F" w14:textId="12321995">
      <w:pPr>
        <w:pStyle w:val="FootnoteText"/>
        <w:bidi w:val="0"/>
      </w:pPr>
      <w:r w:rsidRPr="6D91BBEE">
        <w:rPr>
          <w:rStyle w:val="FootnoteReference"/>
        </w:rPr>
        <w:footnoteRef/>
      </w:r>
      <w:r w:rsidR="6D91BBEE">
        <w:rPr/>
        <w:t xml:space="preserve"> The New Jim Crow, 61. </w:t>
      </w:r>
    </w:p>
  </w:footnote>
  <w:footnote w:id="2792">
    <w:p w:rsidR="6D91BBEE" w:rsidP="6D91BBEE" w:rsidRDefault="6D91BBEE" w14:paraId="6C6F53A8" w14:textId="55030D6F">
      <w:pPr>
        <w:pStyle w:val="FootnoteText"/>
        <w:bidi w:val="0"/>
      </w:pPr>
      <w:r w:rsidRPr="6D91BBEE">
        <w:rPr>
          <w:rStyle w:val="FootnoteReference"/>
        </w:rPr>
        <w:footnoteRef/>
      </w:r>
      <w:r w:rsidR="6D91BBEE">
        <w:rPr/>
        <w:t xml:space="preserve"> The New Jim Crow, 71. </w:t>
      </w:r>
    </w:p>
  </w:footnote>
  <w:footnote w:id="8421">
    <w:p w:rsidR="6D91BBEE" w:rsidP="6D91BBEE" w:rsidRDefault="6D91BBEE" w14:paraId="392068D5" w14:textId="6F3A5E94">
      <w:pPr>
        <w:pStyle w:val="FootnoteText"/>
        <w:bidi w:val="0"/>
      </w:pPr>
      <w:r w:rsidRPr="6D91BBEE">
        <w:rPr>
          <w:rStyle w:val="FootnoteReference"/>
        </w:rPr>
        <w:footnoteRef/>
      </w:r>
      <w:r w:rsidR="6D91BBEE">
        <w:rPr/>
        <w:t xml:space="preserve"> The New Jim Crow, 73. </w:t>
      </w:r>
    </w:p>
  </w:footnote>
  <w:footnote w:id="26056">
    <w:p w:rsidR="6D91BBEE" w:rsidP="6D91BBEE" w:rsidRDefault="6D91BBEE" w14:paraId="4447E820" w14:textId="46D75049">
      <w:pPr>
        <w:pStyle w:val="FootnoteText"/>
        <w:bidi w:val="0"/>
      </w:pPr>
      <w:r w:rsidRPr="6D91BBEE">
        <w:rPr>
          <w:rStyle w:val="FootnoteReference"/>
        </w:rPr>
        <w:footnoteRef/>
      </w:r>
      <w:r w:rsidR="6D91BBEE">
        <w:rPr/>
        <w:t xml:space="preserve"> The New Jim Crow, 73</w:t>
      </w:r>
    </w:p>
  </w:footnote>
  <w:footnote w:id="29819">
    <w:p w:rsidR="6D91BBEE" w:rsidP="6D91BBEE" w:rsidRDefault="6D91BBEE" w14:paraId="640C1ED9" w14:textId="6D5CEB60">
      <w:pPr>
        <w:pStyle w:val="FootnoteText"/>
        <w:bidi w:val="0"/>
      </w:pPr>
      <w:r w:rsidRPr="6D91BBEE">
        <w:rPr>
          <w:rStyle w:val="FootnoteReference"/>
        </w:rPr>
        <w:footnoteRef/>
      </w:r>
      <w:r w:rsidR="6D91BBEE">
        <w:rPr/>
        <w:t xml:space="preserve"> The New Jim Crow, 76. </w:t>
      </w:r>
    </w:p>
  </w:footnote>
  <w:footnote w:id="18566">
    <w:p w:rsidR="6D91BBEE" w:rsidP="6D91BBEE" w:rsidRDefault="6D91BBEE" w14:paraId="3C7A6C93" w14:textId="72E690DF">
      <w:pPr>
        <w:pStyle w:val="FootnoteText"/>
        <w:bidi w:val="0"/>
        <w:spacing w:before="0" w:beforeAutospacing="off" w:after="0" w:afterAutospacing="off"/>
      </w:pPr>
      <w:r w:rsidRPr="6D91BBEE">
        <w:rPr>
          <w:rStyle w:val="FootnoteReference"/>
        </w:rPr>
        <w:footnoteRef/>
      </w:r>
      <w:r w:rsidR="6D91BBEE">
        <w:rPr/>
        <w:t xml:space="preserve"> </w:t>
      </w:r>
      <w:r w:rsidRPr="6D91BBEE" w:rsidR="6D91BBEE">
        <w:rPr>
          <w:noProof w:val="0"/>
          <w:lang w:val="en-US"/>
        </w:rPr>
        <w:t xml:space="preserve">Highsmith, Andrew R., and Ansley T. Erickson. “Segregation as Splitting, Segregation as Joining: Schools, Housing, and the Many Modes of Jim Crow.” </w:t>
      </w:r>
      <w:r w:rsidRPr="6D91BBEE" w:rsidR="6D91BBEE">
        <w:rPr>
          <w:i w:val="1"/>
          <w:iCs w:val="1"/>
          <w:noProof w:val="0"/>
          <w:lang w:val="en-US"/>
        </w:rPr>
        <w:t>American Journal of Education</w:t>
      </w:r>
      <w:r w:rsidRPr="6D91BBEE" w:rsidR="6D91BBEE">
        <w:rPr>
          <w:noProof w:val="0"/>
          <w:lang w:val="en-US"/>
        </w:rPr>
        <w:t xml:space="preserve"> 121, no. 4 (2015): 563–95. </w:t>
      </w:r>
      <w:hyperlink r:id="R826353d70e384414">
        <w:r w:rsidRPr="6D91BBEE" w:rsidR="6D91BBEE">
          <w:rPr>
            <w:rStyle w:val="Hyperlink"/>
            <w:noProof w:val="0"/>
            <w:lang w:val="en-US"/>
          </w:rPr>
          <w:t>https://doi.org/10.1086/681942</w:t>
        </w:r>
      </w:hyperlink>
      <w:r w:rsidRPr="6D91BBEE" w:rsidR="6D91BBEE">
        <w:rPr>
          <w:noProof w:val="0"/>
          <w:lang w:val="en-US"/>
        </w:rPr>
        <w:t xml:space="preserve">. 565. </w:t>
      </w:r>
    </w:p>
  </w:footnote>
</w:footnotes>
</file>

<file path=word/intelligence2.xml><?xml version="1.0" encoding="utf-8"?>
<int2:intelligence xmlns:int2="http://schemas.microsoft.com/office/intelligence/2020/intelligence" xmlns:oel="http://schemas.microsoft.com/office/2019/extlst">
  <int2:observations>
    <int2:bookmark int2:bookmarkName="_Int_27hpCigg" int2:invalidationBookmarkName="" int2:hashCode="LkvL8MC2ixpvGy" int2:id="KdKuq0e7">
      <int2:state int2:type="gram" int2:value="Rejected"/>
    </int2:bookmark>
    <int2:bookmark int2:bookmarkName="_Int_WiAD1wbA" int2:invalidationBookmarkName="" int2:hashCode="5cEnj+BQkBZE21" int2:id="2ZXKiKQ1">
      <int2:state int2:type="style" int2:value="Rejected"/>
    </int2:bookmark>
    <int2:bookmark int2:bookmarkName="_Int_Nf5lV0lO" int2:invalidationBookmarkName="" int2:hashCode="DPPooBvYR/77rg" int2:id="t1jEncHZ">
      <int2:state int2:type="gram" int2:value="Rejected"/>
    </int2:bookmark>
    <int2:bookmark int2:bookmarkName="_Int_RJWTPrXR" int2:invalidationBookmarkName="" int2:hashCode="z2il0RcUlkXzMX" int2:id="IM1B9mPA">
      <int2:state int2:type="gram" int2:value="Rejected"/>
    </int2:bookmark>
    <int2:bookmark int2:bookmarkName="_Int_O2KmitoB" int2:invalidationBookmarkName="" int2:hashCode="SlUApw7bZUF8t+" int2:id="qflBnuoL">
      <int2:state int2:type="style" int2:value="Rejected"/>
    </int2:bookmark>
    <int2:bookmark int2:bookmarkName="_Int_47QRk2wb" int2:invalidationBookmarkName="" int2:hashCode="BzZMr1qTSqIyAM" int2:id="czcdSngv">
      <int2:state int2:type="gram" int2:value="Rejected"/>
    </int2:bookmark>
    <int2:bookmark int2:bookmarkName="_Int_3Lx55AL8" int2:invalidationBookmarkName="" int2:hashCode="zRtkbr0faETGDd" int2:id="FBesW3jA">
      <int2:state int2:type="gram" int2:value="Rejected"/>
    </int2:bookmark>
    <int2:bookmark int2:bookmarkName="_Int_xgO9AOGy" int2:invalidationBookmarkName="" int2:hashCode="qppPsby33Ku3v8" int2:id="aX8OCPV9">
      <int2:state int2:type="gram" int2:value="Rejected"/>
    </int2:bookmark>
    <int2:bookmark int2:bookmarkName="_Int_tQTrJTUD" int2:invalidationBookmarkName="" int2:hashCode="J5NtQoI37a80bL" int2:id="EVUJOHuQ">
      <int2:state int2:type="style" int2:value="Rejected"/>
    </int2:bookmark>
    <int2:bookmark int2:bookmarkName="_Int_6Bj7xeAw" int2:invalidationBookmarkName="" int2:hashCode="Z00ledyjlpU86p" int2:id="Ti1NHovM">
      <int2:state int2:type="style" int2:value="Rejected"/>
    </int2:bookmark>
    <int2:bookmark int2:bookmarkName="_Int_eVHo277O" int2:invalidationBookmarkName="" int2:hashCode="RoHRJMxsS3O6q/" int2:id="vAROMMvF">
      <int2:state int2:type="style" int2:value="Rejected"/>
    </int2:bookmark>
    <int2:bookmark int2:bookmarkName="_Int_EsSgozAC" int2:invalidationBookmarkName="" int2:hashCode="kmTnOJ9B75iUAo" int2:id="30OdNeSx">
      <int2:state int2:type="style" int2:value="Rejected"/>
    </int2:bookmark>
    <int2:bookmark int2:bookmarkName="_Int_5vic75cX" int2:invalidationBookmarkName="" int2:hashCode="Z00ledyjlpU86p" int2:id="QNBKsu5H">
      <int2:state int2:type="style" int2:value="Rejected"/>
    </int2:bookmark>
    <int2:bookmark int2:bookmarkName="_Int_bKMLBt87" int2:invalidationBookmarkName="" int2:hashCode="KlBhJpMIAPgHzj" int2:id="uR2h7QRk">
      <int2:state int2:type="style" int2:value="Rejected"/>
    </int2:bookmark>
    <int2:bookmark int2:bookmarkName="_Int_P2ursNyb" int2:invalidationBookmarkName="" int2:hashCode="vHHNl2eQ5oponG" int2:id="b8hyovw3">
      <int2:state int2:type="style" int2:value="Rejected"/>
    </int2:bookmark>
    <int2:bookmark int2:bookmarkName="_Int_qFg1QeDE" int2:invalidationBookmarkName="" int2:hashCode="vHHNl2eQ5oponG" int2:id="utp1alNr">
      <int2:state int2:type="style" int2:value="Rejected"/>
    </int2:bookmark>
    <int2:bookmark int2:bookmarkName="_Int_s1rSvLw2" int2:invalidationBookmarkName="" int2:hashCode="biDSsgPPvG2yGX" int2:id="J84rpHQK">
      <int2:state int2:type="style" int2:value="Rejected"/>
    </int2:bookmark>
    <int2:bookmark int2:bookmarkName="_Int_gOXFBlrX" int2:invalidationBookmarkName="" int2:hashCode="/9NvAcdpPqiFFY" int2:id="fvdSVA5B">
      <int2:state int2:type="style" int2:value="Rejected"/>
    </int2:bookmark>
    <int2:bookmark int2:bookmarkName="_Int_nyMc0ADI" int2:invalidationBookmarkName="" int2:hashCode="OdozX+kwE2Puon" int2:id="xCSEgGLI">
      <int2:state int2:type="style" int2:value="Rejected"/>
    </int2:bookmark>
    <int2:bookmark int2:bookmarkName="_Int_g4TcajRr" int2:invalidationBookmarkName="" int2:hashCode="aRb2U4uqA6mJZc" int2:id="E2tz3z6X">
      <int2:state int2:type="style" int2:value="Rejected"/>
    </int2:bookmark>
    <int2:bookmark int2:bookmarkName="_Int_14JpALTZ" int2:invalidationBookmarkName="" int2:hashCode="BceB53alTeO3MW" int2:id="of6gxVce">
      <int2:state int2:type="style" int2:value="Rejected"/>
    </int2:bookmark>
    <int2:bookmark int2:bookmarkName="_Int_J8SF8EFi" int2:invalidationBookmarkName="" int2:hashCode="u+W7Nk+zX4jfVg" int2:id="tZFM2mpL">
      <int2:state int2:type="style" int2:value="Rejected"/>
    </int2:bookmark>
    <int2:bookmark int2:bookmarkName="_Int_H7m3tGAM" int2:invalidationBookmarkName="" int2:hashCode="CNM2m4tgMtR8bZ" int2:id="Q4oIf6B1">
      <int2:state int2:type="style" int2:value="Rejected"/>
    </int2:bookmark>
    <int2:bookmark int2:bookmarkName="_Int_WBrkkQM3" int2:invalidationBookmarkName="" int2:hashCode="EyIYNdVfglrtjV" int2:id="LTKQeXjx">
      <int2:state int2:type="style" int2:value="Rejected"/>
    </int2:bookmark>
    <int2:bookmark int2:bookmarkName="_Int_nzrNPKIz" int2:invalidationBookmarkName="" int2:hashCode="biDSsgPPvG2yGX" int2:id="GXCIICtA">
      <int2:state int2:type="style" int2:value="Rejected"/>
    </int2:bookmark>
    <int2:bookmark int2:bookmarkName="_Int_Em72FjXI" int2:invalidationBookmarkName="" int2:hashCode="NZyFr9UBPaHvBg" int2:id="w38j7RAu">
      <int2:state int2:type="style" int2:value="Rejected"/>
    </int2:bookmark>
    <int2:bookmark int2:bookmarkName="_Int_lc1VqT87" int2:invalidationBookmarkName="" int2:hashCode="yu0JLAS0tSGzj/" int2:id="9EagsYf8">
      <int2:state int2:type="style" int2:value="Rejected"/>
    </int2:bookmark>
    <int2:bookmark int2:bookmarkName="_Int_8BphGCLV" int2:invalidationBookmarkName="" int2:hashCode="TnGnuRiDHx+Cux" int2:id="DXxArMi3">
      <int2:state int2:type="style" int2:value="Rejected"/>
    </int2:bookmark>
    <int2:bookmark int2:bookmarkName="_Int_tpKzJtt4" int2:invalidationBookmarkName="" int2:hashCode="Z00ledyjlpU86p" int2:id="QQEs42O2">
      <int2:state int2:type="style" int2:value="Rejected"/>
    </int2:bookmark>
    <int2:bookmark int2:bookmarkName="_Int_YtLtr5J8" int2:invalidationBookmarkName="" int2:hashCode="ymswNlD32ekrbl" int2:id="Q66jfuxs">
      <int2:state int2:type="style" int2:value="Rejected"/>
    </int2:bookmark>
    <int2:bookmark int2:bookmarkName="_Int_UIfJp30e" int2:invalidationBookmarkName="" int2:hashCode="RoHRJMxsS3O6q/" int2:id="bUEt8Kki">
      <int2:state int2:type="style" int2:value="Rejected"/>
    </int2:bookmark>
    <int2:bookmark int2:bookmarkName="_Int_5Vedapke" int2:invalidationBookmarkName="" int2:hashCode="Z00ledyjlpU86p" int2:id="ArKRE4Hh">
      <int2:state int2:type="style" int2:value="Rejected"/>
    </int2:bookmark>
    <int2:bookmark int2:bookmarkName="_Int_NMZStYmm" int2:invalidationBookmarkName="" int2:hashCode="/gkadjFgZhEMus" int2:id="5hWJVfJV">
      <int2:state int2:type="gram" int2:value="Rejected"/>
    </int2:bookmark>
    <int2:bookmark int2:bookmarkName="_Int_EzGCEAVr" int2:invalidationBookmarkName="" int2:hashCode="YO3ncVJUIs30wp" int2:id="xEVV7StQ">
      <int2:state int2:type="gram" int2:value="Rejected"/>
    </int2:bookmark>
    <int2:bookmark int2:bookmarkName="_Int_Bf9qAIC5" int2:invalidationBookmarkName="" int2:hashCode="QPUBpSZ5cDERJI" int2:id="Syar04ZL">
      <int2:state int2:type="gram" int2:value="Rejected"/>
    </int2:bookmark>
    <int2:bookmark int2:bookmarkName="_Int_9FKU50jz" int2:invalidationBookmarkName="" int2:hashCode="qL5VPC+uvWNnC+" int2:id="ODKbjXtz">
      <int2:state int2:type="gram" int2:value="Rejected"/>
    </int2:bookmark>
    <int2:bookmark int2:bookmarkName="_Int_zRkRXUu0" int2:invalidationBookmarkName="" int2:hashCode="1SZUIHfQz90m6s" int2:id="jlvjbKhb">
      <int2:state int2:type="style" int2:value="Rejected"/>
    </int2:bookmark>
    <int2:bookmark int2:bookmarkName="_Int_lItNE7H4" int2:invalidationBookmarkName="" int2:hashCode="3y1CYod5TpNfSj" int2:id="L377x9Xr">
      <int2:state int2:type="gram" int2:value="Rejected"/>
    </int2:bookmark>
    <int2:bookmark int2:bookmarkName="_Int_n4hkzcWd" int2:invalidationBookmarkName="" int2:hashCode="mlSG4J9xoFRZ1A" int2:id="cC6IA8HG">
      <int2:state int2:type="gram" int2:value="Rejected"/>
    </int2:bookmark>
    <int2:bookmark int2:bookmarkName="_Int_w0c8RMqq" int2:invalidationBookmarkName="" int2:hashCode="+RZDq78NgURm1T" int2:id="jjVDj8o9">
      <int2:state int2:type="gram" int2:value="Rejected"/>
    </int2:bookmark>
    <int2:bookmark int2:bookmarkName="_Int_lbcu7xP8" int2:invalidationBookmarkName="" int2:hashCode="SjN/fo2AXdSipG" int2:id="p5LUtkwF">
      <int2:state int2:type="style" int2:value="Rejected"/>
    </int2:bookmark>
    <int2:bookmark int2:bookmarkName="_Int_gB9VZg3v" int2:invalidationBookmarkName="" int2:hashCode="nb++RwnUWIo2mT" int2:id="tICiY9BQ">
      <int2:state int2:type="gram" int2:value="Rejected"/>
    </int2:bookmark>
    <int2:bookmark int2:bookmarkName="_Int_tLhf2RX3" int2:invalidationBookmarkName="" int2:hashCode="0lJanCNjooPN1g" int2:id="YG0kGF15">
      <int2:state int2:type="gram" int2:value="Rejected"/>
    </int2:bookmark>
    <int2:bookmark int2:bookmarkName="_Int_5PjxaAsI" int2:invalidationBookmarkName="" int2:hashCode="Q3Sq7iR/sjfObJ" int2:id="hmb68Fko">
      <int2:state int2:type="gram" int2:value="Rejected"/>
    </int2:bookmark>
    <int2:bookmark int2:bookmarkName="_Int_6ybqrOAi" int2:invalidationBookmarkName="" int2:hashCode="/4fOpKSLdzQqLb" int2:id="HKXWazf8">
      <int2:state int2:type="gram" int2:value="Rejected"/>
    </int2:bookmark>
    <int2:bookmark int2:bookmarkName="_Int_Brb2Mss1" int2:invalidationBookmarkName="" int2:hashCode="NNKq0YxoUKwpc0" int2:id="CljFAJ7v">
      <int2:state int2:type="gram" int2:value="Rejected"/>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BAB8CA"/>
    <w:rsid w:val="00083268"/>
    <w:rsid w:val="004AD71B"/>
    <w:rsid w:val="006EB1EB"/>
    <w:rsid w:val="00761CE1"/>
    <w:rsid w:val="00851003"/>
    <w:rsid w:val="00946BA4"/>
    <w:rsid w:val="00A5493F"/>
    <w:rsid w:val="00B2B176"/>
    <w:rsid w:val="00C01887"/>
    <w:rsid w:val="00C633C8"/>
    <w:rsid w:val="00DC2E7F"/>
    <w:rsid w:val="00E26BE2"/>
    <w:rsid w:val="00F90E1C"/>
    <w:rsid w:val="010159F9"/>
    <w:rsid w:val="014CF0FF"/>
    <w:rsid w:val="01A0BA3F"/>
    <w:rsid w:val="01AFB1B0"/>
    <w:rsid w:val="01E40142"/>
    <w:rsid w:val="024DBBE0"/>
    <w:rsid w:val="0263AB58"/>
    <w:rsid w:val="027B79D8"/>
    <w:rsid w:val="02926681"/>
    <w:rsid w:val="02A5EB28"/>
    <w:rsid w:val="02EF5566"/>
    <w:rsid w:val="03143005"/>
    <w:rsid w:val="031D3A7F"/>
    <w:rsid w:val="034FB82E"/>
    <w:rsid w:val="03728BFB"/>
    <w:rsid w:val="037F6395"/>
    <w:rsid w:val="03BF9A45"/>
    <w:rsid w:val="0415EC10"/>
    <w:rsid w:val="04875CE9"/>
    <w:rsid w:val="04953306"/>
    <w:rsid w:val="049E9B0E"/>
    <w:rsid w:val="04A20AD0"/>
    <w:rsid w:val="04A59250"/>
    <w:rsid w:val="04D1DB26"/>
    <w:rsid w:val="04D483F8"/>
    <w:rsid w:val="0525BAEE"/>
    <w:rsid w:val="0528EB8A"/>
    <w:rsid w:val="0549ACEA"/>
    <w:rsid w:val="055E9CFC"/>
    <w:rsid w:val="0588DE10"/>
    <w:rsid w:val="058A6F48"/>
    <w:rsid w:val="059C4178"/>
    <w:rsid w:val="05C281D1"/>
    <w:rsid w:val="0666C34C"/>
    <w:rsid w:val="06722832"/>
    <w:rsid w:val="068BFA76"/>
    <w:rsid w:val="06B4ED5E"/>
    <w:rsid w:val="06CFC7A7"/>
    <w:rsid w:val="082BCCD8"/>
    <w:rsid w:val="08761A50"/>
    <w:rsid w:val="087EBAF9"/>
    <w:rsid w:val="08A5BCEA"/>
    <w:rsid w:val="091512E0"/>
    <w:rsid w:val="097BD23C"/>
    <w:rsid w:val="097C5101"/>
    <w:rsid w:val="09B62721"/>
    <w:rsid w:val="09BB7C43"/>
    <w:rsid w:val="09FD7AA1"/>
    <w:rsid w:val="0A47C05B"/>
    <w:rsid w:val="0A718C9E"/>
    <w:rsid w:val="0A7B737F"/>
    <w:rsid w:val="0A8038E4"/>
    <w:rsid w:val="0AE38F39"/>
    <w:rsid w:val="0AE6103B"/>
    <w:rsid w:val="0AFB6BD5"/>
    <w:rsid w:val="0B07193A"/>
    <w:rsid w:val="0B1CD3D2"/>
    <w:rsid w:val="0B1D8838"/>
    <w:rsid w:val="0B5A611A"/>
    <w:rsid w:val="0B8FDF5B"/>
    <w:rsid w:val="0C1BCCE3"/>
    <w:rsid w:val="0C1E7523"/>
    <w:rsid w:val="0C24A677"/>
    <w:rsid w:val="0C4BE62C"/>
    <w:rsid w:val="0C83AE0E"/>
    <w:rsid w:val="0C9BA1E2"/>
    <w:rsid w:val="0CF989C2"/>
    <w:rsid w:val="0D138080"/>
    <w:rsid w:val="0D1CD159"/>
    <w:rsid w:val="0D326174"/>
    <w:rsid w:val="0DEA3DAC"/>
    <w:rsid w:val="0DF66737"/>
    <w:rsid w:val="0E1B3FA6"/>
    <w:rsid w:val="0E2B8B5B"/>
    <w:rsid w:val="0E2F3AC5"/>
    <w:rsid w:val="0EA0FFB1"/>
    <w:rsid w:val="0EB9B30C"/>
    <w:rsid w:val="0EE0012E"/>
    <w:rsid w:val="0EEC0EFA"/>
    <w:rsid w:val="0F316441"/>
    <w:rsid w:val="0F6E73DD"/>
    <w:rsid w:val="0F7FEA5A"/>
    <w:rsid w:val="0F835F0A"/>
    <w:rsid w:val="0FDB62AF"/>
    <w:rsid w:val="10512838"/>
    <w:rsid w:val="10729418"/>
    <w:rsid w:val="10C7ED91"/>
    <w:rsid w:val="113E07D5"/>
    <w:rsid w:val="118253B1"/>
    <w:rsid w:val="1187FF61"/>
    <w:rsid w:val="11B1CF6A"/>
    <w:rsid w:val="1225A5A9"/>
    <w:rsid w:val="1228D2AA"/>
    <w:rsid w:val="1238447B"/>
    <w:rsid w:val="125F6C96"/>
    <w:rsid w:val="1290A416"/>
    <w:rsid w:val="12C4647C"/>
    <w:rsid w:val="12FD0BE7"/>
    <w:rsid w:val="131DCA29"/>
    <w:rsid w:val="13855ADB"/>
    <w:rsid w:val="13C03F84"/>
    <w:rsid w:val="13F4A978"/>
    <w:rsid w:val="143301E3"/>
    <w:rsid w:val="14405479"/>
    <w:rsid w:val="145E3342"/>
    <w:rsid w:val="147DD6DC"/>
    <w:rsid w:val="149F9FF8"/>
    <w:rsid w:val="14AA751E"/>
    <w:rsid w:val="14AF27CB"/>
    <w:rsid w:val="14B26B87"/>
    <w:rsid w:val="14CC6EDC"/>
    <w:rsid w:val="14DF5EBD"/>
    <w:rsid w:val="14E57ED4"/>
    <w:rsid w:val="14F34404"/>
    <w:rsid w:val="152F6B11"/>
    <w:rsid w:val="1553A1C4"/>
    <w:rsid w:val="157A222D"/>
    <w:rsid w:val="157C0967"/>
    <w:rsid w:val="15AC09C8"/>
    <w:rsid w:val="15D88B62"/>
    <w:rsid w:val="15E6FBC7"/>
    <w:rsid w:val="15F7B056"/>
    <w:rsid w:val="16963344"/>
    <w:rsid w:val="17D561B6"/>
    <w:rsid w:val="17DA9879"/>
    <w:rsid w:val="17FE503C"/>
    <w:rsid w:val="1847FF7B"/>
    <w:rsid w:val="18525758"/>
    <w:rsid w:val="1854DB68"/>
    <w:rsid w:val="18C596E6"/>
    <w:rsid w:val="19055C40"/>
    <w:rsid w:val="1920D687"/>
    <w:rsid w:val="19392C07"/>
    <w:rsid w:val="19590BCD"/>
    <w:rsid w:val="19907D7B"/>
    <w:rsid w:val="199DB762"/>
    <w:rsid w:val="19ACBA2A"/>
    <w:rsid w:val="1A0A9D46"/>
    <w:rsid w:val="1A5EDB23"/>
    <w:rsid w:val="1A64BB8F"/>
    <w:rsid w:val="1A7C2788"/>
    <w:rsid w:val="1AB314A2"/>
    <w:rsid w:val="1ABC35A9"/>
    <w:rsid w:val="1AC6D7FD"/>
    <w:rsid w:val="1ACB2324"/>
    <w:rsid w:val="1AF03687"/>
    <w:rsid w:val="1AF1F27B"/>
    <w:rsid w:val="1B3F2ED5"/>
    <w:rsid w:val="1BC34741"/>
    <w:rsid w:val="1BC7AD09"/>
    <w:rsid w:val="1BC92CA4"/>
    <w:rsid w:val="1BCBBF2C"/>
    <w:rsid w:val="1C40AF41"/>
    <w:rsid w:val="1C7706AB"/>
    <w:rsid w:val="1CAD35B0"/>
    <w:rsid w:val="1D4AB72F"/>
    <w:rsid w:val="1E111059"/>
    <w:rsid w:val="1E40C894"/>
    <w:rsid w:val="1E60AEE1"/>
    <w:rsid w:val="1E9007D5"/>
    <w:rsid w:val="1E9F2B42"/>
    <w:rsid w:val="1F03489E"/>
    <w:rsid w:val="1F5C42F3"/>
    <w:rsid w:val="1F816184"/>
    <w:rsid w:val="1F84E7B2"/>
    <w:rsid w:val="2007A29A"/>
    <w:rsid w:val="20132BE5"/>
    <w:rsid w:val="20C39CF1"/>
    <w:rsid w:val="20E124A5"/>
    <w:rsid w:val="21039D27"/>
    <w:rsid w:val="210B2000"/>
    <w:rsid w:val="21338EB4"/>
    <w:rsid w:val="2137FD47"/>
    <w:rsid w:val="21978F89"/>
    <w:rsid w:val="21BE76FA"/>
    <w:rsid w:val="220F13A4"/>
    <w:rsid w:val="224EAF01"/>
    <w:rsid w:val="22914C88"/>
    <w:rsid w:val="229A815F"/>
    <w:rsid w:val="22D16B3D"/>
    <w:rsid w:val="233E699E"/>
    <w:rsid w:val="235D51F0"/>
    <w:rsid w:val="23BAEAE9"/>
    <w:rsid w:val="241076CF"/>
    <w:rsid w:val="2437EFD3"/>
    <w:rsid w:val="245DE69E"/>
    <w:rsid w:val="2482B258"/>
    <w:rsid w:val="2486A67B"/>
    <w:rsid w:val="249FE7D8"/>
    <w:rsid w:val="24D126A0"/>
    <w:rsid w:val="24EDBD17"/>
    <w:rsid w:val="2503AAE0"/>
    <w:rsid w:val="2518F221"/>
    <w:rsid w:val="253334E1"/>
    <w:rsid w:val="254376D4"/>
    <w:rsid w:val="256A7649"/>
    <w:rsid w:val="258B9B08"/>
    <w:rsid w:val="25A5287D"/>
    <w:rsid w:val="25CB00B4"/>
    <w:rsid w:val="25E0DB2D"/>
    <w:rsid w:val="25EAB320"/>
    <w:rsid w:val="25F050F5"/>
    <w:rsid w:val="26368166"/>
    <w:rsid w:val="2672CF86"/>
    <w:rsid w:val="27454E9E"/>
    <w:rsid w:val="27491427"/>
    <w:rsid w:val="2773685E"/>
    <w:rsid w:val="278A5B83"/>
    <w:rsid w:val="27C8C135"/>
    <w:rsid w:val="27D67F9C"/>
    <w:rsid w:val="27E12963"/>
    <w:rsid w:val="27F2C0D0"/>
    <w:rsid w:val="27F5DDF9"/>
    <w:rsid w:val="28005C2E"/>
    <w:rsid w:val="281CC759"/>
    <w:rsid w:val="282FDBC3"/>
    <w:rsid w:val="2846FE8E"/>
    <w:rsid w:val="288F87D4"/>
    <w:rsid w:val="28CD93B6"/>
    <w:rsid w:val="2918CE92"/>
    <w:rsid w:val="2929163E"/>
    <w:rsid w:val="2958EE94"/>
    <w:rsid w:val="29C95A0C"/>
    <w:rsid w:val="29DD0801"/>
    <w:rsid w:val="29EA3FB3"/>
    <w:rsid w:val="2A97069C"/>
    <w:rsid w:val="2A9AE109"/>
    <w:rsid w:val="2AAFFAAF"/>
    <w:rsid w:val="2AC5BBAE"/>
    <w:rsid w:val="2B2BB58B"/>
    <w:rsid w:val="2B37EC4F"/>
    <w:rsid w:val="2B51C337"/>
    <w:rsid w:val="2B64410C"/>
    <w:rsid w:val="2BDDF96D"/>
    <w:rsid w:val="2C357230"/>
    <w:rsid w:val="2C792D69"/>
    <w:rsid w:val="2CEB7C72"/>
    <w:rsid w:val="2D289873"/>
    <w:rsid w:val="2D28ACBD"/>
    <w:rsid w:val="2D903F9D"/>
    <w:rsid w:val="2DB20F34"/>
    <w:rsid w:val="2DB21F0A"/>
    <w:rsid w:val="2DB7A341"/>
    <w:rsid w:val="2DDF4034"/>
    <w:rsid w:val="2DF43B2F"/>
    <w:rsid w:val="2E084F61"/>
    <w:rsid w:val="2E12A2D0"/>
    <w:rsid w:val="2E715E13"/>
    <w:rsid w:val="2E8AA3BE"/>
    <w:rsid w:val="2E8B4785"/>
    <w:rsid w:val="2EA10BA6"/>
    <w:rsid w:val="2EA7744C"/>
    <w:rsid w:val="2EAE0BEF"/>
    <w:rsid w:val="2EB1EC3A"/>
    <w:rsid w:val="2EC73822"/>
    <w:rsid w:val="2ED26224"/>
    <w:rsid w:val="2EF1C354"/>
    <w:rsid w:val="2EFC052D"/>
    <w:rsid w:val="2F0254F6"/>
    <w:rsid w:val="2F429517"/>
    <w:rsid w:val="30142AB8"/>
    <w:rsid w:val="301FD914"/>
    <w:rsid w:val="302F9187"/>
    <w:rsid w:val="306F834D"/>
    <w:rsid w:val="315CB106"/>
    <w:rsid w:val="315E94E3"/>
    <w:rsid w:val="319E44AC"/>
    <w:rsid w:val="31E1F3F3"/>
    <w:rsid w:val="31F91A58"/>
    <w:rsid w:val="32000277"/>
    <w:rsid w:val="323DACD9"/>
    <w:rsid w:val="323ED2AD"/>
    <w:rsid w:val="324A2149"/>
    <w:rsid w:val="324C79D0"/>
    <w:rsid w:val="3267A870"/>
    <w:rsid w:val="3275172D"/>
    <w:rsid w:val="329C72DF"/>
    <w:rsid w:val="32C31E95"/>
    <w:rsid w:val="32FBADC1"/>
    <w:rsid w:val="32FBF0F5"/>
    <w:rsid w:val="33472880"/>
    <w:rsid w:val="334D374C"/>
    <w:rsid w:val="3377345A"/>
    <w:rsid w:val="3380B1B2"/>
    <w:rsid w:val="3390B2F1"/>
    <w:rsid w:val="3459A230"/>
    <w:rsid w:val="346BA956"/>
    <w:rsid w:val="346D6C47"/>
    <w:rsid w:val="34776982"/>
    <w:rsid w:val="3498E735"/>
    <w:rsid w:val="349E1892"/>
    <w:rsid w:val="34B83D3B"/>
    <w:rsid w:val="355DECA7"/>
    <w:rsid w:val="35AA9B72"/>
    <w:rsid w:val="35F323A5"/>
    <w:rsid w:val="361C86CE"/>
    <w:rsid w:val="3632909B"/>
    <w:rsid w:val="3641F5D6"/>
    <w:rsid w:val="36474241"/>
    <w:rsid w:val="36F28E76"/>
    <w:rsid w:val="36FA97D2"/>
    <w:rsid w:val="375D5D08"/>
    <w:rsid w:val="376BFD91"/>
    <w:rsid w:val="37CCB3B9"/>
    <w:rsid w:val="37FA24DE"/>
    <w:rsid w:val="381F062B"/>
    <w:rsid w:val="38492B47"/>
    <w:rsid w:val="387351D2"/>
    <w:rsid w:val="38737755"/>
    <w:rsid w:val="3884F78A"/>
    <w:rsid w:val="3895252C"/>
    <w:rsid w:val="38A0D7B8"/>
    <w:rsid w:val="3931E90C"/>
    <w:rsid w:val="395F97A9"/>
    <w:rsid w:val="39818D7C"/>
    <w:rsid w:val="39A41E4A"/>
    <w:rsid w:val="39BF49A2"/>
    <w:rsid w:val="39E285C2"/>
    <w:rsid w:val="39EE7AE6"/>
    <w:rsid w:val="39EECE57"/>
    <w:rsid w:val="39F11398"/>
    <w:rsid w:val="39FDF575"/>
    <w:rsid w:val="3A0B066C"/>
    <w:rsid w:val="3A114BDA"/>
    <w:rsid w:val="3A3D7AE3"/>
    <w:rsid w:val="3A44A2F6"/>
    <w:rsid w:val="3AE46167"/>
    <w:rsid w:val="3B0C46D9"/>
    <w:rsid w:val="3B13BF85"/>
    <w:rsid w:val="3B5C3463"/>
    <w:rsid w:val="3B72B513"/>
    <w:rsid w:val="3B793BF6"/>
    <w:rsid w:val="3B993ED4"/>
    <w:rsid w:val="3BBE8279"/>
    <w:rsid w:val="3BF95CA3"/>
    <w:rsid w:val="3C278BBA"/>
    <w:rsid w:val="3C5C978E"/>
    <w:rsid w:val="3CCCF824"/>
    <w:rsid w:val="3CCD1DE4"/>
    <w:rsid w:val="3CDE8162"/>
    <w:rsid w:val="3D2EFBAA"/>
    <w:rsid w:val="3D889C42"/>
    <w:rsid w:val="3DF60A87"/>
    <w:rsid w:val="3E0B867D"/>
    <w:rsid w:val="3E454D6F"/>
    <w:rsid w:val="3E560020"/>
    <w:rsid w:val="3E8A2BAA"/>
    <w:rsid w:val="3E9F4C60"/>
    <w:rsid w:val="3EBE2BA6"/>
    <w:rsid w:val="3EC0EABD"/>
    <w:rsid w:val="3ED156AB"/>
    <w:rsid w:val="3EF4C677"/>
    <w:rsid w:val="3F773EDC"/>
    <w:rsid w:val="3F8316CB"/>
    <w:rsid w:val="3FD3A5CA"/>
    <w:rsid w:val="4053259D"/>
    <w:rsid w:val="406B478B"/>
    <w:rsid w:val="407EDD56"/>
    <w:rsid w:val="40B6134E"/>
    <w:rsid w:val="412ACA90"/>
    <w:rsid w:val="4135582F"/>
    <w:rsid w:val="414CAB59"/>
    <w:rsid w:val="41950626"/>
    <w:rsid w:val="41ABA775"/>
    <w:rsid w:val="41BD43DA"/>
    <w:rsid w:val="41C320EA"/>
    <w:rsid w:val="42412032"/>
    <w:rsid w:val="424A2A85"/>
    <w:rsid w:val="42922F8B"/>
    <w:rsid w:val="4297B822"/>
    <w:rsid w:val="42A2D8EB"/>
    <w:rsid w:val="42B4D328"/>
    <w:rsid w:val="42DADA5D"/>
    <w:rsid w:val="42F2881A"/>
    <w:rsid w:val="430C5CD2"/>
    <w:rsid w:val="43460053"/>
    <w:rsid w:val="43DFD7B6"/>
    <w:rsid w:val="43EE578E"/>
    <w:rsid w:val="43F00AA3"/>
    <w:rsid w:val="442B778B"/>
    <w:rsid w:val="443B0E3E"/>
    <w:rsid w:val="444B6860"/>
    <w:rsid w:val="44535FA4"/>
    <w:rsid w:val="44A02E40"/>
    <w:rsid w:val="44BBE4A4"/>
    <w:rsid w:val="44BCC11F"/>
    <w:rsid w:val="44C3A0C8"/>
    <w:rsid w:val="453F87E1"/>
    <w:rsid w:val="4576557D"/>
    <w:rsid w:val="45890FD3"/>
    <w:rsid w:val="458F59CA"/>
    <w:rsid w:val="45E36281"/>
    <w:rsid w:val="461250CD"/>
    <w:rsid w:val="46523A6E"/>
    <w:rsid w:val="4653AF79"/>
    <w:rsid w:val="466F003E"/>
    <w:rsid w:val="467D8A5C"/>
    <w:rsid w:val="469E9217"/>
    <w:rsid w:val="46C1EF2D"/>
    <w:rsid w:val="46C712A6"/>
    <w:rsid w:val="46F45EE1"/>
    <w:rsid w:val="479F4EB7"/>
    <w:rsid w:val="47A48B77"/>
    <w:rsid w:val="47CC6403"/>
    <w:rsid w:val="47E9A6BA"/>
    <w:rsid w:val="480935FF"/>
    <w:rsid w:val="483F1CFA"/>
    <w:rsid w:val="487CCF79"/>
    <w:rsid w:val="489D9947"/>
    <w:rsid w:val="48B9D83B"/>
    <w:rsid w:val="48D25BD1"/>
    <w:rsid w:val="491673AF"/>
    <w:rsid w:val="493E14BB"/>
    <w:rsid w:val="496B9C3C"/>
    <w:rsid w:val="497F25BF"/>
    <w:rsid w:val="49833EE8"/>
    <w:rsid w:val="4984FE01"/>
    <w:rsid w:val="49B04A7A"/>
    <w:rsid w:val="49C549D1"/>
    <w:rsid w:val="49CF671E"/>
    <w:rsid w:val="49D8146A"/>
    <w:rsid w:val="4A013237"/>
    <w:rsid w:val="4A91D7D1"/>
    <w:rsid w:val="4AE637D8"/>
    <w:rsid w:val="4B19DA07"/>
    <w:rsid w:val="4B284ABD"/>
    <w:rsid w:val="4B6D9967"/>
    <w:rsid w:val="4C03FFB7"/>
    <w:rsid w:val="4C0E38A2"/>
    <w:rsid w:val="4C186610"/>
    <w:rsid w:val="4C544591"/>
    <w:rsid w:val="4C68FC73"/>
    <w:rsid w:val="4C7D5161"/>
    <w:rsid w:val="4C8B6E3F"/>
    <w:rsid w:val="4C954F85"/>
    <w:rsid w:val="4CBECCEB"/>
    <w:rsid w:val="4D00FD6F"/>
    <w:rsid w:val="4D3F8DDF"/>
    <w:rsid w:val="4D8A6835"/>
    <w:rsid w:val="4DA20170"/>
    <w:rsid w:val="4DB4712F"/>
    <w:rsid w:val="4DCE5B69"/>
    <w:rsid w:val="4E20F8A8"/>
    <w:rsid w:val="4E42B6F6"/>
    <w:rsid w:val="4EBB3705"/>
    <w:rsid w:val="4F18C434"/>
    <w:rsid w:val="4F3944B2"/>
    <w:rsid w:val="4F9A1BC6"/>
    <w:rsid w:val="4FA9E13C"/>
    <w:rsid w:val="4FABF243"/>
    <w:rsid w:val="4FC07349"/>
    <w:rsid w:val="4FC2A9F8"/>
    <w:rsid w:val="4FCEE753"/>
    <w:rsid w:val="4FD606CA"/>
    <w:rsid w:val="504C438D"/>
    <w:rsid w:val="50540509"/>
    <w:rsid w:val="5061D502"/>
    <w:rsid w:val="5099E906"/>
    <w:rsid w:val="50AE2D18"/>
    <w:rsid w:val="50BACDCD"/>
    <w:rsid w:val="50E73F04"/>
    <w:rsid w:val="510F500F"/>
    <w:rsid w:val="51B07168"/>
    <w:rsid w:val="522288EF"/>
    <w:rsid w:val="5248C9AA"/>
    <w:rsid w:val="525E594C"/>
    <w:rsid w:val="52713C9D"/>
    <w:rsid w:val="5291784A"/>
    <w:rsid w:val="52E1F625"/>
    <w:rsid w:val="530EC000"/>
    <w:rsid w:val="5336D9E7"/>
    <w:rsid w:val="53578156"/>
    <w:rsid w:val="540A5B2C"/>
    <w:rsid w:val="540D3823"/>
    <w:rsid w:val="547B450C"/>
    <w:rsid w:val="54CB95EB"/>
    <w:rsid w:val="55041D27"/>
    <w:rsid w:val="551AF0E4"/>
    <w:rsid w:val="553D2F2A"/>
    <w:rsid w:val="55776CE3"/>
    <w:rsid w:val="55C62555"/>
    <w:rsid w:val="55E27992"/>
    <w:rsid w:val="56283695"/>
    <w:rsid w:val="566F9798"/>
    <w:rsid w:val="567F0786"/>
    <w:rsid w:val="56D56911"/>
    <w:rsid w:val="56D78940"/>
    <w:rsid w:val="56EA9541"/>
    <w:rsid w:val="56EAC734"/>
    <w:rsid w:val="571E3B2A"/>
    <w:rsid w:val="5734D371"/>
    <w:rsid w:val="574FFB5D"/>
    <w:rsid w:val="5798BABE"/>
    <w:rsid w:val="57A3FB8B"/>
    <w:rsid w:val="57ABF933"/>
    <w:rsid w:val="57EBD493"/>
    <w:rsid w:val="582D08E5"/>
    <w:rsid w:val="584AC345"/>
    <w:rsid w:val="5870DEE5"/>
    <w:rsid w:val="58A86987"/>
    <w:rsid w:val="58F2D899"/>
    <w:rsid w:val="591FB1AE"/>
    <w:rsid w:val="5961E919"/>
    <w:rsid w:val="59823107"/>
    <w:rsid w:val="59835914"/>
    <w:rsid w:val="59A109DD"/>
    <w:rsid w:val="59BDBA86"/>
    <w:rsid w:val="5A0AA46F"/>
    <w:rsid w:val="5A213BF0"/>
    <w:rsid w:val="5A3D63AA"/>
    <w:rsid w:val="5A42708D"/>
    <w:rsid w:val="5AD4EDBE"/>
    <w:rsid w:val="5B0EFEC1"/>
    <w:rsid w:val="5B3B89FF"/>
    <w:rsid w:val="5B6643A1"/>
    <w:rsid w:val="5B90468F"/>
    <w:rsid w:val="5BA33E07"/>
    <w:rsid w:val="5BA35CA8"/>
    <w:rsid w:val="5BB2B3E6"/>
    <w:rsid w:val="5BB4EBC3"/>
    <w:rsid w:val="5BC629F8"/>
    <w:rsid w:val="5BF99E64"/>
    <w:rsid w:val="5C409E35"/>
    <w:rsid w:val="5C9504A0"/>
    <w:rsid w:val="5CB20474"/>
    <w:rsid w:val="5CB72E4F"/>
    <w:rsid w:val="5CDE38C3"/>
    <w:rsid w:val="5D477B2D"/>
    <w:rsid w:val="5D55EB81"/>
    <w:rsid w:val="5D68E56C"/>
    <w:rsid w:val="5DCE375B"/>
    <w:rsid w:val="5E52CEFB"/>
    <w:rsid w:val="5E8824C6"/>
    <w:rsid w:val="5E8F4556"/>
    <w:rsid w:val="5E99338F"/>
    <w:rsid w:val="5EAD709F"/>
    <w:rsid w:val="5EB91D79"/>
    <w:rsid w:val="5ED94916"/>
    <w:rsid w:val="5EFD835F"/>
    <w:rsid w:val="5F191579"/>
    <w:rsid w:val="5F26A302"/>
    <w:rsid w:val="5F8BD65F"/>
    <w:rsid w:val="5F8DF38B"/>
    <w:rsid w:val="5F99CC4D"/>
    <w:rsid w:val="5FA583A1"/>
    <w:rsid w:val="6020FFAE"/>
    <w:rsid w:val="602567D9"/>
    <w:rsid w:val="60437259"/>
    <w:rsid w:val="60A225F1"/>
    <w:rsid w:val="60F62D98"/>
    <w:rsid w:val="610CE60F"/>
    <w:rsid w:val="61DFEE41"/>
    <w:rsid w:val="61F995CA"/>
    <w:rsid w:val="62172437"/>
    <w:rsid w:val="625179C1"/>
    <w:rsid w:val="6274919D"/>
    <w:rsid w:val="6287C656"/>
    <w:rsid w:val="6301EF43"/>
    <w:rsid w:val="63257B48"/>
    <w:rsid w:val="6337A27A"/>
    <w:rsid w:val="635242BB"/>
    <w:rsid w:val="63A9FBBC"/>
    <w:rsid w:val="63BFC12D"/>
    <w:rsid w:val="63C9695F"/>
    <w:rsid w:val="646A10B3"/>
    <w:rsid w:val="647F2A7E"/>
    <w:rsid w:val="6495C2D8"/>
    <w:rsid w:val="65073C71"/>
    <w:rsid w:val="65280110"/>
    <w:rsid w:val="65C87034"/>
    <w:rsid w:val="66100AEA"/>
    <w:rsid w:val="6623368A"/>
    <w:rsid w:val="6639BF87"/>
    <w:rsid w:val="6644DB24"/>
    <w:rsid w:val="66D68A70"/>
    <w:rsid w:val="66FBD0A7"/>
    <w:rsid w:val="6741634A"/>
    <w:rsid w:val="676EF182"/>
    <w:rsid w:val="677A1F83"/>
    <w:rsid w:val="67971AF1"/>
    <w:rsid w:val="67C3E014"/>
    <w:rsid w:val="67E36782"/>
    <w:rsid w:val="684FA7BC"/>
    <w:rsid w:val="6882ECE6"/>
    <w:rsid w:val="68AE0281"/>
    <w:rsid w:val="68DDFEF7"/>
    <w:rsid w:val="6944DC78"/>
    <w:rsid w:val="6979ED49"/>
    <w:rsid w:val="697AF310"/>
    <w:rsid w:val="6A0078A7"/>
    <w:rsid w:val="6B23FF93"/>
    <w:rsid w:val="6B65B248"/>
    <w:rsid w:val="6B923AC1"/>
    <w:rsid w:val="6BA70816"/>
    <w:rsid w:val="6C11BC12"/>
    <w:rsid w:val="6C13F993"/>
    <w:rsid w:val="6C3379EF"/>
    <w:rsid w:val="6C95961A"/>
    <w:rsid w:val="6C9852AB"/>
    <w:rsid w:val="6CA9D48D"/>
    <w:rsid w:val="6CB0FB85"/>
    <w:rsid w:val="6CB92E24"/>
    <w:rsid w:val="6CC84F5F"/>
    <w:rsid w:val="6CD6A3C4"/>
    <w:rsid w:val="6D3881A2"/>
    <w:rsid w:val="6D471343"/>
    <w:rsid w:val="6D57A849"/>
    <w:rsid w:val="6D8625ED"/>
    <w:rsid w:val="6D91BBEE"/>
    <w:rsid w:val="6DD22DD9"/>
    <w:rsid w:val="6DDC136F"/>
    <w:rsid w:val="6DE88AD5"/>
    <w:rsid w:val="6DF08EDB"/>
    <w:rsid w:val="6E45CFB8"/>
    <w:rsid w:val="6E4DEB92"/>
    <w:rsid w:val="6E852288"/>
    <w:rsid w:val="6EA32EBC"/>
    <w:rsid w:val="6ED4D23E"/>
    <w:rsid w:val="6EEE9B93"/>
    <w:rsid w:val="6F38E106"/>
    <w:rsid w:val="6F741354"/>
    <w:rsid w:val="6FAE1BD5"/>
    <w:rsid w:val="6FC30BB6"/>
    <w:rsid w:val="6FC338F7"/>
    <w:rsid w:val="7027EAEF"/>
    <w:rsid w:val="703207AD"/>
    <w:rsid w:val="70BC5212"/>
    <w:rsid w:val="70F769E6"/>
    <w:rsid w:val="7110239C"/>
    <w:rsid w:val="71322F7D"/>
    <w:rsid w:val="718A93D6"/>
    <w:rsid w:val="71B14ED7"/>
    <w:rsid w:val="71B68D76"/>
    <w:rsid w:val="7248C02D"/>
    <w:rsid w:val="72600502"/>
    <w:rsid w:val="7260BF37"/>
    <w:rsid w:val="729E88D8"/>
    <w:rsid w:val="73AB1BB7"/>
    <w:rsid w:val="73BE25D3"/>
    <w:rsid w:val="73C78DF4"/>
    <w:rsid w:val="74007C36"/>
    <w:rsid w:val="7409C392"/>
    <w:rsid w:val="747D12BA"/>
    <w:rsid w:val="74DB96DE"/>
    <w:rsid w:val="7504F6B6"/>
    <w:rsid w:val="751363FB"/>
    <w:rsid w:val="7533FD60"/>
    <w:rsid w:val="7534A101"/>
    <w:rsid w:val="75438154"/>
    <w:rsid w:val="754DDA83"/>
    <w:rsid w:val="755104E6"/>
    <w:rsid w:val="7554260A"/>
    <w:rsid w:val="756F744E"/>
    <w:rsid w:val="7577CF66"/>
    <w:rsid w:val="757C3D0D"/>
    <w:rsid w:val="75823DD6"/>
    <w:rsid w:val="75ACC470"/>
    <w:rsid w:val="75C847F5"/>
    <w:rsid w:val="75CD1F1D"/>
    <w:rsid w:val="75CD6759"/>
    <w:rsid w:val="75EB63BD"/>
    <w:rsid w:val="7615B5B6"/>
    <w:rsid w:val="763812E4"/>
    <w:rsid w:val="7686E6B8"/>
    <w:rsid w:val="768D407A"/>
    <w:rsid w:val="7694C18B"/>
    <w:rsid w:val="769F5AA8"/>
    <w:rsid w:val="76BBCB24"/>
    <w:rsid w:val="76F5F15B"/>
    <w:rsid w:val="76F5FC09"/>
    <w:rsid w:val="771E1791"/>
    <w:rsid w:val="7720C79B"/>
    <w:rsid w:val="7744762A"/>
    <w:rsid w:val="7757B0FC"/>
    <w:rsid w:val="77BB3008"/>
    <w:rsid w:val="77CD43BF"/>
    <w:rsid w:val="77D722C9"/>
    <w:rsid w:val="7885DC55"/>
    <w:rsid w:val="78BAB8CA"/>
    <w:rsid w:val="78D67876"/>
    <w:rsid w:val="7944B0BF"/>
    <w:rsid w:val="7969139D"/>
    <w:rsid w:val="79C32D7D"/>
    <w:rsid w:val="7A245EA6"/>
    <w:rsid w:val="7A2FB8B6"/>
    <w:rsid w:val="7A68CD42"/>
    <w:rsid w:val="7A762A6B"/>
    <w:rsid w:val="7AA17756"/>
    <w:rsid w:val="7AC18A34"/>
    <w:rsid w:val="7ACB5335"/>
    <w:rsid w:val="7ACEB003"/>
    <w:rsid w:val="7AD3AABD"/>
    <w:rsid w:val="7ADE2798"/>
    <w:rsid w:val="7AFEC634"/>
    <w:rsid w:val="7B1C5876"/>
    <w:rsid w:val="7B60DD45"/>
    <w:rsid w:val="7B764FEF"/>
    <w:rsid w:val="7B976CA5"/>
    <w:rsid w:val="7BD44F4B"/>
    <w:rsid w:val="7C4446CA"/>
    <w:rsid w:val="7C6135A0"/>
    <w:rsid w:val="7C723CA5"/>
    <w:rsid w:val="7CED5BE2"/>
    <w:rsid w:val="7D405811"/>
    <w:rsid w:val="7D88E00D"/>
    <w:rsid w:val="7D9A22EA"/>
    <w:rsid w:val="7DAF11BB"/>
    <w:rsid w:val="7DFF0B5B"/>
    <w:rsid w:val="7E54ABE4"/>
    <w:rsid w:val="7E56D577"/>
    <w:rsid w:val="7E78A427"/>
    <w:rsid w:val="7E89E8D3"/>
    <w:rsid w:val="7F4905BF"/>
    <w:rsid w:val="7F7E2BC7"/>
    <w:rsid w:val="7F9B94DF"/>
    <w:rsid w:val="7FACA04A"/>
    <w:rsid w:val="7FB579D1"/>
    <w:rsid w:val="7FD440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AB8CA"/>
  <w15:chartTrackingRefBased/>
  <w15:docId w15:val="{07F23ECD-41DD-4B7C-890D-636D85051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2958EE94"/>
    <w:rPr>
      <w:color w:val="467886"/>
      <w:u w:val="single"/>
    </w:rPr>
  </w:style>
  <w:style w:type="paragraph" w:styleId="FootnoteText">
    <w:name w:val="footnote text"/>
    <w:basedOn w:val="Normal"/>
    <w:uiPriority w:val="99"/>
    <w:semiHidden/>
    <w:unhideWhenUsed/>
    <w:rsid w:val="19907D7B"/>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yperlink" Target="https://jimcrowmuseum.ferris.edu/links/misclink/blackcode.htm" TargetMode="External" Id="rId6" /><Relationship Type="http://schemas.openxmlformats.org/officeDocument/2006/relationships/endnotes" Target="endnotes.xml" Id="rId5" /><Relationship Type="http://schemas.microsoft.com/office/2020/10/relationships/intelligence" Target="intelligence2.xml" Id="rId10"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hyperlink" Target="https://da.mdah.ms.gov/series/legislature/peer-su/detail/520265" TargetMode="External" Id="R97b07cef8ee941e9" /></Relationships>
</file>

<file path=word/_rels/footnotes.xml.rels>&#65279;<?xml version="1.0" encoding="utf-8"?><Relationships xmlns="http://schemas.openxmlformats.org/package/2006/relationships"><Relationship Type="http://schemas.openxmlformats.org/officeDocument/2006/relationships/hyperlink" Target="http://www.jstor.org/stable/41427825" TargetMode="External" Id="R483ce8d934fa480e" /><Relationship Type="http://schemas.openxmlformats.org/officeDocument/2006/relationships/hyperlink" Target="https://doi.org/10.1086/681942" TargetMode="External" Id="R826353d70e3844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2761ec8-7198-4440-bea0-e9dd2af28b51}" enabled="1" method="Standard" siteId="{73e15cf5-5dbb-46af-a862-753916269d7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Quinton Bradford</dc:creator>
  <keywords/>
  <dc:description/>
  <lastModifiedBy>Quinton Bradford</lastModifiedBy>
  <revision>9</revision>
  <dcterms:created xsi:type="dcterms:W3CDTF">2025-11-11T15:21:00.0000000Z</dcterms:created>
  <dcterms:modified xsi:type="dcterms:W3CDTF">2025-11-29T22:11:52.5956566Z</dcterms:modified>
</coreProperties>
</file>