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43DD2" w14:textId="77777777" w:rsidR="007B7EB4" w:rsidRDefault="00000000">
      <w:pPr>
        <w:spacing w:after="119" w:line="259" w:lineRule="auto"/>
        <w:ind w:left="0" w:firstLine="0"/>
      </w:pPr>
      <w:r>
        <w:rPr>
          <w:b/>
          <w:sz w:val="48"/>
        </w:rPr>
        <w:t xml:space="preserve">Understanding Climate Change </w:t>
      </w:r>
    </w:p>
    <w:p w14:paraId="3D446028" w14:textId="77777777" w:rsidR="007B7EB4" w:rsidRDefault="00000000">
      <w:pPr>
        <w:pStyle w:val="Heading1"/>
        <w:spacing w:after="130"/>
        <w:ind w:left="-5"/>
      </w:pPr>
      <w:r>
        <w:t xml:space="preserve">Chapter 1: Introduction to Climate Change </w:t>
      </w:r>
    </w:p>
    <w:p w14:paraId="0329A139" w14:textId="77777777" w:rsidR="007B7EB4" w:rsidRDefault="00000000">
      <w:pPr>
        <w:spacing w:after="297"/>
        <w:ind w:left="-5"/>
      </w:pPr>
      <w:r>
        <w:t xml:space="preserve">Climate change refers to significant, long-term changes in the global climate. The term "global climate" encompasses the planet's overall weather patterns, including temperature, precipitation, and wind patterns, over an extended period. Over the past century, human activities, particularly the burning of fossil fuels and deforestation, have significantly contributed to climate change. </w:t>
      </w:r>
    </w:p>
    <w:p w14:paraId="6F1AAE25" w14:textId="77777777" w:rsidR="007B7EB4" w:rsidRDefault="00000000">
      <w:pPr>
        <w:pStyle w:val="Heading2"/>
        <w:ind w:left="-5"/>
      </w:pPr>
      <w:r>
        <w:t xml:space="preserve">Historical Context </w:t>
      </w:r>
    </w:p>
    <w:p w14:paraId="6D97A240" w14:textId="77777777" w:rsidR="007B7EB4" w:rsidRDefault="00000000">
      <w:pPr>
        <w:spacing w:after="299"/>
        <w:ind w:left="-5"/>
      </w:pPr>
      <w:r>
        <w:t xml:space="preserve">The Earth's climate has changed throughout history. Over the past 650,000 years, there have been seven cycles of glacial advance and retreat, with the abrupt end of the last ice age about 11,700 years ago marking the beginning of the modern climate era and human civilization. Most of these climate changes are attributed to very small variations in Earth's orbit that change the amount of solar energy our planet receives. During the Holocene epoch, which began at the end of the last ice age, human societies flourished, but the industrial era has seen unprecedented changes. </w:t>
      </w:r>
    </w:p>
    <w:p w14:paraId="6D3855E0" w14:textId="77777777" w:rsidR="007B7EB4" w:rsidRDefault="00000000">
      <w:pPr>
        <w:pStyle w:val="Heading2"/>
        <w:ind w:left="-5"/>
      </w:pPr>
      <w:r>
        <w:t xml:space="preserve">Modern Observations </w:t>
      </w:r>
    </w:p>
    <w:p w14:paraId="2543707B" w14:textId="77777777" w:rsidR="007B7EB4" w:rsidRDefault="00000000">
      <w:pPr>
        <w:spacing w:after="383"/>
        <w:ind w:left="-5"/>
      </w:pPr>
      <w:r>
        <w:t xml:space="preserve">Modern scientific observations indicate a rapid increase in global temperatures, sea levels, and extreme weather events. The Intergovernmental Panel on Climate Change (IPCC) has documented these changes extensively. Ice core samples, tree rings, and ocean sediments provide a historical record that scientists use to understand past climate conditions and predict future trends. The evidence overwhelmingly shows that recent changes are primarily driven by human activities, particularly the emission of greenhouse gases. </w:t>
      </w:r>
    </w:p>
    <w:p w14:paraId="273EED23" w14:textId="77777777" w:rsidR="007B7EB4" w:rsidRDefault="00000000">
      <w:pPr>
        <w:pStyle w:val="Heading1"/>
        <w:ind w:left="-5"/>
      </w:pPr>
      <w:r>
        <w:t xml:space="preserve">Chapter 2: Causes of Climate Change </w:t>
      </w:r>
    </w:p>
    <w:p w14:paraId="341C1203" w14:textId="77777777" w:rsidR="007B7EB4" w:rsidRDefault="00000000">
      <w:pPr>
        <w:pStyle w:val="Heading2"/>
        <w:ind w:left="-5"/>
      </w:pPr>
      <w:r>
        <w:t xml:space="preserve">Greenhouse Gases </w:t>
      </w:r>
    </w:p>
    <w:p w14:paraId="33EBBCB4" w14:textId="77777777" w:rsidR="007B7EB4" w:rsidRDefault="00000000">
      <w:pPr>
        <w:ind w:left="-5"/>
      </w:pPr>
      <w:r>
        <w:t xml:space="preserve">The primary cause of recent climate change is the increase in greenhouse gases in the atmosphere. Greenhouse gases, such as carbon dioxide (CO2), methane (CH4), and nitrous oxide (N2O), trap heat from the sun, creating a "greenhouse effect." This effect is essential for life on Earth, as it keeps the planet warm enough to support life. However, human activities have intensified this natural process, leading to a warmer climate. </w:t>
      </w:r>
    </w:p>
    <w:p w14:paraId="75B32765" w14:textId="77777777" w:rsidR="007B7EB4" w:rsidRDefault="00000000">
      <w:pPr>
        <w:pStyle w:val="Heading3"/>
        <w:ind w:left="-5"/>
      </w:pPr>
      <w:r>
        <w:t xml:space="preserve">Fossil Fuels </w:t>
      </w:r>
    </w:p>
    <w:p w14:paraId="74FB3E02" w14:textId="77777777" w:rsidR="007B7EB4" w:rsidRDefault="00000000">
      <w:pPr>
        <w:spacing w:line="299" w:lineRule="auto"/>
        <w:ind w:left="-5" w:right="151"/>
      </w:pPr>
      <w:r>
        <w:t xml:space="preserve">Burning fossil fuels for energy releases large amounts of CO2. This includes coal, oil, and natural gas used for electricity, heating, and transportation. The industrial revolution marked the beginning of a significant increase in fossil fuel consumption, which continues to rise today. </w:t>
      </w:r>
      <w:r>
        <w:rPr>
          <w:b/>
        </w:rPr>
        <w:t>Coal</w:t>
      </w:r>
      <w:r>
        <w:t xml:space="preserve"> </w:t>
      </w:r>
    </w:p>
    <w:p w14:paraId="6586B75A" w14:textId="77777777" w:rsidR="007B7EB4" w:rsidRDefault="00000000">
      <w:pPr>
        <w:ind w:left="-5"/>
      </w:pPr>
      <w:r>
        <w:lastRenderedPageBreak/>
        <w:t xml:space="preserve">Coal is the most carbon-intensive fossil fuel, and its use for electricity generation is a major source of CO2 emissions. Despite a decline in some regions, coal remains a significant energy source globally. It is mined extensively in countries like China, India, and the United States, contributing significantly to their energy supplies and CO2 footprints. </w:t>
      </w:r>
    </w:p>
    <w:p w14:paraId="7C34F5CC" w14:textId="77777777" w:rsidR="007B7EB4" w:rsidRDefault="00000000">
      <w:pPr>
        <w:pStyle w:val="Heading3"/>
        <w:ind w:left="-5"/>
      </w:pPr>
      <w:r>
        <w:t>Oil</w:t>
      </w:r>
      <w:r>
        <w:rPr>
          <w:b w:val="0"/>
        </w:rPr>
        <w:t xml:space="preserve"> </w:t>
      </w:r>
    </w:p>
    <w:p w14:paraId="16C687DA" w14:textId="77777777" w:rsidR="007B7EB4" w:rsidRDefault="00000000">
      <w:pPr>
        <w:ind w:left="-5"/>
      </w:pPr>
      <w:r>
        <w:t xml:space="preserve">Oil is used primarily for transportation fuels, such as gasoline and diesel. The combustion of oil products releases significant amounts of CO2 and other pollutants, contributing to climate change and air quality issues. The global oil industry is vast, involving extraction, refining, and distribution, with significant geopolitical and economic implications. </w:t>
      </w:r>
    </w:p>
    <w:p w14:paraId="595669AB" w14:textId="77777777" w:rsidR="007B7EB4" w:rsidRDefault="00000000">
      <w:pPr>
        <w:pStyle w:val="Heading3"/>
        <w:ind w:left="-5"/>
      </w:pPr>
      <w:r>
        <w:t>Natural Gas</w:t>
      </w:r>
      <w:r>
        <w:rPr>
          <w:b w:val="0"/>
        </w:rPr>
        <w:t xml:space="preserve"> </w:t>
      </w:r>
    </w:p>
    <w:p w14:paraId="6320BD28" w14:textId="77777777" w:rsidR="007B7EB4" w:rsidRDefault="00000000">
      <w:pPr>
        <w:spacing w:after="227"/>
        <w:ind w:left="-5" w:right="332"/>
      </w:pPr>
      <w:r>
        <w:t xml:space="preserve">Natural gas is the least carbon-intensive fossil fuel and is often seen as a "bridge fuel" to a lower-carbon future. However, its extraction and use still contribute to greenhouse gas emissions, particularly methane, which is a potent greenhouse gas. Innovations in fracking technology have made natural gas more accessible, but this comes with environmental and health concerns. </w:t>
      </w:r>
      <w:r>
        <w:rPr>
          <w:b/>
          <w:sz w:val="27"/>
        </w:rPr>
        <w:t xml:space="preserve">Deforestation </w:t>
      </w:r>
    </w:p>
    <w:p w14:paraId="7A0580EB" w14:textId="77777777" w:rsidR="007B7EB4" w:rsidRDefault="00000000">
      <w:pPr>
        <w:ind w:left="-5"/>
      </w:pPr>
      <w:r>
        <w:t xml:space="preserve">Forests act as carbon sinks, absorbing CO2 from the atmosphere. When trees are cut down for timber or to clear land for agriculture, this stored carbon is released back into the atmosphere. Deforestation reduces the number of trees that can absorb CO2, exacerbating the greenhouse effect. </w:t>
      </w:r>
    </w:p>
    <w:p w14:paraId="402FABF6" w14:textId="77777777" w:rsidR="007B7EB4" w:rsidRDefault="00000000">
      <w:pPr>
        <w:pStyle w:val="Heading3"/>
        <w:ind w:left="-5"/>
      </w:pPr>
      <w:r>
        <w:t>Tropical Deforestation</w:t>
      </w:r>
      <w:r>
        <w:rPr>
          <w:b w:val="0"/>
        </w:rPr>
        <w:t xml:space="preserve"> </w:t>
      </w:r>
    </w:p>
    <w:p w14:paraId="7FE4C81E" w14:textId="77777777" w:rsidR="007B7EB4" w:rsidRDefault="00000000">
      <w:pPr>
        <w:ind w:left="-5"/>
      </w:pPr>
      <w:r>
        <w:t xml:space="preserve">Tropical rainforests are particularly important for carbon storage. Deforestation in the Amazon, Congo Basin, and Southeast Asia has significant impacts on global carbon cycles and biodiversity. These regions are often cleared for agriculture, logging, and mining, leading to habitat loss and species extinction. </w:t>
      </w:r>
    </w:p>
    <w:p w14:paraId="06DE193E" w14:textId="77777777" w:rsidR="007B7EB4" w:rsidRDefault="00000000">
      <w:pPr>
        <w:pStyle w:val="Heading3"/>
        <w:ind w:left="-5"/>
      </w:pPr>
      <w:r>
        <w:t>Boreal Forests</w:t>
      </w:r>
      <w:r>
        <w:rPr>
          <w:b w:val="0"/>
        </w:rPr>
        <w:t xml:space="preserve"> </w:t>
      </w:r>
    </w:p>
    <w:p w14:paraId="117B1A32" w14:textId="77777777" w:rsidR="007B7EB4" w:rsidRDefault="00000000">
      <w:pPr>
        <w:spacing w:after="297"/>
        <w:ind w:left="-5"/>
      </w:pPr>
      <w:r>
        <w:t xml:space="preserve">Boreal forests, found in the northern regions of North America, Europe, and Asia, also play a crucial role in sequestering carbon. Logging and land-use changes in these regions contribute to climate change. These forests are vital for regulating the Earth's climate and supporting indigenous communities and wildlife. </w:t>
      </w:r>
    </w:p>
    <w:p w14:paraId="3AA8AC42" w14:textId="77777777" w:rsidR="007B7EB4" w:rsidRDefault="00000000">
      <w:pPr>
        <w:pStyle w:val="Heading2"/>
        <w:ind w:left="-5"/>
      </w:pPr>
      <w:r>
        <w:t xml:space="preserve">Agriculture </w:t>
      </w:r>
    </w:p>
    <w:p w14:paraId="73E52D60" w14:textId="77777777" w:rsidR="007B7EB4" w:rsidRDefault="00000000">
      <w:pPr>
        <w:ind w:left="-5"/>
      </w:pPr>
      <w:r>
        <w:t xml:space="preserve">Agriculture contributes to climate change through methane emissions from livestock, rice paddies, and the use of synthetic fertilizers. Methane is a potent greenhouse gas with a much higher heat-trapping capability than CO2, albeit in smaller quantities. </w:t>
      </w:r>
    </w:p>
    <w:p w14:paraId="3A0AAE11" w14:textId="77777777" w:rsidR="007B7EB4" w:rsidRDefault="00000000">
      <w:pPr>
        <w:pStyle w:val="Heading3"/>
        <w:ind w:left="-5"/>
      </w:pPr>
      <w:r>
        <w:lastRenderedPageBreak/>
        <w:t>Livestock Emissions</w:t>
      </w:r>
      <w:r>
        <w:rPr>
          <w:b w:val="0"/>
        </w:rPr>
        <w:t xml:space="preserve"> </w:t>
      </w:r>
    </w:p>
    <w:p w14:paraId="46C4951F" w14:textId="77777777" w:rsidR="007B7EB4" w:rsidRDefault="00000000">
      <w:pPr>
        <w:ind w:left="-5"/>
      </w:pPr>
      <w:r>
        <w:t xml:space="preserve">Ruminant animals, such as cows and sheep, produce methane during digestion. Manure management practices also contribute to methane and nitrous oxide emissions. Innovations in livestock feeding and waste management can help mitigate these emissions. </w:t>
      </w:r>
    </w:p>
    <w:p w14:paraId="7E99A305" w14:textId="77777777" w:rsidR="007B7EB4" w:rsidRDefault="00000000">
      <w:pPr>
        <w:pStyle w:val="Heading3"/>
        <w:ind w:left="-5"/>
      </w:pPr>
      <w:r>
        <w:t>Rice Cultivation</w:t>
      </w:r>
      <w:r>
        <w:rPr>
          <w:b w:val="0"/>
        </w:rPr>
        <w:t xml:space="preserve"> </w:t>
      </w:r>
    </w:p>
    <w:p w14:paraId="670FF212" w14:textId="77777777" w:rsidR="007B7EB4" w:rsidRDefault="00000000">
      <w:pPr>
        <w:ind w:left="-5"/>
      </w:pPr>
      <w:r>
        <w:t xml:space="preserve">Flooded rice paddies create anaerobic conditions that lead to methane production. Improved water management and rice varieties can help reduce these emissions. Research into sustainable rice farming practices is crucial for balancing food security and climate goals. </w:t>
      </w:r>
    </w:p>
    <w:p w14:paraId="69C69519" w14:textId="77777777" w:rsidR="007B7EB4" w:rsidRDefault="00000000">
      <w:pPr>
        <w:pStyle w:val="Heading3"/>
        <w:ind w:left="-5"/>
      </w:pPr>
      <w:r>
        <w:t>Fertilizers</w:t>
      </w:r>
      <w:r>
        <w:rPr>
          <w:b w:val="0"/>
        </w:rPr>
        <w:t xml:space="preserve"> </w:t>
      </w:r>
    </w:p>
    <w:p w14:paraId="0252C3E4" w14:textId="77777777" w:rsidR="007B7EB4" w:rsidRDefault="00000000">
      <w:pPr>
        <w:spacing w:after="381"/>
        <w:ind w:left="-5"/>
      </w:pPr>
      <w:r>
        <w:t xml:space="preserve">The use of synthetic fertilizers in agriculture releases nitrous oxide, a potent greenhouse gas. Practices such as precision farming and organic fertilizers can mitigate these emissions. The development of eco-friendly fertilizers and farming techniques is essential for reducing the agricultural sector's carbon footprint. </w:t>
      </w:r>
    </w:p>
    <w:p w14:paraId="3C31B335" w14:textId="77777777" w:rsidR="007B7EB4" w:rsidRDefault="00000000">
      <w:pPr>
        <w:pStyle w:val="Heading1"/>
        <w:spacing w:after="130"/>
        <w:ind w:left="-5"/>
      </w:pPr>
      <w:r>
        <w:t xml:space="preserve">Chapter 3: Effects of Climate Change </w:t>
      </w:r>
    </w:p>
    <w:p w14:paraId="59B4C6A1" w14:textId="77777777" w:rsidR="007B7EB4" w:rsidRDefault="00000000">
      <w:pPr>
        <w:spacing w:after="299"/>
        <w:ind w:left="-5"/>
      </w:pPr>
      <w:r>
        <w:t xml:space="preserve">The effects of climate change are already being felt around the world and are projected to intensify in the coming decades. These effects include: </w:t>
      </w:r>
    </w:p>
    <w:p w14:paraId="0734FF2F" w14:textId="77777777" w:rsidR="007B7EB4" w:rsidRDefault="00000000">
      <w:pPr>
        <w:pStyle w:val="Heading2"/>
        <w:ind w:left="-5"/>
      </w:pPr>
      <w:r>
        <w:t xml:space="preserve">Rising Temperatures </w:t>
      </w:r>
    </w:p>
    <w:p w14:paraId="172E68BF" w14:textId="77777777" w:rsidR="007B7EB4" w:rsidRDefault="00000000">
      <w:pPr>
        <w:ind w:left="-5"/>
      </w:pPr>
      <w:r>
        <w:t xml:space="preserve">Global temperatures have risen by about 1.2 degrees Celsius (2.2 degrees Fahrenheit) since the late 19th century. This warming is not uniform, with some regions experiencing more significant increases than others. </w:t>
      </w:r>
    </w:p>
    <w:p w14:paraId="6A75237A" w14:textId="77777777" w:rsidR="007B7EB4" w:rsidRDefault="00000000">
      <w:pPr>
        <w:pStyle w:val="Heading3"/>
        <w:ind w:left="-5"/>
      </w:pPr>
      <w:r>
        <w:t>Heatwaves</w:t>
      </w:r>
      <w:r>
        <w:rPr>
          <w:b w:val="0"/>
        </w:rPr>
        <w:t xml:space="preserve"> </w:t>
      </w:r>
    </w:p>
    <w:p w14:paraId="2ADEF316" w14:textId="77777777" w:rsidR="007B7EB4" w:rsidRDefault="00000000">
      <w:pPr>
        <w:ind w:left="-5"/>
      </w:pPr>
      <w:r>
        <w:t xml:space="preserve">Heatwaves are becoming more frequent and severe, posing risks to human health, agriculture, and infrastructure. Cities are particularly vulnerable due to the "urban heat island" effect. Heatwaves can lead to heat-related illnesses and exacerbate existing health conditions. </w:t>
      </w:r>
    </w:p>
    <w:p w14:paraId="46205ED2" w14:textId="77777777" w:rsidR="007B7EB4" w:rsidRDefault="00000000">
      <w:pPr>
        <w:pStyle w:val="Heading3"/>
        <w:ind w:left="-5"/>
      </w:pPr>
      <w:r>
        <w:t>Changing Seasons</w:t>
      </w:r>
      <w:r>
        <w:rPr>
          <w:b w:val="0"/>
        </w:rPr>
        <w:t xml:space="preserve"> </w:t>
      </w:r>
    </w:p>
    <w:p w14:paraId="62E2713C" w14:textId="77777777" w:rsidR="007B7EB4" w:rsidRDefault="00000000">
      <w:pPr>
        <w:spacing w:after="297"/>
        <w:ind w:left="-5"/>
      </w:pPr>
      <w:r>
        <w:t xml:space="preserve">Climate change is altering the timing and length of seasons, affecting ecosystems and human activities. For example, spring is arriving earlier, and winters are becoming shorter and milder in many regions. This shift disrupts plant and animal life cycles and agricultural practices. </w:t>
      </w:r>
    </w:p>
    <w:p w14:paraId="241EE78F" w14:textId="77777777" w:rsidR="007B7EB4" w:rsidRDefault="00000000">
      <w:pPr>
        <w:pStyle w:val="Heading2"/>
        <w:ind w:left="-5"/>
      </w:pPr>
      <w:r>
        <w:t xml:space="preserve">Melting Ice and Rising Sea Levels </w:t>
      </w:r>
    </w:p>
    <w:p w14:paraId="50A62DD8" w14:textId="77777777" w:rsidR="007B7EB4" w:rsidRDefault="00000000">
      <w:pPr>
        <w:ind w:left="-5"/>
      </w:pPr>
      <w:r>
        <w:t xml:space="preserve">Warmer temperatures are causing polar ice caps and glaciers to melt, contributing to rising sea levels. Sea levels have risen by about 20 centimeters (8 inches) in the past century, threatening coastal communities and ecosystems. </w:t>
      </w:r>
    </w:p>
    <w:p w14:paraId="12398998" w14:textId="77777777" w:rsidR="007B7EB4" w:rsidRDefault="00000000">
      <w:pPr>
        <w:pStyle w:val="Heading3"/>
        <w:ind w:left="-5"/>
      </w:pPr>
      <w:r>
        <w:t>Polar Ice Melt</w:t>
      </w:r>
      <w:r>
        <w:rPr>
          <w:b w:val="0"/>
        </w:rPr>
        <w:t xml:space="preserve"> </w:t>
      </w:r>
    </w:p>
    <w:p w14:paraId="446042B1" w14:textId="77777777" w:rsidR="007B7EB4" w:rsidRDefault="00000000">
      <w:pPr>
        <w:ind w:left="-5"/>
      </w:pPr>
      <w:r>
        <w:t xml:space="preserve">The Arctic is warming at more than twice the global average rate, leading to significant ice loss. Antarctic ice sheets are also losing mass, contributing to sea level rise. This melting affects global ocean currents and weather patterns. </w:t>
      </w:r>
    </w:p>
    <w:p w14:paraId="3BEB5C2A" w14:textId="77777777" w:rsidR="007B7EB4" w:rsidRDefault="00000000">
      <w:pPr>
        <w:pStyle w:val="Heading3"/>
        <w:ind w:left="-5"/>
      </w:pPr>
      <w:r>
        <w:t>Glacial Retreat</w:t>
      </w:r>
      <w:r>
        <w:rPr>
          <w:b w:val="0"/>
        </w:rPr>
        <w:t xml:space="preserve"> </w:t>
      </w:r>
    </w:p>
    <w:p w14:paraId="4F3B8542" w14:textId="77777777" w:rsidR="007B7EB4" w:rsidRDefault="00000000">
      <w:pPr>
        <w:ind w:left="-5"/>
      </w:pPr>
      <w:r>
        <w:t xml:space="preserve">Glaciers around the world are retreating, affecting water supplies for millions of people. Regions dependent on glacial meltwater, such as the Himalayas and the Andes, face particular risks. Glacial melt also impacts hydropower generation and agriculture. </w:t>
      </w:r>
    </w:p>
    <w:p w14:paraId="39741230" w14:textId="77777777" w:rsidR="007B7EB4" w:rsidRDefault="00000000">
      <w:pPr>
        <w:pStyle w:val="Heading3"/>
        <w:ind w:left="-5"/>
      </w:pPr>
      <w:r>
        <w:t>Coastal Erosion</w:t>
      </w:r>
      <w:r>
        <w:rPr>
          <w:b w:val="0"/>
        </w:rPr>
        <w:t xml:space="preserve"> </w:t>
      </w:r>
    </w:p>
    <w:p w14:paraId="34EA93C7" w14:textId="77777777" w:rsidR="007B7EB4" w:rsidRDefault="00000000">
      <w:pPr>
        <w:spacing w:after="297"/>
        <w:ind w:left="-5"/>
      </w:pPr>
      <w:r>
        <w:t xml:space="preserve">Rising sea levels and increased storm surges are accelerating coastal erosion, threatening homes, infrastructure, and ecosystems. Low-lying islands and coastal regions are especially vulnerable. Coastal communities must invest in adaptation measures like sea walls and managed retreats. </w:t>
      </w:r>
    </w:p>
    <w:p w14:paraId="2634190E" w14:textId="77777777" w:rsidR="007B7EB4" w:rsidRDefault="00000000">
      <w:pPr>
        <w:pStyle w:val="Heading2"/>
        <w:ind w:left="-5"/>
      </w:pPr>
      <w:r>
        <w:t xml:space="preserve">Extreme Weather Events </w:t>
      </w:r>
    </w:p>
    <w:p w14:paraId="37B1E6CF" w14:textId="77777777" w:rsidR="007B7EB4" w:rsidRDefault="00000000">
      <w:pPr>
        <w:ind w:left="-5"/>
      </w:pPr>
      <w:r>
        <w:t xml:space="preserve">Climate change is linked to an increase in the frequency and severity of extreme weather events, such as hurricanes, heatwaves, droughts, and heavy rainfall. These events can have devastating impacts on communities, economies, and ecosystems. </w:t>
      </w:r>
    </w:p>
    <w:p w14:paraId="3EF059EF" w14:textId="77777777" w:rsidR="007B7EB4" w:rsidRDefault="00000000">
      <w:pPr>
        <w:pStyle w:val="Heading3"/>
        <w:ind w:left="-5"/>
      </w:pPr>
      <w:r>
        <w:t>Hurricanes and Typhoons</w:t>
      </w:r>
      <w:r>
        <w:rPr>
          <w:b w:val="0"/>
        </w:rPr>
        <w:t xml:space="preserve"> </w:t>
      </w:r>
    </w:p>
    <w:p w14:paraId="25B6EB49" w14:textId="77777777" w:rsidR="007B7EB4" w:rsidRDefault="00000000">
      <w:pPr>
        <w:ind w:left="-5"/>
      </w:pPr>
      <w:r>
        <w:t xml:space="preserve">Warmer ocean temperatures can intensify hurricanes and typhoons, leading to more destructive storms. Coastal regions are at heightened risk of storm surge and flooding. Early warning systems and resilient infrastructure are critical for mitigating these risks. </w:t>
      </w:r>
    </w:p>
    <w:p w14:paraId="756D119A" w14:textId="77777777" w:rsidR="007B7EB4" w:rsidRDefault="00000000">
      <w:pPr>
        <w:pStyle w:val="Heading3"/>
        <w:ind w:left="-5"/>
      </w:pPr>
      <w:r>
        <w:t>Droughts</w:t>
      </w:r>
      <w:r>
        <w:rPr>
          <w:b w:val="0"/>
        </w:rPr>
        <w:t xml:space="preserve"> </w:t>
      </w:r>
    </w:p>
    <w:p w14:paraId="74494916" w14:textId="77777777" w:rsidR="007B7EB4" w:rsidRDefault="00000000">
      <w:pPr>
        <w:ind w:left="-5"/>
      </w:pPr>
      <w:r>
        <w:t xml:space="preserve">Increased temperatures and changing precipitation patterns are contributing to more frequent and severe droughts. This affects agriculture, water supply, and ecosystems, particularly in arid and semi-arid regions. Droughts can lead to food and water shortages and exacerbate conflicts. </w:t>
      </w:r>
    </w:p>
    <w:p w14:paraId="3A85D2D8" w14:textId="77777777" w:rsidR="007B7EB4" w:rsidRDefault="00000000">
      <w:pPr>
        <w:pStyle w:val="Heading3"/>
        <w:ind w:left="-5"/>
      </w:pPr>
      <w:r>
        <w:t>Flooding</w:t>
      </w:r>
      <w:r>
        <w:rPr>
          <w:b w:val="0"/>
        </w:rPr>
        <w:t xml:space="preserve"> </w:t>
      </w:r>
    </w:p>
    <w:p w14:paraId="3AF67A11" w14:textId="77777777" w:rsidR="007B7EB4" w:rsidRDefault="00000000">
      <w:pPr>
        <w:spacing w:after="158" w:line="308" w:lineRule="auto"/>
        <w:ind w:left="0" w:firstLine="0"/>
        <w:jc w:val="both"/>
      </w:pPr>
      <w:r>
        <w:t xml:space="preserve">Heavy rainfall events are becoming more common, leading to increased flooding. Urban areas with poor drainage and infrastructure are particularly at risk. Flood management strategies include improved drainage systems, green infrastructure, and floodplain restoration. </w:t>
      </w:r>
      <w:r>
        <w:rPr>
          <w:b/>
          <w:sz w:val="27"/>
        </w:rPr>
        <w:t xml:space="preserve">Ocean Acidification </w:t>
      </w:r>
    </w:p>
    <w:p w14:paraId="1CB5B099" w14:textId="77777777" w:rsidR="007B7EB4" w:rsidRDefault="00000000">
      <w:pPr>
        <w:ind w:left="-5"/>
      </w:pPr>
      <w:r>
        <w:t xml:space="preserve">Increased CO2 levels in the atmosphere lead to higher concentrations of CO2 in the oceans. This causes the water to become more acidic, which can harm marine life, particularly organisms with calcium carbonate shells or skeletons, such as corals and some shellfish. </w:t>
      </w:r>
    </w:p>
    <w:p w14:paraId="0144AFEF" w14:textId="77777777" w:rsidR="007B7EB4" w:rsidRDefault="00000000">
      <w:pPr>
        <w:pStyle w:val="Heading3"/>
        <w:ind w:left="-5"/>
      </w:pPr>
      <w:r>
        <w:t>Coral Reefs</w:t>
      </w:r>
      <w:r>
        <w:rPr>
          <w:b w:val="0"/>
        </w:rPr>
        <w:t xml:space="preserve"> </w:t>
      </w:r>
    </w:p>
    <w:p w14:paraId="431E08D7" w14:textId="77777777" w:rsidR="007B7EB4" w:rsidRDefault="00000000">
      <w:pPr>
        <w:ind w:left="-5"/>
      </w:pPr>
      <w:r>
        <w:t xml:space="preserve">Coral reefs are highly sensitive to changes in temperature and acidity. Ocean acidification and warming waters contribute to coral bleaching and mortality, threatening biodiversity and fisheries. Protecting and restoring coral reefs is essential for marine conservation. </w:t>
      </w:r>
    </w:p>
    <w:p w14:paraId="7245EF9A" w14:textId="77777777" w:rsidR="007B7EB4" w:rsidRDefault="00000000">
      <w:pPr>
        <w:pStyle w:val="Heading3"/>
        <w:ind w:left="-5"/>
      </w:pPr>
      <w:r>
        <w:t>Marine Ecosystems</w:t>
      </w:r>
      <w:r>
        <w:rPr>
          <w:b w:val="0"/>
        </w:rPr>
        <w:t xml:space="preserve"> </w:t>
      </w:r>
    </w:p>
    <w:p w14:paraId="0005E7E7" w14:textId="77777777" w:rsidR="007B7EB4" w:rsidRDefault="00000000">
      <w:pPr>
        <w:spacing w:after="383"/>
        <w:ind w:left="-5"/>
      </w:pPr>
      <w:r>
        <w:t xml:space="preserve">Acidification affects the health and survival of various marine species, disrupting food webs and ecosystems. This has implications for commercial fisheries and the livelihoods of people who depend on the ocean. Efforts to reduce CO2 emissions and enhance marine protected areas are vital. </w:t>
      </w:r>
    </w:p>
    <w:p w14:paraId="7D9E2D41" w14:textId="77777777" w:rsidR="007B7EB4" w:rsidRDefault="00000000">
      <w:pPr>
        <w:pStyle w:val="Heading1"/>
        <w:spacing w:after="131"/>
        <w:ind w:left="-5"/>
      </w:pPr>
      <w:r>
        <w:t xml:space="preserve">Chapter 4: Mitigation and Adaptation </w:t>
      </w:r>
    </w:p>
    <w:p w14:paraId="383B1A7D" w14:textId="77777777" w:rsidR="007B7EB4" w:rsidRDefault="00000000">
      <w:pPr>
        <w:spacing w:after="299"/>
        <w:ind w:left="-5"/>
      </w:pPr>
      <w:r>
        <w:t xml:space="preserve">Addressing climate change requires a two-pronged approach: mitigation and adaptation. Mitigation involves reducing or preventing the emission of greenhouse gases, while adaptation involves making adjustments to social, economic, and environmental practices to minimize the damage caused by climate change. </w:t>
      </w:r>
    </w:p>
    <w:p w14:paraId="4E740932" w14:textId="77777777" w:rsidR="007B7EB4" w:rsidRDefault="00000000">
      <w:pPr>
        <w:pStyle w:val="Heading2"/>
        <w:ind w:left="-5"/>
      </w:pPr>
      <w:r>
        <w:t xml:space="preserve">Renewable Energy </w:t>
      </w:r>
    </w:p>
    <w:p w14:paraId="5491B08F" w14:textId="77777777" w:rsidR="007B7EB4" w:rsidRDefault="00000000">
      <w:pPr>
        <w:ind w:left="-5"/>
      </w:pPr>
      <w:r>
        <w:t xml:space="preserve">Transitioning to renewable energy sources, such as wind, solar, and hydroelectric power, is crucial for reducing greenhouse gas emissions. These sources produce little to no emissions and are sustainable in the long term. </w:t>
      </w:r>
    </w:p>
    <w:p w14:paraId="742F3F47" w14:textId="77777777" w:rsidR="007B7EB4" w:rsidRDefault="00000000">
      <w:pPr>
        <w:pStyle w:val="Heading3"/>
        <w:ind w:left="-5"/>
      </w:pPr>
      <w:r>
        <w:t>Solar Power</w:t>
      </w:r>
      <w:r>
        <w:rPr>
          <w:b w:val="0"/>
        </w:rPr>
        <w:t xml:space="preserve"> </w:t>
      </w:r>
    </w:p>
    <w:p w14:paraId="539B851F" w14:textId="77777777" w:rsidR="007B7EB4" w:rsidRDefault="00000000">
      <w:pPr>
        <w:ind w:left="-5"/>
      </w:pPr>
      <w:r>
        <w:t xml:space="preserve">Solar power harnesses energy from the sun using photovoltaic cells or solar thermal systems. It is a versatile and scalable solution for reducing carbon emissions. Advances in solar technology and decreasing costs make it an attractive option for many regions. </w:t>
      </w:r>
    </w:p>
    <w:p w14:paraId="104ED9B2" w14:textId="77777777" w:rsidR="007B7EB4" w:rsidRDefault="00000000">
      <w:pPr>
        <w:pStyle w:val="Heading3"/>
        <w:ind w:left="-5"/>
      </w:pPr>
      <w:r>
        <w:t>Wind Power</w:t>
      </w:r>
      <w:r>
        <w:rPr>
          <w:b w:val="0"/>
        </w:rPr>
        <w:t xml:space="preserve"> </w:t>
      </w:r>
    </w:p>
    <w:p w14:paraId="3C023690" w14:textId="77777777" w:rsidR="007B7EB4" w:rsidRDefault="00000000">
      <w:pPr>
        <w:ind w:left="-5"/>
      </w:pPr>
      <w:r>
        <w:t xml:space="preserve">Wind power generates electricity using wind turbines. It is one of the fastest-growing renewable energy sources and has significant potential for large-scale deployment. Offshore wind farms offer substantial opportunities for expansion. </w:t>
      </w:r>
    </w:p>
    <w:p w14:paraId="3BF4154B" w14:textId="77777777" w:rsidR="007B7EB4" w:rsidRDefault="00000000">
      <w:pPr>
        <w:pStyle w:val="Heading3"/>
        <w:ind w:left="-5"/>
      </w:pPr>
      <w:r>
        <w:t>Hydroelectric Power</w:t>
      </w:r>
      <w:r>
        <w:rPr>
          <w:b w:val="0"/>
        </w:rPr>
        <w:t xml:space="preserve"> </w:t>
      </w:r>
    </w:p>
    <w:p w14:paraId="1DE1B611" w14:textId="77777777" w:rsidR="007B7EB4" w:rsidRDefault="00000000">
      <w:pPr>
        <w:spacing w:after="297"/>
        <w:ind w:left="-5"/>
      </w:pPr>
      <w:r>
        <w:t xml:space="preserve">Hydroelectric power generates electricity by harnessing the energy of flowing water. It is a mature and widely used technology, although it can have environmental impacts on river ecosystems. Balancing energy needs with ecological conservation is essential. </w:t>
      </w:r>
    </w:p>
    <w:p w14:paraId="77125927" w14:textId="77777777" w:rsidR="007B7EB4" w:rsidRDefault="00000000">
      <w:pPr>
        <w:pStyle w:val="Heading2"/>
        <w:ind w:left="-5"/>
      </w:pPr>
      <w:r>
        <w:t xml:space="preserve">Energy Efficiency </w:t>
      </w:r>
    </w:p>
    <w:p w14:paraId="15F3291A" w14:textId="77777777" w:rsidR="007B7EB4" w:rsidRDefault="00000000">
      <w:pPr>
        <w:ind w:left="-5"/>
      </w:pPr>
      <w:r>
        <w:t xml:space="preserve">Improving energy efficiency in buildings, transportation, and industry can significantly reduce emissions. This includes using energy-efficient appliances, improving insulation, and developing more fuel-efficient vehicles. </w:t>
      </w:r>
    </w:p>
    <w:p w14:paraId="2C7C8EB5" w14:textId="77777777" w:rsidR="007B7EB4" w:rsidRDefault="00000000">
      <w:pPr>
        <w:pStyle w:val="Heading3"/>
        <w:ind w:left="-5"/>
      </w:pPr>
      <w:r>
        <w:t>Building Efficiency</w:t>
      </w:r>
      <w:r>
        <w:rPr>
          <w:b w:val="0"/>
        </w:rPr>
        <w:t xml:space="preserve"> </w:t>
      </w:r>
    </w:p>
    <w:p w14:paraId="417B7B70" w14:textId="77777777" w:rsidR="007B7EB4" w:rsidRDefault="00000000">
      <w:pPr>
        <w:ind w:left="-5"/>
      </w:pPr>
      <w:r>
        <w:t xml:space="preserve">Energy-efficient buildings use less energy for heating, cooling, and lighting. This can be achieved through better insulation, energy-efficient windows, and smart building technologies. Retrofitting existing buildings is also crucial for enhancing efficiency. </w:t>
      </w:r>
    </w:p>
    <w:p w14:paraId="393B4EAE" w14:textId="77777777" w:rsidR="007B7EB4" w:rsidRDefault="00000000">
      <w:pPr>
        <w:pStyle w:val="Heading3"/>
        <w:ind w:left="-5"/>
      </w:pPr>
      <w:r>
        <w:t>Transportation Efficiency</w:t>
      </w:r>
      <w:r>
        <w:rPr>
          <w:b w:val="0"/>
        </w:rPr>
        <w:t xml:space="preserve"> </w:t>
      </w:r>
    </w:p>
    <w:p w14:paraId="33463EA1" w14:textId="77777777" w:rsidR="007B7EB4" w:rsidRDefault="00000000">
      <w:pPr>
        <w:ind w:left="-5"/>
      </w:pPr>
      <w:r>
        <w:t xml:space="preserve">Improving the fuel efficiency of vehicles, promoting public transportation, and supporting electric vehicles can reduce emissions from the transportation sector. Investments in sustainable transport infrastructure are vital for reducing carbon footprints. </w:t>
      </w:r>
    </w:p>
    <w:p w14:paraId="28DD8307" w14:textId="77777777" w:rsidR="007B7EB4" w:rsidRDefault="00000000">
      <w:pPr>
        <w:pStyle w:val="Heading3"/>
        <w:ind w:left="-5"/>
      </w:pPr>
      <w:r>
        <w:t>Industrial Efficiency</w:t>
      </w:r>
      <w:r>
        <w:rPr>
          <w:b w:val="0"/>
        </w:rPr>
        <w:t xml:space="preserve"> </w:t>
      </w:r>
    </w:p>
    <w:p w14:paraId="54F86388" w14:textId="77777777" w:rsidR="007B7EB4" w:rsidRDefault="00000000">
      <w:pPr>
        <w:spacing w:after="297"/>
        <w:ind w:left="-5"/>
      </w:pPr>
      <w:r>
        <w:t xml:space="preserve">Enhancing the energy efficiency of industrial processes and equipment can reduce emissions and lower operating costs. This includes upgrading machinery, optimizing production processes, and recovering waste heat. Innovations in industrial practices are key to achieving sustainability goals. </w:t>
      </w:r>
    </w:p>
    <w:p w14:paraId="580F36E4" w14:textId="77777777" w:rsidR="007B7EB4" w:rsidRDefault="00000000">
      <w:pPr>
        <w:pStyle w:val="Heading2"/>
        <w:ind w:left="-5"/>
      </w:pPr>
      <w:r>
        <w:t xml:space="preserve">Reforestation and Afforestation </w:t>
      </w:r>
    </w:p>
    <w:p w14:paraId="5AB9A48A" w14:textId="77777777" w:rsidR="007B7EB4" w:rsidRDefault="00000000">
      <w:pPr>
        <w:ind w:left="-5"/>
      </w:pPr>
      <w:r>
        <w:t xml:space="preserve">Planting trees and restoring forests can help absorb CO2 from the atmosphere. Reforestation involves replanting trees in deforested areas, while afforestation involves planting trees in areas that were not previously forested. </w:t>
      </w:r>
    </w:p>
    <w:p w14:paraId="1EEA2890" w14:textId="77777777" w:rsidR="007B7EB4" w:rsidRDefault="00000000">
      <w:pPr>
        <w:pStyle w:val="Heading3"/>
        <w:ind w:left="-5"/>
      </w:pPr>
      <w:r>
        <w:t>Reforestation Projects</w:t>
      </w:r>
      <w:r>
        <w:rPr>
          <w:b w:val="0"/>
        </w:rPr>
        <w:t xml:space="preserve"> </w:t>
      </w:r>
    </w:p>
    <w:p w14:paraId="1822DB68" w14:textId="77777777" w:rsidR="007B7EB4" w:rsidRDefault="00000000">
      <w:pPr>
        <w:ind w:left="-5"/>
      </w:pPr>
      <w:r>
        <w:t xml:space="preserve">Reforestation projects aim to restore degraded lands and increase forest cover. These projects can provide additional benefits, such as biodiversity conservation and improved water management. Community involvement and sustainable practices are crucial for successful reforestation. </w:t>
      </w:r>
    </w:p>
    <w:p w14:paraId="0C47D603" w14:textId="77777777" w:rsidR="007B7EB4" w:rsidRDefault="00000000">
      <w:pPr>
        <w:pStyle w:val="Heading3"/>
        <w:ind w:left="-5"/>
      </w:pPr>
      <w:r>
        <w:t>Afforestation Initiatives</w:t>
      </w:r>
      <w:r>
        <w:rPr>
          <w:b w:val="0"/>
        </w:rPr>
        <w:t xml:space="preserve"> </w:t>
      </w:r>
    </w:p>
    <w:p w14:paraId="3AE9F187" w14:textId="77777777" w:rsidR="007B7EB4" w:rsidRDefault="00000000">
      <w:pPr>
        <w:spacing w:after="297"/>
        <w:ind w:left="-5"/>
      </w:pPr>
      <w:r>
        <w:t xml:space="preserve">Afforestation initiatives involve creating new forests on lands that have not been forested for a long time. These projects can help sequester carbon and provide new habitats for wildlife. Strategic planning and ecological considerations are essential for maximizing benefits. </w:t>
      </w:r>
    </w:p>
    <w:p w14:paraId="3BE3A9FA" w14:textId="77777777" w:rsidR="007B7EB4" w:rsidRDefault="00000000">
      <w:pPr>
        <w:pStyle w:val="Heading2"/>
        <w:ind w:left="-5"/>
      </w:pPr>
      <w:r>
        <w:t xml:space="preserve">Climate Policy </w:t>
      </w:r>
    </w:p>
    <w:p w14:paraId="27FC9ECF" w14:textId="77777777" w:rsidR="007B7EB4" w:rsidRDefault="00000000">
      <w:pPr>
        <w:ind w:left="-5"/>
      </w:pPr>
      <w:r>
        <w:t xml:space="preserve">Effective climate policy is essential for driving large-scale change. International agreements, such as the Paris Agreement, aim to limit global warming to well below 2 degrees Celsius above pre-industrial levels. National and local policies also play a critical role in implementing mitigation and adaptation strategies. </w:t>
      </w:r>
    </w:p>
    <w:p w14:paraId="21652D83" w14:textId="77777777" w:rsidR="007B7EB4" w:rsidRDefault="00000000">
      <w:pPr>
        <w:pStyle w:val="Heading3"/>
        <w:ind w:left="-5"/>
      </w:pPr>
      <w:r>
        <w:t>International Agreements</w:t>
      </w:r>
      <w:r>
        <w:rPr>
          <w:b w:val="0"/>
        </w:rPr>
        <w:t xml:space="preserve"> </w:t>
      </w:r>
    </w:p>
    <w:p w14:paraId="418FCAEA" w14:textId="77777777" w:rsidR="007B7EB4" w:rsidRDefault="00000000">
      <w:pPr>
        <w:ind w:left="-5"/>
      </w:pPr>
      <w:r>
        <w:t xml:space="preserve">International climate agreements, such as the Kyoto Protocol and the Paris Agreement, set targets and frameworks for reducing greenhouse gas emissions globally. Cooperation and commitment from all countries are necessary for achieving climate goals. </w:t>
      </w:r>
    </w:p>
    <w:p w14:paraId="4468420F" w14:textId="77777777" w:rsidR="007B7EB4" w:rsidRDefault="00000000">
      <w:pPr>
        <w:pStyle w:val="Heading3"/>
        <w:ind w:left="-5"/>
      </w:pPr>
      <w:r>
        <w:t>National Policies</w:t>
      </w:r>
      <w:r>
        <w:rPr>
          <w:b w:val="0"/>
        </w:rPr>
        <w:t xml:space="preserve"> </w:t>
      </w:r>
    </w:p>
    <w:p w14:paraId="6EBB0520" w14:textId="77777777" w:rsidR="007B7EB4" w:rsidRDefault="00000000">
      <w:pPr>
        <w:ind w:left="-5"/>
      </w:pPr>
      <w:r>
        <w:t xml:space="preserve">Countries implement various policies to meet their climate goals, including carbon pricing, renewable energy incentives, and emissions regulations. National strategies must align with global targets while addressing local needs and capacities. </w:t>
      </w:r>
    </w:p>
    <w:p w14:paraId="17C08800" w14:textId="77777777" w:rsidR="007B7EB4" w:rsidRDefault="00000000">
      <w:pPr>
        <w:pStyle w:val="Heading3"/>
        <w:ind w:left="-5"/>
      </w:pPr>
      <w:r>
        <w:t>Local Initiatives</w:t>
      </w:r>
      <w:r>
        <w:rPr>
          <w:b w:val="0"/>
        </w:rPr>
        <w:t xml:space="preserve"> </w:t>
      </w:r>
    </w:p>
    <w:p w14:paraId="502E26B7" w14:textId="77777777" w:rsidR="007B7EB4" w:rsidRDefault="00000000">
      <w:pPr>
        <w:spacing w:after="299"/>
        <w:ind w:left="-5"/>
      </w:pPr>
      <w:r>
        <w:t xml:space="preserve">Local governments and communities play a crucial role in climate action. Local initiatives can include urban planning, public transportation improvements, and community-based conservation. Grassroots movements and public awareness campaigns are also important for driving change at the local level. </w:t>
      </w:r>
    </w:p>
    <w:p w14:paraId="15901599" w14:textId="77777777" w:rsidR="007B7EB4" w:rsidRDefault="00000000">
      <w:pPr>
        <w:pStyle w:val="Heading2"/>
        <w:ind w:left="-5"/>
      </w:pPr>
      <w:r>
        <w:t xml:space="preserve">Research and Innovation </w:t>
      </w:r>
    </w:p>
    <w:p w14:paraId="53993D43" w14:textId="77777777" w:rsidR="007B7EB4" w:rsidRDefault="00000000">
      <w:pPr>
        <w:ind w:left="-5"/>
      </w:pPr>
      <w:r>
        <w:t xml:space="preserve">Continuous research and innovation are vital for developing new technologies and strategies to combat climate change. This includes advancements in renewable energy, carbon capture and storage, and sustainable agriculture. Collaboration between governments, industries, and academia is essential for fostering innovation. </w:t>
      </w:r>
    </w:p>
    <w:p w14:paraId="38D01366" w14:textId="77777777" w:rsidR="007B7EB4" w:rsidRDefault="00000000">
      <w:pPr>
        <w:pStyle w:val="Heading3"/>
        <w:ind w:left="-5"/>
      </w:pPr>
      <w:r>
        <w:t>Renewable Energy Technology</w:t>
      </w:r>
      <w:r>
        <w:rPr>
          <w:b w:val="0"/>
        </w:rPr>
        <w:t xml:space="preserve"> </w:t>
      </w:r>
    </w:p>
    <w:p w14:paraId="218504A7" w14:textId="77777777" w:rsidR="007B7EB4" w:rsidRDefault="00000000">
      <w:pPr>
        <w:ind w:left="-5"/>
      </w:pPr>
      <w:r>
        <w:t xml:space="preserve">Investing in research and development of renewable energy technologies can lead to more efficient and cost-effective solutions. Emerging technologies, such as advanced solar cells and wind turbine designs, hold promise for the future. </w:t>
      </w:r>
    </w:p>
    <w:p w14:paraId="071030EB" w14:textId="77777777" w:rsidR="007B7EB4" w:rsidRDefault="00000000">
      <w:pPr>
        <w:pStyle w:val="Heading3"/>
        <w:ind w:left="-5"/>
      </w:pPr>
      <w:r>
        <w:t>Carbon Capture and Storage</w:t>
      </w:r>
      <w:r>
        <w:rPr>
          <w:b w:val="0"/>
        </w:rPr>
        <w:t xml:space="preserve"> </w:t>
      </w:r>
    </w:p>
    <w:p w14:paraId="13316E55" w14:textId="77777777" w:rsidR="007B7EB4" w:rsidRDefault="00000000">
      <w:pPr>
        <w:ind w:left="-5"/>
      </w:pPr>
      <w:r>
        <w:t xml:space="preserve">Carbon capture and storage (CCS) technologies aim to capture CO2 emissions from industrial sources and store them underground. These technologies are critical for reducing emissions from hard-to-abate sectors and achieving net-zero targets. </w:t>
      </w:r>
    </w:p>
    <w:p w14:paraId="6A6266E0" w14:textId="77777777" w:rsidR="007B7EB4" w:rsidRDefault="00000000">
      <w:pPr>
        <w:pStyle w:val="Heading3"/>
        <w:ind w:left="-5"/>
      </w:pPr>
      <w:r>
        <w:t>Sustainable Agriculture</w:t>
      </w:r>
      <w:r>
        <w:rPr>
          <w:b w:val="0"/>
        </w:rPr>
        <w:t xml:space="preserve"> </w:t>
      </w:r>
    </w:p>
    <w:p w14:paraId="5C11A1D3" w14:textId="77777777" w:rsidR="007B7EB4" w:rsidRDefault="00000000">
      <w:pPr>
        <w:ind w:left="-5"/>
      </w:pPr>
      <w:r>
        <w:t xml:space="preserve">Innovations in sustainable agriculture can help reduce emissions, enhance food security, and protect ecosystems. Practices such as agroforestry, precision farming, and regenerative agriculture offer pathways to a more sustainable and resilient food system. </w:t>
      </w:r>
    </w:p>
    <w:p w14:paraId="2B79FE8F" w14:textId="77777777" w:rsidR="007B7EB4" w:rsidRDefault="00000000">
      <w:pPr>
        <w:ind w:left="-5"/>
      </w:pPr>
      <w:r>
        <w:t xml:space="preserve">By understanding the causes, effects, and potential solutions to climate change, we can take informed actions to protect our planet for future generations. Global cooperation, innovation, and commitment are key to addressing this pressing challenge. </w:t>
      </w:r>
    </w:p>
    <w:p w14:paraId="022784CD" w14:textId="77777777" w:rsidR="007B7EB4" w:rsidRDefault="00000000">
      <w:pPr>
        <w:spacing w:after="369" w:line="259" w:lineRule="auto"/>
        <w:ind w:left="0" w:firstLine="0"/>
      </w:pPr>
      <w:r>
        <w:t xml:space="preserve"> </w:t>
      </w:r>
    </w:p>
    <w:p w14:paraId="411E5F93" w14:textId="77777777" w:rsidR="007B7EB4" w:rsidRDefault="00000000">
      <w:pPr>
        <w:pStyle w:val="Heading1"/>
        <w:ind w:left="-5"/>
      </w:pPr>
      <w:r>
        <w:t xml:space="preserve">Chapter 5: The Role of Technology in Climate Change Mitigation </w:t>
      </w:r>
    </w:p>
    <w:p w14:paraId="45455F99" w14:textId="77777777" w:rsidR="007B7EB4" w:rsidRDefault="00000000">
      <w:pPr>
        <w:pStyle w:val="Heading2"/>
        <w:ind w:left="-5"/>
      </w:pPr>
      <w:r>
        <w:t xml:space="preserve">Advanced Renewable Energy Solutions </w:t>
      </w:r>
    </w:p>
    <w:p w14:paraId="11714F38" w14:textId="77777777" w:rsidR="007B7EB4" w:rsidRDefault="00000000">
      <w:pPr>
        <w:pStyle w:val="Heading3"/>
        <w:ind w:left="-5"/>
      </w:pPr>
      <w:r>
        <w:t>Next-Generation Solar Technologies</w:t>
      </w:r>
      <w:r>
        <w:rPr>
          <w:b w:val="0"/>
        </w:rPr>
        <w:t xml:space="preserve"> </w:t>
      </w:r>
    </w:p>
    <w:p w14:paraId="42F8DAA1" w14:textId="77777777" w:rsidR="007B7EB4" w:rsidRDefault="00000000">
      <w:pPr>
        <w:ind w:left="-5"/>
      </w:pPr>
      <w:r>
        <w:t xml:space="preserve">New advancements in solar technology, such as perovskite solar cells and solar paint, promise higher efficiency and lower costs. These innovations could significantly enhance the adoption of solar energy globally, making it a more viable option for a broader range of applications, including residential, commercial, and industrial uses. </w:t>
      </w:r>
    </w:p>
    <w:p w14:paraId="5FE830AC" w14:textId="77777777" w:rsidR="007B7EB4" w:rsidRDefault="00000000">
      <w:pPr>
        <w:pStyle w:val="Heading3"/>
        <w:ind w:left="-5"/>
      </w:pPr>
      <w:r>
        <w:t>Floating Solar Farms</w:t>
      </w:r>
      <w:r>
        <w:rPr>
          <w:b w:val="0"/>
        </w:rPr>
        <w:t xml:space="preserve"> </w:t>
      </w:r>
    </w:p>
    <w:p w14:paraId="69A01CAF" w14:textId="77777777" w:rsidR="007B7EB4" w:rsidRDefault="00000000">
      <w:pPr>
        <w:ind w:left="-5"/>
      </w:pPr>
      <w:r>
        <w:t xml:space="preserve">Floating solar farms, installed on water bodies, offer a way to generate solar power without using valuable land space. These systems can also reduce evaporation from water bodies and improve solar panel efficiency due to the cooling effect of water. </w:t>
      </w:r>
    </w:p>
    <w:p w14:paraId="3E795C7C" w14:textId="77777777" w:rsidR="007B7EB4" w:rsidRDefault="00000000">
      <w:pPr>
        <w:pStyle w:val="Heading3"/>
        <w:ind w:left="-5"/>
      </w:pPr>
      <w:r>
        <w:t>Offshore Wind Farms</w:t>
      </w:r>
      <w:r>
        <w:rPr>
          <w:b w:val="0"/>
        </w:rPr>
        <w:t xml:space="preserve"> </w:t>
      </w:r>
    </w:p>
    <w:p w14:paraId="50DDE500" w14:textId="77777777" w:rsidR="007B7EB4" w:rsidRDefault="00000000">
      <w:pPr>
        <w:spacing w:after="297"/>
        <w:ind w:left="-5"/>
      </w:pPr>
      <w:r>
        <w:t xml:space="preserve">Offshore wind farms have the potential to generate vast amounts of electricity. They are typically located far from shore, where winds are stronger and more consistent. Innovations in turbine design and installation methods are making offshore wind an increasingly costcompetitive option. </w:t>
      </w:r>
    </w:p>
    <w:p w14:paraId="6BA716AD" w14:textId="77777777" w:rsidR="007B7EB4" w:rsidRDefault="00000000">
      <w:pPr>
        <w:pStyle w:val="Heading2"/>
        <w:ind w:left="-5"/>
      </w:pPr>
      <w:r>
        <w:t xml:space="preserve">Energy Storage and Grid Management </w:t>
      </w:r>
    </w:p>
    <w:p w14:paraId="041DD759" w14:textId="77777777" w:rsidR="007B7EB4" w:rsidRDefault="00000000">
      <w:pPr>
        <w:pStyle w:val="Heading3"/>
        <w:ind w:left="-5"/>
      </w:pPr>
      <w:r>
        <w:t>Battery Storage</w:t>
      </w:r>
      <w:r>
        <w:rPr>
          <w:b w:val="0"/>
        </w:rPr>
        <w:t xml:space="preserve"> </w:t>
      </w:r>
    </w:p>
    <w:p w14:paraId="07DB2569" w14:textId="77777777" w:rsidR="007B7EB4" w:rsidRDefault="00000000">
      <w:pPr>
        <w:ind w:left="-5"/>
      </w:pPr>
      <w:r>
        <w:t xml:space="preserve">Advances in battery technology, particularly in lithium-ion and solid-state batteries, are improving energy storage capacity and efficiency. Large-scale battery storage systems can help balance supply and demand, making renewable energy sources like solar and wind more reliable. </w:t>
      </w:r>
    </w:p>
    <w:p w14:paraId="7D36E9D5" w14:textId="77777777" w:rsidR="007B7EB4" w:rsidRDefault="00000000">
      <w:pPr>
        <w:pStyle w:val="Heading3"/>
        <w:ind w:left="-5"/>
      </w:pPr>
      <w:r>
        <w:t>Smart Grids</w:t>
      </w:r>
      <w:r>
        <w:rPr>
          <w:b w:val="0"/>
        </w:rPr>
        <w:t xml:space="preserve"> </w:t>
      </w:r>
    </w:p>
    <w:p w14:paraId="3EB59587" w14:textId="77777777" w:rsidR="007B7EB4" w:rsidRDefault="00000000">
      <w:pPr>
        <w:ind w:left="-5"/>
      </w:pPr>
      <w:r>
        <w:t xml:space="preserve">Smart grids use digital technology to manage electricity more efficiently. They can integrate various renewable energy sources, respond to demand fluctuations, and reduce energy waste. Smart meters, sensors, and advanced analytics play crucial roles in these systems. </w:t>
      </w:r>
    </w:p>
    <w:p w14:paraId="57362D57" w14:textId="77777777" w:rsidR="007B7EB4" w:rsidRDefault="00000000">
      <w:pPr>
        <w:pStyle w:val="Heading3"/>
        <w:ind w:left="-5"/>
      </w:pPr>
      <w:r>
        <w:t>Pumped Hydro Storage</w:t>
      </w:r>
      <w:r>
        <w:rPr>
          <w:b w:val="0"/>
        </w:rPr>
        <w:t xml:space="preserve"> </w:t>
      </w:r>
    </w:p>
    <w:p w14:paraId="54763F84" w14:textId="77777777" w:rsidR="007B7EB4" w:rsidRDefault="00000000">
      <w:pPr>
        <w:spacing w:after="300"/>
        <w:ind w:left="-5"/>
      </w:pPr>
      <w:r>
        <w:t xml:space="preserve">Pumped hydro storage involves storing energy by moving water between two reservoirs at different elevations. During periods of high electricity demand, water is released from the upper reservoir to generate electricity. This method provides a large-scale, long-duration storage solution. </w:t>
      </w:r>
    </w:p>
    <w:p w14:paraId="576F8DC8" w14:textId="77777777" w:rsidR="007B7EB4" w:rsidRDefault="00000000">
      <w:pPr>
        <w:pStyle w:val="Heading2"/>
        <w:ind w:left="-5"/>
      </w:pPr>
      <w:r>
        <w:t xml:space="preserve">Carbon Capture and Utilization </w:t>
      </w:r>
    </w:p>
    <w:p w14:paraId="6D9F21E5" w14:textId="77777777" w:rsidR="007B7EB4" w:rsidRDefault="00000000">
      <w:pPr>
        <w:pStyle w:val="Heading3"/>
        <w:ind w:left="-5"/>
      </w:pPr>
      <w:r>
        <w:t>Direct Air Capture</w:t>
      </w:r>
      <w:r>
        <w:rPr>
          <w:b w:val="0"/>
        </w:rPr>
        <w:t xml:space="preserve"> </w:t>
      </w:r>
    </w:p>
    <w:p w14:paraId="0CE45225" w14:textId="77777777" w:rsidR="007B7EB4" w:rsidRDefault="00000000">
      <w:pPr>
        <w:ind w:left="-5"/>
      </w:pPr>
      <w:r>
        <w:t xml:space="preserve">Direct air capture (DAC) technology involves removing CO2 directly from the atmosphere. The captured CO2 can be stored underground or used in various industrial processes. DAC is an emerging technology with the potential to play a significant role in achieving net-zero emissions. </w:t>
      </w:r>
    </w:p>
    <w:p w14:paraId="2E3003F9" w14:textId="77777777" w:rsidR="007B7EB4" w:rsidRDefault="00000000">
      <w:pPr>
        <w:pStyle w:val="Heading3"/>
        <w:ind w:left="-5"/>
      </w:pPr>
      <w:r>
        <w:t>Carbon Utilization</w:t>
      </w:r>
      <w:r>
        <w:rPr>
          <w:b w:val="0"/>
        </w:rPr>
        <w:t xml:space="preserve"> </w:t>
      </w:r>
    </w:p>
    <w:p w14:paraId="03153995" w14:textId="77777777" w:rsidR="007B7EB4" w:rsidRDefault="00000000">
      <w:pPr>
        <w:spacing w:after="299"/>
        <w:ind w:left="-5"/>
      </w:pPr>
      <w:r>
        <w:t xml:space="preserve">Captured CO2 can be used to produce building materials, synthetic fuels, and other products. This process not only reduces emissions but also creates value from waste CO2. Research into carbon utilization technologies is expanding rapidly, with promising applications in multiple industries. </w:t>
      </w:r>
    </w:p>
    <w:p w14:paraId="604EBF9A" w14:textId="77777777" w:rsidR="007B7EB4" w:rsidRDefault="00000000">
      <w:pPr>
        <w:pStyle w:val="Heading2"/>
        <w:ind w:left="-5"/>
      </w:pPr>
      <w:r>
        <w:t xml:space="preserve">Sustainable Transportation </w:t>
      </w:r>
    </w:p>
    <w:p w14:paraId="481952CF" w14:textId="77777777" w:rsidR="007B7EB4" w:rsidRDefault="00000000">
      <w:pPr>
        <w:pStyle w:val="Heading3"/>
        <w:ind w:left="-5"/>
      </w:pPr>
      <w:r>
        <w:t>Electric Vehicles</w:t>
      </w:r>
      <w:r>
        <w:rPr>
          <w:b w:val="0"/>
        </w:rPr>
        <w:t xml:space="preserve"> </w:t>
      </w:r>
    </w:p>
    <w:p w14:paraId="0E8AB435" w14:textId="77777777" w:rsidR="007B7EB4" w:rsidRDefault="00000000">
      <w:pPr>
        <w:ind w:left="-5"/>
      </w:pPr>
      <w:r>
        <w:t xml:space="preserve">Electric vehicles (EVs) produce zero tailpipe emissions and can be powered by renewable energy. Advances in battery technology are extending EV range and reducing costs, making them a more attractive option for consumers and businesses. Infrastructure development, such as charging stations, is crucial for widespread EV adoption. </w:t>
      </w:r>
    </w:p>
    <w:p w14:paraId="7A300308" w14:textId="77777777" w:rsidR="007B7EB4" w:rsidRDefault="00000000">
      <w:pPr>
        <w:pStyle w:val="Heading3"/>
        <w:ind w:left="-5"/>
      </w:pPr>
      <w:r>
        <w:t>Hydrogen Fuel Cells</w:t>
      </w:r>
      <w:r>
        <w:rPr>
          <w:b w:val="0"/>
        </w:rPr>
        <w:t xml:space="preserve"> </w:t>
      </w:r>
    </w:p>
    <w:p w14:paraId="1EF14970" w14:textId="77777777" w:rsidR="007B7EB4" w:rsidRDefault="00000000">
      <w:pPr>
        <w:ind w:left="-5"/>
      </w:pPr>
      <w:r>
        <w:t xml:space="preserve">Hydrogen fuel cells generate electricity by combining hydrogen with oxygen, producing only water as a byproduct. Fuel cell vehicles (FCVs) offer a clean alternative to conventional vehicles, particularly for heavy-duty applications like trucks and buses. Developing a robust hydrogen infrastructure is essential for their success. </w:t>
      </w:r>
    </w:p>
    <w:p w14:paraId="299B0729" w14:textId="77777777" w:rsidR="007B7EB4" w:rsidRDefault="00000000">
      <w:pPr>
        <w:pStyle w:val="Heading3"/>
        <w:ind w:left="-5"/>
      </w:pPr>
      <w:r>
        <w:t>Public Transportation Innovations</w:t>
      </w:r>
      <w:r>
        <w:rPr>
          <w:b w:val="0"/>
        </w:rPr>
        <w:t xml:space="preserve"> </w:t>
      </w:r>
    </w:p>
    <w:p w14:paraId="3B6E6F96" w14:textId="77777777" w:rsidR="007B7EB4" w:rsidRDefault="00000000">
      <w:pPr>
        <w:spacing w:after="299"/>
        <w:ind w:left="-5"/>
      </w:pPr>
      <w:r>
        <w:t xml:space="preserve">Investments in efficient and reliable public transportation systems can reduce the number of private vehicles on the road, lowering emissions. Innovations include electric buses, light rail systems, and bike-sharing programs. Urban planning that prioritizes public transportation and non-motorized transit is key. </w:t>
      </w:r>
    </w:p>
    <w:p w14:paraId="16BB901B" w14:textId="77777777" w:rsidR="007B7EB4" w:rsidRDefault="00000000">
      <w:pPr>
        <w:pStyle w:val="Heading2"/>
        <w:ind w:left="-5"/>
      </w:pPr>
      <w:r>
        <w:t xml:space="preserve">Sustainable Agriculture and Land Use </w:t>
      </w:r>
    </w:p>
    <w:p w14:paraId="349421A5" w14:textId="77777777" w:rsidR="007B7EB4" w:rsidRDefault="00000000">
      <w:pPr>
        <w:pStyle w:val="Heading3"/>
        <w:ind w:left="-5"/>
      </w:pPr>
      <w:r>
        <w:t>Precision Agriculture</w:t>
      </w:r>
      <w:r>
        <w:rPr>
          <w:b w:val="0"/>
        </w:rPr>
        <w:t xml:space="preserve"> </w:t>
      </w:r>
    </w:p>
    <w:p w14:paraId="31DB7582" w14:textId="77777777" w:rsidR="007B7EB4" w:rsidRDefault="00000000">
      <w:pPr>
        <w:ind w:left="-5"/>
      </w:pPr>
      <w:r>
        <w:t xml:space="preserve">Precision agriculture uses technology to monitor and manage crop production more effectively. Techniques include GPS-guided equipment, soil sensors, and data analytics. These methods can optimize resource use, reduce emissions, and increase yields. </w:t>
      </w:r>
    </w:p>
    <w:p w14:paraId="4B37C967" w14:textId="77777777" w:rsidR="007B7EB4" w:rsidRDefault="00000000">
      <w:pPr>
        <w:pStyle w:val="Heading3"/>
        <w:ind w:left="-5"/>
      </w:pPr>
      <w:r>
        <w:t>Agroforestry</w:t>
      </w:r>
      <w:r>
        <w:rPr>
          <w:b w:val="0"/>
        </w:rPr>
        <w:t xml:space="preserve"> </w:t>
      </w:r>
    </w:p>
    <w:p w14:paraId="363651B4" w14:textId="77777777" w:rsidR="007B7EB4" w:rsidRDefault="00000000">
      <w:pPr>
        <w:ind w:left="-5"/>
      </w:pPr>
      <w:r>
        <w:t xml:space="preserve">Agroforestry integrates trees and shrubs into agricultural landscapes. This practice enhances biodiversity, improves soil health, and sequesters carbon. It offers a sustainable alternative to conventional monoculture farming. </w:t>
      </w:r>
    </w:p>
    <w:p w14:paraId="5CE945B3" w14:textId="77777777" w:rsidR="007B7EB4" w:rsidRDefault="00000000">
      <w:pPr>
        <w:pStyle w:val="Heading3"/>
        <w:ind w:left="-5"/>
      </w:pPr>
      <w:r>
        <w:t>Regenerative Agriculture</w:t>
      </w:r>
      <w:r>
        <w:rPr>
          <w:b w:val="0"/>
        </w:rPr>
        <w:t xml:space="preserve"> </w:t>
      </w:r>
    </w:p>
    <w:p w14:paraId="7C23BFA9" w14:textId="77777777" w:rsidR="007B7EB4" w:rsidRDefault="00000000">
      <w:pPr>
        <w:ind w:left="-5"/>
      </w:pPr>
      <w:r>
        <w:t xml:space="preserve">Regenerative agriculture focuses on restoring soil health through practices like crop rotation, cover cropping, and reduced tillage. Healthy soils store more carbon and support resilient ecosystems. This approach can help mitigate climate change while improving farm productivity. </w:t>
      </w:r>
    </w:p>
    <w:p w14:paraId="027CBC38" w14:textId="77777777" w:rsidR="007B7EB4" w:rsidRDefault="00000000">
      <w:pPr>
        <w:pStyle w:val="Heading1"/>
        <w:ind w:left="-5"/>
      </w:pPr>
      <w:r>
        <w:t xml:space="preserve">Chapter 6: Global and Local Climate Action </w:t>
      </w:r>
    </w:p>
    <w:p w14:paraId="064D73B5" w14:textId="77777777" w:rsidR="007B7EB4" w:rsidRDefault="00000000">
      <w:pPr>
        <w:pStyle w:val="Heading2"/>
        <w:ind w:left="-5"/>
      </w:pPr>
      <w:r>
        <w:t xml:space="preserve">International Collaboration </w:t>
      </w:r>
    </w:p>
    <w:p w14:paraId="645CA58B" w14:textId="77777777" w:rsidR="007B7EB4" w:rsidRDefault="00000000">
      <w:pPr>
        <w:pStyle w:val="Heading3"/>
        <w:ind w:left="-5"/>
      </w:pPr>
      <w:r>
        <w:t>United Nations Framework Convention on Climate Change (UNFCCC)</w:t>
      </w:r>
      <w:r>
        <w:rPr>
          <w:b w:val="0"/>
        </w:rPr>
        <w:t xml:space="preserve"> </w:t>
      </w:r>
    </w:p>
    <w:p w14:paraId="5147BE92" w14:textId="77777777" w:rsidR="007B7EB4" w:rsidRDefault="00000000">
      <w:pPr>
        <w:ind w:left="-5"/>
      </w:pPr>
      <w:r>
        <w:t xml:space="preserve">The UNFCCC is an international treaty aimed at addressing climate change. It provides a framework for negotiating specific protocols and agreements, such as the Kyoto Protocol and the Paris Agreement. Global cooperation under the UNFCCC is crucial for coordinated climate action. </w:t>
      </w:r>
    </w:p>
    <w:p w14:paraId="4866C5F9" w14:textId="77777777" w:rsidR="007B7EB4" w:rsidRDefault="00000000">
      <w:pPr>
        <w:pStyle w:val="Heading3"/>
        <w:ind w:left="-5"/>
      </w:pPr>
      <w:r>
        <w:t>Paris Agreement</w:t>
      </w:r>
      <w:r>
        <w:rPr>
          <w:b w:val="0"/>
        </w:rPr>
        <w:t xml:space="preserve"> </w:t>
      </w:r>
    </w:p>
    <w:p w14:paraId="29C5C09E" w14:textId="77777777" w:rsidR="007B7EB4" w:rsidRDefault="00000000">
      <w:pPr>
        <w:spacing w:after="299"/>
        <w:ind w:left="-5"/>
      </w:pPr>
      <w:r>
        <w:t xml:space="preserve">The Paris Agreement, adopted in 2015, aims to limit global warming to well below 2 degrees Celsius above pre-industrial levels, with efforts to limit the increase to 1.5 degrees Celsius. Countries submit nationally determined contributions (NDCs) outlining their climate action plans and targets. </w:t>
      </w:r>
    </w:p>
    <w:p w14:paraId="227B3B1A" w14:textId="77777777" w:rsidR="007B7EB4" w:rsidRDefault="00000000">
      <w:pPr>
        <w:pStyle w:val="Heading2"/>
        <w:ind w:left="-5"/>
      </w:pPr>
      <w:r>
        <w:t xml:space="preserve">National Strategies </w:t>
      </w:r>
    </w:p>
    <w:p w14:paraId="6C9715C8" w14:textId="77777777" w:rsidR="007B7EB4" w:rsidRDefault="00000000">
      <w:pPr>
        <w:pStyle w:val="Heading3"/>
        <w:ind w:left="-5"/>
      </w:pPr>
      <w:r>
        <w:t>Carbon Pricing</w:t>
      </w:r>
      <w:r>
        <w:rPr>
          <w:b w:val="0"/>
        </w:rPr>
        <w:t xml:space="preserve"> </w:t>
      </w:r>
    </w:p>
    <w:p w14:paraId="7B2B827A" w14:textId="77777777" w:rsidR="007B7EB4" w:rsidRDefault="00000000">
      <w:pPr>
        <w:ind w:left="-5"/>
      </w:pPr>
      <w:r>
        <w:t xml:space="preserve">Carbon pricing mechanisms, such as carbon taxes and cap-and-trade systems, incentivize emission reductions by assigning a cost to carbon emissions. These policies encourage businesses and individuals to reduce their carbon footprints and invest in cleaner technologies. </w:t>
      </w:r>
    </w:p>
    <w:p w14:paraId="4F398705" w14:textId="77777777" w:rsidR="007B7EB4" w:rsidRDefault="00000000">
      <w:pPr>
        <w:pStyle w:val="Heading3"/>
        <w:ind w:left="-5"/>
      </w:pPr>
      <w:r>
        <w:t>Renewable Energy Targets</w:t>
      </w:r>
      <w:r>
        <w:rPr>
          <w:b w:val="0"/>
        </w:rPr>
        <w:t xml:space="preserve"> </w:t>
      </w:r>
    </w:p>
    <w:p w14:paraId="6CFD98AA" w14:textId="77777777" w:rsidR="007B7EB4" w:rsidRDefault="00000000">
      <w:pPr>
        <w:ind w:left="-5"/>
      </w:pPr>
      <w:r>
        <w:t xml:space="preserve">Many countries have set ambitious targets for renewable energy adoption. These targets are supported by policies such as subsidies, tax incentives, and mandates for renewable energy use. Achieving these targets requires robust infrastructure and market development. </w:t>
      </w:r>
    </w:p>
    <w:p w14:paraId="57D6A765" w14:textId="77777777" w:rsidR="007B7EB4" w:rsidRDefault="00000000">
      <w:pPr>
        <w:pStyle w:val="Heading3"/>
        <w:ind w:left="-5"/>
      </w:pPr>
      <w:r>
        <w:t>Emission Reduction Regulations</w:t>
      </w:r>
      <w:r>
        <w:rPr>
          <w:b w:val="0"/>
        </w:rPr>
        <w:t xml:space="preserve"> </w:t>
      </w:r>
    </w:p>
    <w:p w14:paraId="60E0AE6C" w14:textId="77777777" w:rsidR="007B7EB4" w:rsidRDefault="00000000">
      <w:pPr>
        <w:spacing w:after="300"/>
        <w:ind w:left="-5"/>
      </w:pPr>
      <w:r>
        <w:t xml:space="preserve">Governments implement regulations to limit emissions from key sectors such as energy, transportation, and industry. These regulations can include efficiency standards, emission caps, and pollution controls. Enforcement and compliance are critical for their effectiveness. </w:t>
      </w:r>
    </w:p>
    <w:p w14:paraId="2690522F" w14:textId="77777777" w:rsidR="007B7EB4" w:rsidRDefault="00000000">
      <w:pPr>
        <w:pStyle w:val="Heading2"/>
        <w:ind w:left="-5"/>
      </w:pPr>
      <w:r>
        <w:t xml:space="preserve">Local and Community Initiatives </w:t>
      </w:r>
    </w:p>
    <w:p w14:paraId="09AD8C9A" w14:textId="77777777" w:rsidR="007B7EB4" w:rsidRDefault="00000000">
      <w:pPr>
        <w:pStyle w:val="Heading3"/>
        <w:ind w:left="-5"/>
      </w:pPr>
      <w:r>
        <w:t>Urban Climate Action</w:t>
      </w:r>
      <w:r>
        <w:rPr>
          <w:b w:val="0"/>
        </w:rPr>
        <w:t xml:space="preserve"> </w:t>
      </w:r>
    </w:p>
    <w:p w14:paraId="61F793E9" w14:textId="77777777" w:rsidR="007B7EB4" w:rsidRDefault="00000000">
      <w:pPr>
        <w:ind w:left="-5"/>
      </w:pPr>
      <w:r>
        <w:t xml:space="preserve">Cities play a pivotal role in climate action due to their high population densities and economic activities. Urban climate initiatives include sustainable transportation systems, green building standards, and climate-resilient infrastructure. Community engagement and participatory planning are essential for successful implementation. </w:t>
      </w:r>
    </w:p>
    <w:p w14:paraId="71F232AD" w14:textId="77777777" w:rsidR="007B7EB4" w:rsidRDefault="00000000">
      <w:pPr>
        <w:pStyle w:val="Heading3"/>
        <w:ind w:left="-5"/>
      </w:pPr>
      <w:r>
        <w:t>Community-Based Conservation</w:t>
      </w:r>
      <w:r>
        <w:rPr>
          <w:b w:val="0"/>
        </w:rPr>
        <w:t xml:space="preserve"> </w:t>
      </w:r>
    </w:p>
    <w:p w14:paraId="738EF94D" w14:textId="77777777" w:rsidR="007B7EB4" w:rsidRDefault="00000000">
      <w:pPr>
        <w:ind w:left="-5"/>
      </w:pPr>
      <w:r>
        <w:t xml:space="preserve">Local communities are often on the front lines of climate impacts and can be powerful agents of change. Community-based conservation projects involve residents in protecting and restoring natural resources, such as forests, wetlands, and coastal areas. These projects enhance local resilience and biodiversity. </w:t>
      </w:r>
    </w:p>
    <w:p w14:paraId="4EFEF2E3" w14:textId="77777777" w:rsidR="007B7EB4" w:rsidRDefault="00000000">
      <w:pPr>
        <w:pStyle w:val="Heading3"/>
        <w:ind w:left="-5"/>
      </w:pPr>
      <w:r>
        <w:t>Education and Awareness</w:t>
      </w:r>
      <w:r>
        <w:rPr>
          <w:b w:val="0"/>
        </w:rPr>
        <w:t xml:space="preserve"> </w:t>
      </w:r>
    </w:p>
    <w:p w14:paraId="25B8C84E" w14:textId="77777777" w:rsidR="007B7EB4" w:rsidRDefault="00000000">
      <w:pPr>
        <w:spacing w:after="383"/>
        <w:ind w:left="-5"/>
      </w:pPr>
      <w:r>
        <w:t xml:space="preserve">Raising public awareness about climate change and sustainability is crucial for driving action. Educational programs, media campaigns, and community events can inform and inspire individuals to adopt environmentally friendly practices. Schools, NGOs, and local governments play key roles in these efforts. </w:t>
      </w:r>
    </w:p>
    <w:p w14:paraId="3CE92A02" w14:textId="77777777" w:rsidR="007B7EB4" w:rsidRDefault="00000000">
      <w:pPr>
        <w:pStyle w:val="Heading1"/>
        <w:ind w:left="-5"/>
      </w:pPr>
      <w:r>
        <w:t xml:space="preserve">Chapter 7: The Economics of Climate Change </w:t>
      </w:r>
    </w:p>
    <w:p w14:paraId="57FD681D" w14:textId="77777777" w:rsidR="007B7EB4" w:rsidRDefault="00000000">
      <w:pPr>
        <w:pStyle w:val="Heading2"/>
        <w:ind w:left="-5"/>
      </w:pPr>
      <w:r>
        <w:t xml:space="preserve">Costs of Inaction </w:t>
      </w:r>
    </w:p>
    <w:p w14:paraId="2F901520" w14:textId="77777777" w:rsidR="007B7EB4" w:rsidRDefault="00000000">
      <w:pPr>
        <w:pStyle w:val="Heading3"/>
        <w:ind w:left="-5"/>
      </w:pPr>
      <w:r>
        <w:t>Economic Impacts of Climate Change</w:t>
      </w:r>
      <w:r>
        <w:rPr>
          <w:b w:val="0"/>
        </w:rPr>
        <w:t xml:space="preserve"> </w:t>
      </w:r>
    </w:p>
    <w:p w14:paraId="45873861" w14:textId="77777777" w:rsidR="007B7EB4" w:rsidRDefault="00000000">
      <w:pPr>
        <w:ind w:left="-5"/>
      </w:pPr>
      <w:r>
        <w:t xml:space="preserve">The economic costs of climate change include damage to infrastructure, reduced agricultural productivity, health care costs, and lost labor productivity. Extreme weather events, such as hurricanes and floods, can cause significant economic disruption. Investing in climate action now can prevent much higher costs in the future. </w:t>
      </w:r>
    </w:p>
    <w:p w14:paraId="6F8AAD37" w14:textId="77777777" w:rsidR="007B7EB4" w:rsidRDefault="00000000">
      <w:pPr>
        <w:pStyle w:val="Heading3"/>
        <w:ind w:left="-5"/>
      </w:pPr>
      <w:r>
        <w:t>Social and Environmental Costs</w:t>
      </w:r>
      <w:r>
        <w:rPr>
          <w:b w:val="0"/>
        </w:rPr>
        <w:t xml:space="preserve"> </w:t>
      </w:r>
    </w:p>
    <w:p w14:paraId="3623F7DD" w14:textId="77777777" w:rsidR="007B7EB4" w:rsidRDefault="00000000">
      <w:pPr>
        <w:spacing w:after="299"/>
        <w:ind w:left="-5"/>
      </w:pPr>
      <w:r>
        <w:t xml:space="preserve">Climate change exacerbates social inequalities, with marginalized communities often bearing the brunt of its impacts. Environmental costs include loss of biodiversity, ecosystem degradation, and decreased availability of natural resources. Addressing these issues requires integrated, equitable solutions. </w:t>
      </w:r>
    </w:p>
    <w:p w14:paraId="1CE8ADE2" w14:textId="77777777" w:rsidR="007B7EB4" w:rsidRDefault="00000000">
      <w:pPr>
        <w:pStyle w:val="Heading2"/>
        <w:ind w:left="-5"/>
      </w:pPr>
      <w:r>
        <w:t xml:space="preserve">Benefits of Climate Action </w:t>
      </w:r>
    </w:p>
    <w:p w14:paraId="25636D5A" w14:textId="77777777" w:rsidR="007B7EB4" w:rsidRDefault="00000000">
      <w:pPr>
        <w:pStyle w:val="Heading3"/>
        <w:ind w:left="-5"/>
      </w:pPr>
      <w:r>
        <w:t>Economic Opportunities</w:t>
      </w:r>
      <w:r>
        <w:rPr>
          <w:b w:val="0"/>
        </w:rPr>
        <w:t xml:space="preserve"> </w:t>
      </w:r>
    </w:p>
    <w:p w14:paraId="7266DCA6" w14:textId="77777777" w:rsidR="007B7EB4" w:rsidRDefault="00000000">
      <w:pPr>
        <w:ind w:left="-5"/>
      </w:pPr>
      <w:r>
        <w:t xml:space="preserve">Investing in renewable energy, energy efficiency, and sustainable practices creates jobs and stimulates economic growth. The transition to a green economy can drive innovation and competitiveness. Sectors such as clean technology, sustainable agriculture, and green finance are emerging as significant economic drivers. </w:t>
      </w:r>
    </w:p>
    <w:p w14:paraId="6F2BCD07" w14:textId="77777777" w:rsidR="007B7EB4" w:rsidRDefault="00000000">
      <w:pPr>
        <w:pStyle w:val="Heading3"/>
        <w:ind w:left="-5"/>
      </w:pPr>
      <w:r>
        <w:t>Health Benefits</w:t>
      </w:r>
      <w:r>
        <w:rPr>
          <w:b w:val="0"/>
        </w:rPr>
        <w:t xml:space="preserve"> </w:t>
      </w:r>
    </w:p>
    <w:p w14:paraId="7E658824" w14:textId="77777777" w:rsidR="007B7EB4" w:rsidRDefault="00000000">
      <w:pPr>
        <w:ind w:left="-5"/>
      </w:pPr>
      <w:r>
        <w:t xml:space="preserve">Reducing emissions and pollution improves public health by decreasing respiratory and cardiovascular diseases. Cleaner air and water contribute to overall well-being and reduce healthcare costs. Healthier environments support more active lifestyles and community wellbeing. </w:t>
      </w:r>
    </w:p>
    <w:p w14:paraId="1824BDFF" w14:textId="77777777" w:rsidR="007B7EB4" w:rsidRDefault="00000000">
      <w:pPr>
        <w:pStyle w:val="Heading3"/>
        <w:ind w:left="-5"/>
      </w:pPr>
      <w:r>
        <w:t>Ecosystem Services</w:t>
      </w:r>
      <w:r>
        <w:rPr>
          <w:b w:val="0"/>
        </w:rPr>
        <w:t xml:space="preserve"> </w:t>
      </w:r>
    </w:p>
    <w:p w14:paraId="5499AF49" w14:textId="77777777" w:rsidR="007B7EB4" w:rsidRDefault="00000000">
      <w:pPr>
        <w:spacing w:after="383"/>
        <w:ind w:left="-5"/>
      </w:pPr>
      <w:r>
        <w:t xml:space="preserve">Healthy ecosystems provide services such as water filtration, pollination, and climate regulation. Protecting and restoring ecosystems enhances their ability to support human life and biodiversity. Ecosystem-based approaches to climate action can deliver multiple benefits. </w:t>
      </w:r>
    </w:p>
    <w:p w14:paraId="26E66095" w14:textId="77777777" w:rsidR="007B7EB4" w:rsidRDefault="00000000">
      <w:pPr>
        <w:pStyle w:val="Heading1"/>
        <w:ind w:left="-5"/>
      </w:pPr>
      <w:r>
        <w:t xml:space="preserve">Chapter 8: Future Directions and Innovations </w:t>
      </w:r>
    </w:p>
    <w:p w14:paraId="6F13FE88" w14:textId="77777777" w:rsidR="007B7EB4" w:rsidRDefault="00000000">
      <w:pPr>
        <w:pStyle w:val="Heading2"/>
        <w:ind w:left="-5"/>
      </w:pPr>
      <w:r>
        <w:t xml:space="preserve">Emerging Technologies </w:t>
      </w:r>
    </w:p>
    <w:p w14:paraId="6D188F67" w14:textId="77777777" w:rsidR="007B7EB4" w:rsidRDefault="00000000">
      <w:pPr>
        <w:pStyle w:val="Heading3"/>
        <w:ind w:left="-5"/>
      </w:pPr>
      <w:r>
        <w:t>Artificial Intelligence and Machine Learning</w:t>
      </w:r>
      <w:r>
        <w:rPr>
          <w:b w:val="0"/>
        </w:rPr>
        <w:t xml:space="preserve"> </w:t>
      </w:r>
    </w:p>
    <w:p w14:paraId="6242671D" w14:textId="77777777" w:rsidR="007B7EB4" w:rsidRDefault="00000000">
      <w:pPr>
        <w:ind w:left="-5"/>
      </w:pPr>
      <w:r>
        <w:t xml:space="preserve">AI and machine learning can optimize energy use, predict climate patterns, and enhance climate resilience. Applications include smart grids, climate modeling, and precision agriculture. These technologies can also improve disaster response and resource management. </w:t>
      </w:r>
    </w:p>
    <w:p w14:paraId="287AB7C0" w14:textId="77777777" w:rsidR="007B7EB4" w:rsidRDefault="00000000">
      <w:pPr>
        <w:pStyle w:val="Heading3"/>
        <w:ind w:left="-5"/>
      </w:pPr>
      <w:r>
        <w:t>Blockchain for Climate Action</w:t>
      </w:r>
      <w:r>
        <w:rPr>
          <w:b w:val="0"/>
        </w:rPr>
        <w:t xml:space="preserve"> </w:t>
      </w:r>
    </w:p>
    <w:p w14:paraId="06E81007" w14:textId="77777777" w:rsidR="007B7EB4" w:rsidRDefault="00000000">
      <w:pPr>
        <w:ind w:left="-5"/>
      </w:pPr>
      <w:r>
        <w:t xml:space="preserve">Blockchain technology can enhance transparency and accountability in climate action efforts. It can be used for tracking carbon credits, verifying renewable energy transactions, and ensuring the integrity of supply chains. Blockchain-based solutions are being explored for various climate-related applications. </w:t>
      </w:r>
    </w:p>
    <w:p w14:paraId="0FBB96C4" w14:textId="77777777" w:rsidR="007B7EB4" w:rsidRDefault="00000000">
      <w:pPr>
        <w:pStyle w:val="Heading3"/>
        <w:ind w:left="-5"/>
      </w:pPr>
      <w:r>
        <w:t>Bioengineering</w:t>
      </w:r>
      <w:r>
        <w:rPr>
          <w:b w:val="0"/>
        </w:rPr>
        <w:t xml:space="preserve"> </w:t>
      </w:r>
    </w:p>
    <w:p w14:paraId="2A9395DA" w14:textId="77777777" w:rsidR="007B7EB4" w:rsidRDefault="00000000">
      <w:pPr>
        <w:spacing w:after="299"/>
        <w:ind w:left="-5"/>
      </w:pPr>
      <w:r>
        <w:t xml:space="preserve">Bioengineering approaches, such as biochar production and algae cultivation, offer innovative solutions for carbon sequestration and sustainable resource management. These technologies have the potential to enhance soil health, improve agricultural yields, and reduce emissions. </w:t>
      </w:r>
    </w:p>
    <w:p w14:paraId="7AE88BF5" w14:textId="77777777" w:rsidR="007B7EB4" w:rsidRDefault="00000000">
      <w:pPr>
        <w:pStyle w:val="Heading2"/>
        <w:ind w:left="-5"/>
      </w:pPr>
      <w:r>
        <w:t xml:space="preserve">Policy and Governance </w:t>
      </w:r>
    </w:p>
    <w:p w14:paraId="464E25F2" w14:textId="77777777" w:rsidR="007B7EB4" w:rsidRDefault="00000000">
      <w:pPr>
        <w:pStyle w:val="Heading3"/>
        <w:ind w:left="-5"/>
      </w:pPr>
      <w:r>
        <w:t>Integrated Climate Policies</w:t>
      </w:r>
      <w:r>
        <w:rPr>
          <w:b w:val="0"/>
        </w:rPr>
        <w:t xml:space="preserve"> </w:t>
      </w:r>
    </w:p>
    <w:p w14:paraId="3F129D24" w14:textId="77777777" w:rsidR="007B7EB4" w:rsidRDefault="00000000">
      <w:pPr>
        <w:ind w:left="-5"/>
      </w:pPr>
      <w:r>
        <w:t xml:space="preserve">Effective climate policies integrate mitigation and adaptation strategies across sectors and scales. Coordination between government agencies, businesses, and civil society is essential for comprehensive climate action. Policies must be flexible and responsive to evolving scientific knowledge and socio-economic conditions. </w:t>
      </w:r>
    </w:p>
    <w:p w14:paraId="48233AF4" w14:textId="77777777" w:rsidR="007B7EB4" w:rsidRDefault="00000000">
      <w:pPr>
        <w:pStyle w:val="Heading3"/>
        <w:ind w:left="-5"/>
      </w:pPr>
      <w:r>
        <w:t>International Cooperation</w:t>
      </w:r>
      <w:r>
        <w:rPr>
          <w:b w:val="0"/>
        </w:rPr>
        <w:t xml:space="preserve"> </w:t>
      </w:r>
    </w:p>
    <w:p w14:paraId="0A998A6B" w14:textId="77777777" w:rsidR="007B7EB4" w:rsidRDefault="00000000">
      <w:pPr>
        <w:ind w:left="-5"/>
      </w:pPr>
      <w:r>
        <w:t xml:space="preserve">Global cooperation is crucial for addressing the transboundary nature of climate change. Strengthening international institutions and agreements, sharing technology and knowledge, and providing financial support to developing countries are key components of global climate governance. </w:t>
      </w:r>
    </w:p>
    <w:p w14:paraId="3F5FF44D" w14:textId="77777777" w:rsidR="007B7EB4" w:rsidRDefault="00000000">
      <w:pPr>
        <w:pStyle w:val="Heading3"/>
        <w:ind w:left="-5"/>
      </w:pPr>
      <w:r>
        <w:t>Public-Private Partnerships</w:t>
      </w:r>
      <w:r>
        <w:rPr>
          <w:b w:val="0"/>
        </w:rPr>
        <w:t xml:space="preserve"> </w:t>
      </w:r>
    </w:p>
    <w:p w14:paraId="5F2C081C" w14:textId="77777777" w:rsidR="007B7EB4" w:rsidRDefault="00000000">
      <w:pPr>
        <w:spacing w:after="299"/>
        <w:ind w:left="-5"/>
      </w:pPr>
      <w:r>
        <w:t xml:space="preserve">Collaborations between the public and private sectors can accelerate climate action. Publicprivate partnerships (PPPs) can leverage resources, expertise, and innovation to implement large-scale climate solutions. PPPs are particularly effective in areas such as infrastructure development, renewable energy projects, and sustainable urban planning. </w:t>
      </w:r>
    </w:p>
    <w:p w14:paraId="374007B8" w14:textId="77777777" w:rsidR="007B7EB4" w:rsidRDefault="00000000">
      <w:pPr>
        <w:pStyle w:val="Heading2"/>
        <w:ind w:left="-5"/>
      </w:pPr>
      <w:r>
        <w:t xml:space="preserve">Social and Cultural Change </w:t>
      </w:r>
    </w:p>
    <w:p w14:paraId="2E74E6C0" w14:textId="77777777" w:rsidR="007B7EB4" w:rsidRDefault="00000000">
      <w:pPr>
        <w:pStyle w:val="Heading3"/>
        <w:ind w:left="-5"/>
      </w:pPr>
      <w:r>
        <w:t>Behavioral Shifts</w:t>
      </w:r>
      <w:r>
        <w:rPr>
          <w:b w:val="0"/>
        </w:rPr>
        <w:t xml:space="preserve"> </w:t>
      </w:r>
    </w:p>
    <w:p w14:paraId="55C52379" w14:textId="77777777" w:rsidR="007B7EB4" w:rsidRDefault="00000000">
      <w:pPr>
        <w:ind w:left="-5"/>
      </w:pPr>
      <w:r>
        <w:t xml:space="preserve">Changing individual and collective behaviors is essential for achieving climate goals. Encouraging sustainable lifestyles, reducing consumption, and promoting circular economy practices can significantly reduce emissions. Public campaigns and educational initiatives play crucial roles in driving these behavioral shifts. </w:t>
      </w:r>
    </w:p>
    <w:p w14:paraId="06EEBCFD" w14:textId="77777777" w:rsidR="007B7EB4" w:rsidRDefault="00000000">
      <w:pPr>
        <w:pStyle w:val="Heading3"/>
        <w:ind w:left="-5"/>
      </w:pPr>
      <w:r>
        <w:t>Cultural Transformations</w:t>
      </w:r>
      <w:r>
        <w:rPr>
          <w:b w:val="0"/>
        </w:rPr>
        <w:t xml:space="preserve"> </w:t>
      </w:r>
    </w:p>
    <w:p w14:paraId="0FD4FC32" w14:textId="77777777" w:rsidR="007B7EB4" w:rsidRDefault="00000000">
      <w:pPr>
        <w:ind w:left="-5"/>
      </w:pPr>
      <w:r>
        <w:t xml:space="preserve">Cultural values and norms influence how societies respond to climate change. Promoting a culture of sustainability, resilience, and stewardship can foster long-term climate action. Engaging artists, storytellers, and community leaders in climate conversations can help shift cultural perceptions. </w:t>
      </w:r>
    </w:p>
    <w:p w14:paraId="78DBCC2C" w14:textId="77777777" w:rsidR="007B7EB4" w:rsidRDefault="00000000">
      <w:pPr>
        <w:pStyle w:val="Heading3"/>
        <w:ind w:left="-5"/>
      </w:pPr>
      <w:r>
        <w:t>Youth Engagement</w:t>
      </w:r>
      <w:r>
        <w:rPr>
          <w:b w:val="0"/>
        </w:rPr>
        <w:t xml:space="preserve"> </w:t>
      </w:r>
    </w:p>
    <w:p w14:paraId="2334B52A" w14:textId="77777777" w:rsidR="007B7EB4" w:rsidRDefault="00000000">
      <w:pPr>
        <w:ind w:left="-5"/>
      </w:pPr>
      <w:r>
        <w:t xml:space="preserve">Youth are vital stakeholders in climate action. Empowering young people through education, activism, and leadership opportunities can drive transformative change. Youth movements, such as Fridays for Future, demonstrate the power of young voices in advocating for a sustainable future. </w:t>
      </w:r>
    </w:p>
    <w:p w14:paraId="3816C56E" w14:textId="77777777" w:rsidR="007B7EB4" w:rsidRDefault="00000000">
      <w:pPr>
        <w:spacing w:after="381"/>
        <w:ind w:left="-5"/>
      </w:pPr>
      <w:r>
        <w:t xml:space="preserve">By continuing to innovate, collaborate, and commit to sustainable practices, we can mitigate the impacts of climate change and build a resilient, equitable, and thriving world for future generations. The journey ahead requires dedication, creativity, and collective effort from all sectors of society. </w:t>
      </w:r>
    </w:p>
    <w:p w14:paraId="5CA0D723" w14:textId="77777777" w:rsidR="007B7EB4" w:rsidRDefault="00000000">
      <w:pPr>
        <w:pStyle w:val="Heading1"/>
        <w:ind w:left="-5"/>
      </w:pPr>
      <w:r>
        <w:t xml:space="preserve">Chapter 9: Climate Change and Biodiversity </w:t>
      </w:r>
    </w:p>
    <w:p w14:paraId="216A532D" w14:textId="77777777" w:rsidR="007B7EB4" w:rsidRDefault="00000000">
      <w:pPr>
        <w:pStyle w:val="Heading2"/>
        <w:ind w:left="-5"/>
      </w:pPr>
      <w:r>
        <w:t xml:space="preserve">Impact on Ecosystems </w:t>
      </w:r>
    </w:p>
    <w:p w14:paraId="0705A9B0" w14:textId="77777777" w:rsidR="007B7EB4" w:rsidRDefault="00000000">
      <w:pPr>
        <w:pStyle w:val="Heading3"/>
        <w:ind w:left="-5"/>
      </w:pPr>
      <w:r>
        <w:t>Terrestrial Ecosystems</w:t>
      </w:r>
      <w:r>
        <w:rPr>
          <w:b w:val="0"/>
        </w:rPr>
        <w:t xml:space="preserve"> </w:t>
      </w:r>
    </w:p>
    <w:p w14:paraId="7F4B6B39" w14:textId="77777777" w:rsidR="007B7EB4" w:rsidRDefault="00000000">
      <w:pPr>
        <w:ind w:left="-5"/>
      </w:pPr>
      <w:r>
        <w:t xml:space="preserve">Climate change is altering terrestrial ecosystems by shifting habitat ranges, changing species distributions, and impacting ecosystem functions. Forests, grasslands, and deserts are experiencing shifts in plant and animal species composition. These changes can lead to a loss of biodiversity and disrupt ecological balance. </w:t>
      </w:r>
    </w:p>
    <w:p w14:paraId="0B5D62F2" w14:textId="77777777" w:rsidR="007B7EB4" w:rsidRDefault="00000000">
      <w:pPr>
        <w:pStyle w:val="Heading3"/>
        <w:ind w:left="-5"/>
      </w:pPr>
      <w:r>
        <w:t>Marine Ecosystems</w:t>
      </w:r>
      <w:r>
        <w:rPr>
          <w:b w:val="0"/>
        </w:rPr>
        <w:t xml:space="preserve"> </w:t>
      </w:r>
    </w:p>
    <w:p w14:paraId="18A98D7F" w14:textId="77777777" w:rsidR="007B7EB4" w:rsidRDefault="00000000">
      <w:pPr>
        <w:ind w:left="-5"/>
      </w:pPr>
      <w:r>
        <w:t xml:space="preserve">Marine ecosystems are highly vulnerable to climate change. Rising sea temperatures, ocean acidification, and changing currents affect marine biodiversity, from coral reefs to deep-sea habitats. Species migration and changes in reproductive cycles can disrupt marine food webs and fisheries. </w:t>
      </w:r>
    </w:p>
    <w:p w14:paraId="3BA601BA" w14:textId="77777777" w:rsidR="007B7EB4" w:rsidRDefault="00000000">
      <w:pPr>
        <w:pStyle w:val="Heading3"/>
        <w:ind w:left="-5"/>
      </w:pPr>
      <w:r>
        <w:t>Freshwater Ecosystems</w:t>
      </w:r>
      <w:r>
        <w:rPr>
          <w:b w:val="0"/>
        </w:rPr>
        <w:t xml:space="preserve"> </w:t>
      </w:r>
    </w:p>
    <w:p w14:paraId="6A9D0613" w14:textId="77777777" w:rsidR="007B7EB4" w:rsidRDefault="00000000">
      <w:pPr>
        <w:spacing w:after="297"/>
        <w:ind w:left="-5"/>
      </w:pPr>
      <w:r>
        <w:t xml:space="preserve">Freshwater ecosystems, including rivers, lakes, and wetlands, are affected by changes in precipitation patterns, temperature, and water flow. These changes can lead to altered water quality, habitat loss, and reduced biodiversity. Freshwater species, including fish and amphibians, are particularly at risk. </w:t>
      </w:r>
    </w:p>
    <w:p w14:paraId="24FEE803" w14:textId="77777777" w:rsidR="007B7EB4" w:rsidRDefault="00000000">
      <w:pPr>
        <w:pStyle w:val="Heading2"/>
        <w:ind w:left="-5"/>
      </w:pPr>
      <w:r>
        <w:t xml:space="preserve">Conservation Strategies </w:t>
      </w:r>
    </w:p>
    <w:p w14:paraId="62177E26" w14:textId="77777777" w:rsidR="007B7EB4" w:rsidRDefault="00000000">
      <w:pPr>
        <w:pStyle w:val="Heading3"/>
        <w:ind w:left="-5"/>
      </w:pPr>
      <w:r>
        <w:t>Protected Areas</w:t>
      </w:r>
      <w:r>
        <w:rPr>
          <w:b w:val="0"/>
        </w:rPr>
        <w:t xml:space="preserve"> </w:t>
      </w:r>
    </w:p>
    <w:p w14:paraId="3A4F6773" w14:textId="77777777" w:rsidR="007B7EB4" w:rsidRDefault="00000000">
      <w:pPr>
        <w:ind w:left="-5"/>
      </w:pPr>
      <w:r>
        <w:t xml:space="preserve">Establishing and managing protected areas is crucial for conserving biodiversity. These areas provide refuges for species, help maintain ecosystem services, and offer opportunities for scientific research and education. Expanding and connecting protected areas can enhance their effectiveness. </w:t>
      </w:r>
    </w:p>
    <w:p w14:paraId="134072FC" w14:textId="77777777" w:rsidR="007B7EB4" w:rsidRDefault="00000000">
      <w:pPr>
        <w:pStyle w:val="Heading3"/>
        <w:ind w:left="-5"/>
      </w:pPr>
      <w:r>
        <w:t>Habitat Restoration</w:t>
      </w:r>
      <w:r>
        <w:rPr>
          <w:b w:val="0"/>
        </w:rPr>
        <w:t xml:space="preserve"> </w:t>
      </w:r>
    </w:p>
    <w:p w14:paraId="2A87D69C" w14:textId="77777777" w:rsidR="007B7EB4" w:rsidRDefault="00000000">
      <w:pPr>
        <w:ind w:left="-5"/>
      </w:pPr>
      <w:r>
        <w:t xml:space="preserve">Restoring degraded habitats can help reverse biodiversity loss and improve ecosystem resilience. Restoration efforts may include reforestation, wetland reconstruction, and soil rehabilitation. Engaging local communities in restoration projects ensures sustainability and long-term success. </w:t>
      </w:r>
    </w:p>
    <w:p w14:paraId="3840E6D4" w14:textId="77777777" w:rsidR="007B7EB4" w:rsidRDefault="00000000">
      <w:pPr>
        <w:pStyle w:val="Heading3"/>
        <w:ind w:left="-5"/>
      </w:pPr>
      <w:r>
        <w:t>Ex-Situ Conservation</w:t>
      </w:r>
      <w:r>
        <w:rPr>
          <w:b w:val="0"/>
        </w:rPr>
        <w:t xml:space="preserve"> </w:t>
      </w:r>
    </w:p>
    <w:p w14:paraId="2CE429C9" w14:textId="77777777" w:rsidR="007B7EB4" w:rsidRDefault="00000000">
      <w:pPr>
        <w:spacing w:after="297"/>
        <w:ind w:left="-5"/>
      </w:pPr>
      <w:r>
        <w:t xml:space="preserve">Ex-situ conservation involves protecting species outside their natural habitats, such as in zoos, botanical gardens, and seed banks. These efforts can preserve genetic diversity, support breeding programs, and facilitate reintroduction into the wild. Ex-situ conservation complements in-situ efforts. </w:t>
      </w:r>
    </w:p>
    <w:p w14:paraId="4823C488" w14:textId="77777777" w:rsidR="007B7EB4" w:rsidRDefault="00000000">
      <w:pPr>
        <w:pStyle w:val="Heading2"/>
        <w:ind w:left="-5"/>
      </w:pPr>
      <w:r>
        <w:t xml:space="preserve">Integrating Biodiversity and Climate Action </w:t>
      </w:r>
    </w:p>
    <w:p w14:paraId="1F377E4F" w14:textId="77777777" w:rsidR="007B7EB4" w:rsidRDefault="00000000">
      <w:pPr>
        <w:pStyle w:val="Heading3"/>
        <w:ind w:left="-5"/>
      </w:pPr>
      <w:r>
        <w:t>Nature-Based Solutions</w:t>
      </w:r>
      <w:r>
        <w:rPr>
          <w:b w:val="0"/>
        </w:rPr>
        <w:t xml:space="preserve"> </w:t>
      </w:r>
    </w:p>
    <w:p w14:paraId="2EF55B91" w14:textId="77777777" w:rsidR="007B7EB4" w:rsidRDefault="00000000">
      <w:pPr>
        <w:ind w:left="-5"/>
      </w:pPr>
      <w:r>
        <w:t xml:space="preserve">Nature-based solutions leverage natural processes to address climate change while enhancing biodiversity. Examples include reforestation, mangrove restoration, and sustainable agriculture. These solutions provide multiple benefits, such as carbon sequestration, flood protection, and habitat creation. </w:t>
      </w:r>
    </w:p>
    <w:p w14:paraId="15C68C5D" w14:textId="77777777" w:rsidR="007B7EB4" w:rsidRDefault="00000000">
      <w:pPr>
        <w:pStyle w:val="Heading3"/>
        <w:ind w:left="-5"/>
      </w:pPr>
      <w:r>
        <w:t>Climate-Resilient Conservation</w:t>
      </w:r>
      <w:r>
        <w:rPr>
          <w:b w:val="0"/>
        </w:rPr>
        <w:t xml:space="preserve"> </w:t>
      </w:r>
    </w:p>
    <w:p w14:paraId="7D039895" w14:textId="77777777" w:rsidR="007B7EB4" w:rsidRDefault="00000000">
      <w:pPr>
        <w:ind w:left="-5"/>
      </w:pPr>
      <w:r>
        <w:t xml:space="preserve">Conservation strategies must account for climate change impacts to be effective. This includes identifying climate refugia, areas less affected by climate change, and prioritizing them for protection. Adaptive management practices ensure that conservation efforts remain effective under changing conditions. </w:t>
      </w:r>
    </w:p>
    <w:p w14:paraId="0E01934E" w14:textId="77777777" w:rsidR="007B7EB4" w:rsidRDefault="00000000">
      <w:pPr>
        <w:pStyle w:val="Heading3"/>
        <w:ind w:left="-5"/>
      </w:pPr>
      <w:r>
        <w:t>Biodiversity in Climate Policy</w:t>
      </w:r>
      <w:r>
        <w:rPr>
          <w:b w:val="0"/>
        </w:rPr>
        <w:t xml:space="preserve"> </w:t>
      </w:r>
    </w:p>
    <w:p w14:paraId="6D7CBE85" w14:textId="77777777" w:rsidR="007B7EB4" w:rsidRDefault="00000000">
      <w:pPr>
        <w:spacing w:after="11"/>
        <w:ind w:left="-5"/>
      </w:pPr>
      <w:r>
        <w:t xml:space="preserve">Incorporating biodiversity considerations into climate policies enhances their effectiveness. </w:t>
      </w:r>
    </w:p>
    <w:p w14:paraId="65A5F471" w14:textId="77777777" w:rsidR="007B7EB4" w:rsidRDefault="00000000">
      <w:pPr>
        <w:spacing w:after="383"/>
        <w:ind w:left="-5"/>
      </w:pPr>
      <w:r>
        <w:t xml:space="preserve">Protecting and restoring ecosystems can contribute to climate mitigation and adaptation goals. Policies should promote synergies between biodiversity conservation and climate action. </w:t>
      </w:r>
    </w:p>
    <w:p w14:paraId="2A9F8445" w14:textId="77777777" w:rsidR="007B7EB4" w:rsidRDefault="00000000">
      <w:pPr>
        <w:pStyle w:val="Heading1"/>
        <w:ind w:left="-5"/>
      </w:pPr>
      <w:r>
        <w:t xml:space="preserve">Chapter 10: Climate Change and Human Health </w:t>
      </w:r>
    </w:p>
    <w:p w14:paraId="44A21026" w14:textId="77777777" w:rsidR="007B7EB4" w:rsidRDefault="00000000">
      <w:pPr>
        <w:pStyle w:val="Heading2"/>
        <w:ind w:left="-5"/>
      </w:pPr>
      <w:r>
        <w:t xml:space="preserve">Health Impacts </w:t>
      </w:r>
    </w:p>
    <w:p w14:paraId="18526DC7" w14:textId="77777777" w:rsidR="007B7EB4" w:rsidRDefault="00000000">
      <w:pPr>
        <w:pStyle w:val="Heading3"/>
        <w:ind w:left="-5"/>
      </w:pPr>
      <w:r>
        <w:t>Heat-Related Illnesses</w:t>
      </w:r>
      <w:r>
        <w:rPr>
          <w:b w:val="0"/>
        </w:rPr>
        <w:t xml:space="preserve"> </w:t>
      </w:r>
    </w:p>
    <w:p w14:paraId="2D4A3B51" w14:textId="77777777" w:rsidR="007B7EB4" w:rsidRDefault="00000000">
      <w:pPr>
        <w:ind w:left="-5"/>
      </w:pPr>
      <w:r>
        <w:t xml:space="preserve">Rising temperatures and more frequent heatwaves increase the risk of heat-related illnesses, such as heat exhaustion and heatstroke. Vulnerable populations, including the elderly, children, and outdoor workers, are particularly at risk. Heat mitigation strategies, such as cooling centers and public health campaigns, are essential. </w:t>
      </w:r>
    </w:p>
    <w:p w14:paraId="13D26BF8" w14:textId="77777777" w:rsidR="007B7EB4" w:rsidRDefault="00000000">
      <w:pPr>
        <w:pStyle w:val="Heading3"/>
        <w:ind w:left="-5"/>
      </w:pPr>
      <w:r>
        <w:t>Vector-Borne Diseases</w:t>
      </w:r>
      <w:r>
        <w:rPr>
          <w:b w:val="0"/>
        </w:rPr>
        <w:t xml:space="preserve"> </w:t>
      </w:r>
    </w:p>
    <w:p w14:paraId="0A84BEE5" w14:textId="77777777" w:rsidR="007B7EB4" w:rsidRDefault="00000000">
      <w:pPr>
        <w:ind w:left="-5"/>
      </w:pPr>
      <w:r>
        <w:t xml:space="preserve">Climate change affects the distribution and prevalence of vector-borne diseases, such as malaria, dengue fever, and Lyme disease. Warmer temperatures and changing precipitation patterns can expand the habitats of disease-carrying insects, increasing the risk of outbreaks. Integrated pest management and disease surveillance are critical for prevention and control. </w:t>
      </w:r>
    </w:p>
    <w:p w14:paraId="219C1AB4" w14:textId="77777777" w:rsidR="007B7EB4" w:rsidRDefault="00000000">
      <w:pPr>
        <w:pStyle w:val="Heading3"/>
        <w:ind w:left="-5"/>
      </w:pPr>
      <w:r>
        <w:t>Respiratory and Cardiovascular Diseases</w:t>
      </w:r>
      <w:r>
        <w:rPr>
          <w:b w:val="0"/>
        </w:rPr>
        <w:t xml:space="preserve"> </w:t>
      </w:r>
    </w:p>
    <w:p w14:paraId="7CB9381D" w14:textId="77777777" w:rsidR="007B7EB4" w:rsidRDefault="00000000">
      <w:pPr>
        <w:ind w:left="-5"/>
      </w:pPr>
      <w:r>
        <w:t xml:space="preserve">Air pollution, exacerbated by climate change, contributes to respiratory and cardiovascular diseases. Increased levels of ground-level ozone and particulate matter can worsen conditions like asthma and heart disease. Reducing emissions from vehicles, industries, and power plants improves air quality and public health. </w:t>
      </w:r>
    </w:p>
    <w:p w14:paraId="68AAB0BC" w14:textId="77777777" w:rsidR="007B7EB4" w:rsidRDefault="00000000">
      <w:pPr>
        <w:pStyle w:val="Heading3"/>
        <w:ind w:left="-5"/>
      </w:pPr>
      <w:r>
        <w:t>Food and Water Security</w:t>
      </w:r>
      <w:r>
        <w:rPr>
          <w:b w:val="0"/>
        </w:rPr>
        <w:t xml:space="preserve"> </w:t>
      </w:r>
    </w:p>
    <w:p w14:paraId="774B1467" w14:textId="77777777" w:rsidR="007B7EB4" w:rsidRDefault="00000000">
      <w:pPr>
        <w:spacing w:after="299"/>
        <w:ind w:left="-5"/>
      </w:pPr>
      <w:r>
        <w:t xml:space="preserve">Climate change affects food production and water availability, impacting nutrition and health. Droughts, floods, and changing growing seasons can reduce crop yields and disrupt food supply chains. Ensuring food and water security requires resilient agricultural practices, efficient water management, and emergency preparedness. </w:t>
      </w:r>
    </w:p>
    <w:p w14:paraId="165ABA24" w14:textId="77777777" w:rsidR="007B7EB4" w:rsidRDefault="00000000">
      <w:pPr>
        <w:pStyle w:val="Heading2"/>
        <w:ind w:left="-5"/>
      </w:pPr>
      <w:r>
        <w:t xml:space="preserve">Health Adaptation Strategies </w:t>
      </w:r>
    </w:p>
    <w:p w14:paraId="31A3C155" w14:textId="77777777" w:rsidR="007B7EB4" w:rsidRDefault="00000000">
      <w:pPr>
        <w:pStyle w:val="Heading3"/>
        <w:ind w:left="-5"/>
      </w:pPr>
      <w:r>
        <w:t>Public Health Infrastructure</w:t>
      </w:r>
      <w:r>
        <w:rPr>
          <w:b w:val="0"/>
        </w:rPr>
        <w:t xml:space="preserve"> </w:t>
      </w:r>
    </w:p>
    <w:p w14:paraId="723CB3F1" w14:textId="77777777" w:rsidR="007B7EB4" w:rsidRDefault="00000000">
      <w:pPr>
        <w:ind w:left="-5"/>
      </w:pPr>
      <w:r>
        <w:t xml:space="preserve">Strengthening public health infrastructure is vital for adapting to climate change. This includes enhancing healthcare facilities, improving disease surveillance systems, and training healthcare professionals. Community health programs can increase resilience and preparedness for climate-related health risks. </w:t>
      </w:r>
    </w:p>
    <w:p w14:paraId="1DD00B21" w14:textId="77777777" w:rsidR="007B7EB4" w:rsidRDefault="00000000">
      <w:pPr>
        <w:pStyle w:val="Heading3"/>
        <w:ind w:left="-5"/>
      </w:pPr>
      <w:r>
        <w:t>Community Engagement</w:t>
      </w:r>
      <w:r>
        <w:rPr>
          <w:b w:val="0"/>
        </w:rPr>
        <w:t xml:space="preserve"> </w:t>
      </w:r>
    </w:p>
    <w:p w14:paraId="5147BE17" w14:textId="77777777" w:rsidR="007B7EB4" w:rsidRDefault="00000000">
      <w:pPr>
        <w:ind w:left="-5"/>
      </w:pPr>
      <w:r>
        <w:t xml:space="preserve">Engaging communities in health adaptation efforts ensures that strategies are relevant and effective. Public awareness campaigns, participatory planning, and local health initiatives empower communities to take action. Building social cohesion and support networks enhances community resilience. </w:t>
      </w:r>
    </w:p>
    <w:p w14:paraId="48544EAC" w14:textId="77777777" w:rsidR="007B7EB4" w:rsidRDefault="00000000">
      <w:pPr>
        <w:pStyle w:val="Heading3"/>
        <w:ind w:left="-5"/>
      </w:pPr>
      <w:r>
        <w:t>Climate-Smart Healthcare</w:t>
      </w:r>
      <w:r>
        <w:rPr>
          <w:b w:val="0"/>
        </w:rPr>
        <w:t xml:space="preserve"> </w:t>
      </w:r>
    </w:p>
    <w:p w14:paraId="655AFFEA" w14:textId="77777777" w:rsidR="007B7EB4" w:rsidRDefault="00000000">
      <w:pPr>
        <w:spacing w:after="299"/>
        <w:ind w:left="-5"/>
      </w:pPr>
      <w:r>
        <w:t xml:space="preserve">Integrating climate considerations into healthcare planning and operations can reduce vulnerabilities. This includes designing climate-resilient healthcare facilities, promoting sustainable practices, and incorporating climate change into health education and policies. Climate-smart healthcare improves both health outcomes and environmental sustainability. </w:t>
      </w:r>
    </w:p>
    <w:p w14:paraId="6F188F45" w14:textId="77777777" w:rsidR="007B7EB4" w:rsidRDefault="00000000">
      <w:pPr>
        <w:pStyle w:val="Heading2"/>
        <w:ind w:left="-5"/>
      </w:pPr>
      <w:r>
        <w:t xml:space="preserve">Global Health Initiatives </w:t>
      </w:r>
    </w:p>
    <w:p w14:paraId="1C3D2D0D" w14:textId="77777777" w:rsidR="007B7EB4" w:rsidRDefault="00000000">
      <w:pPr>
        <w:pStyle w:val="Heading3"/>
        <w:ind w:left="-5"/>
      </w:pPr>
      <w:r>
        <w:t>International Collaboration</w:t>
      </w:r>
      <w:r>
        <w:rPr>
          <w:b w:val="0"/>
        </w:rPr>
        <w:t xml:space="preserve"> </w:t>
      </w:r>
    </w:p>
    <w:p w14:paraId="71F5FD3F" w14:textId="77777777" w:rsidR="007B7EB4" w:rsidRDefault="00000000">
      <w:pPr>
        <w:ind w:left="-5"/>
      </w:pPr>
      <w:r>
        <w:t xml:space="preserve">Global health organizations, such as the World Health Organization (WHO), play a crucial role in addressing climate-related health issues. International collaboration facilitates the sharing of knowledge, resources, and best practices. Joint efforts can enhance global health security and resilience. </w:t>
      </w:r>
    </w:p>
    <w:p w14:paraId="05015C91" w14:textId="77777777" w:rsidR="007B7EB4" w:rsidRDefault="00000000">
      <w:pPr>
        <w:pStyle w:val="Heading3"/>
        <w:ind w:left="-5"/>
      </w:pPr>
      <w:r>
        <w:t>Research and Innovation</w:t>
      </w:r>
      <w:r>
        <w:rPr>
          <w:b w:val="0"/>
        </w:rPr>
        <w:t xml:space="preserve"> </w:t>
      </w:r>
    </w:p>
    <w:p w14:paraId="2048D1C3" w14:textId="77777777" w:rsidR="007B7EB4" w:rsidRDefault="00000000">
      <w:pPr>
        <w:spacing w:after="384"/>
        <w:ind w:left="-5"/>
      </w:pPr>
      <w:r>
        <w:t xml:space="preserve">Investing in research and innovation is essential for understanding and addressing the health impacts of climate change. This includes studying the links between climate and health, developing new technologies and treatments, and improving health data systems. Research informs evidence-based policies and interventions. </w:t>
      </w:r>
    </w:p>
    <w:p w14:paraId="24A3EA54" w14:textId="77777777" w:rsidR="007B7EB4" w:rsidRDefault="00000000">
      <w:pPr>
        <w:pStyle w:val="Heading1"/>
        <w:ind w:left="-5"/>
      </w:pPr>
      <w:r>
        <w:t xml:space="preserve">Chapter 11: Education and Advocacy </w:t>
      </w:r>
    </w:p>
    <w:p w14:paraId="3F614CBE" w14:textId="77777777" w:rsidR="007B7EB4" w:rsidRDefault="00000000">
      <w:pPr>
        <w:pStyle w:val="Heading2"/>
        <w:ind w:left="-5"/>
      </w:pPr>
      <w:r>
        <w:t xml:space="preserve">Climate Education </w:t>
      </w:r>
    </w:p>
    <w:p w14:paraId="12C9DFA8" w14:textId="77777777" w:rsidR="007B7EB4" w:rsidRDefault="00000000">
      <w:pPr>
        <w:pStyle w:val="Heading3"/>
        <w:ind w:left="-5"/>
      </w:pPr>
      <w:r>
        <w:t>Curriculum Development</w:t>
      </w:r>
      <w:r>
        <w:rPr>
          <w:b w:val="0"/>
        </w:rPr>
        <w:t xml:space="preserve"> </w:t>
      </w:r>
    </w:p>
    <w:p w14:paraId="6595E035" w14:textId="77777777" w:rsidR="007B7EB4" w:rsidRDefault="00000000">
      <w:pPr>
        <w:ind w:left="-5"/>
      </w:pPr>
      <w:r>
        <w:t xml:space="preserve">Integrating climate change into educational curricula is essential for raising awareness and building knowledge. Schools, colleges, and universities can incorporate climate science, sustainability, and environmental ethics into their programs. Educating the next generation fosters informed and engaged citizens. </w:t>
      </w:r>
    </w:p>
    <w:p w14:paraId="41C74997" w14:textId="77777777" w:rsidR="007B7EB4" w:rsidRDefault="00000000">
      <w:pPr>
        <w:pStyle w:val="Heading3"/>
        <w:ind w:left="-5"/>
      </w:pPr>
      <w:r>
        <w:t>Teacher Training</w:t>
      </w:r>
      <w:r>
        <w:rPr>
          <w:b w:val="0"/>
        </w:rPr>
        <w:t xml:space="preserve"> </w:t>
      </w:r>
    </w:p>
    <w:p w14:paraId="155EF4C2" w14:textId="77777777" w:rsidR="007B7EB4" w:rsidRDefault="00000000">
      <w:pPr>
        <w:ind w:left="-5"/>
      </w:pPr>
      <w:r>
        <w:t xml:space="preserve">Providing training and resources for educators helps them effectively teach about climate change. Professional development programs, workshops, and online courses can enhance teachers' knowledge and skills. Supportive networks and communities of practice enable the sharing of ideas and experiences. </w:t>
      </w:r>
    </w:p>
    <w:p w14:paraId="76E07437" w14:textId="77777777" w:rsidR="007B7EB4" w:rsidRDefault="00000000">
      <w:pPr>
        <w:pStyle w:val="Heading3"/>
        <w:ind w:left="-5"/>
      </w:pPr>
      <w:r>
        <w:t>Community Education</w:t>
      </w:r>
      <w:r>
        <w:rPr>
          <w:b w:val="0"/>
        </w:rPr>
        <w:t xml:space="preserve"> </w:t>
      </w:r>
    </w:p>
    <w:p w14:paraId="1BD75599" w14:textId="77777777" w:rsidR="007B7EB4" w:rsidRDefault="00000000">
      <w:pPr>
        <w:spacing w:after="11"/>
        <w:ind w:left="-5"/>
      </w:pPr>
      <w:r>
        <w:t xml:space="preserve">Community education initiatives raise awareness and promote action at the local level. </w:t>
      </w:r>
    </w:p>
    <w:p w14:paraId="2EFB8C8D" w14:textId="77777777" w:rsidR="007B7EB4" w:rsidRDefault="00000000">
      <w:pPr>
        <w:spacing w:after="299"/>
        <w:ind w:left="-5"/>
      </w:pPr>
      <w:r>
        <w:t xml:space="preserve">Workshops, seminars, and public events can engage diverse audiences and encourage community involvement. Partnerships with local organizations, businesses, and governments enhance the reach and impact of these efforts. </w:t>
      </w:r>
    </w:p>
    <w:p w14:paraId="034BB905" w14:textId="77777777" w:rsidR="007B7EB4" w:rsidRDefault="00000000">
      <w:pPr>
        <w:pStyle w:val="Heading2"/>
        <w:ind w:left="-5"/>
      </w:pPr>
      <w:r>
        <w:t xml:space="preserve">Advocacy and Activism </w:t>
      </w:r>
    </w:p>
    <w:p w14:paraId="0B05A659" w14:textId="77777777" w:rsidR="007B7EB4" w:rsidRDefault="00000000">
      <w:pPr>
        <w:pStyle w:val="Heading3"/>
        <w:ind w:left="-5"/>
      </w:pPr>
      <w:r>
        <w:t>Grassroots Movements</w:t>
      </w:r>
      <w:r>
        <w:rPr>
          <w:b w:val="0"/>
        </w:rPr>
        <w:t xml:space="preserve"> </w:t>
      </w:r>
    </w:p>
    <w:p w14:paraId="72CB5A48" w14:textId="77777777" w:rsidR="007B7EB4" w:rsidRDefault="00000000">
      <w:pPr>
        <w:ind w:left="-5"/>
      </w:pPr>
      <w:r>
        <w:t xml:space="preserve">Grassroots movements, driven by passionate individuals and groups, play a critical role in advocating for climate action. These movements can raise awareness, influence policy, and mobilize communities. Successful campaigns often use creative and innovative approaches to engage and inspire. </w:t>
      </w:r>
    </w:p>
    <w:p w14:paraId="7E536498" w14:textId="77777777" w:rsidR="007B7EB4" w:rsidRDefault="00000000">
      <w:pPr>
        <w:pStyle w:val="Heading3"/>
        <w:ind w:left="-5"/>
      </w:pPr>
      <w:r>
        <w:t>Policy Advocacy</w:t>
      </w:r>
      <w:r>
        <w:rPr>
          <w:b w:val="0"/>
        </w:rPr>
        <w:t xml:space="preserve"> </w:t>
      </w:r>
    </w:p>
    <w:p w14:paraId="6047143A" w14:textId="77777777" w:rsidR="007B7EB4" w:rsidRDefault="00000000">
      <w:pPr>
        <w:ind w:left="-5"/>
      </w:pPr>
      <w:r>
        <w:t xml:space="preserve">Advocating for strong climate policies at the local, national, and international levels is essential for driving systemic change. This includes lobbying, public campaigns, and forming coalitions with like-minded organizations. Effective advocacy can lead to the adoption of ambitious and equitable climate policies. </w:t>
      </w:r>
    </w:p>
    <w:p w14:paraId="21DFDC66" w14:textId="77777777" w:rsidR="007B7EB4" w:rsidRDefault="00000000">
      <w:pPr>
        <w:pStyle w:val="Heading3"/>
        <w:ind w:left="-5"/>
      </w:pPr>
      <w:r>
        <w:t>Youth Leadership</w:t>
      </w:r>
      <w:r>
        <w:rPr>
          <w:b w:val="0"/>
        </w:rPr>
        <w:t xml:space="preserve"> </w:t>
      </w:r>
    </w:p>
    <w:p w14:paraId="2416FB0A" w14:textId="77777777" w:rsidR="007B7EB4" w:rsidRDefault="00000000">
      <w:pPr>
        <w:spacing w:after="300"/>
        <w:ind w:left="-5"/>
      </w:pPr>
      <w:r>
        <w:t xml:space="preserve">Youth are powerful advocates for climate action. Empowering young people through education, mentorship, and leadership opportunities enables them to drive change. Youth-led initiatives, such as school strikes for climate, demonstrate the potential of young voices to influence public opinion and policy. </w:t>
      </w:r>
    </w:p>
    <w:p w14:paraId="20A97B23" w14:textId="77777777" w:rsidR="007B7EB4" w:rsidRDefault="00000000">
      <w:pPr>
        <w:pStyle w:val="Heading2"/>
        <w:ind w:left="-5"/>
      </w:pPr>
      <w:r>
        <w:t xml:space="preserve">Media and Communication </w:t>
      </w:r>
    </w:p>
    <w:p w14:paraId="20E5B2A7" w14:textId="77777777" w:rsidR="007B7EB4" w:rsidRDefault="00000000">
      <w:pPr>
        <w:pStyle w:val="Heading3"/>
        <w:ind w:left="-5"/>
      </w:pPr>
      <w:r>
        <w:t>Climate Communication</w:t>
      </w:r>
      <w:r>
        <w:rPr>
          <w:b w:val="0"/>
        </w:rPr>
        <w:t xml:space="preserve"> </w:t>
      </w:r>
    </w:p>
    <w:p w14:paraId="27036857" w14:textId="77777777" w:rsidR="007B7EB4" w:rsidRDefault="00000000">
      <w:pPr>
        <w:ind w:left="-5"/>
      </w:pPr>
      <w:r>
        <w:t xml:space="preserve">Effective climate communication is crucial for raising awareness and inspiring action. This involves using clear, compelling messages tailored to different audiences. Storytelling, visual media, and social media platforms can make complex information accessible and engaging. </w:t>
      </w:r>
    </w:p>
    <w:p w14:paraId="48C6A9DF" w14:textId="77777777" w:rsidR="007B7EB4" w:rsidRDefault="00000000">
      <w:pPr>
        <w:pStyle w:val="Heading3"/>
        <w:ind w:left="-5"/>
      </w:pPr>
      <w:r>
        <w:t>Journalism and Media Coverage</w:t>
      </w:r>
      <w:r>
        <w:rPr>
          <w:b w:val="0"/>
        </w:rPr>
        <w:t xml:space="preserve"> </w:t>
      </w:r>
    </w:p>
    <w:p w14:paraId="086FA8CE" w14:textId="77777777" w:rsidR="007B7EB4" w:rsidRDefault="00000000">
      <w:pPr>
        <w:ind w:left="-5"/>
      </w:pPr>
      <w:r>
        <w:t xml:space="preserve">Journalists and media organizations play a key role in informing the public about climate change. Investigative reporting, in-depth analysis, and human-interest stories can highlight the urgency and impacts of climate change. Media coverage can also hold policymakers and businesses accountable. </w:t>
      </w:r>
    </w:p>
    <w:p w14:paraId="3EABA3AE" w14:textId="77777777" w:rsidR="007B7EB4" w:rsidRDefault="00000000">
      <w:pPr>
        <w:pStyle w:val="Heading3"/>
        <w:ind w:left="-5"/>
      </w:pPr>
      <w:r>
        <w:t>Public Engagement</w:t>
      </w:r>
      <w:r>
        <w:rPr>
          <w:b w:val="0"/>
        </w:rPr>
        <w:t xml:space="preserve"> </w:t>
      </w:r>
    </w:p>
    <w:p w14:paraId="59B31091" w14:textId="77777777" w:rsidR="007B7EB4" w:rsidRDefault="00000000">
      <w:pPr>
        <w:spacing w:after="381"/>
        <w:ind w:left="-5"/>
      </w:pPr>
      <w:r>
        <w:t xml:space="preserve">Public engagement initiatives, such as citizen science projects, forums, and dialogues, encourage active participation in climate action. These initiatives provide platforms for sharing knowledge, experiences, and ideas. Engaging the public fosters a sense of ownership and responsibility. </w:t>
      </w:r>
    </w:p>
    <w:p w14:paraId="458F7A05" w14:textId="77777777" w:rsidR="007B7EB4" w:rsidRDefault="00000000">
      <w:pPr>
        <w:pStyle w:val="Heading1"/>
        <w:ind w:left="-5"/>
      </w:pPr>
      <w:r>
        <w:t xml:space="preserve">Chapter 12: The Path Forward </w:t>
      </w:r>
    </w:p>
    <w:p w14:paraId="2C48E883" w14:textId="77777777" w:rsidR="007B7EB4" w:rsidRDefault="00000000">
      <w:pPr>
        <w:pStyle w:val="Heading2"/>
        <w:ind w:left="-5"/>
      </w:pPr>
      <w:r>
        <w:t xml:space="preserve">Vision for a Sustainable Future </w:t>
      </w:r>
    </w:p>
    <w:p w14:paraId="040CA324" w14:textId="77777777" w:rsidR="007B7EB4" w:rsidRDefault="00000000">
      <w:pPr>
        <w:pStyle w:val="Heading3"/>
        <w:ind w:left="-5"/>
      </w:pPr>
      <w:r>
        <w:t>Holistic Approach</w:t>
      </w:r>
      <w:r>
        <w:rPr>
          <w:b w:val="0"/>
        </w:rPr>
        <w:t xml:space="preserve"> </w:t>
      </w:r>
    </w:p>
    <w:p w14:paraId="73DB3C5F" w14:textId="77777777" w:rsidR="007B7EB4" w:rsidRDefault="00000000">
      <w:pPr>
        <w:ind w:left="-5"/>
      </w:pPr>
      <w:r>
        <w:t xml:space="preserve">Addressing climate change requires a holistic approach that integrates environmental, social, and economic dimensions. Sustainable development, circular economy, and ecological justice are key principles guiding this approach. Collaboration across sectors and scales is essential for achieving a sustainable future. </w:t>
      </w:r>
    </w:p>
    <w:p w14:paraId="3CA7ED5E" w14:textId="77777777" w:rsidR="007B7EB4" w:rsidRDefault="00000000">
      <w:pPr>
        <w:pStyle w:val="Heading3"/>
        <w:ind w:left="-5"/>
      </w:pPr>
      <w:r>
        <w:t>Innovation and Creativity</w:t>
      </w:r>
      <w:r>
        <w:rPr>
          <w:b w:val="0"/>
        </w:rPr>
        <w:t xml:space="preserve"> </w:t>
      </w:r>
    </w:p>
    <w:p w14:paraId="1149F582" w14:textId="77777777" w:rsidR="007B7EB4" w:rsidRDefault="00000000">
      <w:pPr>
        <w:ind w:left="-5"/>
      </w:pPr>
      <w:r>
        <w:t xml:space="preserve">Innovation and creativity are vital for developing new solutions to climate challenges. This includes technological advancements, policy innovations, and creative approaches to education and communication. Fostering a culture of innovation supports continuous improvement and adaptation. </w:t>
      </w:r>
    </w:p>
    <w:p w14:paraId="5D5C4535" w14:textId="77777777" w:rsidR="007B7EB4" w:rsidRDefault="00000000">
      <w:pPr>
        <w:pStyle w:val="Heading3"/>
        <w:ind w:left="-5"/>
      </w:pPr>
      <w:r>
        <w:t>Global Solidarity</w:t>
      </w:r>
      <w:r>
        <w:rPr>
          <w:b w:val="0"/>
        </w:rPr>
        <w:t xml:space="preserve"> </w:t>
      </w:r>
    </w:p>
    <w:p w14:paraId="37D7D8F2" w14:textId="77777777" w:rsidR="007B7EB4" w:rsidRDefault="00000000">
      <w:pPr>
        <w:spacing w:after="299"/>
        <w:ind w:left="-5"/>
      </w:pPr>
      <w:r>
        <w:t xml:space="preserve">Global solidarity and cooperation are fundamental for addressing the global challenge of climate change. This includes supporting vulnerable countries and communities, sharing resources and technologies, and promoting equitable solutions. Solidarity strengthens global resilience and ensures a just transition. </w:t>
      </w:r>
    </w:p>
    <w:p w14:paraId="6EAA9BD2" w14:textId="77777777" w:rsidR="007B7EB4" w:rsidRDefault="00000000">
      <w:pPr>
        <w:pStyle w:val="Heading2"/>
        <w:ind w:left="-5"/>
      </w:pPr>
      <w:r>
        <w:t xml:space="preserve">Taking Action </w:t>
      </w:r>
    </w:p>
    <w:p w14:paraId="2228B450" w14:textId="77777777" w:rsidR="007B7EB4" w:rsidRDefault="00000000">
      <w:pPr>
        <w:pStyle w:val="Heading3"/>
        <w:ind w:left="-5"/>
      </w:pPr>
      <w:r>
        <w:t>Individual Actions</w:t>
      </w:r>
      <w:r>
        <w:rPr>
          <w:b w:val="0"/>
        </w:rPr>
        <w:t xml:space="preserve"> </w:t>
      </w:r>
    </w:p>
    <w:p w14:paraId="0E9A1FA2" w14:textId="77777777" w:rsidR="007B7EB4" w:rsidRDefault="00000000">
      <w:pPr>
        <w:ind w:left="-5"/>
      </w:pPr>
      <w:r>
        <w:t xml:space="preserve">Individuals can make a difference by adopting sustainable practices in their daily lives. This includes reducing energy consumption, minimizing waste, supporting renewable energy, and advocating for climate action. Collective individual actions contribute to broader systemic change. </w:t>
      </w:r>
    </w:p>
    <w:p w14:paraId="49BC30AA" w14:textId="77777777" w:rsidR="007B7EB4" w:rsidRDefault="00000000">
      <w:pPr>
        <w:pStyle w:val="Heading3"/>
        <w:ind w:left="-5"/>
      </w:pPr>
      <w:r>
        <w:t>Community Initiatives</w:t>
      </w:r>
      <w:r>
        <w:rPr>
          <w:b w:val="0"/>
        </w:rPr>
        <w:t xml:space="preserve"> </w:t>
      </w:r>
    </w:p>
    <w:p w14:paraId="53A3C70B" w14:textId="77777777" w:rsidR="007B7EB4" w:rsidRDefault="00000000">
      <w:pPr>
        <w:ind w:left="-5"/>
      </w:pPr>
      <w:r>
        <w:t xml:space="preserve">Communities can lead climate action through local projects and initiatives. This includes creating green spaces, promoting sustainable transportation, supporting local food systems, and enhancing resilience. Community-led efforts build social cohesion and drive local sustainability. </w:t>
      </w:r>
    </w:p>
    <w:p w14:paraId="4D17D04E" w14:textId="77777777" w:rsidR="007B7EB4" w:rsidRDefault="00000000">
      <w:pPr>
        <w:pStyle w:val="Heading3"/>
        <w:ind w:left="-5"/>
      </w:pPr>
      <w:r>
        <w:t>Policy and Governance</w:t>
      </w:r>
      <w:r>
        <w:rPr>
          <w:b w:val="0"/>
        </w:rPr>
        <w:t xml:space="preserve"> </w:t>
      </w:r>
    </w:p>
    <w:p w14:paraId="259F1BFA" w14:textId="77777777" w:rsidR="007B7EB4" w:rsidRDefault="00000000">
      <w:pPr>
        <w:spacing w:after="299"/>
        <w:ind w:left="-5"/>
      </w:pPr>
      <w:r>
        <w:t xml:space="preserve">Effective policies and governance are crucial for driving climate action. This includes setting ambitious targets, implementing robust regulations, and ensuring accountability. Participatory governance and inclusive decision-making processes enhance policy effectiveness and public trust. </w:t>
      </w:r>
    </w:p>
    <w:p w14:paraId="6400FEEA" w14:textId="77777777" w:rsidR="007B7EB4" w:rsidRDefault="00000000">
      <w:pPr>
        <w:pStyle w:val="Heading2"/>
        <w:ind w:left="-5"/>
      </w:pPr>
      <w:r>
        <w:t xml:space="preserve">Commitment to Future Generations </w:t>
      </w:r>
    </w:p>
    <w:p w14:paraId="15404096" w14:textId="77777777" w:rsidR="007B7EB4" w:rsidRDefault="00000000">
      <w:pPr>
        <w:pStyle w:val="Heading3"/>
        <w:ind w:left="-5"/>
      </w:pPr>
      <w:r>
        <w:t>Intergenerational Equity</w:t>
      </w:r>
      <w:r>
        <w:rPr>
          <w:b w:val="0"/>
        </w:rPr>
        <w:t xml:space="preserve"> </w:t>
      </w:r>
    </w:p>
    <w:p w14:paraId="5CFA6B58" w14:textId="77777777" w:rsidR="007B7EB4" w:rsidRDefault="00000000">
      <w:pPr>
        <w:ind w:left="-5"/>
      </w:pPr>
      <w:r>
        <w:t xml:space="preserve">Ensuring intergenerational equity means taking actions today that protect the rights and wellbeing of future generations. This involves long-term thinking, sustainable resource management, and responsible stewardship. Committing to intergenerational equity aligns with principles of justice and fairness. </w:t>
      </w:r>
    </w:p>
    <w:p w14:paraId="0DF4F94C" w14:textId="77777777" w:rsidR="007B7EB4" w:rsidRDefault="00000000">
      <w:pPr>
        <w:pStyle w:val="Heading3"/>
        <w:ind w:left="-5"/>
      </w:pPr>
      <w:r>
        <w:t>Education and Empowerment</w:t>
      </w:r>
      <w:r>
        <w:rPr>
          <w:b w:val="0"/>
        </w:rPr>
        <w:t xml:space="preserve"> </w:t>
      </w:r>
    </w:p>
    <w:p w14:paraId="0A0C826C" w14:textId="77777777" w:rsidR="007B7EB4" w:rsidRDefault="00000000">
      <w:pPr>
        <w:ind w:left="-5"/>
      </w:pPr>
      <w:r>
        <w:t xml:space="preserve">Educating and empowering young people equips them with the knowledge and skills to tackle climate challenges. This includes integrating climate education into all levels of schooling, supporting youth leadership, and fostering a culture of sustainability. Empowered youth are catalysts for positive change. </w:t>
      </w:r>
    </w:p>
    <w:p w14:paraId="1CF42A59" w14:textId="77777777" w:rsidR="007B7EB4" w:rsidRDefault="00000000">
      <w:pPr>
        <w:pStyle w:val="Heading3"/>
        <w:ind w:left="-5"/>
      </w:pPr>
      <w:r>
        <w:t>Global Vision</w:t>
      </w:r>
      <w:r>
        <w:rPr>
          <w:b w:val="0"/>
        </w:rPr>
        <w:t xml:space="preserve"> </w:t>
      </w:r>
    </w:p>
    <w:p w14:paraId="5E096C40" w14:textId="77777777" w:rsidR="007B7EB4" w:rsidRDefault="00000000">
      <w:pPr>
        <w:ind w:left="-5"/>
      </w:pPr>
      <w:r>
        <w:t xml:space="preserve">A shared global vision for a sustainable future inspires collective action and fosters hope. This vision includes a healthy planet, thriving ecosystems, and equitable societies. Working together towards this vision creates a sense of purpose and motivation. </w:t>
      </w:r>
    </w:p>
    <w:p w14:paraId="2A8ABDE0" w14:textId="77777777" w:rsidR="007B7EB4" w:rsidRDefault="00000000">
      <w:pPr>
        <w:spacing w:after="383"/>
        <w:ind w:left="-5"/>
      </w:pPr>
      <w:r>
        <w:t xml:space="preserve">By embracing these principles and taking concerted action, we can address the urgent challenge of climate change and build a sustainable, resilient, and equitable world for all. The path forward requires courage, commitment, and collaboration, but the rewards are immense—a thriving planet and a prosperous future for generations to come. </w:t>
      </w:r>
    </w:p>
    <w:p w14:paraId="27A3000F" w14:textId="77777777" w:rsidR="007B7EB4" w:rsidRDefault="00000000">
      <w:pPr>
        <w:pStyle w:val="Heading1"/>
        <w:ind w:left="-5"/>
      </w:pPr>
      <w:r>
        <w:t xml:space="preserve">Chapter 13: Climate Change and Social Justice </w:t>
      </w:r>
    </w:p>
    <w:p w14:paraId="33461671" w14:textId="77777777" w:rsidR="007B7EB4" w:rsidRDefault="00000000">
      <w:pPr>
        <w:pStyle w:val="Heading2"/>
        <w:ind w:left="-5"/>
      </w:pPr>
      <w:r>
        <w:t xml:space="preserve">Climate Justice </w:t>
      </w:r>
    </w:p>
    <w:p w14:paraId="22D7C279" w14:textId="77777777" w:rsidR="007B7EB4" w:rsidRDefault="00000000">
      <w:pPr>
        <w:pStyle w:val="Heading3"/>
        <w:ind w:left="-5"/>
      </w:pPr>
      <w:r>
        <w:t>Understanding Climate Justice</w:t>
      </w:r>
      <w:r>
        <w:rPr>
          <w:b w:val="0"/>
        </w:rPr>
        <w:t xml:space="preserve"> </w:t>
      </w:r>
    </w:p>
    <w:p w14:paraId="4A4C5221" w14:textId="77777777" w:rsidR="007B7EB4" w:rsidRDefault="00000000">
      <w:pPr>
        <w:ind w:left="-5"/>
      </w:pPr>
      <w:r>
        <w:t xml:space="preserve">Climate justice emphasizes the ethical dimensions of climate change, recognizing that its impacts are not evenly distributed. Vulnerable populations, including low-income communities, indigenous peoples, and marginalized groups, often face the greatest risks while contributing the least to greenhouse gas emissions. Climate justice advocates for equitable solutions that address these disparities. </w:t>
      </w:r>
    </w:p>
    <w:p w14:paraId="6CF7A257" w14:textId="77777777" w:rsidR="007B7EB4" w:rsidRDefault="00000000">
      <w:pPr>
        <w:pStyle w:val="Heading3"/>
        <w:ind w:left="-5"/>
      </w:pPr>
      <w:r>
        <w:t>Environmental Racism</w:t>
      </w:r>
      <w:r>
        <w:rPr>
          <w:b w:val="0"/>
        </w:rPr>
        <w:t xml:space="preserve"> </w:t>
      </w:r>
    </w:p>
    <w:p w14:paraId="731BC216" w14:textId="77777777" w:rsidR="007B7EB4" w:rsidRDefault="00000000">
      <w:pPr>
        <w:ind w:left="-5"/>
      </w:pPr>
      <w:r>
        <w:t xml:space="preserve">Environmental racism refers to the disproportionate exposure of communities of color to environmental hazards, including those exacerbated by climate change. Addressing environmental racism involves identifying and mitigating the sources of pollution and ensuring that all communities have access to clean air, water, and safe living conditions. </w:t>
      </w:r>
    </w:p>
    <w:p w14:paraId="0AF1C825" w14:textId="77777777" w:rsidR="007B7EB4" w:rsidRDefault="00000000">
      <w:pPr>
        <w:pStyle w:val="Heading3"/>
        <w:ind w:left="-5"/>
      </w:pPr>
      <w:r>
        <w:t>Inclusive Policies</w:t>
      </w:r>
      <w:r>
        <w:rPr>
          <w:b w:val="0"/>
        </w:rPr>
        <w:t xml:space="preserve"> </w:t>
      </w:r>
    </w:p>
    <w:p w14:paraId="7897FA8C" w14:textId="77777777" w:rsidR="007B7EB4" w:rsidRDefault="00000000">
      <w:pPr>
        <w:ind w:left="-5"/>
      </w:pPr>
      <w:r>
        <w:t xml:space="preserve">Inclusive climate policies consider the needs and voices of all affected populations. This includes engaging diverse stakeholders in decision-making processes and designing policies that promote equity. Measures such as targeted support for vulnerable communities and equitable access to climate adaptation resources are essential. </w:t>
      </w:r>
    </w:p>
    <w:p w14:paraId="7973B528" w14:textId="77777777" w:rsidR="007B7EB4" w:rsidRDefault="00000000">
      <w:pPr>
        <w:pStyle w:val="Heading2"/>
        <w:ind w:left="-5"/>
      </w:pPr>
      <w:r>
        <w:t xml:space="preserve">Indigenous Knowledge and Leadership </w:t>
      </w:r>
    </w:p>
    <w:p w14:paraId="66F9B9BD" w14:textId="77777777" w:rsidR="007B7EB4" w:rsidRDefault="00000000">
      <w:pPr>
        <w:pStyle w:val="Heading3"/>
        <w:ind w:left="-5"/>
      </w:pPr>
      <w:r>
        <w:t>Role of Indigenous Knowledge</w:t>
      </w:r>
      <w:r>
        <w:rPr>
          <w:b w:val="0"/>
        </w:rPr>
        <w:t xml:space="preserve"> </w:t>
      </w:r>
    </w:p>
    <w:p w14:paraId="15576B65" w14:textId="77777777" w:rsidR="007B7EB4" w:rsidRDefault="00000000">
      <w:pPr>
        <w:ind w:left="-5"/>
      </w:pPr>
      <w:r>
        <w:t xml:space="preserve">Indigenous knowledge systems offer valuable insights into sustainable land and resource management. Indigenous practices, such as controlled burning and agroforestry, have sustained ecosystems for generations. Integrating indigenous knowledge into climate strategies enhances resilience and sustainability. </w:t>
      </w:r>
    </w:p>
    <w:p w14:paraId="55BFAC1A" w14:textId="77777777" w:rsidR="007B7EB4" w:rsidRDefault="00000000">
      <w:pPr>
        <w:pStyle w:val="Heading3"/>
        <w:ind w:left="-5"/>
      </w:pPr>
      <w:r>
        <w:t>Indigenous Leadership</w:t>
      </w:r>
      <w:r>
        <w:rPr>
          <w:b w:val="0"/>
        </w:rPr>
        <w:t xml:space="preserve"> </w:t>
      </w:r>
    </w:p>
    <w:p w14:paraId="353A33F1" w14:textId="77777777" w:rsidR="007B7EB4" w:rsidRDefault="00000000">
      <w:pPr>
        <w:ind w:left="-5"/>
      </w:pPr>
      <w:r>
        <w:t xml:space="preserve">Indigenous communities are at the forefront of climate action, advocating for the protection of their lands and rights. Indigenous leaders play a crucial role in global climate movements, bringing attention to the impacts of climate change on their communities and promoting holistic solutions. Supporting indigenous leadership is vital for effective climate action. </w:t>
      </w:r>
    </w:p>
    <w:p w14:paraId="14E77DDE" w14:textId="77777777" w:rsidR="007B7EB4" w:rsidRDefault="00000000">
      <w:pPr>
        <w:pStyle w:val="Heading3"/>
        <w:ind w:left="-5"/>
      </w:pPr>
      <w:r>
        <w:t>Land Rights and Protection</w:t>
      </w:r>
      <w:r>
        <w:rPr>
          <w:b w:val="0"/>
        </w:rPr>
        <w:t xml:space="preserve"> </w:t>
      </w:r>
    </w:p>
    <w:p w14:paraId="0FD474E9" w14:textId="77777777" w:rsidR="007B7EB4" w:rsidRDefault="00000000">
      <w:pPr>
        <w:spacing w:after="299"/>
        <w:ind w:left="-5"/>
      </w:pPr>
      <w:r>
        <w:t xml:space="preserve">Securing land rights for indigenous and local communities is essential for climate justice. Recognizing and protecting these rights ensures that communities can manage their lands sustainably and resist exploitation. Legal frameworks and international agreements must uphold the rights of indigenous peoples. </w:t>
      </w:r>
    </w:p>
    <w:p w14:paraId="6495B827" w14:textId="77777777" w:rsidR="007B7EB4" w:rsidRDefault="00000000">
      <w:pPr>
        <w:pStyle w:val="Heading2"/>
        <w:ind w:left="-5"/>
      </w:pPr>
      <w:r>
        <w:t xml:space="preserve">Gender and Climate Change </w:t>
      </w:r>
    </w:p>
    <w:p w14:paraId="5EC6A222" w14:textId="77777777" w:rsidR="007B7EB4" w:rsidRDefault="00000000">
      <w:pPr>
        <w:pStyle w:val="Heading3"/>
        <w:ind w:left="-5"/>
      </w:pPr>
      <w:r>
        <w:t>Gendered Impacts</w:t>
      </w:r>
      <w:r>
        <w:rPr>
          <w:b w:val="0"/>
        </w:rPr>
        <w:t xml:space="preserve"> </w:t>
      </w:r>
    </w:p>
    <w:p w14:paraId="0546D6C2" w14:textId="77777777" w:rsidR="007B7EB4" w:rsidRDefault="00000000">
      <w:pPr>
        <w:ind w:left="-5"/>
      </w:pPr>
      <w:r>
        <w:t xml:space="preserve">Climate change affects men and women differently, often exacerbating existing gender inequalities. Women, particularly in developing countries, are more likely to experience the adverse effects of climate change due to their roles in agriculture, water collection, and caregiving. Addressing these gendered impacts requires targeted interventions. </w:t>
      </w:r>
    </w:p>
    <w:p w14:paraId="09A9933E" w14:textId="77777777" w:rsidR="007B7EB4" w:rsidRDefault="00000000">
      <w:pPr>
        <w:pStyle w:val="Heading3"/>
        <w:ind w:left="-5"/>
      </w:pPr>
      <w:r>
        <w:t>Women's Leadership</w:t>
      </w:r>
      <w:r>
        <w:rPr>
          <w:b w:val="0"/>
        </w:rPr>
        <w:t xml:space="preserve"> </w:t>
      </w:r>
    </w:p>
    <w:p w14:paraId="49825EEE" w14:textId="77777777" w:rsidR="007B7EB4" w:rsidRDefault="00000000">
      <w:pPr>
        <w:ind w:left="-5"/>
      </w:pPr>
      <w:r>
        <w:t xml:space="preserve">Empowering women as leaders in climate action can drive transformative change. Women bring unique perspectives and solutions to climate challenges, often prioritizing community well-being and sustainability. Promoting gender equality in climate governance ensures diverse and inclusive decision-making. </w:t>
      </w:r>
    </w:p>
    <w:p w14:paraId="2980AD26" w14:textId="77777777" w:rsidR="007B7EB4" w:rsidRDefault="00000000">
      <w:pPr>
        <w:pStyle w:val="Heading3"/>
        <w:ind w:left="-5"/>
      </w:pPr>
      <w:r>
        <w:t>Gender-Responsive Policies</w:t>
      </w:r>
      <w:r>
        <w:rPr>
          <w:b w:val="0"/>
        </w:rPr>
        <w:t xml:space="preserve"> </w:t>
      </w:r>
    </w:p>
    <w:p w14:paraId="487F58BB" w14:textId="77777777" w:rsidR="007B7EB4" w:rsidRDefault="00000000">
      <w:pPr>
        <w:spacing w:after="383"/>
        <w:ind w:left="-5"/>
      </w:pPr>
      <w:r>
        <w:t xml:space="preserve">Gender-responsive climate policies address the specific needs and contributions of women. This includes ensuring women's participation in climate decision-making, supporting female farmers and entrepreneurs, and providing access to education and resources. Gender equality is a cornerstone of effective climate action. </w:t>
      </w:r>
    </w:p>
    <w:p w14:paraId="587BD42D" w14:textId="77777777" w:rsidR="007B7EB4" w:rsidRDefault="00000000">
      <w:pPr>
        <w:pStyle w:val="Heading1"/>
        <w:ind w:left="-5"/>
      </w:pPr>
      <w:r>
        <w:t xml:space="preserve">Chapter 14: Climate Change and the Economy </w:t>
      </w:r>
    </w:p>
    <w:p w14:paraId="21879ED0" w14:textId="77777777" w:rsidR="007B7EB4" w:rsidRDefault="00000000">
      <w:pPr>
        <w:pStyle w:val="Heading2"/>
        <w:ind w:left="-5"/>
      </w:pPr>
      <w:r>
        <w:t xml:space="preserve">Economic Transformation </w:t>
      </w:r>
    </w:p>
    <w:p w14:paraId="6AE44A95" w14:textId="77777777" w:rsidR="007B7EB4" w:rsidRDefault="00000000">
      <w:pPr>
        <w:pStyle w:val="Heading3"/>
        <w:ind w:left="-5"/>
      </w:pPr>
      <w:r>
        <w:t>Green Economy</w:t>
      </w:r>
      <w:r>
        <w:rPr>
          <w:b w:val="0"/>
        </w:rPr>
        <w:t xml:space="preserve"> </w:t>
      </w:r>
    </w:p>
    <w:p w14:paraId="530E18BC" w14:textId="77777777" w:rsidR="007B7EB4" w:rsidRDefault="00000000">
      <w:pPr>
        <w:ind w:left="-5"/>
      </w:pPr>
      <w:r>
        <w:t xml:space="preserve">A green economy prioritizes sustainability and reduces environmental risks. It encompasses renewable energy, sustainable agriculture, green building, and low-carbon technologies. Transitioning to a green economy involves restructuring industries, investing in clean technologies, and promoting sustainable practices. </w:t>
      </w:r>
    </w:p>
    <w:p w14:paraId="5ED7BFA2" w14:textId="77777777" w:rsidR="007B7EB4" w:rsidRDefault="00000000">
      <w:pPr>
        <w:pStyle w:val="Heading3"/>
        <w:ind w:left="-5"/>
      </w:pPr>
      <w:r>
        <w:t>Circular Economy</w:t>
      </w:r>
      <w:r>
        <w:rPr>
          <w:b w:val="0"/>
        </w:rPr>
        <w:t xml:space="preserve"> </w:t>
      </w:r>
    </w:p>
    <w:p w14:paraId="15DF93CE" w14:textId="77777777" w:rsidR="007B7EB4" w:rsidRDefault="00000000">
      <w:pPr>
        <w:ind w:left="-5"/>
      </w:pPr>
      <w:r>
        <w:t xml:space="preserve">The circular economy model minimizes waste and maximizes resource efficiency by promoting reuse, recycling, and remanufacturing. This approach contrasts with the traditional linear economy, which follows a take-make-dispose pattern. Circular economy strategies can reduce environmental impact and create economic opportunities. </w:t>
      </w:r>
    </w:p>
    <w:p w14:paraId="3D35F32B" w14:textId="77777777" w:rsidR="007B7EB4" w:rsidRDefault="00000000">
      <w:pPr>
        <w:pStyle w:val="Heading3"/>
        <w:ind w:left="-5"/>
      </w:pPr>
      <w:r>
        <w:t>Sustainable Finance</w:t>
      </w:r>
      <w:r>
        <w:rPr>
          <w:b w:val="0"/>
        </w:rPr>
        <w:t xml:space="preserve"> </w:t>
      </w:r>
    </w:p>
    <w:p w14:paraId="59BE8E56" w14:textId="77777777" w:rsidR="007B7EB4" w:rsidRDefault="00000000">
      <w:pPr>
        <w:spacing w:after="299"/>
        <w:ind w:left="-5"/>
      </w:pPr>
      <w:r>
        <w:t xml:space="preserve">Sustainable finance integrates environmental, social, and governance (ESG) criteria into investment decisions. It supports projects and companies that contribute to sustainability and climate goals. Green bonds, climate funds, and impact investing are examples of sustainable finance instruments. </w:t>
      </w:r>
    </w:p>
    <w:p w14:paraId="7E6771A6" w14:textId="77777777" w:rsidR="007B7EB4" w:rsidRDefault="00000000">
      <w:pPr>
        <w:pStyle w:val="Heading2"/>
        <w:ind w:left="-5"/>
      </w:pPr>
      <w:r>
        <w:t xml:space="preserve">Job Creation and Workforce Development </w:t>
      </w:r>
    </w:p>
    <w:p w14:paraId="617FE989" w14:textId="77777777" w:rsidR="007B7EB4" w:rsidRDefault="00000000">
      <w:pPr>
        <w:pStyle w:val="Heading3"/>
        <w:ind w:left="-5"/>
      </w:pPr>
      <w:r>
        <w:t>Green Jobs</w:t>
      </w:r>
      <w:r>
        <w:rPr>
          <w:b w:val="0"/>
        </w:rPr>
        <w:t xml:space="preserve"> </w:t>
      </w:r>
    </w:p>
    <w:p w14:paraId="032F0CE8" w14:textId="77777777" w:rsidR="007B7EB4" w:rsidRDefault="00000000">
      <w:pPr>
        <w:ind w:left="-5"/>
      </w:pPr>
      <w:r>
        <w:t xml:space="preserve">The transition to a green economy creates job opportunities in renewable energy, energy efficiency, sustainable agriculture, and other sectors. Green jobs contribute to economic growth and environmental sustainability. Ensuring just transition policies support workers in traditional industries moving to green jobs is crucial. </w:t>
      </w:r>
    </w:p>
    <w:p w14:paraId="3F0ED57B" w14:textId="77777777" w:rsidR="007B7EB4" w:rsidRDefault="00000000">
      <w:pPr>
        <w:pStyle w:val="Heading3"/>
        <w:ind w:left="-5"/>
      </w:pPr>
      <w:r>
        <w:t>Skill Development</w:t>
      </w:r>
      <w:r>
        <w:rPr>
          <w:b w:val="0"/>
        </w:rPr>
        <w:t xml:space="preserve"> </w:t>
      </w:r>
    </w:p>
    <w:p w14:paraId="3720A82D" w14:textId="77777777" w:rsidR="007B7EB4" w:rsidRDefault="00000000">
      <w:pPr>
        <w:ind w:left="-5"/>
      </w:pPr>
      <w:r>
        <w:t xml:space="preserve">Workforce development programs can equip workers with the skills needed for green jobs. This includes training in renewable energy technologies, sustainable farming practices, and environmental management. Investing in education and vocational training supports economic resilience and adaptation. </w:t>
      </w:r>
    </w:p>
    <w:p w14:paraId="7AE0A4AE" w14:textId="77777777" w:rsidR="007B7EB4" w:rsidRDefault="00000000">
      <w:pPr>
        <w:pStyle w:val="Heading3"/>
        <w:ind w:left="-5"/>
      </w:pPr>
      <w:r>
        <w:t>Economic Resilience</w:t>
      </w:r>
      <w:r>
        <w:rPr>
          <w:b w:val="0"/>
        </w:rPr>
        <w:t xml:space="preserve"> </w:t>
      </w:r>
    </w:p>
    <w:p w14:paraId="171A9B5A" w14:textId="77777777" w:rsidR="007B7EB4" w:rsidRDefault="00000000">
      <w:pPr>
        <w:spacing w:after="299"/>
        <w:ind w:left="-5"/>
      </w:pPr>
      <w:r>
        <w:t xml:space="preserve">Building economic resilience involves creating diverse and sustainable economies that can withstand climate impacts. This includes supporting small businesses, fostering innovation, and promoting local economic development. Resilient economies are better equipped to adapt to changing conditions and recover from disruptions. </w:t>
      </w:r>
    </w:p>
    <w:p w14:paraId="72C69426" w14:textId="77777777" w:rsidR="007B7EB4" w:rsidRDefault="00000000">
      <w:pPr>
        <w:pStyle w:val="Heading2"/>
        <w:ind w:left="-5"/>
      </w:pPr>
      <w:r>
        <w:t xml:space="preserve">Sustainable Business Practices </w:t>
      </w:r>
    </w:p>
    <w:p w14:paraId="472E6872" w14:textId="77777777" w:rsidR="007B7EB4" w:rsidRDefault="00000000">
      <w:pPr>
        <w:pStyle w:val="Heading3"/>
        <w:ind w:left="-5"/>
      </w:pPr>
      <w:r>
        <w:t>Corporate Responsibility</w:t>
      </w:r>
      <w:r>
        <w:rPr>
          <w:b w:val="0"/>
        </w:rPr>
        <w:t xml:space="preserve"> </w:t>
      </w:r>
    </w:p>
    <w:p w14:paraId="5A69B3F4" w14:textId="77777777" w:rsidR="007B7EB4" w:rsidRDefault="00000000">
      <w:pPr>
        <w:ind w:left="-5"/>
      </w:pPr>
      <w:r>
        <w:t xml:space="preserve">Businesses play a significant role in addressing climate change through corporate social responsibility (CSR) initiatives. This includes reducing emissions, enhancing energy efficiency, and adopting sustainable supply chain practices. Transparent reporting and accountability are key to effective corporate climate action. </w:t>
      </w:r>
    </w:p>
    <w:p w14:paraId="24298FFA" w14:textId="77777777" w:rsidR="007B7EB4" w:rsidRDefault="00000000">
      <w:pPr>
        <w:pStyle w:val="Heading3"/>
        <w:ind w:left="-5"/>
      </w:pPr>
      <w:r>
        <w:t>Innovation and Entrepreneurship</w:t>
      </w:r>
      <w:r>
        <w:rPr>
          <w:b w:val="0"/>
        </w:rPr>
        <w:t xml:space="preserve"> </w:t>
      </w:r>
    </w:p>
    <w:p w14:paraId="698538B8" w14:textId="77777777" w:rsidR="007B7EB4" w:rsidRDefault="00000000">
      <w:pPr>
        <w:ind w:left="-5"/>
      </w:pPr>
      <w:r>
        <w:t xml:space="preserve">Innovation and entrepreneurship drive the development of new technologies and solutions for climate challenges. Startups and small businesses are often at the forefront of innovation, bringing fresh ideas and approaches. Supporting a vibrant ecosystem of innovators can accelerate climate solutions. </w:t>
      </w:r>
    </w:p>
    <w:p w14:paraId="36DDCEF3" w14:textId="77777777" w:rsidR="007B7EB4" w:rsidRDefault="00000000">
      <w:pPr>
        <w:pStyle w:val="Heading3"/>
        <w:ind w:left="-5"/>
      </w:pPr>
      <w:r>
        <w:t>Consumer Choices</w:t>
      </w:r>
      <w:r>
        <w:rPr>
          <w:b w:val="0"/>
        </w:rPr>
        <w:t xml:space="preserve"> </w:t>
      </w:r>
    </w:p>
    <w:p w14:paraId="76590D87" w14:textId="77777777" w:rsidR="007B7EB4" w:rsidRDefault="00000000">
      <w:pPr>
        <w:spacing w:after="381"/>
        <w:ind w:left="-5"/>
      </w:pPr>
      <w:r>
        <w:t xml:space="preserve">Consumers have the power to influence business practices through their purchasing decisions. Supporting sustainable products and companies encourages businesses to adopt greener practices. Consumer awareness campaigns can educate the public on the environmental impact of their choices. </w:t>
      </w:r>
    </w:p>
    <w:p w14:paraId="5168D84C" w14:textId="77777777" w:rsidR="007B7EB4" w:rsidRDefault="00000000">
      <w:pPr>
        <w:pStyle w:val="Heading1"/>
        <w:ind w:left="-5"/>
      </w:pPr>
      <w:r>
        <w:t xml:space="preserve">Chapter 15: Climate Change and Technology </w:t>
      </w:r>
    </w:p>
    <w:p w14:paraId="3E3EB6F3" w14:textId="77777777" w:rsidR="007B7EB4" w:rsidRDefault="00000000">
      <w:pPr>
        <w:pStyle w:val="Heading2"/>
        <w:ind w:left="-5"/>
      </w:pPr>
      <w:r>
        <w:t xml:space="preserve">Clean Energy Technologies </w:t>
      </w:r>
    </w:p>
    <w:p w14:paraId="06FD4BDE" w14:textId="77777777" w:rsidR="007B7EB4" w:rsidRDefault="00000000">
      <w:pPr>
        <w:pStyle w:val="Heading3"/>
        <w:ind w:left="-5"/>
      </w:pPr>
      <w:r>
        <w:t>Solar and Wind Energy</w:t>
      </w:r>
      <w:r>
        <w:rPr>
          <w:b w:val="0"/>
        </w:rPr>
        <w:t xml:space="preserve"> </w:t>
      </w:r>
    </w:p>
    <w:p w14:paraId="3E5430FB" w14:textId="77777777" w:rsidR="007B7EB4" w:rsidRDefault="00000000">
      <w:pPr>
        <w:ind w:left="-5"/>
      </w:pPr>
      <w:r>
        <w:t xml:space="preserve">Advancements in solar and wind energy technologies have made these sources more efficient and cost-effective. Innovations such as bifacial solar panels, floating wind turbines, and energy storage systems are expanding the potential of renewable energy. Continued research and development are essential for scaling these technologies. </w:t>
      </w:r>
    </w:p>
    <w:p w14:paraId="3EE7E2E7" w14:textId="77777777" w:rsidR="007B7EB4" w:rsidRDefault="00000000">
      <w:pPr>
        <w:pStyle w:val="Heading3"/>
        <w:ind w:left="-5"/>
      </w:pPr>
      <w:r>
        <w:t>Energy Storage</w:t>
      </w:r>
      <w:r>
        <w:rPr>
          <w:b w:val="0"/>
        </w:rPr>
        <w:t xml:space="preserve"> </w:t>
      </w:r>
    </w:p>
    <w:p w14:paraId="60F889F6" w14:textId="77777777" w:rsidR="007B7EB4" w:rsidRDefault="00000000">
      <w:pPr>
        <w:ind w:left="-5"/>
      </w:pPr>
      <w:r>
        <w:t xml:space="preserve">Energy storage technologies, such as batteries and pumped hydro storage, are crucial for integrating renewable energy into the grid. They provide flexibility and reliability, ensuring a steady supply of electricity even when the sun isn't shining or the wind isn't blowing. Advances in battery technology are reducing costs and increasing storage capacity. </w:t>
      </w:r>
    </w:p>
    <w:p w14:paraId="39D19E99" w14:textId="77777777" w:rsidR="007B7EB4" w:rsidRDefault="00000000">
      <w:pPr>
        <w:pStyle w:val="Heading3"/>
        <w:ind w:left="-5"/>
      </w:pPr>
      <w:r>
        <w:t>Hydrogen Energy</w:t>
      </w:r>
      <w:r>
        <w:rPr>
          <w:b w:val="0"/>
        </w:rPr>
        <w:t xml:space="preserve"> </w:t>
      </w:r>
    </w:p>
    <w:p w14:paraId="39BE3391" w14:textId="77777777" w:rsidR="007B7EB4" w:rsidRDefault="00000000">
      <w:pPr>
        <w:spacing w:after="297"/>
        <w:ind w:left="-5"/>
      </w:pPr>
      <w:r>
        <w:t xml:space="preserve">Hydrogen energy has the potential to decarbonize sectors that are difficult to electrify, such as heavy industry and long-haul transport. Electrolysis, which uses renewable electricity to produce hydrogen from water, is a promising method for generating green hydrogen. Developing hydrogen infrastructure and reducing production costs are key challenges. </w:t>
      </w:r>
    </w:p>
    <w:p w14:paraId="50CD0F4D" w14:textId="77777777" w:rsidR="007B7EB4" w:rsidRDefault="00000000">
      <w:pPr>
        <w:pStyle w:val="Heading2"/>
        <w:ind w:left="-5"/>
      </w:pPr>
      <w:r>
        <w:t xml:space="preserve">Digital Technologies </w:t>
      </w:r>
    </w:p>
    <w:p w14:paraId="65D0DDB4" w14:textId="77777777" w:rsidR="007B7EB4" w:rsidRDefault="00000000">
      <w:pPr>
        <w:pStyle w:val="Heading3"/>
        <w:ind w:left="-5"/>
      </w:pPr>
      <w:r>
        <w:t>Smart Grids</w:t>
      </w:r>
      <w:r>
        <w:rPr>
          <w:b w:val="0"/>
        </w:rPr>
        <w:t xml:space="preserve"> </w:t>
      </w:r>
    </w:p>
    <w:p w14:paraId="18D62F57" w14:textId="77777777" w:rsidR="007B7EB4" w:rsidRDefault="00000000">
      <w:pPr>
        <w:ind w:left="-5"/>
      </w:pPr>
      <w:r>
        <w:t xml:space="preserve">Smart grids use digital technology to manage electricity distribution more efficiently. They enable real-time monitoring, demand response, and integration of distributed energy resources. Smart grids enhance grid reliability, reduce energy waste, and support the transition to renewable energy. </w:t>
      </w:r>
    </w:p>
    <w:p w14:paraId="6BE2D420" w14:textId="77777777" w:rsidR="007B7EB4" w:rsidRDefault="00000000">
      <w:pPr>
        <w:pStyle w:val="Heading3"/>
        <w:ind w:left="-5"/>
      </w:pPr>
      <w:r>
        <w:t>Internet of Things (IoT)</w:t>
      </w:r>
      <w:r>
        <w:rPr>
          <w:b w:val="0"/>
        </w:rPr>
        <w:t xml:space="preserve"> </w:t>
      </w:r>
    </w:p>
    <w:p w14:paraId="77F0C050" w14:textId="77777777" w:rsidR="007B7EB4" w:rsidRDefault="00000000">
      <w:pPr>
        <w:ind w:left="-5"/>
      </w:pPr>
      <w:r>
        <w:t xml:space="preserve">IoT devices can optimize energy use in homes, buildings, and industries. Smart thermostats, lighting systems, and appliances can adjust their operation based on occupancy and usage patterns, reducing energy consumption. IoT also enables predictive maintenance and efficient resource management. </w:t>
      </w:r>
    </w:p>
    <w:p w14:paraId="6A0EC475" w14:textId="77777777" w:rsidR="007B7EB4" w:rsidRDefault="00000000">
      <w:pPr>
        <w:pStyle w:val="Heading3"/>
        <w:ind w:left="-5"/>
      </w:pPr>
      <w:r>
        <w:t>Artificial Intelligence (AI)</w:t>
      </w:r>
      <w:r>
        <w:rPr>
          <w:b w:val="0"/>
        </w:rPr>
        <w:t xml:space="preserve"> </w:t>
      </w:r>
    </w:p>
    <w:p w14:paraId="53939F09" w14:textId="77777777" w:rsidR="007B7EB4" w:rsidRDefault="00000000">
      <w:pPr>
        <w:spacing w:after="297"/>
        <w:ind w:left="-5"/>
      </w:pPr>
      <w:r>
        <w:t xml:space="preserve">AI can analyze large datasets to optimize energy systems, predict climate impacts, and enhance climate resilience. Applications include smart grid management, climate modeling, and precision agriculture. AI-driven solutions can improve efficiency, reduce costs, and support data-driven decision-making. </w:t>
      </w:r>
    </w:p>
    <w:p w14:paraId="6148F0A3" w14:textId="77777777" w:rsidR="007B7EB4" w:rsidRDefault="00000000">
      <w:pPr>
        <w:pStyle w:val="Heading2"/>
        <w:ind w:left="-5"/>
      </w:pPr>
      <w:r>
        <w:t xml:space="preserve">Carbon Capture and Utilization </w:t>
      </w:r>
    </w:p>
    <w:p w14:paraId="46448B49" w14:textId="77777777" w:rsidR="007B7EB4" w:rsidRDefault="00000000">
      <w:pPr>
        <w:pStyle w:val="Heading3"/>
        <w:ind w:left="-5"/>
      </w:pPr>
      <w:r>
        <w:t>Carbon Capture and Storage (CCS)</w:t>
      </w:r>
      <w:r>
        <w:rPr>
          <w:b w:val="0"/>
        </w:rPr>
        <w:t xml:space="preserve"> </w:t>
      </w:r>
    </w:p>
    <w:p w14:paraId="4EA042D7" w14:textId="77777777" w:rsidR="007B7EB4" w:rsidRDefault="00000000">
      <w:pPr>
        <w:ind w:left="-5"/>
      </w:pPr>
      <w:r>
        <w:t xml:space="preserve">CCS technology captures CO2 emissions from industrial processes and power plants and stores it underground. This technology is critical for reducing emissions from hard-to-abate sectors. Developing cost-effective and scalable CCS solutions is essential for achieving climate goals. </w:t>
      </w:r>
    </w:p>
    <w:p w14:paraId="75310B58" w14:textId="77777777" w:rsidR="007B7EB4" w:rsidRDefault="00000000">
      <w:pPr>
        <w:pStyle w:val="Heading3"/>
        <w:ind w:left="-5"/>
      </w:pPr>
      <w:r>
        <w:t>Carbon Utilization</w:t>
      </w:r>
      <w:r>
        <w:rPr>
          <w:b w:val="0"/>
        </w:rPr>
        <w:t xml:space="preserve"> </w:t>
      </w:r>
    </w:p>
    <w:p w14:paraId="758D159E" w14:textId="77777777" w:rsidR="007B7EB4" w:rsidRDefault="00000000">
      <w:pPr>
        <w:ind w:left="-5"/>
      </w:pPr>
      <w:r>
        <w:t xml:space="preserve">Utilizing captured CO2 to produce valuable products, such as synthetic fuels, chemicals, and building materials, can create economic opportunities and reduce emissions. Research into carbon utilization technologies is advancing, with potential applications in various industries. </w:t>
      </w:r>
    </w:p>
    <w:p w14:paraId="408348E8" w14:textId="77777777" w:rsidR="007B7EB4" w:rsidRDefault="00000000">
      <w:pPr>
        <w:pStyle w:val="Heading3"/>
        <w:ind w:left="-5"/>
      </w:pPr>
      <w:r>
        <w:t>Direct Air Capture (DAC)</w:t>
      </w:r>
      <w:r>
        <w:rPr>
          <w:b w:val="0"/>
        </w:rPr>
        <w:t xml:space="preserve"> </w:t>
      </w:r>
    </w:p>
    <w:p w14:paraId="0790C586" w14:textId="77777777" w:rsidR="007B7EB4" w:rsidRDefault="00000000">
      <w:pPr>
        <w:spacing w:after="383"/>
        <w:ind w:left="-5"/>
      </w:pPr>
      <w:r>
        <w:t xml:space="preserve">DAC technology removes CO2 directly from the atmosphere, offering a way to achieve negative emissions. The captured CO2 can be stored or used in various applications. Scaling DAC technology and reducing costs are critical for its widespread adoption. </w:t>
      </w:r>
    </w:p>
    <w:p w14:paraId="57F665F8" w14:textId="77777777" w:rsidR="007B7EB4" w:rsidRDefault="00000000">
      <w:pPr>
        <w:pStyle w:val="Heading1"/>
        <w:ind w:left="-5"/>
      </w:pPr>
      <w:r>
        <w:t xml:space="preserve">Chapter 16: Global Cooperation and Governance </w:t>
      </w:r>
    </w:p>
    <w:p w14:paraId="22B2AF17" w14:textId="77777777" w:rsidR="007B7EB4" w:rsidRDefault="00000000">
      <w:pPr>
        <w:pStyle w:val="Heading2"/>
        <w:ind w:left="-5"/>
      </w:pPr>
      <w:r>
        <w:t xml:space="preserve">International Agreements </w:t>
      </w:r>
    </w:p>
    <w:p w14:paraId="3BF3D096" w14:textId="77777777" w:rsidR="007B7EB4" w:rsidRDefault="00000000">
      <w:pPr>
        <w:pStyle w:val="Heading3"/>
        <w:ind w:left="-5"/>
      </w:pPr>
      <w:r>
        <w:t>Paris Agreement</w:t>
      </w:r>
      <w:r>
        <w:rPr>
          <w:b w:val="0"/>
        </w:rPr>
        <w:t xml:space="preserve"> </w:t>
      </w:r>
    </w:p>
    <w:p w14:paraId="1395CC0F" w14:textId="77777777" w:rsidR="007B7EB4" w:rsidRDefault="00000000">
      <w:pPr>
        <w:ind w:left="-5"/>
      </w:pPr>
      <w:r>
        <w:t xml:space="preserve">The Paris Agreement is a landmark international accord that aims to limit global warming to well below 2 degrees Celsius above pre-industrial levels, with efforts to limit the increase to 1.5 degrees Celsius. Countries submit nationally determined contributions (NDCs) outlining their climate action plans. Regular reviews and updates of NDCs are essential for meeting the agreement's goals. </w:t>
      </w:r>
    </w:p>
    <w:p w14:paraId="74C20C73" w14:textId="77777777" w:rsidR="007B7EB4" w:rsidRDefault="00000000">
      <w:pPr>
        <w:pStyle w:val="Heading3"/>
        <w:ind w:left="-5"/>
      </w:pPr>
      <w:r>
        <w:t>Kyoto Protocol</w:t>
      </w:r>
      <w:r>
        <w:rPr>
          <w:b w:val="0"/>
        </w:rPr>
        <w:t xml:space="preserve"> </w:t>
      </w:r>
    </w:p>
    <w:p w14:paraId="53649009" w14:textId="77777777" w:rsidR="007B7EB4" w:rsidRDefault="00000000">
      <w:pPr>
        <w:ind w:left="-5"/>
      </w:pPr>
      <w:r>
        <w:t xml:space="preserve">The Kyoto Protocol, adopted in 1997, set binding emission reduction targets for developed countries. It was the first major international treaty to address climate change. The protocol laid the groundwork for subsequent agreements, highlighting the importance of collective action. </w:t>
      </w:r>
    </w:p>
    <w:p w14:paraId="53F697A3" w14:textId="77777777" w:rsidR="007B7EB4" w:rsidRDefault="00000000">
      <w:pPr>
        <w:pStyle w:val="Heading3"/>
        <w:ind w:left="-5"/>
      </w:pPr>
      <w:r>
        <w:t>Montreal Protocol</w:t>
      </w:r>
      <w:r>
        <w:rPr>
          <w:b w:val="0"/>
        </w:rPr>
        <w:t xml:space="preserve"> </w:t>
      </w:r>
    </w:p>
    <w:p w14:paraId="36243769" w14:textId="77777777" w:rsidR="007B7EB4" w:rsidRDefault="00000000">
      <w:pPr>
        <w:spacing w:after="300"/>
        <w:ind w:left="-5"/>
      </w:pPr>
      <w:r>
        <w:t xml:space="preserve">The Montreal Protocol, designed to protect the ozone layer by phasing out ozone-depleting substances, has also contributed to climate mitigation. The Kigali Amendment to the protocol targets hydrofluorocarbons (HFCs), potent greenhouse gases, demonstrating the treaty's evolving role in climate protection. </w:t>
      </w:r>
    </w:p>
    <w:p w14:paraId="266E7FE7" w14:textId="77777777" w:rsidR="007B7EB4" w:rsidRDefault="00000000">
      <w:pPr>
        <w:pStyle w:val="Heading2"/>
        <w:ind w:left="-5"/>
      </w:pPr>
      <w:r>
        <w:t xml:space="preserve">Regional and National Initiatives </w:t>
      </w:r>
    </w:p>
    <w:p w14:paraId="782D82B4" w14:textId="77777777" w:rsidR="007B7EB4" w:rsidRDefault="00000000">
      <w:pPr>
        <w:pStyle w:val="Heading3"/>
        <w:ind w:left="-5"/>
      </w:pPr>
      <w:r>
        <w:t>European Green Deal</w:t>
      </w:r>
      <w:r>
        <w:rPr>
          <w:b w:val="0"/>
        </w:rPr>
        <w:t xml:space="preserve"> </w:t>
      </w:r>
    </w:p>
    <w:p w14:paraId="04FC1FAA" w14:textId="77777777" w:rsidR="007B7EB4" w:rsidRDefault="00000000">
      <w:pPr>
        <w:ind w:left="-5"/>
      </w:pPr>
      <w:r>
        <w:t xml:space="preserve">The European Green Deal is an ambitious plan to make Europe the first climate-neutral continent by 2050. It includes measures to reduce emissions, promote clean energy, and support sustainable agriculture and biodiversity. The deal also aims to create jobs and enhance economic resilience. </w:t>
      </w:r>
    </w:p>
    <w:p w14:paraId="5757825D" w14:textId="77777777" w:rsidR="007B7EB4" w:rsidRDefault="00000000">
      <w:pPr>
        <w:pStyle w:val="Heading3"/>
        <w:ind w:left="-5"/>
      </w:pPr>
      <w:r>
        <w:t>United States Climate Action</w:t>
      </w:r>
      <w:r>
        <w:rPr>
          <w:b w:val="0"/>
        </w:rPr>
        <w:t xml:space="preserve"> </w:t>
      </w:r>
    </w:p>
    <w:p w14:paraId="5331202C" w14:textId="77777777" w:rsidR="007B7EB4" w:rsidRDefault="00000000">
      <w:pPr>
        <w:ind w:left="-5"/>
      </w:pPr>
      <w:r>
        <w:t xml:space="preserve">The United States has committed to rejoining the Paris Agreement and advancing domestic climate policies. Initiatives include setting emission reduction targets, investing in renewable energy, and promoting electric vehicles. State and local governments also play crucial roles in climate action. </w:t>
      </w:r>
    </w:p>
    <w:p w14:paraId="1EAC1187" w14:textId="77777777" w:rsidR="007B7EB4" w:rsidRDefault="00000000">
      <w:pPr>
        <w:pStyle w:val="Heading3"/>
        <w:ind w:left="-5"/>
      </w:pPr>
      <w:r>
        <w:t>China's Climate Strategy</w:t>
      </w:r>
      <w:r>
        <w:rPr>
          <w:b w:val="0"/>
        </w:rPr>
        <w:t xml:space="preserve"> </w:t>
      </w:r>
    </w:p>
    <w:p w14:paraId="4A291DD7" w14:textId="77777777" w:rsidR="007B7EB4" w:rsidRDefault="00000000">
      <w:pPr>
        <w:spacing w:after="297"/>
        <w:ind w:left="-5"/>
      </w:pPr>
      <w:r>
        <w:t xml:space="preserve">China, the world's largest emitter, has set ambitious targets to peak CO2 emissions before 2030 and achieve carbon neutrality by 2060. China's strategy includes expanding renewable energy, improving energy efficiency, and investing in low-carbon technologies. International cooperation and domestic policy alignment are key to achieving these goals. </w:t>
      </w:r>
    </w:p>
    <w:p w14:paraId="266AAAFB" w14:textId="77777777" w:rsidR="007B7EB4" w:rsidRDefault="00000000">
      <w:pPr>
        <w:pStyle w:val="Heading2"/>
        <w:ind w:left="-5"/>
      </w:pPr>
      <w:r>
        <w:t xml:space="preserve">Global Climate Finance </w:t>
      </w:r>
    </w:p>
    <w:p w14:paraId="652E2BE9" w14:textId="77777777" w:rsidR="007B7EB4" w:rsidRDefault="00000000">
      <w:pPr>
        <w:pStyle w:val="Heading3"/>
        <w:ind w:left="-5"/>
      </w:pPr>
      <w:r>
        <w:t>Green Climate Fund</w:t>
      </w:r>
      <w:r>
        <w:rPr>
          <w:b w:val="0"/>
        </w:rPr>
        <w:t xml:space="preserve"> </w:t>
      </w:r>
    </w:p>
    <w:p w14:paraId="3757637C" w14:textId="77777777" w:rsidR="007B7EB4" w:rsidRDefault="00000000">
      <w:pPr>
        <w:ind w:left="-5"/>
      </w:pPr>
      <w:r>
        <w:t xml:space="preserve">The Green Climate Fund (GCF) supports climate mitigation and adaptation projects in developing countries. It provides financial resources to help vulnerable nations build resilience, reduce emissions, and transition to sustainable development. Ensuring adequate and predictable funding is critical for the GCF's effectiveness. </w:t>
      </w:r>
    </w:p>
    <w:p w14:paraId="2E905DB8" w14:textId="77777777" w:rsidR="007B7EB4" w:rsidRDefault="00000000">
      <w:pPr>
        <w:pStyle w:val="Heading3"/>
        <w:ind w:left="-5"/>
      </w:pPr>
      <w:r>
        <w:t>Climate Bonds</w:t>
      </w:r>
      <w:r>
        <w:rPr>
          <w:b w:val="0"/>
        </w:rPr>
        <w:t xml:space="preserve"> </w:t>
      </w:r>
    </w:p>
    <w:p w14:paraId="7368353B" w14:textId="77777777" w:rsidR="007B7EB4" w:rsidRDefault="00000000">
      <w:pPr>
        <w:ind w:left="-5"/>
      </w:pPr>
      <w:r>
        <w:t xml:space="preserve">Climate bonds finance projects that contribute to climate mitigation and adaptation. These bonds attract private investment for renewable energy, energy efficiency, and sustainable infrastructure projects. Expanding the climate bond market can mobilize significant resources for climate action. </w:t>
      </w:r>
    </w:p>
    <w:p w14:paraId="7FCF0D05" w14:textId="77777777" w:rsidR="007B7EB4" w:rsidRDefault="00000000">
      <w:pPr>
        <w:pStyle w:val="Heading3"/>
        <w:ind w:left="-5"/>
      </w:pPr>
      <w:r>
        <w:t>Development Banks</w:t>
      </w:r>
      <w:r>
        <w:rPr>
          <w:b w:val="0"/>
        </w:rPr>
        <w:t xml:space="preserve"> </w:t>
      </w:r>
    </w:p>
    <w:p w14:paraId="45336AEF" w14:textId="77777777" w:rsidR="007B7EB4" w:rsidRDefault="00000000">
      <w:pPr>
        <w:spacing w:after="299"/>
        <w:ind w:left="-5"/>
      </w:pPr>
      <w:r>
        <w:t xml:space="preserve">Multilateral development banks (MDBs) play a crucial role in financing climate projects. They provide loans, grants, and technical assistance to support sustainable development and climate resilience. MDBs are increasingly integrating climate considerations into their investment portfolios. </w:t>
      </w:r>
    </w:p>
    <w:p w14:paraId="609A1EE0" w14:textId="77777777" w:rsidR="007B7EB4" w:rsidRDefault="00000000">
      <w:pPr>
        <w:pStyle w:val="Heading2"/>
        <w:ind w:left="-5"/>
      </w:pPr>
      <w:r>
        <w:t xml:space="preserve">Capacity Building and Technology Transfer </w:t>
      </w:r>
    </w:p>
    <w:p w14:paraId="139F5F3B" w14:textId="77777777" w:rsidR="007B7EB4" w:rsidRDefault="00000000">
      <w:pPr>
        <w:pStyle w:val="Heading3"/>
        <w:ind w:left="-5"/>
      </w:pPr>
      <w:r>
        <w:t>Capacity Building</w:t>
      </w:r>
      <w:r>
        <w:rPr>
          <w:b w:val="0"/>
        </w:rPr>
        <w:t xml:space="preserve"> </w:t>
      </w:r>
    </w:p>
    <w:p w14:paraId="64150477" w14:textId="77777777" w:rsidR="007B7EB4" w:rsidRDefault="00000000">
      <w:pPr>
        <w:ind w:left="-5"/>
      </w:pPr>
      <w:r>
        <w:t xml:space="preserve">Capacity building enhances the ability of countries and communities to address climate change. This includes providing training, resources, and technical assistance to develop and implement climate policies and projects. Capacity building efforts should focus on vulnerable populations and regions. </w:t>
      </w:r>
    </w:p>
    <w:p w14:paraId="1559459D" w14:textId="77777777" w:rsidR="007B7EB4" w:rsidRDefault="00000000">
      <w:pPr>
        <w:pStyle w:val="Heading3"/>
        <w:ind w:left="-5"/>
      </w:pPr>
      <w:r>
        <w:t>Technology Transfer</w:t>
      </w:r>
      <w:r>
        <w:rPr>
          <w:b w:val="0"/>
        </w:rPr>
        <w:t xml:space="preserve"> </w:t>
      </w:r>
    </w:p>
    <w:p w14:paraId="1CD05F98" w14:textId="77777777" w:rsidR="007B7EB4" w:rsidRDefault="00000000">
      <w:pPr>
        <w:ind w:left="-5"/>
      </w:pPr>
      <w:r>
        <w:t xml:space="preserve">Transferring climate-friendly technologies to developing countries is essential for global climate action. This involves sharing knowledge, providing financial support, and creating enabling environments for technology adoption. International cooperation and partnerships are vital for effective technology transfer. </w:t>
      </w:r>
    </w:p>
    <w:p w14:paraId="00F00F9B" w14:textId="77777777" w:rsidR="007B7EB4" w:rsidRDefault="00000000">
      <w:pPr>
        <w:pStyle w:val="Heading3"/>
        <w:ind w:left="-5"/>
      </w:pPr>
      <w:r>
        <w:t>Research and Development</w:t>
      </w:r>
      <w:r>
        <w:rPr>
          <w:b w:val="0"/>
        </w:rPr>
        <w:t xml:space="preserve"> </w:t>
      </w:r>
    </w:p>
    <w:p w14:paraId="1493686E" w14:textId="77777777" w:rsidR="007B7EB4" w:rsidRDefault="00000000">
      <w:pPr>
        <w:spacing w:after="383"/>
        <w:ind w:left="-5"/>
      </w:pPr>
      <w:r>
        <w:t xml:space="preserve">Investing in research and development (R&amp;D) accelerates the discovery of new climate solutions. Collaboration between governments, academia, and the private sector can drive innovation and bring new technologies to market. Supporting R&amp;D initiatives ensures continuous progress in addressing climate challenges. </w:t>
      </w:r>
    </w:p>
    <w:p w14:paraId="761A0380" w14:textId="77777777" w:rsidR="007B7EB4" w:rsidRDefault="00000000">
      <w:pPr>
        <w:pStyle w:val="Heading1"/>
        <w:ind w:left="-5"/>
      </w:pPr>
      <w:r>
        <w:t xml:space="preserve">Chapter 17: Building Climate Resilience </w:t>
      </w:r>
    </w:p>
    <w:p w14:paraId="5F052C0A" w14:textId="77777777" w:rsidR="007B7EB4" w:rsidRDefault="00000000">
      <w:pPr>
        <w:pStyle w:val="Heading2"/>
        <w:ind w:left="-5"/>
      </w:pPr>
      <w:r>
        <w:t xml:space="preserve">Resilient Infrastructure </w:t>
      </w:r>
    </w:p>
    <w:p w14:paraId="64775878" w14:textId="77777777" w:rsidR="007B7EB4" w:rsidRDefault="00000000">
      <w:pPr>
        <w:pStyle w:val="Heading3"/>
        <w:ind w:left="-5"/>
      </w:pPr>
      <w:r>
        <w:t>Climate-Resilient Design</w:t>
      </w:r>
      <w:r>
        <w:rPr>
          <w:b w:val="0"/>
        </w:rPr>
        <w:t xml:space="preserve"> </w:t>
      </w:r>
    </w:p>
    <w:p w14:paraId="5189CF75" w14:textId="77777777" w:rsidR="007B7EB4" w:rsidRDefault="00000000">
      <w:pPr>
        <w:ind w:left="-5"/>
      </w:pPr>
      <w:r>
        <w:t xml:space="preserve">Designing infrastructure to withstand climate impacts is crucial for resilience. This includes using materials and construction methods that are durable and adaptable to changing conditions. Resilient infrastructure reduces the risk of damage and ensures the continued provision of essential services. </w:t>
      </w:r>
    </w:p>
    <w:p w14:paraId="2EE88981" w14:textId="77777777" w:rsidR="007B7EB4" w:rsidRDefault="00000000">
      <w:pPr>
        <w:pStyle w:val="Heading3"/>
        <w:ind w:left="-5"/>
      </w:pPr>
      <w:r>
        <w:t>Green Infrastructure</w:t>
      </w:r>
      <w:r>
        <w:rPr>
          <w:b w:val="0"/>
        </w:rPr>
        <w:t xml:space="preserve"> </w:t>
      </w:r>
    </w:p>
    <w:p w14:paraId="29EFF713" w14:textId="77777777" w:rsidR="007B7EB4" w:rsidRDefault="00000000">
      <w:pPr>
        <w:ind w:left="-5"/>
      </w:pPr>
      <w:r>
        <w:t xml:space="preserve">Green infrastructure, such as parks, wetlands, and green roofs, enhances urban resilience by managing stormwater, reducing heat, and improving air quality. Integrating green infrastructure into urban planning supports ecosystem services and community well-being. </w:t>
      </w:r>
    </w:p>
    <w:p w14:paraId="75E66C3D" w14:textId="77777777" w:rsidR="007B7EB4" w:rsidRDefault="00000000">
      <w:pPr>
        <w:pStyle w:val="Heading3"/>
        <w:ind w:left="-5"/>
      </w:pPr>
      <w:r>
        <w:t>Adaptation Planning</w:t>
      </w:r>
      <w:r>
        <w:rPr>
          <w:b w:val="0"/>
        </w:rPr>
        <w:t xml:space="preserve"> </w:t>
      </w:r>
    </w:p>
    <w:p w14:paraId="23D36649" w14:textId="77777777" w:rsidR="007B7EB4" w:rsidRDefault="00000000">
      <w:pPr>
        <w:spacing w:after="297"/>
        <w:ind w:left="-5"/>
      </w:pPr>
      <w:r>
        <w:t xml:space="preserve">Adaptation planning involves assessing climate risks and developing strategies to mitigate them. This includes conducting vulnerability assessments, implementing risk reduction measures, and integrating adaptation into development plans. Adaptive management ensures that strategies remain effective under changing conditions. </w:t>
      </w:r>
    </w:p>
    <w:p w14:paraId="0007B765" w14:textId="77777777" w:rsidR="007B7EB4" w:rsidRDefault="00000000">
      <w:pPr>
        <w:pStyle w:val="Heading2"/>
        <w:ind w:left="-5"/>
      </w:pPr>
      <w:r>
        <w:t xml:space="preserve">Community Resilience </w:t>
      </w:r>
    </w:p>
    <w:p w14:paraId="43134BFF" w14:textId="77777777" w:rsidR="007B7EB4" w:rsidRDefault="00000000">
      <w:pPr>
        <w:pStyle w:val="Heading3"/>
        <w:ind w:left="-5"/>
      </w:pPr>
      <w:r>
        <w:t>Local Climate Action Plans</w:t>
      </w:r>
      <w:r>
        <w:rPr>
          <w:b w:val="0"/>
        </w:rPr>
        <w:t xml:space="preserve"> </w:t>
      </w:r>
    </w:p>
    <w:p w14:paraId="56575937" w14:textId="77777777" w:rsidR="007B7EB4" w:rsidRDefault="00000000">
      <w:pPr>
        <w:ind w:left="-5"/>
      </w:pPr>
      <w:r>
        <w:t xml:space="preserve">Communities can develop local climate action plans to address specific risks and opportunities. These plans involve setting targets, implementing projects, and engaging stakeholders. Community-based approaches ensure that actions are relevant and inclusive. </w:t>
      </w:r>
    </w:p>
    <w:p w14:paraId="700689D0" w14:textId="77777777" w:rsidR="007B7EB4" w:rsidRDefault="00000000">
      <w:pPr>
        <w:pStyle w:val="Heading3"/>
        <w:ind w:left="-5"/>
      </w:pPr>
      <w:r>
        <w:t>Emergency Preparedness</w:t>
      </w:r>
      <w:r>
        <w:rPr>
          <w:b w:val="0"/>
        </w:rPr>
        <w:t xml:space="preserve"> </w:t>
      </w:r>
    </w:p>
    <w:p w14:paraId="45E1F3E9" w14:textId="77777777" w:rsidR="007B7EB4" w:rsidRDefault="00000000">
      <w:pPr>
        <w:ind w:left="-5"/>
      </w:pPr>
      <w:r>
        <w:t xml:space="preserve">Preparing for climate-related emergencies, such as floods, hurricanes, and heatwaves, enhances community resilience. This includes developing early warning systems, conducting drills, and creating response plans. Building social networks and support systems is also essential for effective emergency response. </w:t>
      </w:r>
    </w:p>
    <w:p w14:paraId="08571B86" w14:textId="77777777" w:rsidR="007B7EB4" w:rsidRDefault="00000000">
      <w:pPr>
        <w:pStyle w:val="Heading3"/>
        <w:ind w:left="-5"/>
      </w:pPr>
      <w:r>
        <w:t>Social Equity</w:t>
      </w:r>
      <w:r>
        <w:rPr>
          <w:b w:val="0"/>
        </w:rPr>
        <w:t xml:space="preserve"> </w:t>
      </w:r>
    </w:p>
    <w:p w14:paraId="10C78A0C" w14:textId="77777777" w:rsidR="007B7EB4" w:rsidRDefault="00000000">
      <w:pPr>
        <w:spacing w:after="11"/>
        <w:ind w:left="-5"/>
      </w:pPr>
      <w:r>
        <w:t xml:space="preserve">Ensuring social equity in resilience planning addresses the needs of vulnerable populations. </w:t>
      </w:r>
    </w:p>
    <w:p w14:paraId="5207A1D6" w14:textId="77777777" w:rsidR="007B7EB4" w:rsidRDefault="00000000">
      <w:pPr>
        <w:spacing w:after="297"/>
        <w:ind w:left="-5"/>
      </w:pPr>
      <w:r>
        <w:t xml:space="preserve">This includes providing resources, support, and opportunities for marginalized groups. Equitable resilience strategies promote social cohesion and reduce disparities. </w:t>
      </w:r>
    </w:p>
    <w:p w14:paraId="09D8606B" w14:textId="77777777" w:rsidR="007B7EB4" w:rsidRDefault="00000000">
      <w:pPr>
        <w:pStyle w:val="Heading2"/>
        <w:ind w:left="-5"/>
      </w:pPr>
      <w:r>
        <w:t xml:space="preserve">Nature-Based Solutions </w:t>
      </w:r>
    </w:p>
    <w:p w14:paraId="4CF79BE6" w14:textId="77777777" w:rsidR="007B7EB4" w:rsidRDefault="00000000">
      <w:pPr>
        <w:pStyle w:val="Heading3"/>
        <w:ind w:left="-5"/>
      </w:pPr>
      <w:r>
        <w:t>Ecosystem Restoration</w:t>
      </w:r>
      <w:r>
        <w:rPr>
          <w:b w:val="0"/>
        </w:rPr>
        <w:t xml:space="preserve"> </w:t>
      </w:r>
    </w:p>
    <w:p w14:paraId="522494C7" w14:textId="77777777" w:rsidR="007B7EB4" w:rsidRDefault="00000000">
      <w:pPr>
        <w:ind w:left="-5"/>
      </w:pPr>
      <w:r>
        <w:t xml:space="preserve">Restoring degraded ecosystems enhances their ability to provide services such as flood protection, carbon sequestration, and habitat provision. Ecosystem restoration projects can involve reforestation, wetland rehabilitation, and coral reef restoration. Engaging local communities in restoration efforts ensures sustainability. </w:t>
      </w:r>
    </w:p>
    <w:p w14:paraId="606C8868" w14:textId="77777777" w:rsidR="007B7EB4" w:rsidRDefault="00000000">
      <w:pPr>
        <w:pStyle w:val="Heading3"/>
        <w:ind w:left="-5"/>
      </w:pPr>
      <w:r>
        <w:t>Sustainable Land Management</w:t>
      </w:r>
      <w:r>
        <w:rPr>
          <w:b w:val="0"/>
        </w:rPr>
        <w:t xml:space="preserve"> </w:t>
      </w:r>
    </w:p>
    <w:p w14:paraId="3EB9F01F" w14:textId="77777777" w:rsidR="007B7EB4" w:rsidRDefault="00000000">
      <w:pPr>
        <w:ind w:left="-5"/>
      </w:pPr>
      <w:r>
        <w:t xml:space="preserve">Sustainable land management practices, such as agroforestry, conservation agriculture, and sustainable forestry, support ecosystem health and resilience. These practices improve soil health, enhance biodiversity, and reduce greenhouse gas emissions. Integrating sustainable land management into policies and programs is essential for climate resilience. </w:t>
      </w:r>
    </w:p>
    <w:p w14:paraId="7E3DB624" w14:textId="77777777" w:rsidR="007B7EB4" w:rsidRDefault="00000000">
      <w:pPr>
        <w:pStyle w:val="Heading3"/>
        <w:ind w:left="-5"/>
      </w:pPr>
      <w:r>
        <w:t>Coastal Protection</w:t>
      </w:r>
      <w:r>
        <w:rPr>
          <w:b w:val="0"/>
        </w:rPr>
        <w:t xml:space="preserve"> </w:t>
      </w:r>
    </w:p>
    <w:p w14:paraId="20817DF6" w14:textId="77777777" w:rsidR="007B7EB4" w:rsidRDefault="00000000">
      <w:pPr>
        <w:ind w:left="-5"/>
      </w:pPr>
      <w:r>
        <w:t xml:space="preserve">Protecting and restoring coastal ecosystems, such as mangroves, salt marshes, and seagrasses, reduces the impacts of sea level rise and storm surges. These ecosystems act as natural barriers, protecting coastal communities and infrastructure. Coastal protection measures should combine natural and engineered solutions. </w:t>
      </w:r>
    </w:p>
    <w:p w14:paraId="22CA1C03" w14:textId="77777777" w:rsidR="007B7EB4" w:rsidRDefault="00000000">
      <w:pPr>
        <w:pStyle w:val="Heading2"/>
        <w:ind w:left="-5"/>
      </w:pPr>
      <w:r>
        <w:t xml:space="preserve">Innovative Adaptation Strategies </w:t>
      </w:r>
    </w:p>
    <w:p w14:paraId="3EA16A2B" w14:textId="77777777" w:rsidR="007B7EB4" w:rsidRDefault="00000000">
      <w:pPr>
        <w:pStyle w:val="Heading3"/>
        <w:ind w:left="-5"/>
      </w:pPr>
      <w:r>
        <w:t>Climate-Resilient Agriculture</w:t>
      </w:r>
      <w:r>
        <w:rPr>
          <w:b w:val="0"/>
        </w:rPr>
        <w:t xml:space="preserve"> </w:t>
      </w:r>
    </w:p>
    <w:p w14:paraId="5172CD9C" w14:textId="77777777" w:rsidR="007B7EB4" w:rsidRDefault="00000000">
      <w:pPr>
        <w:ind w:left="-5"/>
      </w:pPr>
      <w:r>
        <w:t xml:space="preserve">Climate-resilient agriculture involves adopting practices that enhance the ability of farming systems to withstand climate impacts. This includes diversifying crops, improving soil health, and using water-efficient irrigation techniques. Supporting farmers with training, resources, and technology is crucial for resilience. </w:t>
      </w:r>
    </w:p>
    <w:p w14:paraId="3C46B948" w14:textId="77777777" w:rsidR="007B7EB4" w:rsidRDefault="00000000">
      <w:pPr>
        <w:pStyle w:val="Heading3"/>
        <w:ind w:left="-5"/>
      </w:pPr>
      <w:r>
        <w:t>Water Management</w:t>
      </w:r>
      <w:r>
        <w:rPr>
          <w:b w:val="0"/>
        </w:rPr>
        <w:t xml:space="preserve"> </w:t>
      </w:r>
    </w:p>
    <w:p w14:paraId="003ED04F" w14:textId="77777777" w:rsidR="007B7EB4" w:rsidRDefault="00000000">
      <w:pPr>
        <w:ind w:left="-5"/>
      </w:pPr>
      <w:r>
        <w:t xml:space="preserve">Effective water management strategies ensure reliable water supplies under changing climate conditions. This includes enhancing water storage, improving distribution systems, and promoting water conservation. Integrated water resource management supports sustainable and equitable water use. </w:t>
      </w:r>
    </w:p>
    <w:p w14:paraId="04CA0F50" w14:textId="77777777" w:rsidR="007B7EB4" w:rsidRDefault="00000000">
      <w:pPr>
        <w:pStyle w:val="Heading3"/>
        <w:ind w:left="-5"/>
      </w:pPr>
      <w:r>
        <w:t>Urban Resilience</w:t>
      </w:r>
      <w:r>
        <w:rPr>
          <w:b w:val="0"/>
        </w:rPr>
        <w:t xml:space="preserve"> </w:t>
      </w:r>
    </w:p>
    <w:p w14:paraId="56BA34C6" w14:textId="77777777" w:rsidR="007B7EB4" w:rsidRDefault="00000000">
      <w:pPr>
        <w:spacing w:after="383"/>
        <w:ind w:left="-5"/>
      </w:pPr>
      <w:r>
        <w:t xml:space="preserve">Building urban resilience involves creating cities that can adapt to and recover from climate impacts. This includes designing resilient infrastructure, enhancing green spaces, and promoting sustainable transportation. Engaging residents in resilience planning fosters community ownership and action. </w:t>
      </w:r>
    </w:p>
    <w:p w14:paraId="4087676F" w14:textId="77777777" w:rsidR="007B7EB4" w:rsidRDefault="00000000">
      <w:pPr>
        <w:pStyle w:val="Heading1"/>
        <w:ind w:left="-5"/>
      </w:pPr>
      <w:r>
        <w:t xml:space="preserve">Chapter 18: Moving Forward Together </w:t>
      </w:r>
    </w:p>
    <w:p w14:paraId="2597D64E" w14:textId="77777777" w:rsidR="007B7EB4" w:rsidRDefault="00000000">
      <w:pPr>
        <w:pStyle w:val="Heading2"/>
        <w:ind w:left="-5"/>
      </w:pPr>
      <w:r>
        <w:t xml:space="preserve">Collective Action </w:t>
      </w:r>
    </w:p>
    <w:p w14:paraId="4D054507" w14:textId="77777777" w:rsidR="007B7EB4" w:rsidRDefault="00000000">
      <w:pPr>
        <w:pStyle w:val="Heading3"/>
        <w:ind w:left="-5"/>
      </w:pPr>
      <w:r>
        <w:t>Global Collaboration</w:t>
      </w:r>
      <w:r>
        <w:rPr>
          <w:b w:val="0"/>
        </w:rPr>
        <w:t xml:space="preserve"> </w:t>
      </w:r>
    </w:p>
    <w:p w14:paraId="5E35FD73" w14:textId="77777777" w:rsidR="007B7EB4" w:rsidRDefault="00000000">
      <w:pPr>
        <w:ind w:left="-5"/>
      </w:pPr>
      <w:r>
        <w:t xml:space="preserve">Global collaboration is essential for addressing the interconnected and transboundary nature of climate change. This includes participating in international agreements, sharing knowledge and resources, and supporting climate action in developing countries. Collective action strengthens global resilience and ensures a more sustainable future. </w:t>
      </w:r>
    </w:p>
    <w:p w14:paraId="584911CC" w14:textId="77777777" w:rsidR="007B7EB4" w:rsidRDefault="00000000">
      <w:pPr>
        <w:pStyle w:val="Heading3"/>
        <w:ind w:left="-5"/>
      </w:pPr>
      <w:r>
        <w:t>Interdisciplinary Approaches</w:t>
      </w:r>
      <w:r>
        <w:rPr>
          <w:b w:val="0"/>
        </w:rPr>
        <w:t xml:space="preserve"> </w:t>
      </w:r>
    </w:p>
    <w:p w14:paraId="063CA3F7" w14:textId="77777777" w:rsidR="007B7EB4" w:rsidRDefault="00000000">
      <w:pPr>
        <w:ind w:left="-5"/>
      </w:pPr>
      <w:r>
        <w:t xml:space="preserve">Interdisciplinary approaches integrate diverse perspectives and expertise to address climate challenges. This includes collaboration between scientists, policymakers, businesses, and communities. Interdisciplinary research and solutions are more holistic and effective. </w:t>
      </w:r>
    </w:p>
    <w:p w14:paraId="5F6B00F0" w14:textId="77777777" w:rsidR="007B7EB4" w:rsidRDefault="00000000">
      <w:pPr>
        <w:pStyle w:val="Heading3"/>
        <w:ind w:left="-5"/>
      </w:pPr>
      <w:r>
        <w:t>Citizen Science</w:t>
      </w:r>
      <w:r>
        <w:rPr>
          <w:b w:val="0"/>
        </w:rPr>
        <w:t xml:space="preserve"> </w:t>
      </w:r>
    </w:p>
    <w:p w14:paraId="270FD899" w14:textId="77777777" w:rsidR="007B7EB4" w:rsidRDefault="00000000">
      <w:pPr>
        <w:spacing w:after="299"/>
        <w:ind w:left="-5"/>
      </w:pPr>
      <w:r>
        <w:t xml:space="preserve">Citizen science involves engaging the public in scientific research and data collection. This empowers individuals to contribute to climate knowledge and action. Citizen science projects can enhance data accuracy, raise awareness, and foster community engagement. </w:t>
      </w:r>
    </w:p>
    <w:p w14:paraId="25F51E28" w14:textId="77777777" w:rsidR="007B7EB4" w:rsidRDefault="00000000">
      <w:pPr>
        <w:pStyle w:val="Heading2"/>
        <w:ind w:left="-5"/>
      </w:pPr>
      <w:r>
        <w:t xml:space="preserve">Hope and Inspiration </w:t>
      </w:r>
    </w:p>
    <w:p w14:paraId="47929D54" w14:textId="77777777" w:rsidR="007B7EB4" w:rsidRDefault="00000000">
      <w:pPr>
        <w:pStyle w:val="Heading3"/>
        <w:ind w:left="-5"/>
      </w:pPr>
      <w:r>
        <w:t>Positive Narratives</w:t>
      </w:r>
      <w:r>
        <w:rPr>
          <w:b w:val="0"/>
        </w:rPr>
        <w:t xml:space="preserve"> </w:t>
      </w:r>
    </w:p>
    <w:p w14:paraId="5EAA6D37" w14:textId="77777777" w:rsidR="007B7EB4" w:rsidRDefault="00000000">
      <w:pPr>
        <w:ind w:left="-5"/>
      </w:pPr>
      <w:r>
        <w:t xml:space="preserve">Positive narratives highlight the successes and opportunities in climate action. This includes sharing stories of innovative solutions, resilient communities, and environmental stewardship. Inspiring narratives motivate individuals and communities to take action. </w:t>
      </w:r>
    </w:p>
    <w:p w14:paraId="4B2CBEAE" w14:textId="77777777" w:rsidR="007B7EB4" w:rsidRDefault="00000000">
      <w:pPr>
        <w:pStyle w:val="Heading3"/>
        <w:ind w:left="-5"/>
      </w:pPr>
      <w:r>
        <w:t>Role Models and Champions</w:t>
      </w:r>
      <w:r>
        <w:rPr>
          <w:b w:val="0"/>
        </w:rPr>
        <w:t xml:space="preserve"> </w:t>
      </w:r>
    </w:p>
    <w:p w14:paraId="0E9C020A" w14:textId="77777777" w:rsidR="007B7EB4" w:rsidRDefault="00000000">
      <w:pPr>
        <w:ind w:left="-5"/>
      </w:pPr>
      <w:r>
        <w:t xml:space="preserve">Role models and champions in climate action, including activists, scientists, and community leaders, inspire others to get involved. Recognizing and celebrating their contributions raises awareness and encourages broader participation. Building a diverse network of climate champions strengthens the movement. </w:t>
      </w:r>
    </w:p>
    <w:p w14:paraId="1206F188" w14:textId="77777777" w:rsidR="007B7EB4" w:rsidRDefault="00000000">
      <w:pPr>
        <w:pStyle w:val="Heading3"/>
        <w:ind w:left="-5"/>
      </w:pPr>
      <w:r>
        <w:t>Empowerment and Agency</w:t>
      </w:r>
      <w:r>
        <w:rPr>
          <w:b w:val="0"/>
        </w:rPr>
        <w:t xml:space="preserve"> </w:t>
      </w:r>
    </w:p>
    <w:p w14:paraId="2F6CB537" w14:textId="77777777" w:rsidR="007B7EB4" w:rsidRDefault="00000000">
      <w:pPr>
        <w:spacing w:after="297"/>
        <w:ind w:left="-5"/>
      </w:pPr>
      <w:r>
        <w:t xml:space="preserve">Empowering individuals and communities to take action fosters a sense of agency and responsibility. Providing education, resources, and support enables people to make meaningful contributions to climate solutions. Collective empowerment drives systemic change. </w:t>
      </w:r>
    </w:p>
    <w:p w14:paraId="7870CB67" w14:textId="77777777" w:rsidR="007B7EB4" w:rsidRDefault="00000000">
      <w:pPr>
        <w:pStyle w:val="Heading2"/>
        <w:ind w:left="-5"/>
      </w:pPr>
      <w:r>
        <w:t xml:space="preserve">Vision for the Future </w:t>
      </w:r>
    </w:p>
    <w:p w14:paraId="1A38391D" w14:textId="77777777" w:rsidR="007B7EB4" w:rsidRDefault="00000000">
      <w:pPr>
        <w:pStyle w:val="Heading3"/>
        <w:ind w:left="-5"/>
      </w:pPr>
      <w:r>
        <w:t>Sustainable Development Goals</w:t>
      </w:r>
      <w:r>
        <w:rPr>
          <w:b w:val="0"/>
        </w:rPr>
        <w:t xml:space="preserve"> </w:t>
      </w:r>
    </w:p>
    <w:p w14:paraId="79F3C966" w14:textId="77777777" w:rsidR="007B7EB4" w:rsidRDefault="00000000">
      <w:pPr>
        <w:ind w:left="-5"/>
      </w:pPr>
      <w:r>
        <w:t xml:space="preserve">The Sustainable Development Goals (SDGs) provide a comprehensive framework for addressing global challenges, including climate change. Achieving the SDGs requires integrating climate action with efforts to reduce poverty, improve health, and promote equality. A holistic approach ensures sustainable and inclusive development. </w:t>
      </w:r>
    </w:p>
    <w:p w14:paraId="18825348" w14:textId="77777777" w:rsidR="007B7EB4" w:rsidRDefault="00000000">
      <w:pPr>
        <w:pStyle w:val="Heading3"/>
        <w:ind w:left="-5"/>
      </w:pPr>
      <w:r>
        <w:t>Resilient and Equitable World</w:t>
      </w:r>
      <w:r>
        <w:rPr>
          <w:b w:val="0"/>
        </w:rPr>
        <w:t xml:space="preserve"> </w:t>
      </w:r>
    </w:p>
    <w:p w14:paraId="5AC1A322" w14:textId="77777777" w:rsidR="007B7EB4" w:rsidRDefault="00000000">
      <w:pPr>
        <w:ind w:left="-5"/>
      </w:pPr>
      <w:r>
        <w:t xml:space="preserve">A resilient and equitable world is one where all communities can thrive despite climate challenges. This vision includes healthy ecosystems, sustainable economies, and social justice. Achieving this vision requires commitment, innovation, and collective effort. </w:t>
      </w:r>
    </w:p>
    <w:p w14:paraId="519C2F1C" w14:textId="77777777" w:rsidR="007B7EB4" w:rsidRDefault="00000000">
      <w:pPr>
        <w:pStyle w:val="Heading3"/>
        <w:ind w:left="-5"/>
      </w:pPr>
      <w:r>
        <w:t>Legacy for Future Generations</w:t>
      </w:r>
      <w:r>
        <w:rPr>
          <w:b w:val="0"/>
        </w:rPr>
        <w:t xml:space="preserve"> </w:t>
      </w:r>
    </w:p>
    <w:p w14:paraId="6FC82441" w14:textId="77777777" w:rsidR="007B7EB4" w:rsidRDefault="00000000">
      <w:pPr>
        <w:spacing w:after="384"/>
        <w:ind w:left="-5"/>
      </w:pPr>
      <w:r>
        <w:t xml:space="preserve">Our actions today shape the world for future generations. Ensuring a sustainable and resilient planet is our responsibility to future generations. By working together, we can create a legacy of environmental stewardship, social equity, and global solidarity. </w:t>
      </w:r>
    </w:p>
    <w:p w14:paraId="6C23BEB5" w14:textId="77777777" w:rsidR="007B7EB4" w:rsidRDefault="00000000">
      <w:pPr>
        <w:pStyle w:val="Heading1"/>
        <w:ind w:left="-5"/>
      </w:pPr>
      <w:r>
        <w:t xml:space="preserve">Chapter 19: Climate Change and Policy </w:t>
      </w:r>
    </w:p>
    <w:p w14:paraId="32581194" w14:textId="77777777" w:rsidR="007B7EB4" w:rsidRDefault="00000000">
      <w:pPr>
        <w:pStyle w:val="Heading2"/>
        <w:ind w:left="-5"/>
      </w:pPr>
      <w:r>
        <w:t xml:space="preserve">Policy Development and Implementation </w:t>
      </w:r>
    </w:p>
    <w:p w14:paraId="77A71CED" w14:textId="77777777" w:rsidR="007B7EB4" w:rsidRDefault="00000000">
      <w:pPr>
        <w:pStyle w:val="Heading3"/>
        <w:ind w:left="-5"/>
      </w:pPr>
      <w:r>
        <w:t>National Climate Policies</w:t>
      </w:r>
      <w:r>
        <w:rPr>
          <w:b w:val="0"/>
        </w:rPr>
        <w:t xml:space="preserve"> </w:t>
      </w:r>
    </w:p>
    <w:p w14:paraId="610D98D9" w14:textId="77777777" w:rsidR="007B7EB4" w:rsidRDefault="00000000">
      <w:pPr>
        <w:ind w:left="-5"/>
      </w:pPr>
      <w:r>
        <w:t xml:space="preserve">Countries around the world are developing and implementing national climate policies to address climate change. These policies set emission reduction targets, promote renewable energy, and support adaptation measures. Effective policy implementation requires coordination across government agencies, stakeholder engagement, and regular monitoring and evaluation. </w:t>
      </w:r>
    </w:p>
    <w:p w14:paraId="61AD9446" w14:textId="77777777" w:rsidR="007B7EB4" w:rsidRDefault="00000000">
      <w:pPr>
        <w:pStyle w:val="Heading3"/>
        <w:ind w:left="-5"/>
      </w:pPr>
      <w:r>
        <w:t>Policy Instruments</w:t>
      </w:r>
      <w:r>
        <w:rPr>
          <w:b w:val="0"/>
        </w:rPr>
        <w:t xml:space="preserve"> </w:t>
      </w:r>
    </w:p>
    <w:p w14:paraId="5B1E1A4B" w14:textId="77777777" w:rsidR="007B7EB4" w:rsidRDefault="00000000">
      <w:pPr>
        <w:ind w:left="-5"/>
      </w:pPr>
      <w:r>
        <w:t xml:space="preserve">Various policy instruments are used to address climate change, including regulations, marketbased mechanisms, and voluntary agreements. Regulations set mandatory standards for emissions and energy efficiency. Market-based mechanisms, such as carbon pricing and emissions trading, create economic incentives for reducing emissions. Voluntary agreements encourage businesses and industries to commit to sustainability goals. </w:t>
      </w:r>
    </w:p>
    <w:p w14:paraId="2CE3996C" w14:textId="77777777" w:rsidR="007B7EB4" w:rsidRDefault="00000000">
      <w:pPr>
        <w:pStyle w:val="Heading3"/>
        <w:ind w:left="-5"/>
      </w:pPr>
      <w:r>
        <w:t>Monitoring and Enforcement</w:t>
      </w:r>
      <w:r>
        <w:rPr>
          <w:b w:val="0"/>
        </w:rPr>
        <w:t xml:space="preserve"> </w:t>
      </w:r>
    </w:p>
    <w:p w14:paraId="32818679" w14:textId="77777777" w:rsidR="007B7EB4" w:rsidRDefault="00000000">
      <w:pPr>
        <w:spacing w:after="297"/>
        <w:ind w:left="-5"/>
      </w:pPr>
      <w:r>
        <w:t xml:space="preserve">Ensuring compliance with climate policies requires robust monitoring and enforcement mechanisms. This includes tracking emissions, verifying data, and imposing penalties for non-compliance. Transparent reporting and accountability are essential for maintaining public trust and achieving policy objectives. </w:t>
      </w:r>
    </w:p>
    <w:p w14:paraId="2E109950" w14:textId="77777777" w:rsidR="007B7EB4" w:rsidRDefault="00000000">
      <w:pPr>
        <w:pStyle w:val="Heading2"/>
        <w:ind w:left="-5"/>
      </w:pPr>
      <w:r>
        <w:t xml:space="preserve">International Climate Negotiations </w:t>
      </w:r>
    </w:p>
    <w:p w14:paraId="4DD6653B" w14:textId="77777777" w:rsidR="007B7EB4" w:rsidRDefault="00000000">
      <w:pPr>
        <w:pStyle w:val="Heading3"/>
        <w:ind w:left="-5"/>
      </w:pPr>
      <w:r>
        <w:t>Conference of the Parties (COP)</w:t>
      </w:r>
      <w:r>
        <w:rPr>
          <w:b w:val="0"/>
        </w:rPr>
        <w:t xml:space="preserve"> </w:t>
      </w:r>
    </w:p>
    <w:p w14:paraId="34F67A1A" w14:textId="77777777" w:rsidR="007B7EB4" w:rsidRDefault="00000000">
      <w:pPr>
        <w:ind w:left="-5"/>
      </w:pPr>
      <w:r>
        <w:t xml:space="preserve">The Conference of the Parties (COP) is the supreme decision-making body of the United Nations Framework Convention on Climate Change (UNFCCC). COP meetings bring together representatives from all signatory countries to negotiate and review progress on climate agreements. These meetings play a crucial role in advancing global climate action. </w:t>
      </w:r>
    </w:p>
    <w:p w14:paraId="6EB6FFF9" w14:textId="77777777" w:rsidR="007B7EB4" w:rsidRDefault="00000000">
      <w:pPr>
        <w:pStyle w:val="Heading3"/>
        <w:ind w:left="-5"/>
      </w:pPr>
      <w:r>
        <w:t>Climate Finance Commitments</w:t>
      </w:r>
      <w:r>
        <w:rPr>
          <w:b w:val="0"/>
        </w:rPr>
        <w:t xml:space="preserve"> </w:t>
      </w:r>
    </w:p>
    <w:p w14:paraId="7D86ED10" w14:textId="77777777" w:rsidR="007B7EB4" w:rsidRDefault="00000000">
      <w:pPr>
        <w:ind w:left="-5"/>
      </w:pPr>
      <w:r>
        <w:t xml:space="preserve">Developed countries have committed to providing financial support to developing countries to help them mitigate and adapt to climate change. Climate finance is essential for implementing projects, building capacity, and fostering sustainable development. Ensuring adequate and predictable funding is a key focus of international negotiations. </w:t>
      </w:r>
    </w:p>
    <w:p w14:paraId="3C417786" w14:textId="77777777" w:rsidR="007B7EB4" w:rsidRDefault="00000000">
      <w:pPr>
        <w:pStyle w:val="Heading3"/>
        <w:ind w:left="-5"/>
      </w:pPr>
      <w:r>
        <w:t>Technology Transfer and Capacity Building</w:t>
      </w:r>
      <w:r>
        <w:rPr>
          <w:b w:val="0"/>
        </w:rPr>
        <w:t xml:space="preserve"> </w:t>
      </w:r>
    </w:p>
    <w:p w14:paraId="36931B22" w14:textId="77777777" w:rsidR="007B7EB4" w:rsidRDefault="00000000">
      <w:pPr>
        <w:spacing w:after="299"/>
        <w:ind w:left="-5"/>
      </w:pPr>
      <w:r>
        <w:t xml:space="preserve">International agreements emphasize the importance of technology transfer and capacity building to support climate action in developing countries. This includes sharing climatefriendly technologies, providing technical assistance, and enhancing institutional capacities. Collaborative efforts enhance global resilience and equity. </w:t>
      </w:r>
    </w:p>
    <w:p w14:paraId="4484BDD2" w14:textId="77777777" w:rsidR="007B7EB4" w:rsidRDefault="00000000">
      <w:pPr>
        <w:pStyle w:val="Heading2"/>
        <w:ind w:left="-5"/>
      </w:pPr>
      <w:r>
        <w:t xml:space="preserve">National and Local Leadership </w:t>
      </w:r>
    </w:p>
    <w:p w14:paraId="3372EC4B" w14:textId="77777777" w:rsidR="007B7EB4" w:rsidRDefault="00000000">
      <w:pPr>
        <w:pStyle w:val="Heading3"/>
        <w:ind w:left="-5"/>
      </w:pPr>
      <w:r>
        <w:t>Innovative Policies and Programs</w:t>
      </w:r>
      <w:r>
        <w:rPr>
          <w:b w:val="0"/>
        </w:rPr>
        <w:t xml:space="preserve"> </w:t>
      </w:r>
    </w:p>
    <w:p w14:paraId="5ADFCC44" w14:textId="77777777" w:rsidR="007B7EB4" w:rsidRDefault="00000000">
      <w:pPr>
        <w:ind w:left="-5"/>
      </w:pPr>
      <w:r>
        <w:t xml:space="preserve">National and local governments are implementing innovative policies and programs to address climate change. Examples include renewable energy mandates, green building codes, and sustainable transportation initiatives. Local leadership is crucial for tailoring solutions to specific contexts and engaging communities in climate action. </w:t>
      </w:r>
    </w:p>
    <w:p w14:paraId="56AC306E" w14:textId="77777777" w:rsidR="007B7EB4" w:rsidRDefault="00000000">
      <w:pPr>
        <w:pStyle w:val="Heading3"/>
        <w:ind w:left="-5"/>
      </w:pPr>
      <w:r>
        <w:t>Public Participation</w:t>
      </w:r>
      <w:r>
        <w:rPr>
          <w:b w:val="0"/>
        </w:rPr>
        <w:t xml:space="preserve"> </w:t>
      </w:r>
    </w:p>
    <w:p w14:paraId="26CAE319" w14:textId="77777777" w:rsidR="007B7EB4" w:rsidRDefault="00000000">
      <w:pPr>
        <w:spacing w:after="211" w:line="298" w:lineRule="auto"/>
        <w:ind w:left="-5"/>
      </w:pPr>
      <w:r>
        <w:t xml:space="preserve">Engaging the public in climate policy development and implementation enhances transparency and effectiveness. Public participation ensures that policies reflect diverse perspectives and address community needs. Mechanisms for public input, such as consultations, hearings, and participatory planning, foster inclusivity and ownership. </w:t>
      </w:r>
      <w:r>
        <w:rPr>
          <w:b/>
        </w:rPr>
        <w:t>Cross-Sector Collaboration</w:t>
      </w:r>
      <w:r>
        <w:t xml:space="preserve"> </w:t>
      </w:r>
    </w:p>
    <w:p w14:paraId="50770894" w14:textId="77777777" w:rsidR="007B7EB4" w:rsidRDefault="00000000">
      <w:pPr>
        <w:spacing w:after="384"/>
        <w:ind w:left="-5"/>
      </w:pPr>
      <w:r>
        <w:t xml:space="preserve">Effective climate action requires collaboration across sectors, including government, business, academia, and civil society. Cross-sector partnerships leverage resources, expertise, and innovation to develop and implement comprehensive climate solutions. Building networks and alliances strengthens climate resilience and sustainability. </w:t>
      </w:r>
    </w:p>
    <w:p w14:paraId="0190EF16" w14:textId="77777777" w:rsidR="007B7EB4" w:rsidRDefault="00000000">
      <w:pPr>
        <w:pStyle w:val="Heading1"/>
        <w:ind w:left="-5"/>
      </w:pPr>
      <w:r>
        <w:t xml:space="preserve">Chapter 20: Climate Change and Innovation </w:t>
      </w:r>
    </w:p>
    <w:p w14:paraId="3030BFE3" w14:textId="77777777" w:rsidR="007B7EB4" w:rsidRDefault="00000000">
      <w:pPr>
        <w:pStyle w:val="Heading2"/>
        <w:ind w:left="-5"/>
      </w:pPr>
      <w:r>
        <w:t xml:space="preserve">Technological Innovation </w:t>
      </w:r>
    </w:p>
    <w:p w14:paraId="593E3757" w14:textId="77777777" w:rsidR="007B7EB4" w:rsidRDefault="00000000">
      <w:pPr>
        <w:pStyle w:val="Heading3"/>
        <w:ind w:left="-5"/>
      </w:pPr>
      <w:r>
        <w:t>Renewable Energy Innovations</w:t>
      </w:r>
      <w:r>
        <w:rPr>
          <w:b w:val="0"/>
        </w:rPr>
        <w:t xml:space="preserve"> </w:t>
      </w:r>
    </w:p>
    <w:p w14:paraId="42DDDBB6" w14:textId="77777777" w:rsidR="007B7EB4" w:rsidRDefault="00000000">
      <w:pPr>
        <w:ind w:left="-5"/>
      </w:pPr>
      <w:r>
        <w:t xml:space="preserve">Continuous advancements in renewable energy technologies are critical for reducing greenhouse gas emissions. Innovations in solar power, wind energy, and bioenergy are making renewable energy more efficient and cost-competitive. Research and development efforts are focused on improving energy storage, grid integration, and smart technologies. </w:t>
      </w:r>
    </w:p>
    <w:p w14:paraId="5442A1D8" w14:textId="77777777" w:rsidR="007B7EB4" w:rsidRDefault="00000000">
      <w:pPr>
        <w:pStyle w:val="Heading3"/>
        <w:ind w:left="-5"/>
      </w:pPr>
      <w:r>
        <w:t>Carbon Sequestration Technologies</w:t>
      </w:r>
      <w:r>
        <w:rPr>
          <w:b w:val="0"/>
        </w:rPr>
        <w:t xml:space="preserve"> </w:t>
      </w:r>
    </w:p>
    <w:p w14:paraId="1B47B54F" w14:textId="77777777" w:rsidR="007B7EB4" w:rsidRDefault="00000000">
      <w:pPr>
        <w:ind w:left="-5"/>
      </w:pPr>
      <w:r>
        <w:t xml:space="preserve">Innovative carbon sequestration technologies capture and store CO2 emissions from industrial processes and power plants. These technologies include bioenergy with carbon capture and storage (BECCS), direct air capture, and mineral carbonation. Scaling up these technologies is essential for achieving net-zero emissions. </w:t>
      </w:r>
    </w:p>
    <w:p w14:paraId="2903695F" w14:textId="77777777" w:rsidR="007B7EB4" w:rsidRDefault="00000000">
      <w:pPr>
        <w:pStyle w:val="Heading3"/>
        <w:ind w:left="-5"/>
      </w:pPr>
      <w:r>
        <w:t>Advanced Materials</w:t>
      </w:r>
      <w:r>
        <w:rPr>
          <w:b w:val="0"/>
        </w:rPr>
        <w:t xml:space="preserve"> </w:t>
      </w:r>
    </w:p>
    <w:p w14:paraId="02EE3AE8" w14:textId="77777777" w:rsidR="007B7EB4" w:rsidRDefault="00000000">
      <w:pPr>
        <w:spacing w:after="300"/>
        <w:ind w:left="-5"/>
      </w:pPr>
      <w:r>
        <w:t xml:space="preserve">Developing advanced materials that enhance energy efficiency and reduce emissions is a key area of innovation. Examples include high-performance insulation materials, lightweight composites for transportation, and sustainable building materials. These innovations contribute to energy savings and lower carbon footprints. </w:t>
      </w:r>
    </w:p>
    <w:p w14:paraId="08567E26" w14:textId="77777777" w:rsidR="007B7EB4" w:rsidRDefault="00000000">
      <w:pPr>
        <w:pStyle w:val="Heading2"/>
        <w:ind w:left="-5"/>
      </w:pPr>
      <w:r>
        <w:t xml:space="preserve">Social Innovation </w:t>
      </w:r>
    </w:p>
    <w:p w14:paraId="79321D31" w14:textId="77777777" w:rsidR="007B7EB4" w:rsidRDefault="00000000">
      <w:pPr>
        <w:pStyle w:val="Heading3"/>
        <w:ind w:left="-5"/>
      </w:pPr>
      <w:r>
        <w:t>Behavioral Change Programs</w:t>
      </w:r>
      <w:r>
        <w:rPr>
          <w:b w:val="0"/>
        </w:rPr>
        <w:t xml:space="preserve"> </w:t>
      </w:r>
    </w:p>
    <w:p w14:paraId="1296EA23" w14:textId="77777777" w:rsidR="007B7EB4" w:rsidRDefault="00000000">
      <w:pPr>
        <w:ind w:left="-5"/>
      </w:pPr>
      <w:r>
        <w:t xml:space="preserve">Programs that encourage behavioral change towards more sustainable lifestyles are vital for reducing emissions and promoting resilience. This includes initiatives that promote energy conservation, sustainable consumption, and waste reduction. Behavioral change programs often use social marketing, education, and incentives to influence actions. </w:t>
      </w:r>
    </w:p>
    <w:p w14:paraId="42A10952" w14:textId="77777777" w:rsidR="007B7EB4" w:rsidRDefault="00000000">
      <w:pPr>
        <w:pStyle w:val="Heading3"/>
        <w:ind w:left="-5"/>
      </w:pPr>
      <w:r>
        <w:t>Community-Based Solutions</w:t>
      </w:r>
      <w:r>
        <w:rPr>
          <w:b w:val="0"/>
        </w:rPr>
        <w:t xml:space="preserve"> </w:t>
      </w:r>
    </w:p>
    <w:p w14:paraId="36EF6901" w14:textId="77777777" w:rsidR="007B7EB4" w:rsidRDefault="00000000">
      <w:pPr>
        <w:ind w:left="-5"/>
      </w:pPr>
      <w:r>
        <w:t xml:space="preserve">Community-based solutions leverage local knowledge and resources to address climate challenges. Examples include community-led renewable energy projects, urban gardening, and local conservation efforts. Empowering communities to develop and implement their own solutions fosters ownership and sustainability. </w:t>
      </w:r>
    </w:p>
    <w:p w14:paraId="199C1984" w14:textId="77777777" w:rsidR="007B7EB4" w:rsidRDefault="00000000">
      <w:pPr>
        <w:pStyle w:val="Heading3"/>
        <w:ind w:left="-5"/>
      </w:pPr>
      <w:r>
        <w:t>Innovative Financing Models</w:t>
      </w:r>
      <w:r>
        <w:rPr>
          <w:b w:val="0"/>
        </w:rPr>
        <w:t xml:space="preserve"> </w:t>
      </w:r>
    </w:p>
    <w:p w14:paraId="148BA1BE" w14:textId="77777777" w:rsidR="007B7EB4" w:rsidRDefault="00000000">
      <w:pPr>
        <w:spacing w:after="299"/>
        <w:ind w:left="-5"/>
      </w:pPr>
      <w:r>
        <w:t xml:space="preserve">New financing models are emerging to support climate action and sustainable development. Examples include green bonds, impact investing, and crowdfunding. These models mobilize private capital for public goods and enable innovative projects to scale. Ensuring financial inclusion and access to capital is crucial for widespread impact. </w:t>
      </w:r>
    </w:p>
    <w:p w14:paraId="4BC89FC2" w14:textId="77777777" w:rsidR="007B7EB4" w:rsidRDefault="00000000">
      <w:pPr>
        <w:pStyle w:val="Heading2"/>
        <w:ind w:left="-5"/>
      </w:pPr>
      <w:r>
        <w:t xml:space="preserve">Governance Innovation </w:t>
      </w:r>
    </w:p>
    <w:p w14:paraId="6AA5B5FB" w14:textId="77777777" w:rsidR="007B7EB4" w:rsidRDefault="00000000">
      <w:pPr>
        <w:pStyle w:val="Heading3"/>
        <w:ind w:left="-5"/>
      </w:pPr>
      <w:r>
        <w:t>Adaptive Governance</w:t>
      </w:r>
      <w:r>
        <w:rPr>
          <w:b w:val="0"/>
        </w:rPr>
        <w:t xml:space="preserve"> </w:t>
      </w:r>
    </w:p>
    <w:p w14:paraId="72435C96" w14:textId="77777777" w:rsidR="007B7EB4" w:rsidRDefault="00000000">
      <w:pPr>
        <w:ind w:left="-5"/>
      </w:pPr>
      <w:r>
        <w:t xml:space="preserve">Adaptive governance involves flexible and responsive decision-making processes that can adjust to changing conditions and new information. This approach is essential for managing the uncertainties and complexities of climate change. Adaptive governance emphasizes learning, experimentation, and stakeholder engagement. </w:t>
      </w:r>
    </w:p>
    <w:p w14:paraId="1D43D0BE" w14:textId="77777777" w:rsidR="007B7EB4" w:rsidRDefault="00000000">
      <w:pPr>
        <w:pStyle w:val="Heading3"/>
        <w:ind w:left="-5"/>
      </w:pPr>
      <w:r>
        <w:t>Participatory Governance</w:t>
      </w:r>
      <w:r>
        <w:rPr>
          <w:b w:val="0"/>
        </w:rPr>
        <w:t xml:space="preserve"> </w:t>
      </w:r>
    </w:p>
    <w:p w14:paraId="4DABD261" w14:textId="77777777" w:rsidR="007B7EB4" w:rsidRDefault="00000000">
      <w:pPr>
        <w:ind w:left="-5"/>
      </w:pPr>
      <w:r>
        <w:t xml:space="preserve">Participatory governance involves actively engaging citizens and stakeholders in decisionmaking processes. This approach enhances transparency, accountability, and inclusivity. Participatory governance can take various forms, such as citizen assemblies, participatory budgeting, and co-management of natural resources. </w:t>
      </w:r>
    </w:p>
    <w:p w14:paraId="53B2A668" w14:textId="77777777" w:rsidR="007B7EB4" w:rsidRDefault="00000000">
      <w:pPr>
        <w:pStyle w:val="Heading3"/>
        <w:ind w:left="-5"/>
      </w:pPr>
      <w:r>
        <w:t>Collaborative Platforms</w:t>
      </w:r>
      <w:r>
        <w:rPr>
          <w:b w:val="0"/>
        </w:rPr>
        <w:t xml:space="preserve"> </w:t>
      </w:r>
    </w:p>
    <w:p w14:paraId="07A6D574" w14:textId="77777777" w:rsidR="007B7EB4" w:rsidRDefault="00000000">
      <w:pPr>
        <w:spacing w:after="383"/>
        <w:ind w:left="-5"/>
      </w:pPr>
      <w:r>
        <w:t xml:space="preserve">Collaborative platforms facilitate coordination and cooperation among diverse actors working on climate action. These platforms provide spaces for sharing knowledge, building partnerships, and developing joint initiatives. Digital tools and online networks are increasingly used to support collaborative governance. </w:t>
      </w:r>
    </w:p>
    <w:p w14:paraId="2657654F" w14:textId="77777777" w:rsidR="007B7EB4" w:rsidRDefault="00000000">
      <w:pPr>
        <w:pStyle w:val="Heading1"/>
        <w:ind w:left="-5"/>
      </w:pPr>
      <w:r>
        <w:t xml:space="preserve">Chapter 21: Climate Change and Cultural Shifts </w:t>
      </w:r>
    </w:p>
    <w:p w14:paraId="01D65AF3" w14:textId="77777777" w:rsidR="007B7EB4" w:rsidRDefault="00000000">
      <w:pPr>
        <w:pStyle w:val="Heading2"/>
        <w:ind w:left="-5"/>
      </w:pPr>
      <w:r>
        <w:t xml:space="preserve">Changing Cultural Narratives </w:t>
      </w:r>
    </w:p>
    <w:p w14:paraId="176BC830" w14:textId="77777777" w:rsidR="007B7EB4" w:rsidRDefault="00000000">
      <w:pPr>
        <w:pStyle w:val="Heading3"/>
        <w:ind w:left="-5"/>
      </w:pPr>
      <w:r>
        <w:t>Climate Stories</w:t>
      </w:r>
      <w:r>
        <w:rPr>
          <w:b w:val="0"/>
        </w:rPr>
        <w:t xml:space="preserve"> </w:t>
      </w:r>
    </w:p>
    <w:p w14:paraId="1CEB9DDA" w14:textId="77777777" w:rsidR="007B7EB4" w:rsidRDefault="00000000">
      <w:pPr>
        <w:ind w:left="-5"/>
      </w:pPr>
      <w:r>
        <w:t xml:space="preserve">Storytelling is a powerful tool for changing cultural narratives around climate change. Personal stories, documentaries, and artistic expressions can humanize climate impacts and inspire action. Climate stories highlight the experiences of individuals and communities, fostering empathy and connection. </w:t>
      </w:r>
    </w:p>
    <w:p w14:paraId="16137875" w14:textId="77777777" w:rsidR="007B7EB4" w:rsidRDefault="00000000">
      <w:pPr>
        <w:pStyle w:val="Heading3"/>
        <w:ind w:left="-5"/>
      </w:pPr>
      <w:r>
        <w:t>Cultural Movements</w:t>
      </w:r>
      <w:r>
        <w:rPr>
          <w:b w:val="0"/>
        </w:rPr>
        <w:t xml:space="preserve"> </w:t>
      </w:r>
    </w:p>
    <w:p w14:paraId="0400E631" w14:textId="77777777" w:rsidR="007B7EB4" w:rsidRDefault="00000000">
      <w:pPr>
        <w:ind w:left="-5"/>
      </w:pPr>
      <w:r>
        <w:t xml:space="preserve">Cultural movements play a crucial role in mobilizing public support for climate action. Movements such as Fridays for Future, Extinction Rebellion, and the Sunrise Movement have brought climate issues to the forefront of public discourse. These movements use creative tactics, direct action, and grassroots organizing to drive change. </w:t>
      </w:r>
    </w:p>
    <w:p w14:paraId="318B966E" w14:textId="77777777" w:rsidR="007B7EB4" w:rsidRDefault="00000000">
      <w:pPr>
        <w:pStyle w:val="Heading3"/>
        <w:ind w:left="-5"/>
      </w:pPr>
      <w:r>
        <w:t>Media and Arts</w:t>
      </w:r>
      <w:r>
        <w:rPr>
          <w:b w:val="0"/>
        </w:rPr>
        <w:t xml:space="preserve"> </w:t>
      </w:r>
    </w:p>
    <w:p w14:paraId="5316CF61" w14:textId="77777777" w:rsidR="007B7EB4" w:rsidRDefault="00000000">
      <w:pPr>
        <w:spacing w:after="299"/>
        <w:ind w:left="-5"/>
      </w:pPr>
      <w:r>
        <w:t xml:space="preserve">The media and arts sectors have significant influence on public perceptions and attitudes towards climate change. Films, literature, music, and visual arts can raise awareness, provoke thought, and inspire action. Collaborations between artists, scientists, and activists are creating impactful works that engage and educate diverse audiences. </w:t>
      </w:r>
    </w:p>
    <w:p w14:paraId="2D1E98C7" w14:textId="77777777" w:rsidR="007B7EB4" w:rsidRDefault="00000000">
      <w:pPr>
        <w:pStyle w:val="Heading2"/>
        <w:ind w:left="-5"/>
      </w:pPr>
      <w:r>
        <w:t xml:space="preserve">Educational Initiatives </w:t>
      </w:r>
    </w:p>
    <w:p w14:paraId="09D7CA49" w14:textId="77777777" w:rsidR="007B7EB4" w:rsidRDefault="00000000">
      <w:pPr>
        <w:pStyle w:val="Heading3"/>
        <w:ind w:left="-5"/>
      </w:pPr>
      <w:r>
        <w:t>Climate Education in Schools</w:t>
      </w:r>
      <w:r>
        <w:rPr>
          <w:b w:val="0"/>
        </w:rPr>
        <w:t xml:space="preserve"> </w:t>
      </w:r>
    </w:p>
    <w:p w14:paraId="36780AA4" w14:textId="77777777" w:rsidR="007B7EB4" w:rsidRDefault="00000000">
      <w:pPr>
        <w:ind w:left="-5"/>
      </w:pPr>
      <w:r>
        <w:t xml:space="preserve">Integrating climate education into school curricula is essential for preparing future generations to address climate challenges. Climate education should cover the science of climate change, its impacts, and solutions. Experiential learning, such as outdoor education and hands-on projects, enhances understanding and engagement. </w:t>
      </w:r>
    </w:p>
    <w:p w14:paraId="363D114B" w14:textId="77777777" w:rsidR="007B7EB4" w:rsidRDefault="00000000">
      <w:pPr>
        <w:pStyle w:val="Heading3"/>
        <w:ind w:left="-5"/>
      </w:pPr>
      <w:r>
        <w:t>Public Awareness Campaigns</w:t>
      </w:r>
      <w:r>
        <w:rPr>
          <w:b w:val="0"/>
        </w:rPr>
        <w:t xml:space="preserve"> </w:t>
      </w:r>
    </w:p>
    <w:p w14:paraId="5FCD2A4F" w14:textId="77777777" w:rsidR="007B7EB4" w:rsidRDefault="00000000">
      <w:pPr>
        <w:ind w:left="-5"/>
      </w:pPr>
      <w:r>
        <w:t xml:space="preserve">Public awareness campaigns aim to inform and educate the general public about climate change and encourage sustainable behaviors. Effective campaigns use clear messaging, relatable examples, and actionable tips. Collaboration with media, influencers, and community organizations enhances reach and impact. </w:t>
      </w:r>
    </w:p>
    <w:p w14:paraId="5CDCFE27" w14:textId="77777777" w:rsidR="007B7EB4" w:rsidRDefault="00000000">
      <w:pPr>
        <w:pStyle w:val="Heading3"/>
        <w:ind w:left="-5"/>
      </w:pPr>
      <w:r>
        <w:t>Lifelong Learning</w:t>
      </w:r>
      <w:r>
        <w:rPr>
          <w:b w:val="0"/>
        </w:rPr>
        <w:t xml:space="preserve"> </w:t>
      </w:r>
    </w:p>
    <w:p w14:paraId="250EF5C3" w14:textId="77777777" w:rsidR="007B7EB4" w:rsidRDefault="00000000">
      <w:pPr>
        <w:spacing w:after="299"/>
        <w:ind w:left="-5"/>
      </w:pPr>
      <w:r>
        <w:t xml:space="preserve">Lifelong learning initiatives provide opportunities for people of all ages to learn about climate change and sustainability. This includes adult education programs, online courses, workshops, and community events. Lifelong learning fosters a culture of continuous improvement and adaptability. </w:t>
      </w:r>
    </w:p>
    <w:p w14:paraId="49F6FA47" w14:textId="77777777" w:rsidR="007B7EB4" w:rsidRDefault="00000000">
      <w:pPr>
        <w:pStyle w:val="Heading2"/>
        <w:ind w:left="-5"/>
      </w:pPr>
      <w:r>
        <w:t xml:space="preserve">Intergenerational Dialogue </w:t>
      </w:r>
    </w:p>
    <w:p w14:paraId="22EC57BA" w14:textId="77777777" w:rsidR="007B7EB4" w:rsidRDefault="00000000">
      <w:pPr>
        <w:pStyle w:val="Heading3"/>
        <w:ind w:left="-5"/>
      </w:pPr>
      <w:r>
        <w:t>Youth Engagement</w:t>
      </w:r>
      <w:r>
        <w:rPr>
          <w:b w:val="0"/>
        </w:rPr>
        <w:t xml:space="preserve"> </w:t>
      </w:r>
    </w:p>
    <w:p w14:paraId="5FEE3D8E" w14:textId="77777777" w:rsidR="007B7EB4" w:rsidRDefault="00000000">
      <w:pPr>
        <w:ind w:left="-5"/>
      </w:pPr>
      <w:r>
        <w:t xml:space="preserve">Engaging youth in climate action is critical for long-term sustainability. Youth bring energy, creativity, and a sense of urgency to climate movements. Providing platforms for youth voices, supporting youth-led initiatives, and involving young people in decision-making processes are essential for meaningful engagement. </w:t>
      </w:r>
    </w:p>
    <w:p w14:paraId="51BC5943" w14:textId="77777777" w:rsidR="007B7EB4" w:rsidRDefault="00000000">
      <w:pPr>
        <w:pStyle w:val="Heading3"/>
        <w:ind w:left="-5"/>
      </w:pPr>
      <w:r>
        <w:t>Intergenerational Collaboration</w:t>
      </w:r>
      <w:r>
        <w:rPr>
          <w:b w:val="0"/>
        </w:rPr>
        <w:t xml:space="preserve"> </w:t>
      </w:r>
    </w:p>
    <w:p w14:paraId="41B92FAA" w14:textId="77777777" w:rsidR="007B7EB4" w:rsidRDefault="00000000">
      <w:pPr>
        <w:ind w:left="-5"/>
      </w:pPr>
      <w:r>
        <w:t xml:space="preserve">Intergenerational collaboration involves working together across age groups to address climate challenges. This includes mentorship programs, intergenerational projects, and dialogue forums. Sharing knowledge and experiences between generations enhances collective capacity and resilience. </w:t>
      </w:r>
    </w:p>
    <w:p w14:paraId="78665BCE" w14:textId="77777777" w:rsidR="007B7EB4" w:rsidRDefault="00000000">
      <w:pPr>
        <w:pStyle w:val="Heading3"/>
        <w:ind w:left="-5"/>
      </w:pPr>
      <w:r>
        <w:t>Legacy and Responsibility</w:t>
      </w:r>
      <w:r>
        <w:rPr>
          <w:b w:val="0"/>
        </w:rPr>
        <w:t xml:space="preserve"> </w:t>
      </w:r>
    </w:p>
    <w:p w14:paraId="09DCDFE1" w14:textId="77777777" w:rsidR="007B7EB4" w:rsidRDefault="00000000">
      <w:pPr>
        <w:spacing w:after="11"/>
        <w:ind w:left="-5"/>
      </w:pPr>
      <w:r>
        <w:t xml:space="preserve">Recognizing the responsibility to future generations is a fundamental aspect of climate action. </w:t>
      </w:r>
    </w:p>
    <w:p w14:paraId="79857FE5" w14:textId="77777777" w:rsidR="007B7EB4" w:rsidRDefault="00000000">
      <w:pPr>
        <w:ind w:left="-5"/>
      </w:pPr>
      <w:r>
        <w:t xml:space="preserve">This involves making decisions that protect the environment and ensure a sustainable future. Promoting a sense of stewardship and legacy encourages long-term thinking and commitment. </w:t>
      </w:r>
    </w:p>
    <w:p w14:paraId="11886722" w14:textId="77777777" w:rsidR="007B7EB4" w:rsidRDefault="00000000">
      <w:pPr>
        <w:ind w:left="-5"/>
      </w:pPr>
      <w:r>
        <w:t xml:space="preserve">By continuing to innovate, collaborate, and integrate diverse perspectives, we can address the complex and urgent challenge of climate change. Our collective efforts will determine the health and sustainability of our planet for generations to come. Together, we can create a resilient, equitable, and thriving world. </w:t>
      </w:r>
    </w:p>
    <w:p w14:paraId="38E94F68" w14:textId="77777777" w:rsidR="007B7EB4" w:rsidRDefault="00000000">
      <w:pPr>
        <w:spacing w:after="243" w:line="259" w:lineRule="auto"/>
        <w:ind w:left="0" w:firstLine="0"/>
      </w:pPr>
      <w:r>
        <w:t xml:space="preserve"> </w:t>
      </w:r>
    </w:p>
    <w:p w14:paraId="69980A44" w14:textId="77777777" w:rsidR="007B7EB4" w:rsidRDefault="00000000">
      <w:pPr>
        <w:spacing w:after="0" w:line="259" w:lineRule="auto"/>
        <w:ind w:left="0" w:firstLine="0"/>
      </w:pPr>
      <w:r>
        <w:rPr>
          <w:rFonts w:ascii="Calibri" w:eastAsia="Calibri" w:hAnsi="Calibri" w:cs="Calibri"/>
          <w:sz w:val="22"/>
        </w:rPr>
        <w:t xml:space="preserve"> </w:t>
      </w:r>
    </w:p>
    <w:sectPr w:rsidR="007B7EB4">
      <w:pgSz w:w="11906" w:h="16838"/>
      <w:pgMar w:top="1449" w:right="1440" w:bottom="1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B4"/>
    <w:rsid w:val="00066500"/>
    <w:rsid w:val="007B7EB4"/>
    <w:rsid w:val="00F677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2096"/>
  <w15:docId w15:val="{32713627-4DE9-4E7B-9088-8BE9B2E9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9"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23" w:line="259" w:lineRule="auto"/>
      <w:ind w:left="10" w:hanging="10"/>
      <w:outlineLvl w:val="1"/>
    </w:pPr>
    <w:rPr>
      <w:rFonts w:ascii="Times New Roman" w:eastAsia="Times New Roman" w:hAnsi="Times New Roman" w:cs="Times New Roman"/>
      <w:b/>
      <w:color w:val="000000"/>
      <w:sz w:val="27"/>
    </w:rPr>
  </w:style>
  <w:style w:type="paragraph" w:styleId="Heading3">
    <w:name w:val="heading 3"/>
    <w:next w:val="Normal"/>
    <w:link w:val="Heading3Char"/>
    <w:uiPriority w:val="9"/>
    <w:unhideWhenUsed/>
    <w:qFormat/>
    <w:pPr>
      <w:keepNext/>
      <w:keepLines/>
      <w:spacing w:after="256" w:line="259" w:lineRule="auto"/>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10739</Words>
  <Characters>61213</Characters>
  <Application>Microsoft Office Word</Application>
  <DocSecurity>0</DocSecurity>
  <Lines>510</Lines>
  <Paragraphs>143</Paragraphs>
  <ScaleCrop>false</ScaleCrop>
  <Company/>
  <LinksUpToDate>false</LinksUpToDate>
  <CharactersWithSpaces>71809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c:creator>
  <cp:keywords/>
  <cp:lastModifiedBy>pop bob</cp:lastModifiedBy>
  <cp:revision>2</cp:revision>
  <dcterms:created xsi:type="dcterms:W3CDTF">2025-04-20T23:08:00Z</dcterms:created>
  <dcterms:modified xsi:type="dcterms:W3CDTF">2025-04-20T23:08:00Z</dcterms:modified>
</cp:coreProperties>
</file>