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Default="00A144E1" w:rsidP="00A144E1">
      <w:pPr>
        <w:jc w:val="center"/>
        <w:rPr>
          <w:sz w:val="28"/>
          <w:szCs w:val="28"/>
          <w:lang w:val="ru-RU"/>
        </w:rPr>
      </w:pPr>
      <w:r w:rsidRPr="00A144E1">
        <w:rPr>
          <w:sz w:val="28"/>
          <w:szCs w:val="28"/>
          <w:lang w:val="ru-RU"/>
        </w:rPr>
        <w:t>Лабораторная работа</w:t>
      </w:r>
      <w:r w:rsidR="00665F4A" w:rsidRPr="00665F4A">
        <w:rPr>
          <w:sz w:val="28"/>
          <w:szCs w:val="28"/>
          <w:lang w:val="ru-RU"/>
        </w:rPr>
        <w:t xml:space="preserve"> 9</w:t>
      </w:r>
    </w:p>
    <w:p w:rsidR="008260C7" w:rsidRDefault="008260C7" w:rsidP="00A144E1">
      <w:pPr>
        <w:jc w:val="center"/>
        <w:rPr>
          <w:sz w:val="28"/>
          <w:szCs w:val="28"/>
          <w:lang w:val="ru-RU"/>
        </w:rPr>
      </w:pPr>
    </w:p>
    <w:p w:rsidR="008260C7" w:rsidRPr="008260C7" w:rsidRDefault="008260C7" w:rsidP="00A144E1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ru-RU"/>
        </w:rPr>
        <w:t xml:space="preserve">Тема: Работа с формой </w:t>
      </w:r>
      <w:r>
        <w:rPr>
          <w:sz w:val="28"/>
          <w:szCs w:val="28"/>
          <w:lang w:val="pl-PL"/>
        </w:rPr>
        <w:t>HTML</w:t>
      </w:r>
    </w:p>
    <w:p w:rsidR="00665F4A" w:rsidRPr="00665F4A" w:rsidRDefault="00665F4A" w:rsidP="008829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1.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кнопкой и сделать перехват события по нажатию на кнопку с выводом текстового сообщения. 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&lt;!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DOCTYPE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html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meta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http-equiv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"Content-Type"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content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"text/html;charset=utf-8"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btnClick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()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{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let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let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Txt2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bt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Txt2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bt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getElementById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'ex1'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).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innerHTML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"&lt;HR&gt;"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"Вы нажали кнопку: 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+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bold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() +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 с именем: 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+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Txt2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bold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() +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"&lt;HR&gt;"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Нажатие кнопки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div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id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"ex1"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div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"Test"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"bt"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"Щелкни здесь!"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"btnClick();"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Default="00665F4A" w:rsidP="00A144E1">
      <w:pPr>
        <w:jc w:val="center"/>
        <w:rPr>
          <w:sz w:val="28"/>
          <w:szCs w:val="28"/>
          <w:lang w:val="ru-RU"/>
        </w:rPr>
      </w:pPr>
    </w:p>
    <w:p w:rsidR="00665F4A" w:rsidRDefault="00665F4A" w:rsidP="00A144E1">
      <w:pPr>
        <w:jc w:val="center"/>
        <w:rPr>
          <w:sz w:val="28"/>
          <w:szCs w:val="28"/>
          <w:lang w:val="ru-RU"/>
        </w:rPr>
      </w:pPr>
    </w:p>
    <w:p w:rsidR="00665F4A" w:rsidRDefault="00665F4A" w:rsidP="008829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2.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кнопкой и </w:t>
      </w:r>
      <w:proofErr w:type="spellStart"/>
      <w:r>
        <w:rPr>
          <w:sz w:val="28"/>
          <w:szCs w:val="28"/>
          <w:lang w:val="ru-RU"/>
        </w:rPr>
        <w:t>чекбоксом</w:t>
      </w:r>
      <w:proofErr w:type="spellEnd"/>
      <w:r>
        <w:rPr>
          <w:sz w:val="28"/>
          <w:szCs w:val="28"/>
          <w:lang w:val="ru-RU"/>
        </w:rPr>
        <w:t xml:space="preserve">. Повесить на кнопку обработку события, определяющую нажатие на </w:t>
      </w:r>
      <w:proofErr w:type="spellStart"/>
      <w:r>
        <w:rPr>
          <w:sz w:val="28"/>
          <w:szCs w:val="28"/>
          <w:lang w:val="ru-RU"/>
        </w:rPr>
        <w:t>чекбокс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665F4A" w:rsidRDefault="00665F4A" w:rsidP="00A144E1">
      <w:pPr>
        <w:jc w:val="center"/>
        <w:rPr>
          <w:sz w:val="28"/>
          <w:szCs w:val="28"/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4179A8D6" wp14:editId="6B5213D3">
            <wp:extent cx="5940425" cy="324887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4A" w:rsidRDefault="00665F4A" w:rsidP="00A144E1">
      <w:pPr>
        <w:jc w:val="center"/>
        <w:rPr>
          <w:sz w:val="28"/>
          <w:szCs w:val="28"/>
          <w:lang w:val="ru-RU"/>
        </w:rPr>
      </w:pPr>
    </w:p>
    <w:p w:rsidR="00665F4A" w:rsidRDefault="00665F4A" w:rsidP="008829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3.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кнопкой и переключателем. Повесить на кнопку обработку события, определяющую нажатие на </w:t>
      </w:r>
      <w:r w:rsidR="008260C7">
        <w:rPr>
          <w:sz w:val="28"/>
          <w:szCs w:val="28"/>
          <w:lang w:val="ru-RU"/>
        </w:rPr>
        <w:t>переключатель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&lt;!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DOCTYPE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html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meta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http-equiv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"Content-Type"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content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"text/html; charset=utf-8"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&lt;!--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btnClick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()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{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665F4A">
        <w:rPr>
          <w:rFonts w:ascii="Consolas" w:eastAsia="Times New Roman" w:hAnsi="Consolas" w:cs="Times New Roman"/>
          <w:color w:val="C586C0"/>
          <w:sz w:val="27"/>
          <w:szCs w:val="27"/>
          <w:lang/>
        </w:rPr>
        <w:t>if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Sex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665F4A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checked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){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Sex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665F4A">
        <w:rPr>
          <w:rFonts w:ascii="Consolas" w:eastAsia="Times New Roman" w:hAnsi="Consolas" w:cs="Times New Roman"/>
          <w:color w:val="B5CEA8"/>
          <w:sz w:val="27"/>
          <w:szCs w:val="27"/>
          <w:lang/>
        </w:rPr>
        <w:t>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click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}</w:t>
      </w:r>
      <w:r w:rsidRPr="00665F4A">
        <w:rPr>
          <w:rFonts w:ascii="Consolas" w:eastAsia="Times New Roman" w:hAnsi="Consolas" w:cs="Times New Roman"/>
          <w:color w:val="C586C0"/>
          <w:sz w:val="27"/>
          <w:szCs w:val="27"/>
          <w:lang/>
        </w:rPr>
        <w:t>else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{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Test1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Sex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665F4A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665F4A">
        <w:rPr>
          <w:rFonts w:ascii="Consolas" w:eastAsia="Times New Roman" w:hAnsi="Consolas" w:cs="Times New Roman"/>
          <w:color w:val="DCDCAA"/>
          <w:sz w:val="27"/>
          <w:szCs w:val="27"/>
          <w:lang/>
        </w:rPr>
        <w:t>click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();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}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}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665F4A">
        <w:rPr>
          <w:rFonts w:ascii="Consolas" w:eastAsia="Times New Roman" w:hAnsi="Consolas" w:cs="Times New Roman"/>
          <w:color w:val="6A9955"/>
          <w:sz w:val="27"/>
          <w:szCs w:val="27"/>
          <w:lang/>
        </w:rPr>
        <w:t>//--&gt;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Метод click группы переключателей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"Test1"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"RADIO"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"Sex"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"Man"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CHECKED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Мужской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lastRenderedPageBreak/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"RADIO"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"Sex"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"Woman"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Женский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BR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Состояние переключателей можно изменить и этой кнопкой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"Смена состояния"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665F4A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665F4A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665F4A">
        <w:rPr>
          <w:rFonts w:ascii="Consolas" w:eastAsia="Times New Roman" w:hAnsi="Consolas" w:cs="Times New Roman"/>
          <w:color w:val="CE9178"/>
          <w:sz w:val="27"/>
          <w:szCs w:val="27"/>
          <w:lang/>
        </w:rPr>
        <w:t>"btnClick();"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Pr="00665F4A" w:rsidRDefault="00665F4A" w:rsidP="00665F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665F4A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665F4A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665F4A" w:rsidRDefault="00665F4A" w:rsidP="00A144E1">
      <w:pPr>
        <w:jc w:val="center"/>
        <w:rPr>
          <w:sz w:val="28"/>
          <w:szCs w:val="28"/>
          <w:lang w:val="ru-RU"/>
        </w:rPr>
      </w:pPr>
    </w:p>
    <w:p w:rsidR="00B16852" w:rsidRDefault="00B16852" w:rsidP="00A144E1">
      <w:pPr>
        <w:jc w:val="center"/>
        <w:rPr>
          <w:sz w:val="28"/>
          <w:szCs w:val="28"/>
          <w:lang w:val="ru-RU"/>
        </w:rPr>
      </w:pPr>
    </w:p>
    <w:p w:rsidR="00B16852" w:rsidRDefault="00B16852" w:rsidP="008829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4.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кнопкой и </w:t>
      </w:r>
      <w:r w:rsidR="008260C7">
        <w:rPr>
          <w:sz w:val="28"/>
          <w:szCs w:val="28"/>
          <w:lang w:val="ru-RU"/>
        </w:rPr>
        <w:t>списком</w:t>
      </w:r>
      <w:r>
        <w:rPr>
          <w:sz w:val="28"/>
          <w:szCs w:val="28"/>
          <w:lang w:val="ru-RU"/>
        </w:rPr>
        <w:t xml:space="preserve">. Повесить на кнопку обработку события, </w:t>
      </w:r>
      <w:proofErr w:type="gramStart"/>
      <w:r>
        <w:rPr>
          <w:sz w:val="28"/>
          <w:szCs w:val="28"/>
          <w:lang w:val="ru-RU"/>
        </w:rPr>
        <w:t>определяющую</w:t>
      </w:r>
      <w:proofErr w:type="gramEnd"/>
      <w:r>
        <w:rPr>
          <w:sz w:val="28"/>
          <w:szCs w:val="28"/>
          <w:lang w:val="ru-RU"/>
        </w:rPr>
        <w:t xml:space="preserve"> </w:t>
      </w:r>
      <w:r w:rsidR="008260C7">
        <w:rPr>
          <w:sz w:val="28"/>
          <w:szCs w:val="28"/>
          <w:lang w:val="ru-RU"/>
        </w:rPr>
        <w:t xml:space="preserve">что выбрал пользователь из списка. 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&lt;!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DOCTYPE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html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meta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http-equiv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Content-Type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content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"text/html;charset=utf-8"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&lt;!--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function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DCDCAA"/>
          <w:sz w:val="27"/>
          <w:szCs w:val="27"/>
          <w:lang/>
        </w:rPr>
        <w:t>btnClick2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()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{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sI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Item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selectedIndex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var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"Предложено 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Item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length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 напитков"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</w:t>
      </w:r>
      <w:r w:rsidRPr="003C2EB8">
        <w:rPr>
          <w:rFonts w:ascii="Consolas" w:eastAsia="Times New Roman" w:hAnsi="Consolas" w:cs="Times New Roman"/>
          <w:color w:val="D7BA7D"/>
          <w:sz w:val="27"/>
          <w:szCs w:val="27"/>
          <w:lang/>
        </w:rPr>
        <w:t>\n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Выбран 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Item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options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sI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text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 (value= 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Item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options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sI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", index= 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Item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options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sI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index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")"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C2EB8">
        <w:rPr>
          <w:rFonts w:ascii="Consolas" w:eastAsia="Times New Roman" w:hAnsi="Consolas" w:cs="Times New Roman"/>
          <w:color w:val="C586C0"/>
          <w:sz w:val="27"/>
          <w:szCs w:val="27"/>
          <w:lang/>
        </w:rPr>
        <w:t>if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Test2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Item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options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sI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].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defaultSelected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)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{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+=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</w:t>
      </w:r>
      <w:r w:rsidRPr="003C2EB8">
        <w:rPr>
          <w:rFonts w:ascii="Consolas" w:eastAsia="Times New Roman" w:hAnsi="Consolas" w:cs="Times New Roman"/>
          <w:color w:val="D7BA7D"/>
          <w:sz w:val="27"/>
          <w:szCs w:val="27"/>
          <w:lang/>
        </w:rPr>
        <w:t>\n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Этот напиток выбирается по умолчанию"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;}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</w:t>
      </w:r>
      <w:r w:rsidRPr="003C2EB8">
        <w:rPr>
          <w:rFonts w:ascii="Consolas" w:eastAsia="Times New Roman" w:hAnsi="Consolas" w:cs="Times New Roman"/>
          <w:color w:val="DCDCAA"/>
          <w:sz w:val="27"/>
          <w:szCs w:val="27"/>
          <w:lang/>
        </w:rPr>
        <w:t>alert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Txt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);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}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C2EB8">
        <w:rPr>
          <w:rFonts w:ascii="Consolas" w:eastAsia="Times New Roman" w:hAnsi="Consolas" w:cs="Times New Roman"/>
          <w:color w:val="6A9955"/>
          <w:sz w:val="27"/>
          <w:szCs w:val="27"/>
          <w:lang/>
        </w:rPr>
        <w:t>//--&gt;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Работа с готовым списком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"Test2"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SELECT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"Item"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SIZE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5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lastRenderedPageBreak/>
        <w:t xml:space="preserve">    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OPTION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"tea"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SELECTED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Чай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OPTION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"coffee"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Кофе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OPTION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"milk"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Молоко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OPTION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"cocoa"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Какао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OPTION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"juice"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Сок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SELECT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"Пусть кофе"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"Test2.Item.options[1].selected=true;"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"Посмотрим"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</w:t>
      </w:r>
      <w:r w:rsidRPr="003C2EB8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3C2EB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C2EB8">
        <w:rPr>
          <w:rFonts w:ascii="Consolas" w:eastAsia="Times New Roman" w:hAnsi="Consolas" w:cs="Times New Roman"/>
          <w:color w:val="CE9178"/>
          <w:sz w:val="27"/>
          <w:szCs w:val="27"/>
          <w:lang/>
        </w:rPr>
        <w:t>"btnClick2();"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Pr="003C2EB8" w:rsidRDefault="003C2EB8" w:rsidP="003C2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C2EB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3C2EB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C2EB8" w:rsidRDefault="003C2EB8" w:rsidP="00A144E1">
      <w:pPr>
        <w:jc w:val="center"/>
        <w:rPr>
          <w:sz w:val="28"/>
          <w:szCs w:val="28"/>
          <w:lang w:val="ru-RU"/>
        </w:rPr>
      </w:pPr>
    </w:p>
    <w:p w:rsidR="008260C7" w:rsidRDefault="008260C7" w:rsidP="00A144E1">
      <w:pPr>
        <w:jc w:val="center"/>
        <w:rPr>
          <w:sz w:val="28"/>
          <w:szCs w:val="28"/>
          <w:lang w:val="ru-RU"/>
        </w:rPr>
      </w:pPr>
    </w:p>
    <w:p w:rsidR="008260C7" w:rsidRDefault="008260C7" w:rsidP="008829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</w:t>
      </w:r>
      <w:r w:rsidR="00471B89" w:rsidRPr="00471B89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кнопкой и </w:t>
      </w:r>
      <w:r w:rsidR="00471B89">
        <w:rPr>
          <w:sz w:val="28"/>
          <w:szCs w:val="28"/>
          <w:lang w:val="ru-RU"/>
        </w:rPr>
        <w:t xml:space="preserve">выпадающим </w:t>
      </w:r>
      <w:proofErr w:type="gramStart"/>
      <w:r w:rsidR="00471B89">
        <w:rPr>
          <w:sz w:val="28"/>
          <w:szCs w:val="28"/>
          <w:lang w:val="ru-RU"/>
        </w:rPr>
        <w:t>списком</w:t>
      </w:r>
      <w:proofErr w:type="gramEnd"/>
      <w:r w:rsidR="00471B89">
        <w:rPr>
          <w:sz w:val="28"/>
          <w:szCs w:val="28"/>
          <w:lang w:val="ru-RU"/>
        </w:rPr>
        <w:t xml:space="preserve"> состоящим из ссылок на различные сайты</w:t>
      </w:r>
      <w:r>
        <w:rPr>
          <w:sz w:val="28"/>
          <w:szCs w:val="28"/>
          <w:lang w:val="ru-RU"/>
        </w:rPr>
        <w:t xml:space="preserve">. Повесить на кнопку обработку события, определяющую </w:t>
      </w:r>
      <w:r w:rsidR="00471B89">
        <w:rPr>
          <w:sz w:val="28"/>
          <w:szCs w:val="28"/>
          <w:lang w:val="ru-RU"/>
        </w:rPr>
        <w:t>переход на выбранный из списка сайт</w:t>
      </w:r>
      <w:r>
        <w:rPr>
          <w:sz w:val="28"/>
          <w:szCs w:val="28"/>
          <w:lang w:val="ru-RU"/>
        </w:rPr>
        <w:t xml:space="preserve">. 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&lt;!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DOCTYPE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html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meta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http-equiv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"Content-Type"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content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"text/html;charset=utf-8"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Динамическое заполнение списка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"Sel"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6A9955"/>
          <w:sz w:val="27"/>
          <w:szCs w:val="27"/>
          <w:lang/>
        </w:rPr>
        <w:t>&lt;!-- Пустой список ссылок--&gt;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SELECT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"ListOfLinks"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SELECT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6A9955"/>
          <w:sz w:val="27"/>
          <w:szCs w:val="27"/>
          <w:lang/>
        </w:rPr>
        <w:t>&lt;!-- Кнопка активизации выбранной ссылки--&gt;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"Переход"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"window.location.href=document.links[Sel.ListOfLinks.selectedIndex];"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lastRenderedPageBreak/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HREF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"https://rozetka.com.ua/"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HREF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"https://allo.ua/"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HREF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"https://www.olx.ua/"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HREF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471B89">
        <w:rPr>
          <w:rFonts w:ascii="Consolas" w:eastAsia="Times New Roman" w:hAnsi="Consolas" w:cs="Times New Roman"/>
          <w:color w:val="CE9178"/>
          <w:sz w:val="27"/>
          <w:szCs w:val="27"/>
          <w:lang/>
        </w:rPr>
        <w:t>"https://www.zieit.edu.ua/"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A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C586C0"/>
          <w:sz w:val="27"/>
          <w:szCs w:val="27"/>
          <w:lang/>
        </w:rPr>
        <w:t>for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(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471B89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;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&lt;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links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length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;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++) {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71B89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Создание i-элемента списка и запись в него ссылки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Sel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ListOfLinks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options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] = 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new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471B89">
        <w:rPr>
          <w:rFonts w:ascii="Consolas" w:eastAsia="Times New Roman" w:hAnsi="Consolas" w:cs="Times New Roman"/>
          <w:color w:val="4EC9B0"/>
          <w:sz w:val="27"/>
          <w:szCs w:val="27"/>
          <w:lang/>
        </w:rPr>
        <w:t>Option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(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links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[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],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i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false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,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false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);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}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6A9955"/>
          <w:sz w:val="27"/>
          <w:szCs w:val="27"/>
          <w:lang/>
        </w:rPr>
        <w:t>// Выделение первого элемента в списке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document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Sel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ListOfLinks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.</w:t>
      </w:r>
      <w:r w:rsidRPr="00471B89">
        <w:rPr>
          <w:rFonts w:ascii="Consolas" w:eastAsia="Times New Roman" w:hAnsi="Consolas" w:cs="Times New Roman"/>
          <w:color w:val="9CDCFE"/>
          <w:sz w:val="27"/>
          <w:szCs w:val="27"/>
          <w:lang/>
        </w:rPr>
        <w:t>selectedIndex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= </w:t>
      </w:r>
      <w:r w:rsidRPr="00471B89">
        <w:rPr>
          <w:rFonts w:ascii="Consolas" w:eastAsia="Times New Roman" w:hAnsi="Consolas" w:cs="Times New Roman"/>
          <w:color w:val="B5CEA8"/>
          <w:sz w:val="27"/>
          <w:szCs w:val="27"/>
          <w:lang/>
        </w:rPr>
        <w:t>0</w:t>
      </w: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>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script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471B89" w:rsidRPr="00471B89" w:rsidRDefault="00471B89" w:rsidP="00471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471B89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471B89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8260C7" w:rsidRDefault="008260C7" w:rsidP="00A144E1">
      <w:pPr>
        <w:jc w:val="center"/>
        <w:rPr>
          <w:sz w:val="28"/>
          <w:szCs w:val="28"/>
          <w:lang w:val="ru-RU"/>
        </w:rPr>
      </w:pPr>
    </w:p>
    <w:p w:rsidR="008829AA" w:rsidRDefault="008829AA" w:rsidP="00A144E1">
      <w:pPr>
        <w:jc w:val="center"/>
        <w:rPr>
          <w:sz w:val="28"/>
          <w:szCs w:val="28"/>
          <w:lang w:val="ru-RU"/>
        </w:rPr>
      </w:pPr>
    </w:p>
    <w:p w:rsidR="005361F1" w:rsidRDefault="005361F1" w:rsidP="00A144E1">
      <w:pPr>
        <w:jc w:val="center"/>
        <w:rPr>
          <w:sz w:val="28"/>
          <w:szCs w:val="28"/>
          <w:lang w:val="ru-RU"/>
        </w:rPr>
      </w:pPr>
    </w:p>
    <w:p w:rsidR="005361F1" w:rsidRDefault="005361F1" w:rsidP="00A144E1">
      <w:pPr>
        <w:jc w:val="center"/>
        <w:rPr>
          <w:sz w:val="28"/>
          <w:szCs w:val="28"/>
          <w:lang w:val="ru-RU"/>
        </w:rPr>
      </w:pPr>
    </w:p>
    <w:p w:rsidR="005361F1" w:rsidRDefault="005361F1" w:rsidP="005361F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6.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</w:t>
      </w:r>
      <w:r w:rsidR="00185D92">
        <w:rPr>
          <w:sz w:val="28"/>
          <w:szCs w:val="28"/>
          <w:lang w:val="ru-RU"/>
        </w:rPr>
        <w:t>предложением ввести личные данные пользователя</w:t>
      </w:r>
      <w:r>
        <w:rPr>
          <w:sz w:val="28"/>
          <w:szCs w:val="28"/>
          <w:lang w:val="ru-RU"/>
        </w:rPr>
        <w:t xml:space="preserve">. 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&lt;!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DOCTYPE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html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meta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http-equiv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"Content-Type"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content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"text/html;charset=utf-8"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Заполните анкету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"Sel1"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6A9955"/>
          <w:sz w:val="27"/>
          <w:szCs w:val="27"/>
          <w:lang/>
        </w:rPr>
        <w:t>&lt;!-- Анкета --&gt;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TABLE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Фамилия: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"Family"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SIZE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20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lastRenderedPageBreak/>
        <w:t xml:space="preserve">                 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onBlur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"this.value=this.value.toUpperCase()"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Имя: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"Name"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SIZE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20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 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onBlur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"this.value=this.value.toUpperCase()"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Возраст: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"Age"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SIZE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3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"18"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 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onBlur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"this.value=CheckAge(this.value)"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     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onFocus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"this.select()"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Телефон: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"Phone"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SIZE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10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TD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TR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TABLE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6A9955"/>
          <w:sz w:val="27"/>
          <w:szCs w:val="27"/>
          <w:lang/>
        </w:rPr>
        <w:t>&lt;!-- Кнопки готовности и сброса --&gt;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"Готово"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"Complete();"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"reset"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5361F1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5361F1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5361F1">
        <w:rPr>
          <w:rFonts w:ascii="Consolas" w:eastAsia="Times New Roman" w:hAnsi="Consolas" w:cs="Times New Roman"/>
          <w:color w:val="CE9178"/>
          <w:sz w:val="27"/>
          <w:szCs w:val="27"/>
          <w:lang/>
        </w:rPr>
        <w:t>"Сброс"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5361F1" w:rsidRPr="005361F1" w:rsidRDefault="005361F1" w:rsidP="005361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5361F1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5361F1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8829AA" w:rsidRDefault="008829AA" w:rsidP="00A144E1">
      <w:pPr>
        <w:jc w:val="center"/>
        <w:rPr>
          <w:sz w:val="28"/>
          <w:szCs w:val="28"/>
          <w:lang w:val="ru-RU"/>
        </w:rPr>
      </w:pPr>
    </w:p>
    <w:p w:rsidR="00185D92" w:rsidRDefault="00185D92" w:rsidP="00185D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в код скрипт который выводи в модальном окне </w:t>
      </w:r>
      <w:proofErr w:type="gramStart"/>
      <w:r>
        <w:rPr>
          <w:sz w:val="28"/>
          <w:szCs w:val="28"/>
          <w:lang w:val="ru-RU"/>
        </w:rPr>
        <w:t>информацию</w:t>
      </w:r>
      <w:proofErr w:type="gramEnd"/>
      <w:r>
        <w:rPr>
          <w:sz w:val="28"/>
          <w:szCs w:val="28"/>
          <w:lang w:val="ru-RU"/>
        </w:rPr>
        <w:t xml:space="preserve"> которую ввел пользователь. </w:t>
      </w:r>
    </w:p>
    <w:p w:rsidR="00185D92" w:rsidRDefault="00185D92" w:rsidP="00A144E1">
      <w:pPr>
        <w:jc w:val="center"/>
        <w:rPr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1AF2B055" wp14:editId="5F2C4C74">
            <wp:extent cx="5191125" cy="3895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2" w:rsidRDefault="00185D92" w:rsidP="00185D9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. Создать в </w:t>
      </w:r>
      <w:proofErr w:type="spellStart"/>
      <w:r>
        <w:rPr>
          <w:sz w:val="28"/>
          <w:szCs w:val="28"/>
          <w:lang w:val="pl-PL"/>
        </w:rPr>
        <w:t>html</w:t>
      </w:r>
      <w:proofErr w:type="spellEnd"/>
      <w:r w:rsidRPr="00665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форму с </w:t>
      </w:r>
      <w:r w:rsidR="003A2028">
        <w:rPr>
          <w:sz w:val="28"/>
          <w:szCs w:val="28"/>
          <w:lang w:val="ru-RU"/>
        </w:rPr>
        <w:t>отправкой текстового сообщения в зависимости от ситуации</w:t>
      </w:r>
      <w:r>
        <w:rPr>
          <w:sz w:val="28"/>
          <w:szCs w:val="28"/>
          <w:lang w:val="ru-RU"/>
        </w:rPr>
        <w:t xml:space="preserve">. 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&lt;!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DOCTYPE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html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meta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http-equiv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"Content-Type"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content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"text/html; charset=utf-8"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head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lang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"RU"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Отправьте телеграмму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H1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"Sel2"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label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"radio"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"Code"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"Good"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"if(this.checked) CheckRadio(this.form,this.value);"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Явка в норме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label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BR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label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"radio"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"Code"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"Bad"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"if(this.checked) CheckRadio(this.form,this.value);"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Явка провалена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label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TEXTAREA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NAME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"Letter"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ROWS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"3"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COLS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"35"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TEXTAREA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"button"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"Готово"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 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onClick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"alert(document.Sel2.Letter.value);"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INPUT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TYPE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"reset"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9CDCFE"/>
          <w:sz w:val="27"/>
          <w:szCs w:val="27"/>
          <w:lang/>
        </w:rPr>
        <w:t>VALUE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>=</w:t>
      </w:r>
      <w:r w:rsidRPr="003A2028">
        <w:rPr>
          <w:rFonts w:ascii="Consolas" w:eastAsia="Times New Roman" w:hAnsi="Consolas" w:cs="Times New Roman"/>
          <w:color w:val="CE9178"/>
          <w:sz w:val="27"/>
          <w:szCs w:val="27"/>
          <w:lang/>
        </w:rPr>
        <w:t>"Сброс"</w:t>
      </w: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/&gt;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lastRenderedPageBreak/>
        <w:t xml:space="preserve">  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FORM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D4D4D4"/>
          <w:sz w:val="27"/>
          <w:szCs w:val="27"/>
          <w:lang/>
        </w:rPr>
        <w:t xml:space="preserve">  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body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3A2028" w:rsidRPr="003A2028" w:rsidRDefault="003A2028" w:rsidP="003A20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/>
        </w:rPr>
      </w:pP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&lt;/</w:t>
      </w:r>
      <w:r w:rsidRPr="003A2028">
        <w:rPr>
          <w:rFonts w:ascii="Consolas" w:eastAsia="Times New Roman" w:hAnsi="Consolas" w:cs="Times New Roman"/>
          <w:color w:val="569CD6"/>
          <w:sz w:val="27"/>
          <w:szCs w:val="27"/>
          <w:lang/>
        </w:rPr>
        <w:t>html</w:t>
      </w:r>
      <w:r w:rsidRPr="003A2028">
        <w:rPr>
          <w:rFonts w:ascii="Consolas" w:eastAsia="Times New Roman" w:hAnsi="Consolas" w:cs="Times New Roman"/>
          <w:color w:val="808080"/>
          <w:sz w:val="27"/>
          <w:szCs w:val="27"/>
          <w:lang/>
        </w:rPr>
        <w:t>&gt;</w:t>
      </w:r>
    </w:p>
    <w:p w:rsidR="00185D92" w:rsidRDefault="00185D92" w:rsidP="00A144E1">
      <w:pPr>
        <w:jc w:val="center"/>
        <w:rPr>
          <w:sz w:val="28"/>
          <w:szCs w:val="28"/>
          <w:lang w:val="ru-RU"/>
        </w:rPr>
      </w:pPr>
    </w:p>
    <w:p w:rsidR="003A2028" w:rsidRDefault="003A2028" w:rsidP="00A144E1">
      <w:pPr>
        <w:jc w:val="center"/>
        <w:rPr>
          <w:sz w:val="28"/>
          <w:szCs w:val="28"/>
          <w:lang w:val="ru-RU"/>
        </w:rPr>
      </w:pPr>
    </w:p>
    <w:p w:rsidR="003A2028" w:rsidRDefault="003A2028" w:rsidP="003A202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Добавить в код скрипт который выводи в модальном окне информацию которую ввел </w:t>
      </w:r>
      <w:proofErr w:type="gramStart"/>
      <w:r>
        <w:rPr>
          <w:sz w:val="28"/>
          <w:szCs w:val="28"/>
          <w:lang w:val="ru-RU"/>
        </w:rPr>
        <w:t>пользователь</w:t>
      </w:r>
      <w:proofErr w:type="gramEnd"/>
      <w:r>
        <w:rPr>
          <w:sz w:val="28"/>
          <w:szCs w:val="28"/>
          <w:lang w:val="ru-RU"/>
        </w:rPr>
        <w:t xml:space="preserve"> добавляя в нее текущую дату и время</w:t>
      </w:r>
      <w:r>
        <w:rPr>
          <w:sz w:val="28"/>
          <w:szCs w:val="28"/>
          <w:lang w:val="ru-RU"/>
        </w:rPr>
        <w:t xml:space="preserve">. </w:t>
      </w:r>
    </w:p>
    <w:p w:rsidR="003A2028" w:rsidRDefault="003A2028" w:rsidP="00A144E1">
      <w:pPr>
        <w:jc w:val="center"/>
        <w:rPr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53A2E572" wp14:editId="31B194E7">
            <wp:extent cx="5940425" cy="2974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92" w:rsidRDefault="00185D92" w:rsidP="00A144E1">
      <w:pPr>
        <w:jc w:val="center"/>
        <w:rPr>
          <w:sz w:val="28"/>
          <w:szCs w:val="28"/>
          <w:lang w:val="ru-RU"/>
        </w:rPr>
      </w:pPr>
    </w:p>
    <w:p w:rsidR="00185D92" w:rsidRDefault="00185D92" w:rsidP="00A144E1">
      <w:pPr>
        <w:jc w:val="center"/>
        <w:rPr>
          <w:sz w:val="28"/>
          <w:szCs w:val="28"/>
          <w:lang w:val="ru-RU"/>
        </w:rPr>
      </w:pPr>
    </w:p>
    <w:p w:rsidR="00185D92" w:rsidRDefault="00185D92" w:rsidP="00A144E1">
      <w:pPr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185D92" w:rsidRPr="008260C7" w:rsidRDefault="00185D92" w:rsidP="00A144E1">
      <w:pPr>
        <w:jc w:val="center"/>
        <w:rPr>
          <w:sz w:val="28"/>
          <w:szCs w:val="28"/>
          <w:lang w:val="ru-RU"/>
        </w:rPr>
      </w:pPr>
    </w:p>
    <w:sectPr w:rsidR="00185D92" w:rsidRPr="0082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E1"/>
    <w:rsid w:val="000022C5"/>
    <w:rsid w:val="000A07FD"/>
    <w:rsid w:val="00141E4B"/>
    <w:rsid w:val="001618FA"/>
    <w:rsid w:val="00185D92"/>
    <w:rsid w:val="001942D4"/>
    <w:rsid w:val="001D29FA"/>
    <w:rsid w:val="0026689E"/>
    <w:rsid w:val="00283B3A"/>
    <w:rsid w:val="00287E4F"/>
    <w:rsid w:val="0032380A"/>
    <w:rsid w:val="003A2028"/>
    <w:rsid w:val="003C2EB8"/>
    <w:rsid w:val="003F5408"/>
    <w:rsid w:val="00404EF7"/>
    <w:rsid w:val="00471B89"/>
    <w:rsid w:val="004A540E"/>
    <w:rsid w:val="004A7D86"/>
    <w:rsid w:val="004F2CA6"/>
    <w:rsid w:val="00532F1D"/>
    <w:rsid w:val="005361F1"/>
    <w:rsid w:val="00651DCF"/>
    <w:rsid w:val="00665F4A"/>
    <w:rsid w:val="00687AA4"/>
    <w:rsid w:val="00765079"/>
    <w:rsid w:val="00774734"/>
    <w:rsid w:val="007D7B26"/>
    <w:rsid w:val="008260C7"/>
    <w:rsid w:val="008829AA"/>
    <w:rsid w:val="00893248"/>
    <w:rsid w:val="00956F28"/>
    <w:rsid w:val="00A144E1"/>
    <w:rsid w:val="00A17443"/>
    <w:rsid w:val="00A4391F"/>
    <w:rsid w:val="00A63DEA"/>
    <w:rsid w:val="00A917AF"/>
    <w:rsid w:val="00B05059"/>
    <w:rsid w:val="00B16852"/>
    <w:rsid w:val="00BA62FE"/>
    <w:rsid w:val="00C74231"/>
    <w:rsid w:val="00CF16C5"/>
    <w:rsid w:val="00D07246"/>
    <w:rsid w:val="00E40C3D"/>
    <w:rsid w:val="00E61D48"/>
    <w:rsid w:val="00E73A29"/>
    <w:rsid w:val="00F5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F54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3F5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2019-09-26T13:46:00Z</dcterms:created>
  <dcterms:modified xsi:type="dcterms:W3CDTF">2019-10-03T21:08:00Z</dcterms:modified>
</cp:coreProperties>
</file>