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359AE" w14:textId="77777777" w:rsidR="009A55CB" w:rsidRPr="009A55CB" w:rsidRDefault="009A55CB" w:rsidP="009A55CB">
      <w:r w:rsidRPr="009A55CB">
        <w:rPr>
          <w:b/>
          <w:bCs/>
        </w:rPr>
        <w:t>KOS (</w:t>
      </w:r>
      <w:proofErr w:type="spellStart"/>
      <w:r w:rsidRPr="009A55CB">
        <w:rPr>
          <w:b/>
          <w:bCs/>
        </w:rPr>
        <w:t>Knowledge</w:t>
      </w:r>
      <w:proofErr w:type="spellEnd"/>
      <w:r w:rsidRPr="009A55CB">
        <w:rPr>
          <w:b/>
          <w:bCs/>
        </w:rPr>
        <w:t xml:space="preserve"> </w:t>
      </w:r>
      <w:proofErr w:type="spellStart"/>
      <w:r w:rsidRPr="009A55CB">
        <w:rPr>
          <w:b/>
          <w:bCs/>
        </w:rPr>
        <w:t>Ingestion</w:t>
      </w:r>
      <w:proofErr w:type="spellEnd"/>
      <w:r w:rsidRPr="009A55CB">
        <w:rPr>
          <w:b/>
          <w:bCs/>
        </w:rPr>
        <w:t xml:space="preserve"> System)</w:t>
      </w:r>
      <w:r w:rsidRPr="009A55CB">
        <w:t> — это автоматический «пылесос знаний» для нашего виртуального сомелье Wine AI.</w:t>
      </w:r>
    </w:p>
    <w:p w14:paraId="09742655" w14:textId="77777777" w:rsidR="009A55CB" w:rsidRPr="009A55CB" w:rsidRDefault="009A55CB" w:rsidP="009A55CB">
      <w:r w:rsidRPr="009A55CB">
        <w:t>Зачем мы это делали?</w:t>
      </w:r>
    </w:p>
    <w:p w14:paraId="47EF2E3F" w14:textId="77777777" w:rsidR="009A55CB" w:rsidRPr="009A55CB" w:rsidRDefault="009A55CB" w:rsidP="009A55CB">
      <w:r w:rsidRPr="009A55CB">
        <w:t>Раньше, чтобы научить Wine AI отвечать на вопросы о винодельнях, нам приходилось вносить всю информацию в базу вручную.</w:t>
      </w:r>
    </w:p>
    <w:p w14:paraId="3DCDF689" w14:textId="77777777" w:rsidR="009A55CB" w:rsidRPr="009A55CB" w:rsidRDefault="009A55CB" w:rsidP="009A55CB">
      <w:r w:rsidRPr="009A55CB">
        <w:t>KOS решает эту проблему: теперь мы можем дать системе ссылку на сайт винодельни, робот сам «прочитает» его, найдет нужные факты и положит их в базу данных.</w:t>
      </w:r>
    </w:p>
    <w:p w14:paraId="2177C2D5" w14:textId="77777777" w:rsidR="009A55CB" w:rsidRPr="009A55CB" w:rsidRDefault="009A55CB" w:rsidP="009A55CB">
      <w:r w:rsidRPr="009A55CB">
        <w:pict w14:anchorId="1259501E">
          <v:rect id="_x0000_i1031" style="width:540pt;height:.75pt" o:hrpct="0" o:hralign="center" o:hrstd="t" o:hr="t" fillcolor="#a0a0a0" stroked="f"/>
        </w:pict>
      </w:r>
    </w:p>
    <w:p w14:paraId="0A7A2FC9" w14:textId="77777777" w:rsidR="009A55CB" w:rsidRPr="009A55CB" w:rsidRDefault="009A55CB" w:rsidP="009A55CB">
      <w:r w:rsidRPr="009A55CB">
        <w:t>Что в итоге сделано?</w:t>
      </w:r>
    </w:p>
    <w:p w14:paraId="0C87F3A9" w14:textId="77777777" w:rsidR="009A55CB" w:rsidRPr="009A55CB" w:rsidRDefault="009A55CB" w:rsidP="009A55CB">
      <w:pPr>
        <w:numPr>
          <w:ilvl w:val="0"/>
          <w:numId w:val="1"/>
        </w:numPr>
      </w:pPr>
      <w:r w:rsidRPr="009A55CB">
        <w:rPr>
          <w:b/>
          <w:bCs/>
        </w:rPr>
        <w:t>Робот-читатель (Краулер)</w:t>
      </w:r>
      <w:r w:rsidRPr="009A55CB">
        <w:t xml:space="preserve"> Мы научили систему заходить на указанный сайт (например, сайт винодельни </w:t>
      </w:r>
      <w:proofErr w:type="spellStart"/>
      <w:r w:rsidRPr="009A55CB">
        <w:t>Purcari</w:t>
      </w:r>
      <w:proofErr w:type="spellEnd"/>
      <w:r w:rsidRPr="009A55CB">
        <w:t>) и скачивать оттуда весь текст.</w:t>
      </w:r>
    </w:p>
    <w:p w14:paraId="569B525D" w14:textId="77777777" w:rsidR="009A55CB" w:rsidRPr="009A55CB" w:rsidRDefault="009A55CB" w:rsidP="009A55CB">
      <w:pPr>
        <w:numPr>
          <w:ilvl w:val="0"/>
          <w:numId w:val="1"/>
        </w:numPr>
      </w:pPr>
      <w:r w:rsidRPr="009A55CB">
        <w:rPr>
          <w:b/>
          <w:bCs/>
        </w:rPr>
        <w:t>Выделение главного (Экстрактор)</w:t>
      </w:r>
      <w:r w:rsidRPr="009A55CB">
        <w:t> Система умеет находить в тексте конкретные полезные факты: год основания, площадь виноградников, список выпускаемых вин и т.д.</w:t>
      </w:r>
    </w:p>
    <w:p w14:paraId="1FB3ADED" w14:textId="77777777" w:rsidR="009A55CB" w:rsidRPr="009A55CB" w:rsidRDefault="009A55CB" w:rsidP="009A55CB">
      <w:pPr>
        <w:numPr>
          <w:ilvl w:val="0"/>
          <w:numId w:val="1"/>
        </w:numPr>
      </w:pPr>
      <w:r w:rsidRPr="009A55CB">
        <w:rPr>
          <w:b/>
          <w:bCs/>
        </w:rPr>
        <w:t>Защита от выдумок (Валидатор</w:t>
      </w:r>
      <w:proofErr w:type="gramStart"/>
      <w:r w:rsidRPr="009A55CB">
        <w:rPr>
          <w:b/>
          <w:bCs/>
        </w:rPr>
        <w:t>)</w:t>
      </w:r>
      <w:proofErr w:type="gramEnd"/>
      <w:r w:rsidRPr="009A55CB">
        <w:t> Чтобы робот ничего не присочинил, каждый найденный факт жестко проверяется. Система сверяет его с точной цитатой на сайте и запоминает конкретное место (символ, строчку), где это было написано. Если цитаты нет — факт отбраковывается.</w:t>
      </w:r>
    </w:p>
    <w:p w14:paraId="4B242567" w14:textId="77777777" w:rsidR="009A55CB" w:rsidRPr="009A55CB" w:rsidRDefault="009A55CB" w:rsidP="009A55CB">
      <w:pPr>
        <w:numPr>
          <w:ilvl w:val="0"/>
          <w:numId w:val="1"/>
        </w:numPr>
      </w:pPr>
      <w:r w:rsidRPr="009A55CB">
        <w:rPr>
          <w:b/>
          <w:bCs/>
        </w:rPr>
        <w:t>Кнопка в панели управления (</w:t>
      </w:r>
      <w:proofErr w:type="spellStart"/>
      <w:r w:rsidRPr="009A55CB">
        <w:rPr>
          <w:b/>
          <w:bCs/>
        </w:rPr>
        <w:t>Dashboard</w:t>
      </w:r>
      <w:proofErr w:type="spellEnd"/>
      <w:r w:rsidRPr="009A55CB">
        <w:rPr>
          <w:b/>
          <w:bCs/>
        </w:rPr>
        <w:t xml:space="preserve"> UI)</w:t>
      </w:r>
      <w:r w:rsidRPr="009A55CB">
        <w:t xml:space="preserve"> На главную страницу dashboard.html (вкладка </w:t>
      </w:r>
      <w:proofErr w:type="spellStart"/>
      <w:r w:rsidRPr="009A55CB">
        <w:t>Knowledge</w:t>
      </w:r>
      <w:proofErr w:type="spellEnd"/>
      <w:r w:rsidRPr="009A55CB">
        <w:t>) добавили простую форму. Теперь вы можете:</w:t>
      </w:r>
    </w:p>
    <w:p w14:paraId="44BBC51F" w14:textId="77777777" w:rsidR="009A55CB" w:rsidRPr="009A55CB" w:rsidRDefault="009A55CB" w:rsidP="009A55CB">
      <w:pPr>
        <w:numPr>
          <w:ilvl w:val="1"/>
          <w:numId w:val="1"/>
        </w:numPr>
      </w:pPr>
      <w:r w:rsidRPr="009A55CB">
        <w:t>Вставить ссылку на сайт винодельни.</w:t>
      </w:r>
    </w:p>
    <w:p w14:paraId="728614E5" w14:textId="77777777" w:rsidR="009A55CB" w:rsidRPr="009A55CB" w:rsidRDefault="009A55CB" w:rsidP="009A55CB">
      <w:pPr>
        <w:numPr>
          <w:ilvl w:val="1"/>
          <w:numId w:val="1"/>
        </w:numPr>
      </w:pPr>
      <w:r w:rsidRPr="009A55CB">
        <w:t>Нажать кнопку </w:t>
      </w:r>
      <w:r w:rsidRPr="009A55CB">
        <w:rPr>
          <w:b/>
          <w:bCs/>
        </w:rPr>
        <w:t>«Добавить сайт и собрать данные»</w:t>
      </w:r>
      <w:r w:rsidRPr="009A55CB">
        <w:t>.</w:t>
      </w:r>
    </w:p>
    <w:p w14:paraId="1CDC7ED8" w14:textId="77777777" w:rsidR="009A55CB" w:rsidRPr="009A55CB" w:rsidRDefault="009A55CB" w:rsidP="009A55CB">
      <w:pPr>
        <w:numPr>
          <w:ilvl w:val="1"/>
          <w:numId w:val="1"/>
        </w:numPr>
      </w:pPr>
      <w:r w:rsidRPr="009A55CB">
        <w:t>Наблюдать, как система в реальном времени скачивает страницы и выдает отчет: сколько страниц прочитано, сколько документов создано.</w:t>
      </w:r>
    </w:p>
    <w:p w14:paraId="51FADC70" w14:textId="77777777" w:rsidR="009A55CB" w:rsidRPr="009A55CB" w:rsidRDefault="009A55CB" w:rsidP="009A55CB">
      <w:pPr>
        <w:numPr>
          <w:ilvl w:val="1"/>
          <w:numId w:val="1"/>
        </w:numPr>
      </w:pPr>
      <w:r w:rsidRPr="009A55CB">
        <w:t>Все новые данные сохраняются как «черновики» (в статусе </w:t>
      </w:r>
      <w:proofErr w:type="spellStart"/>
      <w:r w:rsidRPr="009A55CB">
        <w:t>pending_review</w:t>
      </w:r>
      <w:proofErr w:type="spellEnd"/>
      <w:r w:rsidRPr="009A55CB">
        <w:t>), чтобы администратор мог их проверить перед тем, как пустить в чат к пользователям.</w:t>
      </w:r>
    </w:p>
    <w:p w14:paraId="48D4E0B1" w14:textId="77777777" w:rsidR="009A55CB" w:rsidRDefault="009A55CB"/>
    <w:sectPr w:rsidR="009A55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C1B2A"/>
    <w:multiLevelType w:val="multilevel"/>
    <w:tmpl w:val="9DBCD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1457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CB"/>
    <w:rsid w:val="009A55CB"/>
    <w:rsid w:val="00E6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D5F87"/>
  <w15:chartTrackingRefBased/>
  <w15:docId w15:val="{2C143114-4CF3-4FC5-ACAA-541A6CEC4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5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5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5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5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5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5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5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5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5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5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5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5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55C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55C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55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55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55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55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5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5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5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5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5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55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55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55C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5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55C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55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Alexei Ivantov</dc:creator>
  <cp:keywords/>
  <dc:description/>
  <cp:lastModifiedBy>Alexei Ivantov</cp:lastModifiedBy>
  <cp:revision>1</cp:revision>
  <dcterms:created xsi:type="dcterms:W3CDTF">2026-07-24T08:19:00Z</dcterms:created>
  <dcterms:modified xsi:type="dcterms:W3CDTF">2026-07-24T08:20:00Z</dcterms:modified>
</cp:coreProperties>
</file>