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9F2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WINE AI: модульная архитектура развития платформы</w:t>
      </w:r>
    </w:p>
    <w:p w14:paraId="6A56C788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1. Цель архитектуры</w:t>
      </w:r>
    </w:p>
    <w:p w14:paraId="1E31A292" w14:textId="77777777" w:rsidR="009505FA" w:rsidRPr="009505FA" w:rsidRDefault="009505FA" w:rsidP="009505FA">
      <w:r w:rsidRPr="009505FA">
        <w:t>WINE AI должен развиваться не как один большой AI-сомелье с бесконечным количеством условий внутри одного промпта, а как модульная платформа цифровых персонажей, в которой существующий винный продукт остаётся первой и основной специализацией.</w:t>
      </w:r>
    </w:p>
    <w:p w14:paraId="71367FAC" w14:textId="77777777" w:rsidR="009505FA" w:rsidRPr="009505FA" w:rsidRDefault="009505FA" w:rsidP="009505FA">
      <w:r w:rsidRPr="009505FA">
        <w:t>Архитектура должна позволять:</w:t>
      </w:r>
    </w:p>
    <w:p w14:paraId="52CCD202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подключать и отключать функции без переписывания ядра;</w:t>
      </w:r>
    </w:p>
    <w:p w14:paraId="16A17F8E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создавать разные типы сомелье и персонажей;</w:t>
      </w:r>
    </w:p>
    <w:p w14:paraId="4CA7227B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использовать один и тот же движок на сайте, киоске, настольном устройстве, выставке и в WineMD;</w:t>
      </w:r>
    </w:p>
    <w:p w14:paraId="42E2B5DB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добавлять промокампании, новости, события, готовый аудиоконтент, сканирование бутылок и персонализацию независимо друг от друга;</w:t>
      </w:r>
    </w:p>
    <w:p w14:paraId="0E675EFD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сохранять KOS как единый источник проверенных знаний;</w:t>
      </w:r>
    </w:p>
    <w:p w14:paraId="2EB3CDE1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не смешивать факты, коммерческие кампании, биографию персонажа и пользовательскую память;</w:t>
      </w:r>
    </w:p>
    <w:p w14:paraId="42EDEC88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использовать LLM только там, где он действительно нужен;</w:t>
      </w:r>
    </w:p>
    <w:p w14:paraId="3C97F54C" w14:textId="77777777" w:rsidR="009505FA" w:rsidRPr="009505FA" w:rsidRDefault="009505FA" w:rsidP="009505FA">
      <w:pPr>
        <w:numPr>
          <w:ilvl w:val="0"/>
          <w:numId w:val="1"/>
        </w:numPr>
      </w:pPr>
      <w:r w:rsidRPr="009505FA">
        <w:t>постепенно наращивать возможности, не создавая преждевременно тяжёлую микросервисную инфраструктуру.</w:t>
      </w:r>
    </w:p>
    <w:p w14:paraId="2CAA40EC" w14:textId="77777777" w:rsidR="009505FA" w:rsidRPr="009505FA" w:rsidRDefault="009505FA" w:rsidP="009505FA">
      <w:r w:rsidRPr="009505FA">
        <w:t>Главная идея:</w:t>
      </w:r>
    </w:p>
    <w:p w14:paraId="1A896F2F" w14:textId="77777777" w:rsidR="009505FA" w:rsidRPr="009505FA" w:rsidRDefault="009505FA" w:rsidP="009505FA">
      <w:r w:rsidRPr="009505FA">
        <w:t>Существующий WINE AI становится ядром предметной платформы, а новые функции подключаются вокруг него как управляемые модули.</w:t>
      </w:r>
    </w:p>
    <w:p w14:paraId="257B2290" w14:textId="77777777" w:rsidR="009505FA" w:rsidRPr="009505FA" w:rsidRDefault="009505FA" w:rsidP="009505FA">
      <w:r w:rsidRPr="009505FA">
        <w:pict w14:anchorId="33CA7D0B">
          <v:rect id="_x0000_i1163" style="width:0;height:1.5pt" o:hralign="center" o:hrstd="t" o:hr="t" fillcolor="#a0a0a0" stroked="f"/>
        </w:pict>
      </w:r>
    </w:p>
    <w:p w14:paraId="7FE9A28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2. Что уже должно остаться ядром</w:t>
      </w:r>
    </w:p>
    <w:p w14:paraId="410D52C3" w14:textId="77777777" w:rsidR="009505FA" w:rsidRPr="009505FA" w:rsidRDefault="009505FA" w:rsidP="009505FA">
      <w:r w:rsidRPr="009505FA">
        <w:t>Новая архитектура не должна заменять следующие существующие части.</w:t>
      </w:r>
    </w:p>
    <w:p w14:paraId="372CD96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2.1. KOS остаётся главным хранилищем предметных знаний</w:t>
      </w:r>
    </w:p>
    <w:p w14:paraId="4E9C5693" w14:textId="77777777" w:rsidR="009505FA" w:rsidRPr="009505FA" w:rsidRDefault="009505FA" w:rsidP="009505FA">
      <w:r w:rsidRPr="009505FA">
        <w:t>Существующие сущности, связанные с:</w:t>
      </w:r>
    </w:p>
    <w:p w14:paraId="5EB2144D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винодельнями;</w:t>
      </w:r>
    </w:p>
    <w:p w14:paraId="70C1B213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винами;</w:t>
      </w:r>
    </w:p>
    <w:p w14:paraId="51D97684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винтажами;</w:t>
      </w:r>
    </w:p>
    <w:p w14:paraId="1EA48A49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версиями профилей;</w:t>
      </w:r>
    </w:p>
    <w:p w14:paraId="2959CE50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источниками;</w:t>
      </w:r>
    </w:p>
    <w:p w14:paraId="754CAAF3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lastRenderedPageBreak/>
        <w:t>публикацией;</w:t>
      </w:r>
    </w:p>
    <w:p w14:paraId="19472EF4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подтверждением данных;</w:t>
      </w:r>
    </w:p>
    <w:p w14:paraId="5AE11816" w14:textId="77777777" w:rsidR="009505FA" w:rsidRPr="009505FA" w:rsidRDefault="009505FA" w:rsidP="009505FA">
      <w:pPr>
        <w:numPr>
          <w:ilvl w:val="0"/>
          <w:numId w:val="2"/>
        </w:numPr>
      </w:pPr>
      <w:r w:rsidRPr="009505FA">
        <w:t>историей изменений;</w:t>
      </w:r>
    </w:p>
    <w:p w14:paraId="0865EED8" w14:textId="77777777" w:rsidR="009505FA" w:rsidRPr="009505FA" w:rsidRDefault="009505FA" w:rsidP="009505FA">
      <w:r w:rsidRPr="009505FA">
        <w:t>должны оставаться основой предметной модели.</w:t>
      </w:r>
    </w:p>
    <w:p w14:paraId="498888B2" w14:textId="77777777" w:rsidR="009505FA" w:rsidRPr="009505FA" w:rsidRDefault="009505FA" w:rsidP="009505FA">
      <w:r w:rsidRPr="009505FA">
        <w:t>Нельзя создавать отдельно:</w:t>
      </w:r>
    </w:p>
    <w:p w14:paraId="15F0DF4C" w14:textId="77777777" w:rsidR="009505FA" w:rsidRPr="009505FA" w:rsidRDefault="009505FA" w:rsidP="009505FA">
      <w:pPr>
        <w:numPr>
          <w:ilvl w:val="0"/>
          <w:numId w:val="3"/>
        </w:numPr>
      </w:pPr>
      <w:r w:rsidRPr="009505FA">
        <w:t>новую таблицу «вина для персонажа»;</w:t>
      </w:r>
    </w:p>
    <w:p w14:paraId="54B316CA" w14:textId="77777777" w:rsidR="009505FA" w:rsidRPr="009505FA" w:rsidRDefault="009505FA" w:rsidP="009505FA">
      <w:pPr>
        <w:numPr>
          <w:ilvl w:val="0"/>
          <w:numId w:val="3"/>
        </w:numPr>
      </w:pPr>
      <w:r w:rsidRPr="009505FA">
        <w:t>отдельную базу «вин для промо»;</w:t>
      </w:r>
    </w:p>
    <w:p w14:paraId="757E155A" w14:textId="77777777" w:rsidR="009505FA" w:rsidRPr="009505FA" w:rsidRDefault="009505FA" w:rsidP="009505FA">
      <w:pPr>
        <w:numPr>
          <w:ilvl w:val="0"/>
          <w:numId w:val="3"/>
        </w:numPr>
      </w:pPr>
      <w:r w:rsidRPr="009505FA">
        <w:t>отдельный JSON-каталог бутылок;</w:t>
      </w:r>
    </w:p>
    <w:p w14:paraId="010612F6" w14:textId="77777777" w:rsidR="009505FA" w:rsidRPr="009505FA" w:rsidRDefault="009505FA" w:rsidP="009505FA">
      <w:pPr>
        <w:numPr>
          <w:ilvl w:val="0"/>
          <w:numId w:val="3"/>
        </w:numPr>
      </w:pPr>
      <w:r w:rsidRPr="009505FA">
        <w:t>новую базу фактов внутри character engine.</w:t>
      </w:r>
    </w:p>
    <w:p w14:paraId="6112252E" w14:textId="77777777" w:rsidR="009505FA" w:rsidRPr="009505FA" w:rsidRDefault="009505FA" w:rsidP="009505FA">
      <w:r w:rsidRPr="009505FA">
        <w:t>Все модули должны ссылаться на существующие идентификаторы KOS.</w:t>
      </w:r>
    </w:p>
    <w:p w14:paraId="1029504C" w14:textId="77777777" w:rsidR="009505FA" w:rsidRPr="009505FA" w:rsidRDefault="009505FA" w:rsidP="009505FA">
      <w:pPr>
        <w:rPr>
          <w:lang w:val="en-US"/>
        </w:rPr>
      </w:pPr>
      <w:r w:rsidRPr="009505FA">
        <w:t>Например</w:t>
      </w:r>
      <w:r w:rsidRPr="009505FA">
        <w:rPr>
          <w:lang w:val="en-US"/>
        </w:rPr>
        <w:t>:</w:t>
      </w:r>
    </w:p>
    <w:p w14:paraId="1BFA38D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campaign.target_wine_id → kos_wines.id</w:t>
      </w:r>
    </w:p>
    <w:p w14:paraId="69638A0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media_asset.wine_id → kos_wines.id</w:t>
      </w:r>
    </w:p>
    <w:p w14:paraId="2AB2833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bottle_label.vintage_id → kos_wine_vintages.id</w:t>
      </w:r>
    </w:p>
    <w:p w14:paraId="1D616F1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recommendation.result_id → kos_wines.id</w:t>
      </w:r>
    </w:p>
    <w:p w14:paraId="3DEF741C" w14:textId="77777777" w:rsidR="009505FA" w:rsidRPr="009505FA" w:rsidRDefault="009505FA" w:rsidP="009505FA">
      <w:r w:rsidRPr="009505FA">
        <w:t>Таким образом, одна и та же карточка вина используется:</w:t>
      </w:r>
    </w:p>
    <w:p w14:paraId="26463D33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ответах;</w:t>
      </w:r>
    </w:p>
    <w:p w14:paraId="6FA69DFF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рекомендациях;</w:t>
      </w:r>
    </w:p>
    <w:p w14:paraId="660842FC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промо;</w:t>
      </w:r>
    </w:p>
    <w:p w14:paraId="65FEA76B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новостях;</w:t>
      </w:r>
    </w:p>
    <w:p w14:paraId="7569A6F5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при сканировании;</w:t>
      </w:r>
    </w:p>
    <w:p w14:paraId="71370534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QR-коде;</w:t>
      </w:r>
    </w:p>
    <w:p w14:paraId="66CF9400" w14:textId="77777777" w:rsidR="009505FA" w:rsidRPr="009505FA" w:rsidRDefault="009505FA" w:rsidP="009505FA">
      <w:pPr>
        <w:numPr>
          <w:ilvl w:val="0"/>
          <w:numId w:val="4"/>
        </w:numPr>
      </w:pPr>
      <w:r w:rsidRPr="009505FA">
        <w:t>в аналитике.</w:t>
      </w:r>
    </w:p>
    <w:p w14:paraId="446DA46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2.2. Parser и ingestion остаются входом для внешних данных</w:t>
      </w:r>
    </w:p>
    <w:p w14:paraId="3D4A0766" w14:textId="77777777" w:rsidR="009505FA" w:rsidRPr="009505FA" w:rsidRDefault="009505FA" w:rsidP="009505FA">
      <w:r w:rsidRPr="009505FA">
        <w:t>Текущие процессы загрузки сайтов, PDF, источников WineMD и материалов виноделен не заменяются.</w:t>
      </w:r>
    </w:p>
    <w:p w14:paraId="5C0A9C0F" w14:textId="77777777" w:rsidR="009505FA" w:rsidRPr="009505FA" w:rsidRDefault="009505FA" w:rsidP="009505FA">
      <w:r w:rsidRPr="009505FA">
        <w:t>Они продолжают отвечать за:</w:t>
      </w:r>
    </w:p>
    <w:p w14:paraId="1E11DAA5" w14:textId="77777777" w:rsidR="009505FA" w:rsidRPr="009505FA" w:rsidRDefault="009505FA" w:rsidP="009505FA">
      <w:r w:rsidRPr="009505FA">
        <w:t>Источник</w:t>
      </w:r>
    </w:p>
    <w:p w14:paraId="2DFDB4B3" w14:textId="77777777" w:rsidR="009505FA" w:rsidRPr="009505FA" w:rsidRDefault="009505FA" w:rsidP="009505FA">
      <w:r w:rsidRPr="009505FA">
        <w:t>→ raw ingestion</w:t>
      </w:r>
    </w:p>
    <w:p w14:paraId="7909F8D0" w14:textId="77777777" w:rsidR="009505FA" w:rsidRPr="009505FA" w:rsidRDefault="009505FA" w:rsidP="009505FA">
      <w:r w:rsidRPr="009505FA">
        <w:lastRenderedPageBreak/>
        <w:t>→ parsing</w:t>
      </w:r>
    </w:p>
    <w:p w14:paraId="0E9B2FD6" w14:textId="77777777" w:rsidR="009505FA" w:rsidRPr="009505FA" w:rsidRDefault="009505FA" w:rsidP="009505FA">
      <w:r w:rsidRPr="009505FA">
        <w:t>→ нормализация</w:t>
      </w:r>
    </w:p>
    <w:p w14:paraId="7286EA59" w14:textId="77777777" w:rsidR="009505FA" w:rsidRPr="009505FA" w:rsidRDefault="009505FA" w:rsidP="009505FA">
      <w:r w:rsidRPr="009505FA">
        <w:t>→ предложение фактов</w:t>
      </w:r>
    </w:p>
    <w:p w14:paraId="3CD94EB8" w14:textId="77777777" w:rsidR="009505FA" w:rsidRPr="009505FA" w:rsidRDefault="009505FA" w:rsidP="009505FA">
      <w:r w:rsidRPr="009505FA">
        <w:t>→ проверка</w:t>
      </w:r>
    </w:p>
    <w:p w14:paraId="77ADC261" w14:textId="77777777" w:rsidR="009505FA" w:rsidRPr="009505FA" w:rsidRDefault="009505FA" w:rsidP="009505FA">
      <w:r w:rsidRPr="009505FA">
        <w:t>→ публикация в KOS</w:t>
      </w:r>
    </w:p>
    <w:p w14:paraId="600705C3" w14:textId="77777777" w:rsidR="009505FA" w:rsidRPr="009505FA" w:rsidRDefault="009505FA" w:rsidP="009505FA">
      <w:r w:rsidRPr="009505FA">
        <w:t>Новые модули не должны писать неподтверждённые данные напрямую в опубликованные сущности KOS.</w:t>
      </w:r>
    </w:p>
    <w:p w14:paraId="0874F3DE" w14:textId="77777777" w:rsidR="009505FA" w:rsidRPr="009505FA" w:rsidRDefault="009505FA" w:rsidP="009505FA">
      <w:r w:rsidRPr="009505FA">
        <w:t>Например, Bottle Catalog Agent может распознать этикетку и создать черновик нового винтажа, но не должен автоматически объявлять этот винтаж подтверждённым.</w:t>
      </w:r>
    </w:p>
    <w:p w14:paraId="09BC3FF4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2.3. Существующий realtime-контур остаётся каналом разговора</w:t>
      </w:r>
    </w:p>
    <w:p w14:paraId="15EE1EE1" w14:textId="77777777" w:rsidR="009505FA" w:rsidRPr="009505FA" w:rsidRDefault="009505FA" w:rsidP="009505FA">
      <w:r w:rsidRPr="009505FA">
        <w:t>Текущий голосовой и WebSocket-контур должен остаться основой живого разговора.</w:t>
      </w:r>
    </w:p>
    <w:p w14:paraId="6B2349CB" w14:textId="77777777" w:rsidR="009505FA" w:rsidRPr="009505FA" w:rsidRDefault="009505FA" w:rsidP="009505FA">
      <w:r w:rsidRPr="009505FA">
        <w:t>Новые возможности должны подключаться к нему через понятные интерфейсы:</w:t>
      </w:r>
    </w:p>
    <w:p w14:paraId="43D2E975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получить контекст сессии;</w:t>
      </w:r>
    </w:p>
    <w:p w14:paraId="0D52F8F6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распознать намерение;</w:t>
      </w:r>
    </w:p>
    <w:p w14:paraId="4325A579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выбрать действие;</w:t>
      </w:r>
    </w:p>
    <w:p w14:paraId="1649DDF7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получить данные;</w:t>
      </w:r>
    </w:p>
    <w:p w14:paraId="2AD4F964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сформировать ответ;</w:t>
      </w:r>
    </w:p>
    <w:p w14:paraId="47702EB2" w14:textId="77777777" w:rsidR="009505FA" w:rsidRPr="009505FA" w:rsidRDefault="009505FA" w:rsidP="009505FA">
      <w:pPr>
        <w:numPr>
          <w:ilvl w:val="0"/>
          <w:numId w:val="5"/>
        </w:numPr>
      </w:pPr>
      <w:r w:rsidRPr="009505FA">
        <w:t>воспроизвести речь или готовый аудиофайл.</w:t>
      </w:r>
    </w:p>
    <w:p w14:paraId="35BC3370" w14:textId="77777777" w:rsidR="009505FA" w:rsidRPr="009505FA" w:rsidRDefault="009505FA" w:rsidP="009505FA">
      <w:r w:rsidRPr="009505FA">
        <w:t>Нельзя строить отдельно второй voice agent только для промо, второй для сканирования и третий для дегустаций.</w:t>
      </w:r>
    </w:p>
    <w:p w14:paraId="100E2230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2.4. Dashboard остаётся административной точкой входа</w:t>
      </w:r>
    </w:p>
    <w:p w14:paraId="09423E64" w14:textId="77777777" w:rsidR="009505FA" w:rsidRPr="009505FA" w:rsidRDefault="009505FA" w:rsidP="009505FA">
      <w:r w:rsidRPr="009505FA">
        <w:t>Новые модули должны постепенно появляться в существующей Dashboard-панели:</w:t>
      </w:r>
    </w:p>
    <w:p w14:paraId="4D604996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Characters;</w:t>
      </w:r>
    </w:p>
    <w:p w14:paraId="01F3CF5F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Media Library;</w:t>
      </w:r>
    </w:p>
    <w:p w14:paraId="016714C1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Campaigns;</w:t>
      </w:r>
    </w:p>
    <w:p w14:paraId="6A93EE27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Events;</w:t>
      </w:r>
    </w:p>
    <w:p w14:paraId="48244E4A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Bottle Catalog;</w:t>
      </w:r>
    </w:p>
    <w:p w14:paraId="33DC4AD8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Review Queue;</w:t>
      </w:r>
    </w:p>
    <w:p w14:paraId="253011C5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Analytics;</w:t>
      </w:r>
    </w:p>
    <w:p w14:paraId="4026691D" w14:textId="77777777" w:rsidR="009505FA" w:rsidRPr="009505FA" w:rsidRDefault="009505FA" w:rsidP="009505FA">
      <w:pPr>
        <w:numPr>
          <w:ilvl w:val="0"/>
          <w:numId w:val="6"/>
        </w:numPr>
      </w:pPr>
      <w:r w:rsidRPr="009505FA">
        <w:t>Device Profiles.</w:t>
      </w:r>
    </w:p>
    <w:p w14:paraId="1C9B605E" w14:textId="77777777" w:rsidR="009505FA" w:rsidRPr="009505FA" w:rsidRDefault="009505FA" w:rsidP="009505FA">
      <w:r w:rsidRPr="009505FA">
        <w:lastRenderedPageBreak/>
        <w:t>Не нужно создавать для каждого блока отдельную админку и отдельную авторизацию.</w:t>
      </w:r>
    </w:p>
    <w:p w14:paraId="0FCCC008" w14:textId="77777777" w:rsidR="009505FA" w:rsidRPr="009505FA" w:rsidRDefault="009505FA" w:rsidP="009505FA">
      <w:r w:rsidRPr="009505FA">
        <w:pict w14:anchorId="7A2BD0DB">
          <v:rect id="_x0000_i1164" style="width:0;height:1.5pt" o:hralign="center" o:hrstd="t" o:hr="t" fillcolor="#a0a0a0" stroked="f"/>
        </w:pict>
      </w:r>
    </w:p>
    <w:p w14:paraId="3CEFAA2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3. Архитектурный принцип</w:t>
      </w:r>
    </w:p>
    <w:p w14:paraId="515E88CE" w14:textId="77777777" w:rsidR="009505FA" w:rsidRPr="009505FA" w:rsidRDefault="009505FA" w:rsidP="009505FA">
      <w:r w:rsidRPr="009505FA">
        <w:t>Архитектура должна быть построена по схеме:</w:t>
      </w:r>
    </w:p>
    <w:p w14:paraId="32B3385A" w14:textId="77777777" w:rsidR="009505FA" w:rsidRPr="009505FA" w:rsidRDefault="009505FA" w:rsidP="009505FA">
      <w:r w:rsidRPr="009505FA">
        <w:t>Клиентские интерфейсы</w:t>
      </w:r>
    </w:p>
    <w:p w14:paraId="2085B5A8" w14:textId="77777777" w:rsidR="009505FA" w:rsidRPr="009505FA" w:rsidRDefault="009505FA" w:rsidP="009505FA">
      <w:r w:rsidRPr="009505FA">
        <w:t xml:space="preserve">        ↓</w:t>
      </w:r>
    </w:p>
    <w:p w14:paraId="4496A328" w14:textId="77777777" w:rsidR="009505FA" w:rsidRPr="009505FA" w:rsidRDefault="009505FA" w:rsidP="009505FA">
      <w:r w:rsidRPr="009505FA">
        <w:t>Conversation Orchestrator</w:t>
      </w:r>
    </w:p>
    <w:p w14:paraId="61FE070D" w14:textId="77777777" w:rsidR="009505FA" w:rsidRPr="009505FA" w:rsidRDefault="009505FA" w:rsidP="009505FA">
      <w:r w:rsidRPr="009505FA">
        <w:t xml:space="preserve">        ↓</w:t>
      </w:r>
    </w:p>
    <w:p w14:paraId="69616F89" w14:textId="77777777" w:rsidR="009505FA" w:rsidRPr="009505FA" w:rsidRDefault="009505FA" w:rsidP="009505FA">
      <w:r w:rsidRPr="009505FA">
        <w:t>Набор подключаемых доменных модулей</w:t>
      </w:r>
    </w:p>
    <w:p w14:paraId="5A00D799" w14:textId="77777777" w:rsidR="009505FA" w:rsidRPr="009505FA" w:rsidRDefault="009505FA" w:rsidP="009505FA">
      <w:pPr>
        <w:rPr>
          <w:lang w:val="en-US"/>
        </w:rPr>
      </w:pPr>
      <w:r w:rsidRPr="009505FA">
        <w:t xml:space="preserve">        </w:t>
      </w:r>
      <w:r w:rsidRPr="009505FA">
        <w:rPr>
          <w:lang w:val="en-US"/>
        </w:rPr>
        <w:t>↓</w:t>
      </w:r>
    </w:p>
    <w:p w14:paraId="6D5BF9F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KOS + Operational Data + Media Storage</w:t>
      </w:r>
    </w:p>
    <w:p w14:paraId="7C90B24B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    ↓</w:t>
      </w:r>
    </w:p>
    <w:p w14:paraId="5614F157" w14:textId="77777777" w:rsidR="009505FA" w:rsidRPr="009505FA" w:rsidRDefault="009505FA" w:rsidP="009505FA">
      <w:r w:rsidRPr="009505FA">
        <w:t>Внешние AI и инфраструктурные провайдеры</w:t>
      </w:r>
    </w:p>
    <w:p w14:paraId="7C7B6773" w14:textId="77777777" w:rsidR="009505FA" w:rsidRPr="009505FA" w:rsidRDefault="009505FA" w:rsidP="009505FA">
      <w:r w:rsidRPr="009505FA">
        <w:t xml:space="preserve">Ключевой компонент здесь не LLM, а </w:t>
      </w:r>
      <w:r w:rsidRPr="009505FA">
        <w:rPr>
          <w:b/>
          <w:bCs/>
        </w:rPr>
        <w:t>Conversation Orchestrator</w:t>
      </w:r>
      <w:r w:rsidRPr="009505FA">
        <w:t>.</w:t>
      </w:r>
    </w:p>
    <w:p w14:paraId="253CA69B" w14:textId="77777777" w:rsidR="009505FA" w:rsidRPr="009505FA" w:rsidRDefault="009505FA" w:rsidP="009505FA">
      <w:r w:rsidRPr="009505FA">
        <w:t>Он решает:</w:t>
      </w:r>
    </w:p>
    <w:p w14:paraId="22D05DA7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что сейчас хочет пользователь;</w:t>
      </w:r>
    </w:p>
    <w:p w14:paraId="2EA5A53D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какой модуль должен обработать запрос;</w:t>
      </w:r>
    </w:p>
    <w:p w14:paraId="23C0D946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нужны ли знания KOS;</w:t>
      </w:r>
    </w:p>
    <w:p w14:paraId="385C0A2D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существует ли готовый аудиоматериал;</w:t>
      </w:r>
    </w:p>
    <w:p w14:paraId="3DFF3F95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нужно ли запускать LLM;</w:t>
      </w:r>
    </w:p>
    <w:p w14:paraId="04370BCD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можно ли вставить промо;</w:t>
      </w:r>
    </w:p>
    <w:p w14:paraId="4ECC74B0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надо ли показать событие;</w:t>
      </w:r>
    </w:p>
    <w:p w14:paraId="14A56D24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какая память допустима;</w:t>
      </w:r>
    </w:p>
    <w:p w14:paraId="2958B274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как персонаж должен сформулировать ответ;</w:t>
      </w:r>
    </w:p>
    <w:p w14:paraId="4AC2E4B5" w14:textId="77777777" w:rsidR="009505FA" w:rsidRPr="009505FA" w:rsidRDefault="009505FA" w:rsidP="009505FA">
      <w:pPr>
        <w:numPr>
          <w:ilvl w:val="0"/>
          <w:numId w:val="7"/>
        </w:numPr>
      </w:pPr>
      <w:r w:rsidRPr="009505FA">
        <w:t>каким способом отдать ответ: аудио, TTS, текст, карточка, QR, анимация.</w:t>
      </w:r>
    </w:p>
    <w:p w14:paraId="31CCC20E" w14:textId="77777777" w:rsidR="009505FA" w:rsidRPr="009505FA" w:rsidRDefault="009505FA" w:rsidP="009505FA">
      <w:r w:rsidRPr="009505FA">
        <w:pict w14:anchorId="7DF854CB">
          <v:rect id="_x0000_i1165" style="width:0;height:1.5pt" o:hralign="center" o:hrstd="t" o:hr="t" fillcolor="#a0a0a0" stroked="f"/>
        </w:pict>
      </w:r>
    </w:p>
    <w:p w14:paraId="173D65C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4. Предлагаемая общая структура</w:t>
      </w:r>
    </w:p>
    <w:p w14:paraId="29777E0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4.1. Experience Layer</w:t>
      </w:r>
    </w:p>
    <w:p w14:paraId="682BC057" w14:textId="77777777" w:rsidR="009505FA" w:rsidRPr="009505FA" w:rsidRDefault="009505FA" w:rsidP="009505FA">
      <w:r w:rsidRPr="009505FA">
        <w:t>Это интерфейсы, через которые пользователь взаимодействует с системой.</w:t>
      </w:r>
    </w:p>
    <w:p w14:paraId="717EC0F7" w14:textId="77777777" w:rsidR="009505FA" w:rsidRPr="009505FA" w:rsidRDefault="009505FA" w:rsidP="009505FA">
      <w:r w:rsidRPr="009505FA">
        <w:lastRenderedPageBreak/>
        <w:t>Поддерживаемые поверхности:</w:t>
      </w:r>
    </w:p>
    <w:p w14:paraId="26BDAB22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сайт WINE AI;</w:t>
      </w:r>
    </w:p>
    <w:p w14:paraId="555B044D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виджет WineMD;</w:t>
      </w:r>
    </w:p>
    <w:p w14:paraId="1FC0ECB8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вертикальный киоск;</w:t>
      </w:r>
    </w:p>
    <w:p w14:paraId="47461427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настольное устройство;</w:t>
      </w:r>
    </w:p>
    <w:p w14:paraId="667FF6AE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экран на винодельне;</w:t>
      </w:r>
    </w:p>
    <w:p w14:paraId="56275B3C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экран в магазине;</w:t>
      </w:r>
    </w:p>
    <w:p w14:paraId="3EE3E776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выставочный режим;</w:t>
      </w:r>
    </w:p>
    <w:p w14:paraId="48336B77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мобильный интерфейс;</w:t>
      </w:r>
    </w:p>
    <w:p w14:paraId="77AE86A6" w14:textId="77777777" w:rsidR="009505FA" w:rsidRPr="009505FA" w:rsidRDefault="009505FA" w:rsidP="009505FA">
      <w:pPr>
        <w:numPr>
          <w:ilvl w:val="0"/>
          <w:numId w:val="8"/>
        </w:numPr>
      </w:pPr>
      <w:r w:rsidRPr="009505FA">
        <w:t>в будущем домашний AI-сомелье.</w:t>
      </w:r>
    </w:p>
    <w:p w14:paraId="7D708703" w14:textId="77777777" w:rsidR="009505FA" w:rsidRPr="009505FA" w:rsidRDefault="009505FA" w:rsidP="009505FA">
      <w:r w:rsidRPr="009505FA">
        <w:t>Каждый интерфейс не должен реализовывать бизнес-логику самостоятельно. Он сообщает серверу:</w:t>
      </w:r>
    </w:p>
    <w:p w14:paraId="60F86FE7" w14:textId="77777777" w:rsidR="009505FA" w:rsidRPr="009505FA" w:rsidRDefault="009505FA" w:rsidP="009505FA">
      <w:r w:rsidRPr="009505FA">
        <w:t>кто я;</w:t>
      </w:r>
    </w:p>
    <w:p w14:paraId="35E9EDD3" w14:textId="77777777" w:rsidR="009505FA" w:rsidRPr="009505FA" w:rsidRDefault="009505FA" w:rsidP="009505FA">
      <w:r w:rsidRPr="009505FA">
        <w:t>где я установлен;</w:t>
      </w:r>
    </w:p>
    <w:p w14:paraId="6A55899F" w14:textId="77777777" w:rsidR="009505FA" w:rsidRPr="009505FA" w:rsidRDefault="009505FA" w:rsidP="009505FA">
      <w:r w:rsidRPr="009505FA">
        <w:t>какой персонаж активен;</w:t>
      </w:r>
    </w:p>
    <w:p w14:paraId="6E8D8E06" w14:textId="77777777" w:rsidR="009505FA" w:rsidRPr="009505FA" w:rsidRDefault="009505FA" w:rsidP="009505FA">
      <w:r w:rsidRPr="009505FA">
        <w:t>какие модули разрешены;</w:t>
      </w:r>
    </w:p>
    <w:p w14:paraId="478E6049" w14:textId="77777777" w:rsidR="009505FA" w:rsidRPr="009505FA" w:rsidRDefault="009505FA" w:rsidP="009505FA">
      <w:r w:rsidRPr="009505FA">
        <w:t>какой ассортимент доступен;</w:t>
      </w:r>
    </w:p>
    <w:p w14:paraId="3C109DC5" w14:textId="77777777" w:rsidR="009505FA" w:rsidRPr="009505FA" w:rsidRDefault="009505FA" w:rsidP="009505FA">
      <w:r w:rsidRPr="009505FA">
        <w:t>какой язык используется;</w:t>
      </w:r>
    </w:p>
    <w:p w14:paraId="648172D2" w14:textId="77777777" w:rsidR="009505FA" w:rsidRPr="009505FA" w:rsidRDefault="009505FA" w:rsidP="009505FA">
      <w:r w:rsidRPr="009505FA">
        <w:t>какое действие совершил пользователь.</w:t>
      </w:r>
    </w:p>
    <w:p w14:paraId="551EBD7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4.2. Session Layer</w:t>
      </w:r>
    </w:p>
    <w:p w14:paraId="1757CD56" w14:textId="77777777" w:rsidR="009505FA" w:rsidRPr="009505FA" w:rsidRDefault="009505FA" w:rsidP="009505FA">
      <w:r w:rsidRPr="009505FA">
        <w:t>Сессия должна хранить краткосрочное состояние разговора:</w:t>
      </w:r>
    </w:p>
    <w:p w14:paraId="1E6D11D1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язык;</w:t>
      </w:r>
    </w:p>
    <w:p w14:paraId="595153E5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выбранный персонаж;</w:t>
      </w:r>
    </w:p>
    <w:p w14:paraId="200C5149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площадка;</w:t>
      </w:r>
    </w:p>
    <w:p w14:paraId="13970FE0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текущая тема;</w:t>
      </w:r>
    </w:p>
    <w:p w14:paraId="2548BA40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последнее показанное вино;</w:t>
      </w:r>
    </w:p>
    <w:p w14:paraId="721DF3BA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активная дегустация;</w:t>
      </w:r>
    </w:p>
    <w:p w14:paraId="021C158B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уже показанные кампании;</w:t>
      </w:r>
    </w:p>
    <w:p w14:paraId="0A73296D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последние реплики;</w:t>
      </w:r>
    </w:p>
    <w:p w14:paraId="7F08E95A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lastRenderedPageBreak/>
        <w:t>таймер бездействия;</w:t>
      </w:r>
    </w:p>
    <w:p w14:paraId="13ED1FB8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согласие на память;</w:t>
      </w:r>
    </w:p>
    <w:p w14:paraId="0AE68E1E" w14:textId="77777777" w:rsidR="009505FA" w:rsidRPr="009505FA" w:rsidRDefault="009505FA" w:rsidP="009505FA">
      <w:pPr>
        <w:numPr>
          <w:ilvl w:val="0"/>
          <w:numId w:val="9"/>
        </w:numPr>
      </w:pPr>
      <w:r w:rsidRPr="009505FA">
        <w:t>временные предпочтения.</w:t>
      </w:r>
    </w:p>
    <w:p w14:paraId="49E6D82F" w14:textId="77777777" w:rsidR="009505FA" w:rsidRPr="009505FA" w:rsidRDefault="009505FA" w:rsidP="009505FA">
      <w:r w:rsidRPr="009505FA">
        <w:t>Для публичного устройства по умолчанию:</w:t>
      </w:r>
    </w:p>
    <w:p w14:paraId="38006143" w14:textId="77777777" w:rsidR="009505FA" w:rsidRPr="009505FA" w:rsidRDefault="009505FA" w:rsidP="009505FA">
      <w:pPr>
        <w:numPr>
          <w:ilvl w:val="0"/>
          <w:numId w:val="10"/>
        </w:numPr>
      </w:pPr>
      <w:r w:rsidRPr="009505FA">
        <w:t>память живёт только в рамках сессии;</w:t>
      </w:r>
    </w:p>
    <w:p w14:paraId="01A0072F" w14:textId="77777777" w:rsidR="009505FA" w:rsidRPr="009505FA" w:rsidRDefault="009505FA" w:rsidP="009505FA">
      <w:pPr>
        <w:numPr>
          <w:ilvl w:val="0"/>
          <w:numId w:val="10"/>
        </w:numPr>
      </w:pPr>
      <w:r w:rsidRPr="009505FA">
        <w:t>сессия завершается по таймеру;</w:t>
      </w:r>
    </w:p>
    <w:p w14:paraId="73404042" w14:textId="77777777" w:rsidR="009505FA" w:rsidRPr="009505FA" w:rsidRDefault="009505FA" w:rsidP="009505FA">
      <w:pPr>
        <w:numPr>
          <w:ilvl w:val="0"/>
          <w:numId w:val="10"/>
        </w:numPr>
      </w:pPr>
      <w:r w:rsidRPr="009505FA">
        <w:t>после завершения персональные данные очищаются;</w:t>
      </w:r>
    </w:p>
    <w:p w14:paraId="02EE07F0" w14:textId="77777777" w:rsidR="009505FA" w:rsidRPr="009505FA" w:rsidRDefault="009505FA" w:rsidP="009505FA">
      <w:pPr>
        <w:numPr>
          <w:ilvl w:val="0"/>
          <w:numId w:val="10"/>
        </w:numPr>
      </w:pPr>
      <w:r w:rsidRPr="009505FA">
        <w:t>долгосрочная память отключена.</w:t>
      </w:r>
    </w:p>
    <w:p w14:paraId="00B326AF" w14:textId="77777777" w:rsidR="009505FA" w:rsidRPr="009505FA" w:rsidRDefault="009505FA" w:rsidP="009505FA">
      <w:r w:rsidRPr="009505FA">
        <w:t>Для персонального устройства:</w:t>
      </w:r>
    </w:p>
    <w:p w14:paraId="73DFA64B" w14:textId="77777777" w:rsidR="009505FA" w:rsidRPr="009505FA" w:rsidRDefault="009505FA" w:rsidP="009505FA">
      <w:pPr>
        <w:numPr>
          <w:ilvl w:val="0"/>
          <w:numId w:val="11"/>
        </w:numPr>
      </w:pPr>
      <w:r w:rsidRPr="009505FA">
        <w:t>может существовать профиль пользователя;</w:t>
      </w:r>
    </w:p>
    <w:p w14:paraId="65FB8E37" w14:textId="77777777" w:rsidR="009505FA" w:rsidRPr="009505FA" w:rsidRDefault="009505FA" w:rsidP="009505FA">
      <w:pPr>
        <w:numPr>
          <w:ilvl w:val="0"/>
          <w:numId w:val="11"/>
        </w:numPr>
      </w:pPr>
      <w:r w:rsidRPr="009505FA">
        <w:t>вкусовые предпочтения;</w:t>
      </w:r>
    </w:p>
    <w:p w14:paraId="7E8BAE44" w14:textId="77777777" w:rsidR="009505FA" w:rsidRPr="009505FA" w:rsidRDefault="009505FA" w:rsidP="009505FA">
      <w:pPr>
        <w:numPr>
          <w:ilvl w:val="0"/>
          <w:numId w:val="11"/>
        </w:numPr>
      </w:pPr>
      <w:r w:rsidRPr="009505FA">
        <w:t>коллекция;</w:t>
      </w:r>
    </w:p>
    <w:p w14:paraId="4FA9622F" w14:textId="77777777" w:rsidR="009505FA" w:rsidRPr="009505FA" w:rsidRDefault="009505FA" w:rsidP="009505FA">
      <w:pPr>
        <w:numPr>
          <w:ilvl w:val="0"/>
          <w:numId w:val="11"/>
        </w:numPr>
      </w:pPr>
      <w:r w:rsidRPr="009505FA">
        <w:t>история дегустаций;</w:t>
      </w:r>
    </w:p>
    <w:p w14:paraId="30288C1A" w14:textId="77777777" w:rsidR="009505FA" w:rsidRPr="009505FA" w:rsidRDefault="009505FA" w:rsidP="009505FA">
      <w:pPr>
        <w:numPr>
          <w:ilvl w:val="0"/>
          <w:numId w:val="11"/>
        </w:numPr>
      </w:pPr>
      <w:r w:rsidRPr="009505FA">
        <w:t>избранные вина.</w:t>
      </w:r>
    </w:p>
    <w:p w14:paraId="1E9391EC" w14:textId="77777777" w:rsidR="009505FA" w:rsidRPr="009505FA" w:rsidRDefault="009505FA" w:rsidP="009505FA">
      <w:r w:rsidRPr="009505FA">
        <w:t>Важно разделять:</w:t>
      </w:r>
    </w:p>
    <w:p w14:paraId="1E51C15C" w14:textId="77777777" w:rsidR="009505FA" w:rsidRPr="009505FA" w:rsidRDefault="009505FA" w:rsidP="009505FA">
      <w:r w:rsidRPr="009505FA">
        <w:t>conversation session</w:t>
      </w:r>
    </w:p>
    <w:p w14:paraId="4173A9DC" w14:textId="77777777" w:rsidR="009505FA" w:rsidRPr="009505FA" w:rsidRDefault="009505FA" w:rsidP="009505FA">
      <w:r w:rsidRPr="009505FA">
        <w:t>user profile</w:t>
      </w:r>
    </w:p>
    <w:p w14:paraId="0D4822AF" w14:textId="77777777" w:rsidR="009505FA" w:rsidRPr="009505FA" w:rsidRDefault="009505FA" w:rsidP="009505FA">
      <w:r w:rsidRPr="009505FA">
        <w:t>device profile</w:t>
      </w:r>
    </w:p>
    <w:p w14:paraId="23674B2C" w14:textId="77777777" w:rsidR="009505FA" w:rsidRPr="009505FA" w:rsidRDefault="009505FA" w:rsidP="009505FA">
      <w:r w:rsidRPr="009505FA">
        <w:t>venue profile</w:t>
      </w:r>
    </w:p>
    <w:p w14:paraId="4CBBA848" w14:textId="77777777" w:rsidR="009505FA" w:rsidRPr="009505FA" w:rsidRDefault="009505FA" w:rsidP="009505FA">
      <w:r w:rsidRPr="009505FA">
        <w:t>Это разные сущности.</w:t>
      </w:r>
    </w:p>
    <w:p w14:paraId="5633AF11" w14:textId="77777777" w:rsidR="009505FA" w:rsidRPr="009505FA" w:rsidRDefault="009505FA" w:rsidP="009505FA">
      <w:r w:rsidRPr="009505FA">
        <w:pict w14:anchorId="3AD9FE09">
          <v:rect id="_x0000_i1166" style="width:0;height:1.5pt" o:hralign="center" o:hrstd="t" o:hr="t" fillcolor="#a0a0a0" stroked="f"/>
        </w:pict>
      </w:r>
    </w:p>
    <w:p w14:paraId="17D0020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5. Conversation Orchestrator</w:t>
      </w:r>
    </w:p>
    <w:p w14:paraId="21E9D09C" w14:textId="77777777" w:rsidR="009505FA" w:rsidRPr="009505FA" w:rsidRDefault="009505FA" w:rsidP="009505FA">
      <w:r w:rsidRPr="009505FA">
        <w:t>Это центральный координационный слой.</w:t>
      </w:r>
    </w:p>
    <w:p w14:paraId="21F4A7E5" w14:textId="77777777" w:rsidR="009505FA" w:rsidRPr="009505FA" w:rsidRDefault="009505FA" w:rsidP="009505FA">
      <w:r w:rsidRPr="009505FA">
        <w:t>Его не нужно сразу делать отдельным тяжёлым сервисом. На текущем этапе это может быть модуль внутри существующего Node.js-приложения с чёткими контрактами.</w:t>
      </w:r>
    </w:p>
    <w:p w14:paraId="41D9D103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5.1. Основные обязанности</w:t>
      </w:r>
    </w:p>
    <w:p w14:paraId="5C342B3E" w14:textId="77777777" w:rsidR="009505FA" w:rsidRPr="009505FA" w:rsidRDefault="009505FA" w:rsidP="009505FA">
      <w:r w:rsidRPr="009505FA">
        <w:t>Orchestrator должен:</w:t>
      </w:r>
    </w:p>
    <w:p w14:paraId="586BCA7B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принять пользовательский ввод;</w:t>
      </w:r>
    </w:p>
    <w:p w14:paraId="3A43AC2C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определить язык;</w:t>
      </w:r>
    </w:p>
    <w:p w14:paraId="5130E581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lastRenderedPageBreak/>
        <w:t>классифицировать намерение;</w:t>
      </w:r>
    </w:p>
    <w:p w14:paraId="5BE177AE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определить активный модуль;</w:t>
      </w:r>
    </w:p>
    <w:p w14:paraId="73B924AD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собрать необходимый контекст;</w:t>
      </w:r>
    </w:p>
    <w:p w14:paraId="20C0F237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запросить KOS или другие источники;</w:t>
      </w:r>
    </w:p>
    <w:p w14:paraId="2518FB14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применить правила персонажа;</w:t>
      </w:r>
    </w:p>
    <w:p w14:paraId="4A64F29A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применить коммерческие и safety-ограничения;</w:t>
      </w:r>
    </w:p>
    <w:p w14:paraId="1DBBCA99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выбрать способ ответа;</w:t>
      </w:r>
    </w:p>
    <w:p w14:paraId="48582274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сформировать ответ;</w:t>
      </w:r>
    </w:p>
    <w:p w14:paraId="782E91EE" w14:textId="77777777" w:rsidR="009505FA" w:rsidRPr="009505FA" w:rsidRDefault="009505FA" w:rsidP="009505FA">
      <w:pPr>
        <w:numPr>
          <w:ilvl w:val="0"/>
          <w:numId w:val="12"/>
        </w:numPr>
      </w:pPr>
      <w:r w:rsidRPr="009505FA">
        <w:t>зарегистрировать аналитику.</w:t>
      </w:r>
    </w:p>
    <w:p w14:paraId="2DA156D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5.2. Упрощённый жизненный цикл запроса</w:t>
      </w:r>
    </w:p>
    <w:p w14:paraId="218D47DB" w14:textId="77777777" w:rsidR="009505FA" w:rsidRPr="009505FA" w:rsidRDefault="009505FA" w:rsidP="009505FA">
      <w:r w:rsidRPr="009505FA">
        <w:t>User input</w:t>
      </w:r>
    </w:p>
    <w:p w14:paraId="440A568E" w14:textId="77777777" w:rsidR="009505FA" w:rsidRPr="009505FA" w:rsidRDefault="009505FA" w:rsidP="009505FA">
      <w:r w:rsidRPr="009505FA">
        <w:t>→ Intent Router</w:t>
      </w:r>
    </w:p>
    <w:p w14:paraId="5BA74FB0" w14:textId="77777777" w:rsidR="009505FA" w:rsidRPr="009505FA" w:rsidRDefault="009505FA" w:rsidP="009505FA">
      <w:r w:rsidRPr="009505FA">
        <w:t>→ Policy Check</w:t>
      </w:r>
    </w:p>
    <w:p w14:paraId="3CA9056E" w14:textId="77777777" w:rsidR="009505FA" w:rsidRPr="009505FA" w:rsidRDefault="009505FA" w:rsidP="009505FA">
      <w:r w:rsidRPr="009505FA">
        <w:t>→ Module Selection</w:t>
      </w:r>
    </w:p>
    <w:p w14:paraId="3B42156B" w14:textId="77777777" w:rsidR="009505FA" w:rsidRPr="009505FA" w:rsidRDefault="009505FA" w:rsidP="009505FA">
      <w:r w:rsidRPr="009505FA">
        <w:t>→ Context Assembly</w:t>
      </w:r>
    </w:p>
    <w:p w14:paraId="713C7625" w14:textId="77777777" w:rsidR="009505FA" w:rsidRPr="009505FA" w:rsidRDefault="009505FA" w:rsidP="009505FA">
      <w:r w:rsidRPr="009505FA">
        <w:t>→ Domain Execution</w:t>
      </w:r>
    </w:p>
    <w:p w14:paraId="378D6633" w14:textId="77777777" w:rsidR="009505FA" w:rsidRPr="009505FA" w:rsidRDefault="009505FA" w:rsidP="009505FA">
      <w:r w:rsidRPr="009505FA">
        <w:t>→ Response Planning</w:t>
      </w:r>
    </w:p>
    <w:p w14:paraId="469676A3" w14:textId="77777777" w:rsidR="009505FA" w:rsidRPr="009505FA" w:rsidRDefault="009505FA" w:rsidP="009505FA">
      <w:r w:rsidRPr="009505FA">
        <w:t>→ Voice/Media Rendering</w:t>
      </w:r>
    </w:p>
    <w:p w14:paraId="15522954" w14:textId="77777777" w:rsidR="009505FA" w:rsidRPr="009505FA" w:rsidRDefault="009505FA" w:rsidP="009505FA">
      <w:r w:rsidRPr="009505FA">
        <w:t>→ Client Output</w:t>
      </w:r>
    </w:p>
    <w:p w14:paraId="0C083464" w14:textId="77777777" w:rsidR="009505FA" w:rsidRPr="009505FA" w:rsidRDefault="009505FA" w:rsidP="009505FA">
      <w:r w:rsidRPr="009505FA">
        <w:t>→ Analytics Event</w:t>
      </w:r>
    </w:p>
    <w:p w14:paraId="31CE8EA3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5.3. Почему нельзя делать один гигантский промпт</w:t>
      </w:r>
    </w:p>
    <w:p w14:paraId="5C42C06E" w14:textId="77777777" w:rsidR="009505FA" w:rsidRPr="009505FA" w:rsidRDefault="009505FA" w:rsidP="009505FA">
      <w:r w:rsidRPr="009505FA">
        <w:t>Если в один system prompt поместить:</w:t>
      </w:r>
    </w:p>
    <w:p w14:paraId="07DD252A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личность;</w:t>
      </w:r>
    </w:p>
    <w:p w14:paraId="49E770A2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историю;</w:t>
      </w:r>
    </w:p>
    <w:p w14:paraId="4ED8CF6B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знания;</w:t>
      </w:r>
    </w:p>
    <w:p w14:paraId="6E9A0A2B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промо;</w:t>
      </w:r>
    </w:p>
    <w:p w14:paraId="26850CB5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события;</w:t>
      </w:r>
    </w:p>
    <w:p w14:paraId="5945439C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новости;</w:t>
      </w:r>
    </w:p>
    <w:p w14:paraId="513F98EE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тосты;</w:t>
      </w:r>
    </w:p>
    <w:p w14:paraId="0FDAB376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lastRenderedPageBreak/>
        <w:t>ограничения;</w:t>
      </w:r>
    </w:p>
    <w:p w14:paraId="542376E7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рекомендации;</w:t>
      </w:r>
    </w:p>
    <w:p w14:paraId="6F956F3B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память;</w:t>
      </w:r>
    </w:p>
    <w:p w14:paraId="52D9192D" w14:textId="77777777" w:rsidR="009505FA" w:rsidRPr="009505FA" w:rsidRDefault="009505FA" w:rsidP="009505FA">
      <w:pPr>
        <w:numPr>
          <w:ilvl w:val="0"/>
          <w:numId w:val="13"/>
        </w:numPr>
      </w:pPr>
      <w:r w:rsidRPr="009505FA">
        <w:t>сценарий дегустации;</w:t>
      </w:r>
    </w:p>
    <w:p w14:paraId="6DA7BF2B" w14:textId="77777777" w:rsidR="009505FA" w:rsidRPr="009505FA" w:rsidRDefault="009505FA" w:rsidP="009505FA">
      <w:r w:rsidRPr="009505FA">
        <w:t>получится нестабильная система.</w:t>
      </w:r>
    </w:p>
    <w:p w14:paraId="575DBD12" w14:textId="77777777" w:rsidR="009505FA" w:rsidRPr="009505FA" w:rsidRDefault="009505FA" w:rsidP="009505FA">
      <w:r w:rsidRPr="009505FA">
        <w:t>Проблемы будут неизбежны:</w:t>
      </w:r>
    </w:p>
    <w:p w14:paraId="422B3D78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промо начнёт вмешиваться в обычные ответы;</w:t>
      </w:r>
    </w:p>
    <w:p w14:paraId="0FE20DF2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биография персонажа будет конфликтовать с фактами;</w:t>
      </w:r>
    </w:p>
    <w:p w14:paraId="6E3DBF39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LLM начнёт забывать ограничения;</w:t>
      </w:r>
    </w:p>
    <w:p w14:paraId="51DDE465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токены и стоимость будут расти;</w:t>
      </w:r>
    </w:p>
    <w:p w14:paraId="488FC5BE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поведение станет трудно тестировать;</w:t>
      </w:r>
    </w:p>
    <w:p w14:paraId="4EA1D5B3" w14:textId="77777777" w:rsidR="009505FA" w:rsidRPr="009505FA" w:rsidRDefault="009505FA" w:rsidP="009505FA">
      <w:pPr>
        <w:numPr>
          <w:ilvl w:val="0"/>
          <w:numId w:val="14"/>
        </w:numPr>
      </w:pPr>
      <w:r w:rsidRPr="009505FA">
        <w:t>изменение одного блока будет ломать другой.</w:t>
      </w:r>
    </w:p>
    <w:p w14:paraId="31901F67" w14:textId="77777777" w:rsidR="009505FA" w:rsidRPr="009505FA" w:rsidRDefault="009505FA" w:rsidP="009505FA">
      <w:r w:rsidRPr="009505FA">
        <w:t>Поэтому каждый блок должен быть отдельным источником управляемого контекста, а Orchestrator должен добавлять только то, что нужно для текущего запроса.</w:t>
      </w:r>
    </w:p>
    <w:p w14:paraId="01117110" w14:textId="77777777" w:rsidR="009505FA" w:rsidRPr="009505FA" w:rsidRDefault="009505FA" w:rsidP="009505FA">
      <w:r w:rsidRPr="009505FA">
        <w:pict w14:anchorId="57F376B6">
          <v:rect id="_x0000_i1167" style="width:0;height:1.5pt" o:hralign="center" o:hrstd="t" o:hr="t" fillcolor="#a0a0a0" stroked="f"/>
        </w:pict>
      </w:r>
    </w:p>
    <w:p w14:paraId="152B209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6. Модуль 1. Character and Personality Engine</w:t>
      </w:r>
    </w:p>
    <w:p w14:paraId="328E4063" w14:textId="77777777" w:rsidR="009505FA" w:rsidRPr="009505FA" w:rsidRDefault="009505FA" w:rsidP="009505FA">
      <w:r w:rsidRPr="009505FA">
        <w:t xml:space="preserve">Этот модуль управляет тем, </w:t>
      </w:r>
      <w:r w:rsidRPr="009505FA">
        <w:rPr>
          <w:b/>
          <w:bCs/>
        </w:rPr>
        <w:t>как персонаж говорит</w:t>
      </w:r>
      <w:r w:rsidRPr="009505FA">
        <w:t xml:space="preserve">, но не тем, </w:t>
      </w:r>
      <w:r w:rsidRPr="009505FA">
        <w:rPr>
          <w:b/>
          <w:bCs/>
        </w:rPr>
        <w:t>какие факты являются правдой</w:t>
      </w:r>
      <w:r w:rsidRPr="009505FA">
        <w:t>.</w:t>
      </w:r>
    </w:p>
    <w:p w14:paraId="1648DAC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6.1. Character Profile</w:t>
      </w:r>
    </w:p>
    <w:p w14:paraId="03FE37CA" w14:textId="77777777" w:rsidR="009505FA" w:rsidRPr="009505FA" w:rsidRDefault="009505FA" w:rsidP="009505FA">
      <w:r w:rsidRPr="009505FA">
        <w:t>Профиль персонажа:</w:t>
      </w:r>
    </w:p>
    <w:p w14:paraId="4AAEE549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имя;</w:t>
      </w:r>
    </w:p>
    <w:p w14:paraId="329EF9C0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роль;</w:t>
      </w:r>
    </w:p>
    <w:p w14:paraId="17DFFCD7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возраст образа;</w:t>
      </w:r>
    </w:p>
    <w:p w14:paraId="06F37F87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язык;</w:t>
      </w:r>
    </w:p>
    <w:p w14:paraId="46701318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гендер;</w:t>
      </w:r>
    </w:p>
    <w:p w14:paraId="54994A45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визуальный аватар;</w:t>
      </w:r>
    </w:p>
    <w:p w14:paraId="17C32F02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голос;</w:t>
      </w:r>
    </w:p>
    <w:p w14:paraId="35EF0F75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манера речи;</w:t>
      </w:r>
    </w:p>
    <w:p w14:paraId="2F30CA08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уровень юмора;</w:t>
      </w:r>
    </w:p>
    <w:p w14:paraId="7DC3562A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эмоциональность;</w:t>
      </w:r>
    </w:p>
    <w:p w14:paraId="49CD917A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lastRenderedPageBreak/>
        <w:t>инициативность;</w:t>
      </w:r>
    </w:p>
    <w:p w14:paraId="6E52D7D9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длина ответа;</w:t>
      </w:r>
    </w:p>
    <w:p w14:paraId="7B2F9A90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уровень профессиональной сложности;</w:t>
      </w:r>
    </w:p>
    <w:p w14:paraId="6C497488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допустимый сарказм;</w:t>
      </w:r>
    </w:p>
    <w:p w14:paraId="590866BD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допустимые темы;</w:t>
      </w:r>
    </w:p>
    <w:p w14:paraId="325A38B4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ограничения;</w:t>
      </w:r>
    </w:p>
    <w:p w14:paraId="4A3E1546" w14:textId="77777777" w:rsidR="009505FA" w:rsidRPr="009505FA" w:rsidRDefault="009505FA" w:rsidP="009505FA">
      <w:pPr>
        <w:numPr>
          <w:ilvl w:val="0"/>
          <w:numId w:val="15"/>
        </w:numPr>
      </w:pPr>
      <w:r w:rsidRPr="009505FA">
        <w:t>стиль объяснений.</w:t>
      </w:r>
    </w:p>
    <w:p w14:paraId="4AC30DF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6.2. Character Biography</w:t>
      </w:r>
    </w:p>
    <w:p w14:paraId="37FCDB3C" w14:textId="77777777" w:rsidR="009505FA" w:rsidRPr="009505FA" w:rsidRDefault="009505FA" w:rsidP="009505FA">
      <w:r w:rsidRPr="009505FA">
        <w:t>Биография должна быть отдельным подмодулем.</w:t>
      </w:r>
    </w:p>
    <w:p w14:paraId="7A736057" w14:textId="77777777" w:rsidR="009505FA" w:rsidRPr="009505FA" w:rsidRDefault="009505FA" w:rsidP="009505FA">
      <w:r w:rsidRPr="009505FA">
        <w:t>Она может быть:</w:t>
      </w:r>
    </w:p>
    <w:p w14:paraId="3743D7C0" w14:textId="77777777" w:rsidR="009505FA" w:rsidRPr="009505FA" w:rsidRDefault="009505FA" w:rsidP="009505FA">
      <w:pPr>
        <w:numPr>
          <w:ilvl w:val="0"/>
          <w:numId w:val="16"/>
        </w:numPr>
      </w:pPr>
      <w:r w:rsidRPr="009505FA">
        <w:t>написана вручную;</w:t>
      </w:r>
    </w:p>
    <w:p w14:paraId="40B8BB30" w14:textId="77777777" w:rsidR="009505FA" w:rsidRPr="009505FA" w:rsidRDefault="009505FA" w:rsidP="009505FA">
      <w:pPr>
        <w:numPr>
          <w:ilvl w:val="0"/>
          <w:numId w:val="16"/>
        </w:numPr>
      </w:pPr>
      <w:r w:rsidRPr="009505FA">
        <w:t>сгенерирована;</w:t>
      </w:r>
    </w:p>
    <w:p w14:paraId="09F2037F" w14:textId="77777777" w:rsidR="009505FA" w:rsidRPr="009505FA" w:rsidRDefault="009505FA" w:rsidP="009505FA">
      <w:pPr>
        <w:numPr>
          <w:ilvl w:val="0"/>
          <w:numId w:val="16"/>
        </w:numPr>
      </w:pPr>
      <w:r w:rsidRPr="009505FA">
        <w:t>утверждена брендом;</w:t>
      </w:r>
    </w:p>
    <w:p w14:paraId="247CD78F" w14:textId="77777777" w:rsidR="009505FA" w:rsidRPr="009505FA" w:rsidRDefault="009505FA" w:rsidP="009505FA">
      <w:pPr>
        <w:numPr>
          <w:ilvl w:val="0"/>
          <w:numId w:val="16"/>
        </w:numPr>
      </w:pPr>
      <w:r w:rsidRPr="009505FA">
        <w:t>отключена.</w:t>
      </w:r>
    </w:p>
    <w:p w14:paraId="64665A2B" w14:textId="77777777" w:rsidR="009505FA" w:rsidRPr="009505FA" w:rsidRDefault="009505FA" w:rsidP="009505FA">
      <w:r w:rsidRPr="009505FA">
        <w:t>Структура:</w:t>
      </w:r>
    </w:p>
    <w:p w14:paraId="459E1FED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происхождение;</w:t>
      </w:r>
    </w:p>
    <w:p w14:paraId="5E3BAE0C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обучение;</w:t>
      </w:r>
    </w:p>
    <w:p w14:paraId="3290F23A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путь в профессию;</w:t>
      </w:r>
    </w:p>
    <w:p w14:paraId="7DA97C2D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интересы;</w:t>
      </w:r>
    </w:p>
    <w:p w14:paraId="6A0DB3C5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любимые сорта;</w:t>
      </w:r>
    </w:p>
    <w:p w14:paraId="2AB67C49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личные истории;</w:t>
      </w:r>
    </w:p>
    <w:p w14:paraId="35CACFB1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привычки;</w:t>
      </w:r>
    </w:p>
    <w:p w14:paraId="408E849B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характерные фразы;</w:t>
      </w:r>
    </w:p>
    <w:p w14:paraId="3681F6D7" w14:textId="77777777" w:rsidR="009505FA" w:rsidRPr="009505FA" w:rsidRDefault="009505FA" w:rsidP="009505FA">
      <w:pPr>
        <w:numPr>
          <w:ilvl w:val="0"/>
          <w:numId w:val="17"/>
        </w:numPr>
      </w:pPr>
      <w:r w:rsidRPr="009505FA">
        <w:t>отношение к разным стилям вина.</w:t>
      </w:r>
    </w:p>
    <w:p w14:paraId="32E7695A" w14:textId="77777777" w:rsidR="009505FA" w:rsidRPr="009505FA" w:rsidRDefault="009505FA" w:rsidP="009505FA">
      <w:r w:rsidRPr="009505FA">
        <w:t>Биография после утверждения становится канонической. LLM не должен каждый раз генерировать новую.</w:t>
      </w:r>
    </w:p>
    <w:p w14:paraId="72C173F7" w14:textId="77777777" w:rsidR="009505FA" w:rsidRPr="009505FA" w:rsidRDefault="009505FA" w:rsidP="009505FA">
      <w:r w:rsidRPr="009505FA">
        <w:t>Важно:</w:t>
      </w:r>
    </w:p>
    <w:p w14:paraId="028AB582" w14:textId="77777777" w:rsidR="009505FA" w:rsidRPr="009505FA" w:rsidRDefault="009505FA" w:rsidP="009505FA">
      <w:pPr>
        <w:numPr>
          <w:ilvl w:val="0"/>
          <w:numId w:val="18"/>
        </w:numPr>
      </w:pPr>
      <w:r w:rsidRPr="009505FA">
        <w:t>вымышленная биография не считается фактом KOS;</w:t>
      </w:r>
    </w:p>
    <w:p w14:paraId="1E61E990" w14:textId="77777777" w:rsidR="009505FA" w:rsidRPr="009505FA" w:rsidRDefault="009505FA" w:rsidP="009505FA">
      <w:pPr>
        <w:numPr>
          <w:ilvl w:val="0"/>
          <w:numId w:val="18"/>
        </w:numPr>
      </w:pPr>
      <w:r w:rsidRPr="009505FA">
        <w:t>она не должна ссылаться на реальных преподавателей без разрешения;</w:t>
      </w:r>
    </w:p>
    <w:p w14:paraId="2D49E8AC" w14:textId="77777777" w:rsidR="009505FA" w:rsidRPr="009505FA" w:rsidRDefault="009505FA" w:rsidP="009505FA">
      <w:pPr>
        <w:numPr>
          <w:ilvl w:val="0"/>
          <w:numId w:val="18"/>
        </w:numPr>
      </w:pPr>
      <w:r w:rsidRPr="009505FA">
        <w:lastRenderedPageBreak/>
        <w:t>персонаж не должен утверждать, что является реальным человеком;</w:t>
      </w:r>
    </w:p>
    <w:p w14:paraId="076FD12D" w14:textId="77777777" w:rsidR="009505FA" w:rsidRPr="009505FA" w:rsidRDefault="009505FA" w:rsidP="009505FA">
      <w:pPr>
        <w:numPr>
          <w:ilvl w:val="0"/>
          <w:numId w:val="18"/>
        </w:numPr>
      </w:pPr>
      <w:r w:rsidRPr="009505FA">
        <w:t>биографические детали должны быть доступны только тогда, когда разговор касается самого персонажа.</w:t>
      </w:r>
    </w:p>
    <w:p w14:paraId="67B851C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6.3. Character Capabilities</w:t>
      </w:r>
    </w:p>
    <w:p w14:paraId="25266CD4" w14:textId="77777777" w:rsidR="009505FA" w:rsidRPr="009505FA" w:rsidRDefault="009505FA" w:rsidP="009505FA">
      <w:r w:rsidRPr="009505FA">
        <w:t>Для каждого персонажа задаётся список доступных возможностей:</w:t>
      </w:r>
    </w:p>
    <w:p w14:paraId="4E29CE9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wine_qa</w:t>
      </w:r>
    </w:p>
    <w:p w14:paraId="34E66A7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pairing</w:t>
      </w:r>
    </w:p>
    <w:p w14:paraId="068E3BC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guided_tasting</w:t>
      </w:r>
    </w:p>
    <w:p w14:paraId="199738A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stories</w:t>
      </w:r>
    </w:p>
    <w:p w14:paraId="59641FF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jokes</w:t>
      </w:r>
    </w:p>
    <w:p w14:paraId="712B891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toasts</w:t>
      </w:r>
    </w:p>
    <w:p w14:paraId="2E373E4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events</w:t>
      </w:r>
    </w:p>
    <w:p w14:paraId="185DEF0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promotions</w:t>
      </w:r>
    </w:p>
    <w:p w14:paraId="66A8D92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bottle_scanning</w:t>
      </w:r>
    </w:p>
    <w:p w14:paraId="76A0A588" w14:textId="77777777" w:rsidR="009505FA" w:rsidRPr="009505FA" w:rsidRDefault="009505FA" w:rsidP="009505FA">
      <w:r w:rsidRPr="009505FA">
        <w:t>collection_management</w:t>
      </w:r>
    </w:p>
    <w:p w14:paraId="0BFB3ADC" w14:textId="77777777" w:rsidR="009505FA" w:rsidRPr="009505FA" w:rsidRDefault="009505FA" w:rsidP="009505FA">
      <w:r w:rsidRPr="009505FA">
        <w:t>education</w:t>
      </w:r>
    </w:p>
    <w:p w14:paraId="400DC57D" w14:textId="77777777" w:rsidR="009505FA" w:rsidRPr="009505FA" w:rsidRDefault="009505FA" w:rsidP="009505FA">
      <w:r w:rsidRPr="009505FA">
        <w:t>Это позволяет одному персонажу быть полным сомелье, а другому, например, только ведущим дегустаций.</w:t>
      </w:r>
    </w:p>
    <w:p w14:paraId="6B5E35C2" w14:textId="77777777" w:rsidR="009505FA" w:rsidRPr="009505FA" w:rsidRDefault="009505FA" w:rsidP="009505FA">
      <w:r w:rsidRPr="009505FA">
        <w:pict w14:anchorId="321DFCFC">
          <v:rect id="_x0000_i1168" style="width:0;height:1.5pt" o:hralign="center" o:hrstd="t" o:hr="t" fillcolor="#a0a0a0" stroked="f"/>
        </w:pict>
      </w:r>
    </w:p>
    <w:p w14:paraId="18413C2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7. Модуль 2. Startup and Greeting Experience</w:t>
      </w:r>
    </w:p>
    <w:p w14:paraId="19AD7492" w14:textId="77777777" w:rsidR="009505FA" w:rsidRPr="009505FA" w:rsidRDefault="009505FA" w:rsidP="009505FA">
      <w:r w:rsidRPr="009505FA">
        <w:t>Приветствие должно быть управляемым сценарием, а не случайной первой репликой LLM.</w:t>
      </w:r>
    </w:p>
    <w:p w14:paraId="2E5DB4B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7.1. Сценарий запуска</w:t>
      </w:r>
    </w:p>
    <w:p w14:paraId="5BE9D838" w14:textId="77777777" w:rsidR="009505FA" w:rsidRPr="009505FA" w:rsidRDefault="009505FA" w:rsidP="009505FA">
      <w:r w:rsidRPr="009505FA">
        <w:t>Начало новой сессии</w:t>
      </w:r>
    </w:p>
    <w:p w14:paraId="3518C817" w14:textId="77777777" w:rsidR="009505FA" w:rsidRPr="009505FA" w:rsidRDefault="009505FA" w:rsidP="009505FA">
      <w:r w:rsidRPr="009505FA">
        <w:t>→ появление персонажа</w:t>
      </w:r>
    </w:p>
    <w:p w14:paraId="12C0FBD7" w14:textId="77777777" w:rsidR="009505FA" w:rsidRPr="009505FA" w:rsidRDefault="009505FA" w:rsidP="009505FA">
      <w:r w:rsidRPr="009505FA">
        <w:t>→ короткий аудиологотип</w:t>
      </w:r>
    </w:p>
    <w:p w14:paraId="108A26A6" w14:textId="77777777" w:rsidR="009505FA" w:rsidRPr="009505FA" w:rsidRDefault="009505FA" w:rsidP="009505FA">
      <w:r w:rsidRPr="009505FA">
        <w:t>→ приветствие</w:t>
      </w:r>
    </w:p>
    <w:p w14:paraId="1EF962FB" w14:textId="77777777" w:rsidR="009505FA" w:rsidRPr="009505FA" w:rsidRDefault="009505FA" w:rsidP="009505FA">
      <w:r w:rsidRPr="009505FA">
        <w:t>→ предложение действия</w:t>
      </w:r>
    </w:p>
    <w:p w14:paraId="60570542" w14:textId="77777777" w:rsidR="009505FA" w:rsidRPr="009505FA" w:rsidRDefault="009505FA" w:rsidP="009505FA">
      <w:r w:rsidRPr="009505FA">
        <w:t>→ ожидание пользователя</w:t>
      </w:r>
    </w:p>
    <w:p w14:paraId="0571992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7.2. Настройки</w:t>
      </w:r>
    </w:p>
    <w:p w14:paraId="720D67BF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lastRenderedPageBreak/>
        <w:t>включить или отключить аудиологотип;</w:t>
      </w:r>
    </w:p>
    <w:p w14:paraId="075210E3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язык приветствия;</w:t>
      </w:r>
    </w:p>
    <w:p w14:paraId="725E89BC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дневной или вечерний вариант;</w:t>
      </w:r>
    </w:p>
    <w:p w14:paraId="2FD6F71F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приветствие по площадке;</w:t>
      </w:r>
    </w:p>
    <w:p w14:paraId="64D3239F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приветствие по событию;</w:t>
      </w:r>
    </w:p>
    <w:p w14:paraId="130A6FEB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приветствие по кампании;</w:t>
      </w:r>
    </w:p>
    <w:p w14:paraId="12744618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активное или нейтральное начало;</w:t>
      </w:r>
    </w:p>
    <w:p w14:paraId="11B1B148" w14:textId="77777777" w:rsidR="009505FA" w:rsidRPr="009505FA" w:rsidRDefault="009505FA" w:rsidP="009505FA">
      <w:pPr>
        <w:numPr>
          <w:ilvl w:val="0"/>
          <w:numId w:val="19"/>
        </w:numPr>
      </w:pPr>
      <w:r w:rsidRPr="009505FA">
        <w:t>частота повторного приветствия.</w:t>
      </w:r>
    </w:p>
    <w:p w14:paraId="68EAD13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7.3. Критическое правило</w:t>
      </w:r>
    </w:p>
    <w:p w14:paraId="13696F25" w14:textId="77777777" w:rsidR="009505FA" w:rsidRPr="009505FA" w:rsidRDefault="009505FA" w:rsidP="009505FA">
      <w:r w:rsidRPr="009505FA">
        <w:t>Приветствие не должно запускаться:</w:t>
      </w:r>
    </w:p>
    <w:p w14:paraId="4ED9A672" w14:textId="77777777" w:rsidR="009505FA" w:rsidRPr="009505FA" w:rsidRDefault="009505FA" w:rsidP="009505FA">
      <w:pPr>
        <w:numPr>
          <w:ilvl w:val="0"/>
          <w:numId w:val="20"/>
        </w:numPr>
      </w:pPr>
      <w:r w:rsidRPr="009505FA">
        <w:t>после каждого переподключения WebSocket;</w:t>
      </w:r>
    </w:p>
    <w:p w14:paraId="0ED3529C" w14:textId="77777777" w:rsidR="009505FA" w:rsidRPr="009505FA" w:rsidRDefault="009505FA" w:rsidP="009505FA">
      <w:pPr>
        <w:numPr>
          <w:ilvl w:val="0"/>
          <w:numId w:val="20"/>
        </w:numPr>
      </w:pPr>
      <w:r w:rsidRPr="009505FA">
        <w:t>после технического reconnect;</w:t>
      </w:r>
    </w:p>
    <w:p w14:paraId="5C14F36D" w14:textId="77777777" w:rsidR="009505FA" w:rsidRPr="009505FA" w:rsidRDefault="009505FA" w:rsidP="009505FA">
      <w:pPr>
        <w:numPr>
          <w:ilvl w:val="0"/>
          <w:numId w:val="20"/>
        </w:numPr>
      </w:pPr>
      <w:r w:rsidRPr="009505FA">
        <w:t>после возврата с карточки вина;</w:t>
      </w:r>
    </w:p>
    <w:p w14:paraId="2ACB84C0" w14:textId="77777777" w:rsidR="009505FA" w:rsidRPr="009505FA" w:rsidRDefault="009505FA" w:rsidP="009505FA">
      <w:pPr>
        <w:numPr>
          <w:ilvl w:val="0"/>
          <w:numId w:val="20"/>
        </w:numPr>
      </w:pPr>
      <w:r w:rsidRPr="009505FA">
        <w:t>после короткой потери сети.</w:t>
      </w:r>
    </w:p>
    <w:p w14:paraId="5CB07FA8" w14:textId="77777777" w:rsidR="009505FA" w:rsidRPr="009505FA" w:rsidRDefault="009505FA" w:rsidP="009505FA">
      <w:r w:rsidRPr="009505FA">
        <w:t>Нужно различать:</w:t>
      </w:r>
    </w:p>
    <w:p w14:paraId="7A1E3BED" w14:textId="77777777" w:rsidR="009505FA" w:rsidRPr="009505FA" w:rsidRDefault="009505FA" w:rsidP="009505FA">
      <w:r w:rsidRPr="009505FA">
        <w:t>new_user_session</w:t>
      </w:r>
    </w:p>
    <w:p w14:paraId="74EDE283" w14:textId="77777777" w:rsidR="009505FA" w:rsidRPr="009505FA" w:rsidRDefault="009505FA" w:rsidP="009505FA">
      <w:r w:rsidRPr="009505FA">
        <w:t>connection_reconnect</w:t>
      </w:r>
    </w:p>
    <w:p w14:paraId="6517BFB0" w14:textId="77777777" w:rsidR="009505FA" w:rsidRPr="009505FA" w:rsidRDefault="009505FA" w:rsidP="009505FA">
      <w:r w:rsidRPr="009505FA">
        <w:t>interface_resume</w:t>
      </w:r>
    </w:p>
    <w:p w14:paraId="5B21A5C4" w14:textId="77777777" w:rsidR="009505FA" w:rsidRPr="009505FA" w:rsidRDefault="009505FA" w:rsidP="009505FA">
      <w:r w:rsidRPr="009505FA">
        <w:pict w14:anchorId="437F135B">
          <v:rect id="_x0000_i1169" style="width:0;height:1.5pt" o:hralign="center" o:hrstd="t" o:hr="t" fillcolor="#a0a0a0" stroked="f"/>
        </w:pict>
      </w:r>
    </w:p>
    <w:p w14:paraId="34E14072" w14:textId="77777777" w:rsidR="009505FA" w:rsidRPr="009505FA" w:rsidRDefault="009505FA" w:rsidP="009505FA">
      <w:pPr>
        <w:rPr>
          <w:b/>
          <w:bCs/>
          <w:lang w:val="en-US"/>
        </w:rPr>
      </w:pPr>
      <w:r w:rsidRPr="009505FA">
        <w:rPr>
          <w:b/>
          <w:bCs/>
          <w:lang w:val="en-US"/>
        </w:rPr>
        <w:t xml:space="preserve">8. </w:t>
      </w:r>
      <w:r w:rsidRPr="009505FA">
        <w:rPr>
          <w:b/>
          <w:bCs/>
        </w:rPr>
        <w:t>Модуль</w:t>
      </w:r>
      <w:r w:rsidRPr="009505FA">
        <w:rPr>
          <w:b/>
          <w:bCs/>
          <w:lang w:val="en-US"/>
        </w:rPr>
        <w:t xml:space="preserve"> 3. Media and Prepared Content Library</w:t>
      </w:r>
    </w:p>
    <w:p w14:paraId="40723300" w14:textId="77777777" w:rsidR="009505FA" w:rsidRPr="009505FA" w:rsidRDefault="009505FA" w:rsidP="009505FA">
      <w:r w:rsidRPr="009505FA">
        <w:t>Это не просто папка с MP3. Это полноценная библиотека управляемого контента.</w:t>
      </w:r>
    </w:p>
    <w:p w14:paraId="781B5BD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8.1. Типы материалов</w:t>
      </w:r>
    </w:p>
    <w:p w14:paraId="4C9E5271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приветствия;</w:t>
      </w:r>
    </w:p>
    <w:p w14:paraId="70CD9A15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тосты;</w:t>
      </w:r>
    </w:p>
    <w:p w14:paraId="1A9CFA16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анекдоты;</w:t>
      </w:r>
    </w:p>
    <w:p w14:paraId="1332EB8C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истории;</w:t>
      </w:r>
    </w:p>
    <w:p w14:paraId="23830D43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легенды;</w:t>
      </w:r>
    </w:p>
    <w:p w14:paraId="75A08E0A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уроки;</w:t>
      </w:r>
    </w:p>
    <w:p w14:paraId="2B761982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дегустационные инструкции;</w:t>
      </w:r>
    </w:p>
    <w:p w14:paraId="6CBD5E13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lastRenderedPageBreak/>
        <w:t>поздравления;</w:t>
      </w:r>
    </w:p>
    <w:p w14:paraId="37CEF48A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звуковые эффекты;</w:t>
      </w:r>
    </w:p>
    <w:p w14:paraId="198832DE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музыка;</w:t>
      </w:r>
    </w:p>
    <w:p w14:paraId="1914353C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заставки;</w:t>
      </w:r>
    </w:p>
    <w:p w14:paraId="374AF652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ответы на часто задаваемые вопросы;</w:t>
      </w:r>
    </w:p>
    <w:p w14:paraId="51D8721E" w14:textId="77777777" w:rsidR="009505FA" w:rsidRPr="009505FA" w:rsidRDefault="009505FA" w:rsidP="009505FA">
      <w:pPr>
        <w:numPr>
          <w:ilvl w:val="0"/>
          <w:numId w:val="21"/>
        </w:numPr>
      </w:pPr>
      <w:r w:rsidRPr="009505FA">
        <w:t>сценарные переходы.</w:t>
      </w:r>
    </w:p>
    <w:p w14:paraId="779EC9E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8.2. Форматы</w:t>
      </w:r>
    </w:p>
    <w:p w14:paraId="21B591EB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MP3;</w:t>
      </w:r>
    </w:p>
    <w:p w14:paraId="4DABB1EC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WAV;</w:t>
      </w:r>
    </w:p>
    <w:p w14:paraId="4ED5847F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OGG;</w:t>
      </w:r>
    </w:p>
    <w:p w14:paraId="7048ED33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AAC;</w:t>
      </w:r>
    </w:p>
    <w:p w14:paraId="38C0C167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позже видео;</w:t>
      </w:r>
    </w:p>
    <w:p w14:paraId="55C85A44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анимационные триггеры;</w:t>
      </w:r>
    </w:p>
    <w:p w14:paraId="023BD858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субтитры;</w:t>
      </w:r>
    </w:p>
    <w:p w14:paraId="4CE76230" w14:textId="77777777" w:rsidR="009505FA" w:rsidRPr="009505FA" w:rsidRDefault="009505FA" w:rsidP="009505FA">
      <w:pPr>
        <w:numPr>
          <w:ilvl w:val="0"/>
          <w:numId w:val="22"/>
        </w:numPr>
      </w:pPr>
      <w:r w:rsidRPr="009505FA">
        <w:t>изображения.</w:t>
      </w:r>
    </w:p>
    <w:p w14:paraId="63AEAA7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8.3. Метаданные материала</w:t>
      </w:r>
    </w:p>
    <w:p w14:paraId="3ECDD48B" w14:textId="77777777" w:rsidR="009505FA" w:rsidRPr="009505FA" w:rsidRDefault="009505FA" w:rsidP="009505FA">
      <w:r w:rsidRPr="009505FA">
        <w:t>Каждый asset должен иметь:</w:t>
      </w:r>
    </w:p>
    <w:p w14:paraId="795FBF5F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тип;</w:t>
      </w:r>
    </w:p>
    <w:p w14:paraId="693D8869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язык;</w:t>
      </w:r>
    </w:p>
    <w:p w14:paraId="78A7095F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длительность;</w:t>
      </w:r>
    </w:p>
    <w:p w14:paraId="3B1F6A90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текстовую расшифровку;</w:t>
      </w:r>
    </w:p>
    <w:p w14:paraId="3F47E344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автора;</w:t>
      </w:r>
    </w:p>
    <w:p w14:paraId="43E67015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права использования;</w:t>
      </w:r>
    </w:p>
    <w:p w14:paraId="7A66C14C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возрастное ограничение;</w:t>
      </w:r>
    </w:p>
    <w:p w14:paraId="5312817C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темы;</w:t>
      </w:r>
    </w:p>
    <w:p w14:paraId="07FE5C13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персонажей, которым он доступен;</w:t>
      </w:r>
    </w:p>
    <w:p w14:paraId="441EF934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площадки;</w:t>
      </w:r>
    </w:p>
    <w:p w14:paraId="734B117C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статус публикации;</w:t>
      </w:r>
    </w:p>
    <w:p w14:paraId="21EABAD5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дату действия;</w:t>
      </w:r>
    </w:p>
    <w:p w14:paraId="450E4FBA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lastRenderedPageBreak/>
        <w:t>версию;</w:t>
      </w:r>
    </w:p>
    <w:p w14:paraId="51155DF3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источник;</w:t>
      </w:r>
    </w:p>
    <w:p w14:paraId="3BC202C7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теги;</w:t>
      </w:r>
    </w:p>
    <w:p w14:paraId="1CF15B6B" w14:textId="77777777" w:rsidR="009505FA" w:rsidRPr="009505FA" w:rsidRDefault="009505FA" w:rsidP="009505FA">
      <w:pPr>
        <w:numPr>
          <w:ilvl w:val="0"/>
          <w:numId w:val="23"/>
        </w:numPr>
      </w:pPr>
      <w:r w:rsidRPr="009505FA">
        <w:t>loudness metadata.</w:t>
      </w:r>
    </w:p>
    <w:p w14:paraId="724CEA84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8.4. Выбор способа ответа</w:t>
      </w:r>
    </w:p>
    <w:p w14:paraId="0BCDB135" w14:textId="77777777" w:rsidR="009505FA" w:rsidRPr="009505FA" w:rsidRDefault="009505FA" w:rsidP="009505FA">
      <w:r w:rsidRPr="009505FA">
        <w:t>Правильная логика:</w:t>
      </w:r>
    </w:p>
    <w:p w14:paraId="6D13FD6B" w14:textId="77777777" w:rsidR="009505FA" w:rsidRPr="009505FA" w:rsidRDefault="009505FA" w:rsidP="009505FA">
      <w:r w:rsidRPr="009505FA">
        <w:t>1. Есть точный готовый материал?</w:t>
      </w:r>
    </w:p>
    <w:p w14:paraId="32EDD06F" w14:textId="77777777" w:rsidR="009505FA" w:rsidRPr="009505FA" w:rsidRDefault="009505FA" w:rsidP="009505FA">
      <w:r w:rsidRPr="009505FA">
        <w:t xml:space="preserve">   → воспроизвести</w:t>
      </w:r>
    </w:p>
    <w:p w14:paraId="6861EECA" w14:textId="77777777" w:rsidR="009505FA" w:rsidRPr="009505FA" w:rsidRDefault="009505FA" w:rsidP="009505FA"/>
    <w:p w14:paraId="1012ABA1" w14:textId="77777777" w:rsidR="009505FA" w:rsidRPr="009505FA" w:rsidRDefault="009505FA" w:rsidP="009505FA">
      <w:r w:rsidRPr="009505FA">
        <w:t>2. Есть готовый текст, но нет аудио?</w:t>
      </w:r>
    </w:p>
    <w:p w14:paraId="374EF6B6" w14:textId="77777777" w:rsidR="009505FA" w:rsidRPr="009505FA" w:rsidRDefault="009505FA" w:rsidP="009505FA">
      <w:r w:rsidRPr="009505FA">
        <w:t xml:space="preserve">   → TTS</w:t>
      </w:r>
    </w:p>
    <w:p w14:paraId="6B5B78EF" w14:textId="77777777" w:rsidR="009505FA" w:rsidRPr="009505FA" w:rsidRDefault="009505FA" w:rsidP="009505FA"/>
    <w:p w14:paraId="2F3B5A58" w14:textId="77777777" w:rsidR="009505FA" w:rsidRPr="009505FA" w:rsidRDefault="009505FA" w:rsidP="009505FA">
      <w:r w:rsidRPr="009505FA">
        <w:t>3. Требуется уникальный или контекстный ответ?</w:t>
      </w:r>
    </w:p>
    <w:p w14:paraId="13059CA4" w14:textId="77777777" w:rsidR="009505FA" w:rsidRPr="009505FA" w:rsidRDefault="009505FA" w:rsidP="009505FA">
      <w:r w:rsidRPr="009505FA">
        <w:t xml:space="preserve">   → LLM + TTS</w:t>
      </w:r>
    </w:p>
    <w:p w14:paraId="5956FBAB" w14:textId="77777777" w:rsidR="009505FA" w:rsidRPr="009505FA" w:rsidRDefault="009505FA" w:rsidP="009505FA">
      <w:r w:rsidRPr="009505FA">
        <w:t>Это уменьшает:</w:t>
      </w:r>
    </w:p>
    <w:p w14:paraId="7901C2E2" w14:textId="77777777" w:rsidR="009505FA" w:rsidRPr="009505FA" w:rsidRDefault="009505FA" w:rsidP="009505FA">
      <w:pPr>
        <w:numPr>
          <w:ilvl w:val="0"/>
          <w:numId w:val="24"/>
        </w:numPr>
      </w:pPr>
      <w:r w:rsidRPr="009505FA">
        <w:t>стоимость;</w:t>
      </w:r>
    </w:p>
    <w:p w14:paraId="539E4A4B" w14:textId="77777777" w:rsidR="009505FA" w:rsidRPr="009505FA" w:rsidRDefault="009505FA" w:rsidP="009505FA">
      <w:pPr>
        <w:numPr>
          <w:ilvl w:val="0"/>
          <w:numId w:val="24"/>
        </w:numPr>
      </w:pPr>
      <w:r w:rsidRPr="009505FA">
        <w:t>задержку;</w:t>
      </w:r>
    </w:p>
    <w:p w14:paraId="7A94F230" w14:textId="77777777" w:rsidR="009505FA" w:rsidRPr="009505FA" w:rsidRDefault="009505FA" w:rsidP="009505FA">
      <w:pPr>
        <w:numPr>
          <w:ilvl w:val="0"/>
          <w:numId w:val="24"/>
        </w:numPr>
      </w:pPr>
      <w:r w:rsidRPr="009505FA">
        <w:t>вариативность;</w:t>
      </w:r>
    </w:p>
    <w:p w14:paraId="3F1C1E90" w14:textId="77777777" w:rsidR="009505FA" w:rsidRPr="009505FA" w:rsidRDefault="009505FA" w:rsidP="009505FA">
      <w:pPr>
        <w:numPr>
          <w:ilvl w:val="0"/>
          <w:numId w:val="24"/>
        </w:numPr>
      </w:pPr>
      <w:r w:rsidRPr="009505FA">
        <w:t>риск галлюцинаций.</w:t>
      </w:r>
    </w:p>
    <w:p w14:paraId="34CD4F5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8.5. Content Playlists</w:t>
      </w:r>
    </w:p>
    <w:p w14:paraId="436A361E" w14:textId="77777777" w:rsidR="009505FA" w:rsidRPr="009505FA" w:rsidRDefault="009505FA" w:rsidP="009505FA">
      <w:r w:rsidRPr="009505FA">
        <w:t>Плейлист является сценарием:</w:t>
      </w:r>
    </w:p>
    <w:p w14:paraId="5CAAF17E" w14:textId="77777777" w:rsidR="009505FA" w:rsidRPr="009505FA" w:rsidRDefault="009505FA" w:rsidP="009505FA">
      <w:pPr>
        <w:numPr>
          <w:ilvl w:val="0"/>
          <w:numId w:val="25"/>
        </w:numPr>
      </w:pPr>
      <w:r w:rsidRPr="009505FA">
        <w:t>«Грузинское застолье»;</w:t>
      </w:r>
    </w:p>
    <w:p w14:paraId="24FF4B63" w14:textId="77777777" w:rsidR="009505FA" w:rsidRPr="009505FA" w:rsidRDefault="009505FA" w:rsidP="009505FA">
      <w:pPr>
        <w:numPr>
          <w:ilvl w:val="0"/>
          <w:numId w:val="25"/>
        </w:numPr>
      </w:pPr>
      <w:r w:rsidRPr="009505FA">
        <w:t>«Знакомство с молдавскими винами»;</w:t>
      </w:r>
    </w:p>
    <w:p w14:paraId="70FBDBEB" w14:textId="77777777" w:rsidR="009505FA" w:rsidRPr="009505FA" w:rsidRDefault="009505FA" w:rsidP="009505FA">
      <w:pPr>
        <w:numPr>
          <w:ilvl w:val="0"/>
          <w:numId w:val="25"/>
        </w:numPr>
      </w:pPr>
      <w:r w:rsidRPr="009505FA">
        <w:t>«Вечер дегустации»;</w:t>
      </w:r>
    </w:p>
    <w:p w14:paraId="0930C71A" w14:textId="77777777" w:rsidR="009505FA" w:rsidRPr="009505FA" w:rsidRDefault="009505FA" w:rsidP="009505FA">
      <w:pPr>
        <w:numPr>
          <w:ilvl w:val="0"/>
          <w:numId w:val="25"/>
        </w:numPr>
      </w:pPr>
      <w:r w:rsidRPr="009505FA">
        <w:t>«Пятиминутный урок»;</w:t>
      </w:r>
    </w:p>
    <w:p w14:paraId="2F52E652" w14:textId="77777777" w:rsidR="009505FA" w:rsidRPr="009505FA" w:rsidRDefault="009505FA" w:rsidP="009505FA">
      <w:pPr>
        <w:numPr>
          <w:ilvl w:val="0"/>
          <w:numId w:val="25"/>
        </w:numPr>
      </w:pPr>
      <w:r w:rsidRPr="009505FA">
        <w:t>«Корпоративный квиз».</w:t>
      </w:r>
    </w:p>
    <w:p w14:paraId="1A5AA245" w14:textId="77777777" w:rsidR="009505FA" w:rsidRPr="009505FA" w:rsidRDefault="009505FA" w:rsidP="009505FA">
      <w:r w:rsidRPr="009505FA">
        <w:t>Плейлист содержит не просто список файлов, а порядок и условия:</w:t>
      </w:r>
    </w:p>
    <w:p w14:paraId="220FF9A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intro</w:t>
      </w:r>
    </w:p>
    <w:p w14:paraId="59EA15B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question</w:t>
      </w:r>
    </w:p>
    <w:p w14:paraId="044F422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>→ wait for answer</w:t>
      </w:r>
    </w:p>
    <w:p w14:paraId="6FAAA37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branch</w:t>
      </w:r>
    </w:p>
    <w:p w14:paraId="004F0F3D" w14:textId="77777777" w:rsidR="009505FA" w:rsidRPr="009505FA" w:rsidRDefault="009505FA" w:rsidP="009505FA">
      <w:r w:rsidRPr="009505FA">
        <w:t>→ story</w:t>
      </w:r>
    </w:p>
    <w:p w14:paraId="74085160" w14:textId="77777777" w:rsidR="009505FA" w:rsidRPr="009505FA" w:rsidRDefault="009505FA" w:rsidP="009505FA">
      <w:r w:rsidRPr="009505FA">
        <w:t>→ toast</w:t>
      </w:r>
    </w:p>
    <w:p w14:paraId="7E26D53F" w14:textId="77777777" w:rsidR="009505FA" w:rsidRPr="009505FA" w:rsidRDefault="009505FA" w:rsidP="009505FA">
      <w:r w:rsidRPr="009505FA">
        <w:t>→ closing</w:t>
      </w:r>
    </w:p>
    <w:p w14:paraId="32CFC667" w14:textId="77777777" w:rsidR="009505FA" w:rsidRPr="009505FA" w:rsidRDefault="009505FA" w:rsidP="009505FA">
      <w:r w:rsidRPr="009505FA">
        <w:pict w14:anchorId="7D1672A8">
          <v:rect id="_x0000_i1170" style="width:0;height:1.5pt" o:hralign="center" o:hrstd="t" o:hr="t" fillcolor="#a0a0a0" stroked="f"/>
        </w:pict>
      </w:r>
    </w:p>
    <w:p w14:paraId="67FB2246" w14:textId="77777777" w:rsidR="009505FA" w:rsidRPr="009505FA" w:rsidRDefault="009505FA" w:rsidP="009505FA">
      <w:pPr>
        <w:rPr>
          <w:b/>
          <w:bCs/>
          <w:lang w:val="en-US"/>
        </w:rPr>
      </w:pPr>
      <w:r w:rsidRPr="009505FA">
        <w:rPr>
          <w:b/>
          <w:bCs/>
          <w:lang w:val="en-US"/>
        </w:rPr>
        <w:t xml:space="preserve">9. </w:t>
      </w:r>
      <w:r w:rsidRPr="009505FA">
        <w:rPr>
          <w:b/>
          <w:bCs/>
        </w:rPr>
        <w:t>Модуль</w:t>
      </w:r>
      <w:r w:rsidRPr="009505FA">
        <w:rPr>
          <w:b/>
          <w:bCs/>
          <w:lang w:val="en-US"/>
        </w:rPr>
        <w:t xml:space="preserve"> 4. Campaigns, Promotion, News and Events</w:t>
      </w:r>
    </w:p>
    <w:p w14:paraId="285ED4DD" w14:textId="77777777" w:rsidR="009505FA" w:rsidRPr="009505FA" w:rsidRDefault="009505FA" w:rsidP="009505FA">
      <w:r w:rsidRPr="009505FA">
        <w:t>Этот блок должен быть отделён от KOS-фактов.</w:t>
      </w:r>
    </w:p>
    <w:p w14:paraId="5918D84F" w14:textId="77777777" w:rsidR="009505FA" w:rsidRPr="009505FA" w:rsidRDefault="009505FA" w:rsidP="009505FA">
      <w:r w:rsidRPr="009505FA">
        <w:t>KOS отвечает на вопрос:</w:t>
      </w:r>
    </w:p>
    <w:p w14:paraId="292F271E" w14:textId="77777777" w:rsidR="009505FA" w:rsidRPr="009505FA" w:rsidRDefault="009505FA" w:rsidP="009505FA">
      <w:r w:rsidRPr="009505FA">
        <w:t>Что известно об этом вине?</w:t>
      </w:r>
    </w:p>
    <w:p w14:paraId="10FC6A44" w14:textId="77777777" w:rsidR="009505FA" w:rsidRPr="009505FA" w:rsidRDefault="009505FA" w:rsidP="009505FA">
      <w:r w:rsidRPr="009505FA">
        <w:t>Campaign Engine отвечает на вопрос:</w:t>
      </w:r>
    </w:p>
    <w:p w14:paraId="3E85674E" w14:textId="77777777" w:rsidR="009505FA" w:rsidRPr="009505FA" w:rsidRDefault="009505FA" w:rsidP="009505FA">
      <w:r w:rsidRPr="009505FA">
        <w:t>Что сейчас нужно показать или предложить пользователю?</w:t>
      </w:r>
    </w:p>
    <w:p w14:paraId="1ED8E27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9.1. Единая сущность Campaign</w:t>
      </w:r>
    </w:p>
    <w:p w14:paraId="0173F15B" w14:textId="77777777" w:rsidR="009505FA" w:rsidRPr="009505FA" w:rsidRDefault="009505FA" w:rsidP="009505FA">
      <w:r w:rsidRPr="009505FA">
        <w:t>Не следует делать пять полностью независимых систем для:</w:t>
      </w:r>
    </w:p>
    <w:p w14:paraId="57FEDD8A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промо;</w:t>
      </w:r>
    </w:p>
    <w:p w14:paraId="6785DAC9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новостей;</w:t>
      </w:r>
    </w:p>
    <w:p w14:paraId="15274CA7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новинок;</w:t>
      </w:r>
    </w:p>
    <w:p w14:paraId="1FB47145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объявлений;</w:t>
      </w:r>
    </w:p>
    <w:p w14:paraId="686A2C4C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событий;</w:t>
      </w:r>
    </w:p>
    <w:p w14:paraId="4C323D58" w14:textId="77777777" w:rsidR="009505FA" w:rsidRPr="009505FA" w:rsidRDefault="009505FA" w:rsidP="009505FA">
      <w:pPr>
        <w:numPr>
          <w:ilvl w:val="0"/>
          <w:numId w:val="26"/>
        </w:numPr>
      </w:pPr>
      <w:r w:rsidRPr="009505FA">
        <w:t>акций.</w:t>
      </w:r>
    </w:p>
    <w:p w14:paraId="3E683BBA" w14:textId="77777777" w:rsidR="009505FA" w:rsidRPr="009505FA" w:rsidRDefault="009505FA" w:rsidP="009505FA">
      <w:r w:rsidRPr="009505FA">
        <w:t>Лучше единая сущность с типом:</w:t>
      </w:r>
    </w:p>
    <w:p w14:paraId="3FC8117B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promotion</w:t>
      </w:r>
    </w:p>
    <w:p w14:paraId="79537D6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news</w:t>
      </w:r>
    </w:p>
    <w:p w14:paraId="12FE39C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new_release</w:t>
      </w:r>
    </w:p>
    <w:p w14:paraId="3DFB2FA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announcement</w:t>
      </w:r>
    </w:p>
    <w:p w14:paraId="6860FC6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event</w:t>
      </w:r>
    </w:p>
    <w:p w14:paraId="6BBEEABB" w14:textId="77777777" w:rsidR="009505FA" w:rsidRPr="009505FA" w:rsidRDefault="009505FA" w:rsidP="009505FA">
      <w:r w:rsidRPr="009505FA">
        <w:t>discount</w:t>
      </w:r>
    </w:p>
    <w:p w14:paraId="163FEB71" w14:textId="77777777" w:rsidR="009505FA" w:rsidRPr="009505FA" w:rsidRDefault="009505FA" w:rsidP="009505FA">
      <w:r w:rsidRPr="009505FA">
        <w:t>featured_content</w:t>
      </w:r>
    </w:p>
    <w:p w14:paraId="2D3809EC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9.2. Поля кампании</w:t>
      </w:r>
    </w:p>
    <w:p w14:paraId="59E15B3B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lastRenderedPageBreak/>
        <w:t>название;</w:t>
      </w:r>
    </w:p>
    <w:p w14:paraId="3575BEA0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тип;</w:t>
      </w:r>
    </w:p>
    <w:p w14:paraId="011ED1F3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содержание;</w:t>
      </w:r>
    </w:p>
    <w:p w14:paraId="1669183E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языковые версии;</w:t>
      </w:r>
    </w:p>
    <w:p w14:paraId="58D3C882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начало;</w:t>
      </w:r>
    </w:p>
    <w:p w14:paraId="4FBFFB3B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окончание;</w:t>
      </w:r>
    </w:p>
    <w:p w14:paraId="1315DA0E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приоритет;</w:t>
      </w:r>
    </w:p>
    <w:p w14:paraId="485B19D6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частота;</w:t>
      </w:r>
    </w:p>
    <w:p w14:paraId="69FAFCE8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вероятность показа;</w:t>
      </w:r>
    </w:p>
    <w:p w14:paraId="5CC54C23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площадка;</w:t>
      </w:r>
    </w:p>
    <w:p w14:paraId="1806BE39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устройство;</w:t>
      </w:r>
    </w:p>
    <w:p w14:paraId="55BC4C93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аудитория;</w:t>
      </w:r>
    </w:p>
    <w:p w14:paraId="33D28243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связанные вина;</w:t>
      </w:r>
    </w:p>
    <w:p w14:paraId="2DDC1C88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связанные винодельни;</w:t>
      </w:r>
    </w:p>
    <w:p w14:paraId="703F5F3A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CTA;</w:t>
      </w:r>
    </w:p>
    <w:p w14:paraId="4A351B65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QR;</w:t>
      </w:r>
    </w:p>
    <w:p w14:paraId="7268DE1C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ссылка;</w:t>
      </w:r>
    </w:p>
    <w:p w14:paraId="3C1DD201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бюджет или договорная квота;</w:t>
      </w:r>
    </w:p>
    <w:p w14:paraId="5F0E57B0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максимальное количество показов;</w:t>
      </w:r>
    </w:p>
    <w:p w14:paraId="4446E749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правила контекста;</w:t>
      </w:r>
    </w:p>
    <w:p w14:paraId="6F23A805" w14:textId="77777777" w:rsidR="009505FA" w:rsidRPr="009505FA" w:rsidRDefault="009505FA" w:rsidP="009505FA">
      <w:pPr>
        <w:numPr>
          <w:ilvl w:val="0"/>
          <w:numId w:val="27"/>
        </w:numPr>
      </w:pPr>
      <w:r w:rsidRPr="009505FA">
        <w:t>статус согласования.</w:t>
      </w:r>
    </w:p>
    <w:p w14:paraId="45F1B31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9.3. Контекстные правила</w:t>
      </w:r>
    </w:p>
    <w:p w14:paraId="64713D91" w14:textId="77777777" w:rsidR="009505FA" w:rsidRPr="009505FA" w:rsidRDefault="009505FA" w:rsidP="009505FA">
      <w:r w:rsidRPr="009505FA">
        <w:t>Промо не должно вмешиваться произвольно.</w:t>
      </w:r>
    </w:p>
    <w:p w14:paraId="6753E24D" w14:textId="77777777" w:rsidR="009505FA" w:rsidRPr="009505FA" w:rsidRDefault="009505FA" w:rsidP="009505FA">
      <w:r w:rsidRPr="009505FA">
        <w:t>Например:</w:t>
      </w:r>
    </w:p>
    <w:p w14:paraId="181DA321" w14:textId="77777777" w:rsidR="009505FA" w:rsidRPr="009505FA" w:rsidRDefault="009505FA" w:rsidP="009505FA">
      <w:r w:rsidRPr="009505FA">
        <w:t>Пользователь спрашивает о красном сухом</w:t>
      </w:r>
    </w:p>
    <w:p w14:paraId="4407E5D5" w14:textId="77777777" w:rsidR="009505FA" w:rsidRPr="009505FA" w:rsidRDefault="009505FA" w:rsidP="009505FA">
      <w:r w:rsidRPr="009505FA">
        <w:t>→ можно предложить промо красного сухого</w:t>
      </w:r>
    </w:p>
    <w:p w14:paraId="7E08E2BC" w14:textId="77777777" w:rsidR="009505FA" w:rsidRPr="009505FA" w:rsidRDefault="009505FA" w:rsidP="009505FA"/>
    <w:p w14:paraId="35EF35A4" w14:textId="77777777" w:rsidR="009505FA" w:rsidRPr="009505FA" w:rsidRDefault="009505FA" w:rsidP="009505FA">
      <w:r w:rsidRPr="009505FA">
        <w:t>Пользователь спрашивает о безалкогольном</w:t>
      </w:r>
    </w:p>
    <w:p w14:paraId="34E9AB6C" w14:textId="77777777" w:rsidR="009505FA" w:rsidRPr="009505FA" w:rsidRDefault="009505FA" w:rsidP="009505FA">
      <w:r w:rsidRPr="009505FA">
        <w:t>→ нельзя вставлять случайное игристое</w:t>
      </w:r>
    </w:p>
    <w:p w14:paraId="036215B8" w14:textId="77777777" w:rsidR="009505FA" w:rsidRPr="009505FA" w:rsidRDefault="009505FA" w:rsidP="009505FA"/>
    <w:p w14:paraId="64E7F242" w14:textId="77777777" w:rsidR="009505FA" w:rsidRPr="009505FA" w:rsidRDefault="009505FA" w:rsidP="009505FA">
      <w:r w:rsidRPr="009505FA">
        <w:t>Пользователь завершает разговор</w:t>
      </w:r>
    </w:p>
    <w:p w14:paraId="3145B395" w14:textId="77777777" w:rsidR="009505FA" w:rsidRPr="009505FA" w:rsidRDefault="009505FA" w:rsidP="009505FA">
      <w:r w:rsidRPr="009505FA">
        <w:t>→ можно коротко упомянуть событие</w:t>
      </w:r>
    </w:p>
    <w:p w14:paraId="5A071A4B" w14:textId="77777777" w:rsidR="009505FA" w:rsidRPr="009505FA" w:rsidRDefault="009505FA" w:rsidP="009505FA"/>
    <w:p w14:paraId="5D888DCE" w14:textId="77777777" w:rsidR="009505FA" w:rsidRPr="009505FA" w:rsidRDefault="009505FA" w:rsidP="009505FA">
      <w:r w:rsidRPr="009505FA">
        <w:t>Пользователь отказался от предложения</w:t>
      </w:r>
    </w:p>
    <w:p w14:paraId="5AB4FA84" w14:textId="77777777" w:rsidR="009505FA" w:rsidRPr="009505FA" w:rsidRDefault="009505FA" w:rsidP="009505FA">
      <w:r w:rsidRPr="009505FA">
        <w:t>→ не повторять в этой сессии</w:t>
      </w:r>
    </w:p>
    <w:p w14:paraId="6BFB7C4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9.4. Events</w:t>
      </w:r>
    </w:p>
    <w:p w14:paraId="29DAD5CE" w14:textId="77777777" w:rsidR="009505FA" w:rsidRPr="009505FA" w:rsidRDefault="009505FA" w:rsidP="009505FA">
      <w:r w:rsidRPr="009505FA">
        <w:t>Событие имеет:</w:t>
      </w:r>
    </w:p>
    <w:p w14:paraId="4B4913FB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дату начала;</w:t>
      </w:r>
    </w:p>
    <w:p w14:paraId="4D905D59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дату окончания;</w:t>
      </w:r>
    </w:p>
    <w:p w14:paraId="3659FF04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место;</w:t>
      </w:r>
    </w:p>
    <w:p w14:paraId="35991492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город;</w:t>
      </w:r>
    </w:p>
    <w:p w14:paraId="4CB6EFE4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организатора;</w:t>
      </w:r>
    </w:p>
    <w:p w14:paraId="211DE947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стоимость;</w:t>
      </w:r>
    </w:p>
    <w:p w14:paraId="138B0E68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регистрацию;</w:t>
      </w:r>
    </w:p>
    <w:p w14:paraId="58B45571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количество мест;</w:t>
      </w:r>
    </w:p>
    <w:p w14:paraId="193EA998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связанные вина;</w:t>
      </w:r>
    </w:p>
    <w:p w14:paraId="13FCE205" w14:textId="77777777" w:rsidR="009505FA" w:rsidRPr="009505FA" w:rsidRDefault="009505FA" w:rsidP="009505FA">
      <w:pPr>
        <w:numPr>
          <w:ilvl w:val="0"/>
          <w:numId w:val="28"/>
        </w:numPr>
      </w:pPr>
      <w:r w:rsidRPr="009505FA">
        <w:t>географию показа.</w:t>
      </w:r>
    </w:p>
    <w:p w14:paraId="67779D53" w14:textId="77777777" w:rsidR="009505FA" w:rsidRPr="009505FA" w:rsidRDefault="009505FA" w:rsidP="009505FA">
      <w:r w:rsidRPr="009505FA">
        <w:t>После завершения событие автоматически перестаёт быть активным, но не удаляется физически. Оно остаётся в истории и аналитике.</w:t>
      </w:r>
    </w:p>
    <w:p w14:paraId="72DB6C3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9.5. Правила честности</w:t>
      </w:r>
    </w:p>
    <w:p w14:paraId="66D4605C" w14:textId="77777777" w:rsidR="009505FA" w:rsidRPr="009505FA" w:rsidRDefault="009505FA" w:rsidP="009505FA">
      <w:r w:rsidRPr="009505FA">
        <w:t>Платное продвижение должно быть отделено от нейтральной рекомендации.</w:t>
      </w:r>
    </w:p>
    <w:p w14:paraId="7C81A187" w14:textId="77777777" w:rsidR="009505FA" w:rsidRPr="009505FA" w:rsidRDefault="009505FA" w:rsidP="009505FA">
      <w:r w:rsidRPr="009505FA">
        <w:t>Персонаж может сказать:</w:t>
      </w:r>
    </w:p>
    <w:p w14:paraId="141EBEC4" w14:textId="77777777" w:rsidR="009505FA" w:rsidRPr="009505FA" w:rsidRDefault="009505FA" w:rsidP="009505FA">
      <w:r w:rsidRPr="009505FA">
        <w:t>«Сейчас WineMD отдельно представляет эту новинку».</w:t>
      </w:r>
    </w:p>
    <w:p w14:paraId="7A892F74" w14:textId="77777777" w:rsidR="009505FA" w:rsidRPr="009505FA" w:rsidRDefault="009505FA" w:rsidP="009505FA">
      <w:r w:rsidRPr="009505FA">
        <w:t>Но не должен выдавать оплачиваемую позицию за объективно лучшее вино.</w:t>
      </w:r>
    </w:p>
    <w:p w14:paraId="7BEE7590" w14:textId="77777777" w:rsidR="009505FA" w:rsidRPr="009505FA" w:rsidRDefault="009505FA" w:rsidP="009505FA">
      <w:r w:rsidRPr="009505FA">
        <w:t>Внутри recommendation engine нужны два разных результата:</w:t>
      </w:r>
    </w:p>
    <w:p w14:paraId="06212268" w14:textId="77777777" w:rsidR="009505FA" w:rsidRPr="009505FA" w:rsidRDefault="009505FA" w:rsidP="009505FA">
      <w:r w:rsidRPr="009505FA">
        <w:t>organic_recommendations</w:t>
      </w:r>
    </w:p>
    <w:p w14:paraId="4031A475" w14:textId="77777777" w:rsidR="009505FA" w:rsidRPr="009505FA" w:rsidRDefault="009505FA" w:rsidP="009505FA">
      <w:r w:rsidRPr="009505FA">
        <w:t>sponsored_candidates</w:t>
      </w:r>
    </w:p>
    <w:p w14:paraId="4B7EEA94" w14:textId="77777777" w:rsidR="009505FA" w:rsidRPr="009505FA" w:rsidRDefault="009505FA" w:rsidP="009505FA">
      <w:r w:rsidRPr="009505FA">
        <w:t>Финальное решение может их совместить, но с явным правилом маркировки.</w:t>
      </w:r>
    </w:p>
    <w:p w14:paraId="5EFA13F1" w14:textId="77777777" w:rsidR="009505FA" w:rsidRPr="009505FA" w:rsidRDefault="009505FA" w:rsidP="009505FA">
      <w:r w:rsidRPr="009505FA">
        <w:lastRenderedPageBreak/>
        <w:pict w14:anchorId="613986BF">
          <v:rect id="_x0000_i1171" style="width:0;height:1.5pt" o:hralign="center" o:hrstd="t" o:hr="t" fillcolor="#a0a0a0" stroked="f"/>
        </w:pict>
      </w:r>
    </w:p>
    <w:p w14:paraId="3ADBFF2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10. Модуль 5. Wine Recommendation Engine</w:t>
      </w:r>
    </w:p>
    <w:p w14:paraId="24D79B7D" w14:textId="77777777" w:rsidR="009505FA" w:rsidRPr="009505FA" w:rsidRDefault="009505FA" w:rsidP="009505FA">
      <w:r w:rsidRPr="009505FA">
        <w:t>Этот модуль должен быть отдельным от генерации текста.</w:t>
      </w:r>
    </w:p>
    <w:p w14:paraId="7E74BF9B" w14:textId="77777777" w:rsidR="009505FA" w:rsidRPr="009505FA" w:rsidRDefault="009505FA" w:rsidP="009505FA">
      <w:r w:rsidRPr="009505FA">
        <w:t>LLM может объяснить выбор, но не должен самостоятельно выбирать вино из тысяч записей без структурированного поиска.</w:t>
      </w:r>
    </w:p>
    <w:p w14:paraId="5FE79C2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10.1. Входные параметры</w:t>
      </w:r>
    </w:p>
    <w:p w14:paraId="535EBEAA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тип вина;</w:t>
      </w:r>
    </w:p>
    <w:p w14:paraId="74C55D91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цвет;</w:t>
      </w:r>
    </w:p>
    <w:p w14:paraId="52A36D66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сладость;</w:t>
      </w:r>
    </w:p>
    <w:p w14:paraId="62A8C748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тело;</w:t>
      </w:r>
    </w:p>
    <w:p w14:paraId="7FF1FE34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кислотность;</w:t>
      </w:r>
    </w:p>
    <w:p w14:paraId="01B2040F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танины;</w:t>
      </w:r>
    </w:p>
    <w:p w14:paraId="25526DF8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ароматический профиль;</w:t>
      </w:r>
    </w:p>
    <w:p w14:paraId="6651979D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блюдо;</w:t>
      </w:r>
    </w:p>
    <w:p w14:paraId="63324EAE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бюджет;</w:t>
      </w:r>
    </w:p>
    <w:p w14:paraId="1C015197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событие;</w:t>
      </w:r>
    </w:p>
    <w:p w14:paraId="79A3C24D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страна или регион;</w:t>
      </w:r>
    </w:p>
    <w:p w14:paraId="1A6209DF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наличие;</w:t>
      </w:r>
    </w:p>
    <w:p w14:paraId="3E217A44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язык;</w:t>
      </w:r>
    </w:p>
    <w:p w14:paraId="255C5CC5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уровень пользователя;</w:t>
      </w:r>
    </w:p>
    <w:p w14:paraId="635FB1C7" w14:textId="77777777" w:rsidR="009505FA" w:rsidRPr="009505FA" w:rsidRDefault="009505FA" w:rsidP="009505FA">
      <w:pPr>
        <w:numPr>
          <w:ilvl w:val="0"/>
          <w:numId w:val="29"/>
        </w:numPr>
      </w:pPr>
      <w:r w:rsidRPr="009505FA">
        <w:t>желание безопасного или необычного выбора.</w:t>
      </w:r>
    </w:p>
    <w:p w14:paraId="693412AE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10.2. Источники результата</w:t>
      </w:r>
    </w:p>
    <w:p w14:paraId="0DBD92ED" w14:textId="77777777" w:rsidR="009505FA" w:rsidRPr="009505FA" w:rsidRDefault="009505FA" w:rsidP="009505FA">
      <w:r w:rsidRPr="009505FA">
        <w:t>Recommendation Engine использует:</w:t>
      </w:r>
    </w:p>
    <w:p w14:paraId="3CBA4F49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подтверждённые данные KOS;</w:t>
      </w:r>
    </w:p>
    <w:p w14:paraId="52807E68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реальный ассортимент WineMD;</w:t>
      </w:r>
    </w:p>
    <w:p w14:paraId="267E4249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наличие на площадке;</w:t>
      </w:r>
    </w:p>
    <w:p w14:paraId="54C1B094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цены;</w:t>
      </w:r>
    </w:p>
    <w:p w14:paraId="259FF13D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вкусовые предпочтения;</w:t>
      </w:r>
    </w:p>
    <w:p w14:paraId="03F671FA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предыдущие оценки;</w:t>
      </w:r>
    </w:p>
    <w:p w14:paraId="207F3BDE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lastRenderedPageBreak/>
        <w:t>контекст блюда;</w:t>
      </w:r>
    </w:p>
    <w:p w14:paraId="4C288864" w14:textId="77777777" w:rsidR="009505FA" w:rsidRPr="009505FA" w:rsidRDefault="009505FA" w:rsidP="009505FA">
      <w:pPr>
        <w:numPr>
          <w:ilvl w:val="0"/>
          <w:numId w:val="30"/>
        </w:numPr>
      </w:pPr>
      <w:r w:rsidRPr="009505FA">
        <w:t>коммерческие ограничения.</w:t>
      </w:r>
    </w:p>
    <w:p w14:paraId="4A054EE0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10.3. Результат</w:t>
      </w:r>
    </w:p>
    <w:p w14:paraId="48AFCC74" w14:textId="77777777" w:rsidR="009505FA" w:rsidRPr="009505FA" w:rsidRDefault="009505FA" w:rsidP="009505FA">
      <w:r w:rsidRPr="009505FA">
        <w:t>Модуль должен возвращать структуру, а не текст:</w:t>
      </w:r>
    </w:p>
    <w:p w14:paraId="1B43594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recommended_wines</w:t>
      </w:r>
    </w:p>
    <w:p w14:paraId="01C3E7A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reason_codes</w:t>
      </w:r>
    </w:p>
    <w:p w14:paraId="539AF81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confidence</w:t>
      </w:r>
    </w:p>
    <w:p w14:paraId="7B2C5EF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availability</w:t>
      </w:r>
    </w:p>
    <w:p w14:paraId="704383E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price</w:t>
      </w:r>
    </w:p>
    <w:p w14:paraId="6927A62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alternatives</w:t>
      </w:r>
    </w:p>
    <w:p w14:paraId="311E2EC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sponsored_status</w:t>
      </w:r>
    </w:p>
    <w:p w14:paraId="6DF4CDB2" w14:textId="77777777" w:rsidR="009505FA" w:rsidRPr="009505FA" w:rsidRDefault="009505FA" w:rsidP="009505FA">
      <w:pPr>
        <w:rPr>
          <w:lang w:val="en-US"/>
        </w:rPr>
      </w:pPr>
      <w:r w:rsidRPr="009505FA">
        <w:t>После</w:t>
      </w:r>
      <w:r w:rsidRPr="009505FA">
        <w:rPr>
          <w:lang w:val="en-US"/>
        </w:rPr>
        <w:t xml:space="preserve"> </w:t>
      </w:r>
      <w:r w:rsidRPr="009505FA">
        <w:t>этого</w:t>
      </w:r>
      <w:r w:rsidRPr="009505FA">
        <w:rPr>
          <w:lang w:val="en-US"/>
        </w:rPr>
        <w:t xml:space="preserve"> Character Engine </w:t>
      </w:r>
      <w:r w:rsidRPr="009505FA">
        <w:t>превращает</w:t>
      </w:r>
      <w:r w:rsidRPr="009505FA">
        <w:rPr>
          <w:lang w:val="en-US"/>
        </w:rPr>
        <w:t xml:space="preserve"> </w:t>
      </w:r>
      <w:r w:rsidRPr="009505FA">
        <w:t>результат</w:t>
      </w:r>
      <w:r w:rsidRPr="009505FA">
        <w:rPr>
          <w:lang w:val="en-US"/>
        </w:rPr>
        <w:t xml:space="preserve"> </w:t>
      </w:r>
      <w:r w:rsidRPr="009505FA">
        <w:t>в</w:t>
      </w:r>
      <w:r w:rsidRPr="009505FA">
        <w:rPr>
          <w:lang w:val="en-US"/>
        </w:rPr>
        <w:t xml:space="preserve"> </w:t>
      </w:r>
      <w:r w:rsidRPr="009505FA">
        <w:t>естественное</w:t>
      </w:r>
      <w:r w:rsidRPr="009505FA">
        <w:rPr>
          <w:lang w:val="en-US"/>
        </w:rPr>
        <w:t xml:space="preserve"> </w:t>
      </w:r>
      <w:r w:rsidRPr="009505FA">
        <w:t>объяснение</w:t>
      </w:r>
      <w:r w:rsidRPr="009505FA">
        <w:rPr>
          <w:lang w:val="en-US"/>
        </w:rPr>
        <w:t>.</w:t>
      </w:r>
    </w:p>
    <w:p w14:paraId="6384243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10.4. Сценарии</w:t>
      </w:r>
    </w:p>
    <w:p w14:paraId="5F6E4A3D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выбор за 30 секунд;</w:t>
      </w:r>
    </w:p>
    <w:p w14:paraId="2522F475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выбор по блюду;</w:t>
      </w:r>
    </w:p>
    <w:p w14:paraId="4908EE5E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выбор по бюджету;</w:t>
      </w:r>
    </w:p>
    <w:p w14:paraId="76AD5906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сравнение бутылок;</w:t>
      </w:r>
    </w:p>
    <w:p w14:paraId="733D22F4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найти похожее;</w:t>
      </w:r>
    </w:p>
    <w:p w14:paraId="0B72DA83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найти дешевле;</w:t>
      </w:r>
    </w:p>
    <w:p w14:paraId="50358E68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выбрать подарок;</w:t>
      </w:r>
    </w:p>
    <w:p w14:paraId="31A51C2D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выбрать молдавский аналог;</w:t>
      </w:r>
    </w:p>
    <w:p w14:paraId="2636AF82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выбрать для группы;</w:t>
      </w:r>
    </w:p>
    <w:p w14:paraId="1AF7DACE" w14:textId="77777777" w:rsidR="009505FA" w:rsidRPr="009505FA" w:rsidRDefault="009505FA" w:rsidP="009505FA">
      <w:pPr>
        <w:numPr>
          <w:ilvl w:val="0"/>
          <w:numId w:val="31"/>
        </w:numPr>
      </w:pPr>
      <w:r w:rsidRPr="009505FA">
        <w:t>выбрать новое, но не слишком необычное.</w:t>
      </w:r>
    </w:p>
    <w:p w14:paraId="3191DCBD" w14:textId="77777777" w:rsidR="009505FA" w:rsidRPr="009505FA" w:rsidRDefault="009505FA" w:rsidP="009505FA">
      <w:r w:rsidRPr="009505FA">
        <w:pict w14:anchorId="76F346FE">
          <v:rect id="_x0000_i1172" style="width:0;height:1.5pt" o:hralign="center" o:hrstd="t" o:hr="t" fillcolor="#a0a0a0" stroked="f"/>
        </w:pict>
      </w:r>
    </w:p>
    <w:p w14:paraId="43CE1893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11. Модуль 6. Guided Tasting and Learning</w:t>
      </w:r>
    </w:p>
    <w:p w14:paraId="5491980B" w14:textId="77777777" w:rsidR="009505FA" w:rsidRPr="009505FA" w:rsidRDefault="009505FA" w:rsidP="009505FA">
      <w:r w:rsidRPr="009505FA">
        <w:t>Дегустация должна быть state machine, а не свободным разговором без структуры.</w:t>
      </w:r>
    </w:p>
    <w:p w14:paraId="7082B343" w14:textId="77777777" w:rsidR="009505FA" w:rsidRPr="009505FA" w:rsidRDefault="009505FA" w:rsidP="009505FA">
      <w:pPr>
        <w:rPr>
          <w:b/>
          <w:bCs/>
          <w:lang w:val="en-US"/>
        </w:rPr>
      </w:pPr>
      <w:r w:rsidRPr="009505FA">
        <w:rPr>
          <w:b/>
          <w:bCs/>
          <w:lang w:val="en-US"/>
        </w:rPr>
        <w:t xml:space="preserve">11.1. </w:t>
      </w:r>
      <w:r w:rsidRPr="009505FA">
        <w:rPr>
          <w:b/>
          <w:bCs/>
        </w:rPr>
        <w:t>Состояния</w:t>
      </w:r>
      <w:r w:rsidRPr="009505FA">
        <w:rPr>
          <w:b/>
          <w:bCs/>
          <w:lang w:val="en-US"/>
        </w:rPr>
        <w:t xml:space="preserve"> </w:t>
      </w:r>
      <w:r w:rsidRPr="009505FA">
        <w:rPr>
          <w:b/>
          <w:bCs/>
        </w:rPr>
        <w:t>дегустации</w:t>
      </w:r>
    </w:p>
    <w:p w14:paraId="6124064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introduction</w:t>
      </w:r>
    </w:p>
    <w:p w14:paraId="3E12A6A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appearance</w:t>
      </w:r>
    </w:p>
    <w:p w14:paraId="6C8FC64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>aroma</w:t>
      </w:r>
    </w:p>
    <w:p w14:paraId="62B696C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palate</w:t>
      </w:r>
    </w:p>
    <w:p w14:paraId="11C3AD1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structure</w:t>
      </w:r>
    </w:p>
    <w:p w14:paraId="1AD4C9F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finish</w:t>
      </w:r>
    </w:p>
    <w:p w14:paraId="7054C47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reflection</w:t>
      </w:r>
    </w:p>
    <w:p w14:paraId="7F0140B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recommendation</w:t>
      </w:r>
    </w:p>
    <w:p w14:paraId="6E1BF37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completion</w:t>
      </w:r>
    </w:p>
    <w:p w14:paraId="4157C704" w14:textId="77777777" w:rsidR="009505FA" w:rsidRPr="009505FA" w:rsidRDefault="009505FA" w:rsidP="009505FA">
      <w:pPr>
        <w:rPr>
          <w:lang w:val="en-US"/>
        </w:rPr>
      </w:pPr>
      <w:r w:rsidRPr="009505FA">
        <w:t>На</w:t>
      </w:r>
      <w:r w:rsidRPr="009505FA">
        <w:rPr>
          <w:lang w:val="en-US"/>
        </w:rPr>
        <w:t xml:space="preserve"> </w:t>
      </w:r>
      <w:r w:rsidRPr="009505FA">
        <w:t>каждом</w:t>
      </w:r>
      <w:r w:rsidRPr="009505FA">
        <w:rPr>
          <w:lang w:val="en-US"/>
        </w:rPr>
        <w:t xml:space="preserve"> </w:t>
      </w:r>
      <w:r w:rsidRPr="009505FA">
        <w:t>шаге</w:t>
      </w:r>
      <w:r w:rsidRPr="009505FA">
        <w:rPr>
          <w:lang w:val="en-US"/>
        </w:rPr>
        <w:t>:</w:t>
      </w:r>
    </w:p>
    <w:p w14:paraId="5F7AB380" w14:textId="77777777" w:rsidR="009505FA" w:rsidRPr="009505FA" w:rsidRDefault="009505FA" w:rsidP="009505FA">
      <w:pPr>
        <w:numPr>
          <w:ilvl w:val="0"/>
          <w:numId w:val="32"/>
        </w:numPr>
      </w:pPr>
      <w:r w:rsidRPr="009505FA">
        <w:t>персонаж даёт инструкцию;</w:t>
      </w:r>
    </w:p>
    <w:p w14:paraId="0145278C" w14:textId="77777777" w:rsidR="009505FA" w:rsidRPr="009505FA" w:rsidRDefault="009505FA" w:rsidP="009505FA">
      <w:pPr>
        <w:numPr>
          <w:ilvl w:val="0"/>
          <w:numId w:val="32"/>
        </w:numPr>
      </w:pPr>
      <w:r w:rsidRPr="009505FA">
        <w:t>ждёт ответ;</w:t>
      </w:r>
    </w:p>
    <w:p w14:paraId="550AC481" w14:textId="77777777" w:rsidR="009505FA" w:rsidRPr="009505FA" w:rsidRDefault="009505FA" w:rsidP="009505FA">
      <w:pPr>
        <w:numPr>
          <w:ilvl w:val="0"/>
          <w:numId w:val="32"/>
        </w:numPr>
      </w:pPr>
      <w:r w:rsidRPr="009505FA">
        <w:t>сохраняет наблюдение;</w:t>
      </w:r>
    </w:p>
    <w:p w14:paraId="19216DDF" w14:textId="77777777" w:rsidR="009505FA" w:rsidRPr="009505FA" w:rsidRDefault="009505FA" w:rsidP="009505FA">
      <w:pPr>
        <w:numPr>
          <w:ilvl w:val="0"/>
          <w:numId w:val="32"/>
        </w:numPr>
      </w:pPr>
      <w:r w:rsidRPr="009505FA">
        <w:t>уточняет;</w:t>
      </w:r>
    </w:p>
    <w:p w14:paraId="3280BD42" w14:textId="77777777" w:rsidR="009505FA" w:rsidRPr="009505FA" w:rsidRDefault="009505FA" w:rsidP="009505FA">
      <w:pPr>
        <w:numPr>
          <w:ilvl w:val="0"/>
          <w:numId w:val="32"/>
        </w:numPr>
      </w:pPr>
      <w:r w:rsidRPr="009505FA">
        <w:t>переходит дальше.</w:t>
      </w:r>
    </w:p>
    <w:p w14:paraId="0FE95E2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11.2. Преимущество state machine</w:t>
      </w:r>
    </w:p>
    <w:p w14:paraId="06CCC09A" w14:textId="77777777" w:rsidR="009505FA" w:rsidRPr="009505FA" w:rsidRDefault="009505FA" w:rsidP="009505FA">
      <w:r w:rsidRPr="009505FA">
        <w:t>Можно:</w:t>
      </w:r>
    </w:p>
    <w:p w14:paraId="780598A7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продолжить после паузы;</w:t>
      </w:r>
    </w:p>
    <w:p w14:paraId="09BE2E2A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понять, на каком шаге пользователь;</w:t>
      </w:r>
    </w:p>
    <w:p w14:paraId="5FFDBF86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не повторять инструкции;</w:t>
      </w:r>
    </w:p>
    <w:p w14:paraId="24A94F59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собирать дегустационную карточку;</w:t>
      </w:r>
    </w:p>
    <w:p w14:paraId="0E55D0BE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анализировать завершение сценариев;</w:t>
      </w:r>
    </w:p>
    <w:p w14:paraId="0D35C079" w14:textId="77777777" w:rsidR="009505FA" w:rsidRPr="009505FA" w:rsidRDefault="009505FA" w:rsidP="009505FA">
      <w:pPr>
        <w:numPr>
          <w:ilvl w:val="0"/>
          <w:numId w:val="33"/>
        </w:numPr>
      </w:pPr>
      <w:r w:rsidRPr="009505FA">
        <w:t>создавать разные типы дегустаций.</w:t>
      </w:r>
    </w:p>
    <w:p w14:paraId="6225A55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11.3. Learning Mode</w:t>
      </w:r>
    </w:p>
    <w:p w14:paraId="5943F994" w14:textId="77777777" w:rsidR="009505FA" w:rsidRPr="009505FA" w:rsidRDefault="009505FA" w:rsidP="009505FA">
      <w:r w:rsidRPr="009505FA">
        <w:t>Также сценарно строятся:</w:t>
      </w:r>
    </w:p>
    <w:p w14:paraId="1FCA84D9" w14:textId="77777777" w:rsidR="009505FA" w:rsidRPr="009505FA" w:rsidRDefault="009505FA" w:rsidP="009505FA">
      <w:pPr>
        <w:numPr>
          <w:ilvl w:val="0"/>
          <w:numId w:val="34"/>
        </w:numPr>
      </w:pPr>
      <w:r w:rsidRPr="009505FA">
        <w:t>уроки;</w:t>
      </w:r>
    </w:p>
    <w:p w14:paraId="375749C1" w14:textId="77777777" w:rsidR="009505FA" w:rsidRPr="009505FA" w:rsidRDefault="009505FA" w:rsidP="009505FA">
      <w:pPr>
        <w:numPr>
          <w:ilvl w:val="0"/>
          <w:numId w:val="34"/>
        </w:numPr>
      </w:pPr>
      <w:r w:rsidRPr="009505FA">
        <w:t>квизы;</w:t>
      </w:r>
    </w:p>
    <w:p w14:paraId="2AB5518C" w14:textId="77777777" w:rsidR="009505FA" w:rsidRPr="009505FA" w:rsidRDefault="009505FA" w:rsidP="009505FA">
      <w:pPr>
        <w:numPr>
          <w:ilvl w:val="0"/>
          <w:numId w:val="34"/>
        </w:numPr>
      </w:pPr>
      <w:r w:rsidRPr="009505FA">
        <w:t>сравнения сортов;</w:t>
      </w:r>
    </w:p>
    <w:p w14:paraId="090638EF" w14:textId="77777777" w:rsidR="009505FA" w:rsidRPr="009505FA" w:rsidRDefault="009505FA" w:rsidP="009505FA">
      <w:pPr>
        <w:numPr>
          <w:ilvl w:val="0"/>
          <w:numId w:val="34"/>
        </w:numPr>
      </w:pPr>
      <w:r w:rsidRPr="009505FA">
        <w:t>знакомство с регионами;</w:t>
      </w:r>
    </w:p>
    <w:p w14:paraId="4EC2F0D4" w14:textId="77777777" w:rsidR="009505FA" w:rsidRPr="009505FA" w:rsidRDefault="009505FA" w:rsidP="009505FA">
      <w:pPr>
        <w:numPr>
          <w:ilvl w:val="0"/>
          <w:numId w:val="34"/>
        </w:numPr>
      </w:pPr>
      <w:r w:rsidRPr="009505FA">
        <w:t>винные игры.</w:t>
      </w:r>
    </w:p>
    <w:p w14:paraId="279DE436" w14:textId="77777777" w:rsidR="009505FA" w:rsidRPr="009505FA" w:rsidRDefault="009505FA" w:rsidP="009505FA">
      <w:r w:rsidRPr="009505FA">
        <w:pict w14:anchorId="6DF776E8">
          <v:rect id="_x0000_i1173" style="width:0;height:1.5pt" o:hralign="center" o:hrstd="t" o:hr="t" fillcolor="#a0a0a0" stroked="f"/>
        </w:pict>
      </w:r>
    </w:p>
    <w:p w14:paraId="6F48B45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lastRenderedPageBreak/>
        <w:t>12. Модуль 7. Bottle Recognition</w:t>
      </w:r>
    </w:p>
    <w:p w14:paraId="533C88A9" w14:textId="77777777" w:rsidR="009505FA" w:rsidRPr="009505FA" w:rsidRDefault="009505FA" w:rsidP="009505FA">
      <w:r w:rsidRPr="009505FA">
        <w:t>Сканирование бутылок должно быть отдельным bounded context, интегрированным с KOS.</w:t>
      </w:r>
    </w:p>
    <w:p w14:paraId="5453A7D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12.1. Пользовательский сценарий</w:t>
      </w:r>
    </w:p>
    <w:p w14:paraId="2859D066" w14:textId="77777777" w:rsidR="009505FA" w:rsidRPr="009505FA" w:rsidRDefault="009505FA" w:rsidP="009505FA">
      <w:r w:rsidRPr="009505FA">
        <w:t>Камера</w:t>
      </w:r>
    </w:p>
    <w:p w14:paraId="189C99DF" w14:textId="77777777" w:rsidR="009505FA" w:rsidRPr="009505FA" w:rsidRDefault="009505FA" w:rsidP="009505FA">
      <w:r w:rsidRPr="009505FA">
        <w:t>→ серия кадров</w:t>
      </w:r>
    </w:p>
    <w:p w14:paraId="4AC7B80F" w14:textId="77777777" w:rsidR="009505FA" w:rsidRPr="009505FA" w:rsidRDefault="009505FA" w:rsidP="009505FA">
      <w:r w:rsidRPr="009505FA">
        <w:t>→ проверка качества</w:t>
      </w:r>
    </w:p>
    <w:p w14:paraId="6AECEC3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OCR</w:t>
      </w:r>
    </w:p>
    <w:p w14:paraId="1E2DFE5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barcode detection</w:t>
      </w:r>
    </w:p>
    <w:p w14:paraId="6583818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vision extraction</w:t>
      </w:r>
    </w:p>
    <w:p w14:paraId="010E340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→ </w:t>
      </w:r>
      <w:r w:rsidRPr="009505FA">
        <w:t>поиск</w:t>
      </w:r>
      <w:r w:rsidRPr="009505FA">
        <w:rPr>
          <w:lang w:val="en-US"/>
        </w:rPr>
        <w:t xml:space="preserve"> </w:t>
      </w:r>
      <w:r w:rsidRPr="009505FA">
        <w:t>кандидатов</w:t>
      </w:r>
    </w:p>
    <w:p w14:paraId="18EDB0CE" w14:textId="77777777" w:rsidR="009505FA" w:rsidRPr="009505FA" w:rsidRDefault="009505FA" w:rsidP="009505FA">
      <w:r w:rsidRPr="009505FA">
        <w:t>→ confidence scoring</w:t>
      </w:r>
    </w:p>
    <w:p w14:paraId="71A48947" w14:textId="77777777" w:rsidR="009505FA" w:rsidRPr="009505FA" w:rsidRDefault="009505FA" w:rsidP="009505FA">
      <w:r w:rsidRPr="009505FA">
        <w:t>→ подтверждение пользователем</w:t>
      </w:r>
    </w:p>
    <w:p w14:paraId="50336835" w14:textId="77777777" w:rsidR="009505FA" w:rsidRPr="009505FA" w:rsidRDefault="009505FA" w:rsidP="009505FA">
      <w:r w:rsidRPr="009505FA">
        <w:t>→ открытие карточки KOS</w:t>
      </w:r>
    </w:p>
    <w:p w14:paraId="5F31A1C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12.2. Источники идентификации</w:t>
      </w:r>
    </w:p>
    <w:p w14:paraId="0E18380C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EAN/UPC;</w:t>
      </w:r>
    </w:p>
    <w:p w14:paraId="522AD549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название вина;</w:t>
      </w:r>
    </w:p>
    <w:p w14:paraId="504542CF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винодельня;</w:t>
      </w:r>
    </w:p>
    <w:p w14:paraId="0C20F19E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винтаж;</w:t>
      </w:r>
    </w:p>
    <w:p w14:paraId="66E1FBE2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сорт;</w:t>
      </w:r>
    </w:p>
    <w:p w14:paraId="068903DE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регион;</w:t>
      </w:r>
    </w:p>
    <w:p w14:paraId="51660B4D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визуальное сходство;</w:t>
      </w:r>
    </w:p>
    <w:p w14:paraId="52CC76E4" w14:textId="77777777" w:rsidR="009505FA" w:rsidRPr="009505FA" w:rsidRDefault="009505FA" w:rsidP="009505FA">
      <w:pPr>
        <w:numPr>
          <w:ilvl w:val="0"/>
          <w:numId w:val="35"/>
        </w:numPr>
      </w:pPr>
      <w:r w:rsidRPr="009505FA">
        <w:t>изображения этикеток.</w:t>
      </w:r>
    </w:p>
    <w:p w14:paraId="08F9F494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12.3. Структура упаковок</w:t>
      </w:r>
    </w:p>
    <w:p w14:paraId="78288CE2" w14:textId="77777777" w:rsidR="009505FA" w:rsidRPr="009505FA" w:rsidRDefault="009505FA" w:rsidP="009505FA">
      <w:r w:rsidRPr="009505FA">
        <w:t>Нельзя считать, что у вина одна вечная этикетка.</w:t>
      </w:r>
    </w:p>
    <w:p w14:paraId="46B1A001" w14:textId="77777777" w:rsidR="009505FA" w:rsidRPr="009505FA" w:rsidRDefault="009505FA" w:rsidP="009505FA">
      <w:pPr>
        <w:rPr>
          <w:lang w:val="en-US"/>
        </w:rPr>
      </w:pPr>
      <w:r w:rsidRPr="009505FA">
        <w:t>Нужны</w:t>
      </w:r>
      <w:r w:rsidRPr="009505FA">
        <w:rPr>
          <w:lang w:val="en-US"/>
        </w:rPr>
        <w:t xml:space="preserve"> </w:t>
      </w:r>
      <w:r w:rsidRPr="009505FA">
        <w:t>сущности</w:t>
      </w:r>
      <w:r w:rsidRPr="009505FA">
        <w:rPr>
          <w:lang w:val="en-US"/>
        </w:rPr>
        <w:t>:</w:t>
      </w:r>
    </w:p>
    <w:p w14:paraId="2754216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Wine</w:t>
      </w:r>
    </w:p>
    <w:p w14:paraId="61923A7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Vintage</w:t>
      </w:r>
    </w:p>
    <w:p w14:paraId="41DAD7F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Packaging Version</w:t>
      </w:r>
    </w:p>
    <w:p w14:paraId="039B7FD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→ Label Assets</w:t>
      </w:r>
    </w:p>
    <w:p w14:paraId="7F84FB0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>→ Identifiers</w:t>
      </w:r>
    </w:p>
    <w:p w14:paraId="2BA023A6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Packaging Version </w:t>
      </w:r>
      <w:r w:rsidRPr="009505FA">
        <w:t>хранит</w:t>
      </w:r>
      <w:r w:rsidRPr="009505FA">
        <w:rPr>
          <w:lang w:val="en-US"/>
        </w:rPr>
        <w:t>:</w:t>
      </w:r>
    </w:p>
    <w:p w14:paraId="39846FF2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front label;</w:t>
      </w:r>
    </w:p>
    <w:p w14:paraId="28C76C2F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back label;</w:t>
      </w:r>
    </w:p>
    <w:p w14:paraId="058E15AE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bottle image;</w:t>
      </w:r>
    </w:p>
    <w:p w14:paraId="36E25614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barcode;</w:t>
      </w:r>
    </w:p>
    <w:p w14:paraId="240D1B01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valid_from;</w:t>
      </w:r>
    </w:p>
    <w:p w14:paraId="25D1B1C2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valid_to;</w:t>
      </w:r>
    </w:p>
    <w:p w14:paraId="789D2262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market;</w:t>
      </w:r>
    </w:p>
    <w:p w14:paraId="3F3D11AC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bottle volume;</w:t>
      </w:r>
    </w:p>
    <w:p w14:paraId="24DBC7EE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edition;</w:t>
      </w:r>
    </w:p>
    <w:p w14:paraId="1E91C423" w14:textId="77777777" w:rsidR="009505FA" w:rsidRPr="009505FA" w:rsidRDefault="009505FA" w:rsidP="009505FA">
      <w:pPr>
        <w:numPr>
          <w:ilvl w:val="0"/>
          <w:numId w:val="36"/>
        </w:numPr>
      </w:pPr>
      <w:r w:rsidRPr="009505FA">
        <w:t>visual embedding.</w:t>
      </w:r>
    </w:p>
    <w:p w14:paraId="591E41E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12.4. Unknown Bottle Queue</w:t>
      </w:r>
    </w:p>
    <w:p w14:paraId="78D3879E" w14:textId="77777777" w:rsidR="009505FA" w:rsidRPr="009505FA" w:rsidRDefault="009505FA" w:rsidP="009505FA">
      <w:r w:rsidRPr="009505FA">
        <w:t>Если бутылка не распознана:</w:t>
      </w:r>
    </w:p>
    <w:p w14:paraId="6606C1E4" w14:textId="77777777" w:rsidR="009505FA" w:rsidRPr="009505FA" w:rsidRDefault="009505FA" w:rsidP="009505FA">
      <w:pPr>
        <w:numPr>
          <w:ilvl w:val="0"/>
          <w:numId w:val="37"/>
        </w:numPr>
      </w:pPr>
      <w:r w:rsidRPr="009505FA">
        <w:t>сохранить кадры;</w:t>
      </w:r>
    </w:p>
    <w:p w14:paraId="2C492DA8" w14:textId="77777777" w:rsidR="009505FA" w:rsidRPr="009505FA" w:rsidRDefault="009505FA" w:rsidP="009505FA">
      <w:pPr>
        <w:numPr>
          <w:ilvl w:val="0"/>
          <w:numId w:val="37"/>
        </w:numPr>
      </w:pPr>
      <w:r w:rsidRPr="009505FA">
        <w:t>сохранить OCR;</w:t>
      </w:r>
    </w:p>
    <w:p w14:paraId="0E695A1B" w14:textId="77777777" w:rsidR="009505FA" w:rsidRPr="009505FA" w:rsidRDefault="009505FA" w:rsidP="009505FA">
      <w:pPr>
        <w:numPr>
          <w:ilvl w:val="0"/>
          <w:numId w:val="37"/>
        </w:numPr>
      </w:pPr>
      <w:r w:rsidRPr="009505FA">
        <w:t>сохранить кандидатов;</w:t>
      </w:r>
    </w:p>
    <w:p w14:paraId="7AB269A3" w14:textId="77777777" w:rsidR="009505FA" w:rsidRPr="009505FA" w:rsidRDefault="009505FA" w:rsidP="009505FA">
      <w:pPr>
        <w:numPr>
          <w:ilvl w:val="0"/>
          <w:numId w:val="37"/>
        </w:numPr>
      </w:pPr>
      <w:r w:rsidRPr="009505FA">
        <w:t>создать review task;</w:t>
      </w:r>
    </w:p>
    <w:p w14:paraId="298B9C62" w14:textId="77777777" w:rsidR="009505FA" w:rsidRPr="009505FA" w:rsidRDefault="009505FA" w:rsidP="009505FA">
      <w:pPr>
        <w:numPr>
          <w:ilvl w:val="0"/>
          <w:numId w:val="37"/>
        </w:numPr>
      </w:pPr>
      <w:r w:rsidRPr="009505FA">
        <w:t>после ручного сопоставления улучшить каталог.</w:t>
      </w:r>
    </w:p>
    <w:p w14:paraId="6BFB3357" w14:textId="77777777" w:rsidR="009505FA" w:rsidRPr="009505FA" w:rsidRDefault="009505FA" w:rsidP="009505FA">
      <w:r w:rsidRPr="009505FA">
        <w:t>Нельзя автоматически публиковать неизвестную бутылку как новое вино.</w:t>
      </w:r>
    </w:p>
    <w:p w14:paraId="1EED8559" w14:textId="77777777" w:rsidR="009505FA" w:rsidRPr="009505FA" w:rsidRDefault="009505FA" w:rsidP="009505FA">
      <w:r w:rsidRPr="009505FA">
        <w:pict w14:anchorId="49998D34">
          <v:rect id="_x0000_i1174" style="width:0;height:1.5pt" o:hralign="center" o:hrstd="t" o:hr="t" fillcolor="#a0a0a0" stroked="f"/>
        </w:pict>
      </w:r>
    </w:p>
    <w:p w14:paraId="19215AC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 Модуль 8. Bottle Catalog Agent</w:t>
      </w:r>
    </w:p>
    <w:p w14:paraId="2FA588DF" w14:textId="77777777" w:rsidR="009505FA" w:rsidRPr="009505FA" w:rsidRDefault="009505FA" w:rsidP="009505FA">
      <w:r w:rsidRPr="009505FA">
        <w:t>Этот агент нужен не для разговора, а для операционной работы с каталогом.</w:t>
      </w:r>
    </w:p>
    <w:p w14:paraId="7C80AC66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13.1. Capture Workflow</w:t>
      </w:r>
    </w:p>
    <w:p w14:paraId="6F62B9A4" w14:textId="77777777" w:rsidR="009505FA" w:rsidRPr="009505FA" w:rsidRDefault="009505FA" w:rsidP="009505FA">
      <w:r w:rsidRPr="009505FA">
        <w:t>Оператор последовательно снимает:</w:t>
      </w:r>
    </w:p>
    <w:p w14:paraId="3978BAB2" w14:textId="77777777" w:rsidR="009505FA" w:rsidRPr="009505FA" w:rsidRDefault="009505FA" w:rsidP="009505FA">
      <w:pPr>
        <w:numPr>
          <w:ilvl w:val="0"/>
          <w:numId w:val="38"/>
        </w:numPr>
      </w:pPr>
      <w:r w:rsidRPr="009505FA">
        <w:t>бутылку целиком;</w:t>
      </w:r>
    </w:p>
    <w:p w14:paraId="679F0AB7" w14:textId="77777777" w:rsidR="009505FA" w:rsidRPr="009505FA" w:rsidRDefault="009505FA" w:rsidP="009505FA">
      <w:pPr>
        <w:numPr>
          <w:ilvl w:val="0"/>
          <w:numId w:val="38"/>
        </w:numPr>
      </w:pPr>
      <w:r w:rsidRPr="009505FA">
        <w:t>переднюю этикетку;</w:t>
      </w:r>
    </w:p>
    <w:p w14:paraId="5B6AF654" w14:textId="77777777" w:rsidR="009505FA" w:rsidRPr="009505FA" w:rsidRDefault="009505FA" w:rsidP="009505FA">
      <w:pPr>
        <w:numPr>
          <w:ilvl w:val="0"/>
          <w:numId w:val="38"/>
        </w:numPr>
      </w:pPr>
      <w:r w:rsidRPr="009505FA">
        <w:t>заднюю этикетку;</w:t>
      </w:r>
    </w:p>
    <w:p w14:paraId="3178EB47" w14:textId="77777777" w:rsidR="009505FA" w:rsidRPr="009505FA" w:rsidRDefault="009505FA" w:rsidP="009505FA">
      <w:pPr>
        <w:numPr>
          <w:ilvl w:val="0"/>
          <w:numId w:val="38"/>
        </w:numPr>
      </w:pPr>
      <w:r w:rsidRPr="009505FA">
        <w:t>штрихкод;</w:t>
      </w:r>
    </w:p>
    <w:p w14:paraId="06E6D8D1" w14:textId="77777777" w:rsidR="009505FA" w:rsidRPr="009505FA" w:rsidRDefault="009505FA" w:rsidP="009505FA">
      <w:pPr>
        <w:numPr>
          <w:ilvl w:val="0"/>
          <w:numId w:val="38"/>
        </w:numPr>
      </w:pPr>
      <w:r w:rsidRPr="009505FA">
        <w:lastRenderedPageBreak/>
        <w:t>дополнительные элементы при необходимости.</w:t>
      </w:r>
    </w:p>
    <w:p w14:paraId="61186B1E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13.2. Quality Control</w:t>
      </w:r>
    </w:p>
    <w:p w14:paraId="00D249A6" w14:textId="77777777" w:rsidR="009505FA" w:rsidRPr="009505FA" w:rsidRDefault="009505FA" w:rsidP="009505FA">
      <w:r w:rsidRPr="009505FA">
        <w:t>Агент проверяет:</w:t>
      </w:r>
    </w:p>
    <w:p w14:paraId="1E60206D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резкость;</w:t>
      </w:r>
    </w:p>
    <w:p w14:paraId="68C8B523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блики;</w:t>
      </w:r>
    </w:p>
    <w:p w14:paraId="76D9E640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перспективу;</w:t>
      </w:r>
    </w:p>
    <w:p w14:paraId="20632860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кадрирование;</w:t>
      </w:r>
    </w:p>
    <w:p w14:paraId="1710BFEC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читаемость;</w:t>
      </w:r>
    </w:p>
    <w:p w14:paraId="789F7A6D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наличие всех ракурсов;</w:t>
      </w:r>
    </w:p>
    <w:p w14:paraId="1928A28F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дубликаты;</w:t>
      </w:r>
    </w:p>
    <w:p w14:paraId="46F0FE46" w14:textId="77777777" w:rsidR="009505FA" w:rsidRPr="009505FA" w:rsidRDefault="009505FA" w:rsidP="009505FA">
      <w:pPr>
        <w:numPr>
          <w:ilvl w:val="0"/>
          <w:numId w:val="39"/>
        </w:numPr>
      </w:pPr>
      <w:r w:rsidRPr="009505FA">
        <w:t>соответствие выбранному вину.</w:t>
      </w:r>
    </w:p>
    <w:p w14:paraId="2657915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13.3. Image Processing</w:t>
      </w:r>
    </w:p>
    <w:p w14:paraId="0870264E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сохранение оригинала;</w:t>
      </w:r>
    </w:p>
    <w:p w14:paraId="517A346F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crop;</w:t>
      </w:r>
    </w:p>
    <w:p w14:paraId="583A65B5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perspective correction;</w:t>
      </w:r>
    </w:p>
    <w:p w14:paraId="535CB35C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background removal;</w:t>
      </w:r>
    </w:p>
    <w:p w14:paraId="2659ABC3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unified sizing;</w:t>
      </w:r>
    </w:p>
    <w:p w14:paraId="591F1B6D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label extraction;</w:t>
      </w:r>
    </w:p>
    <w:p w14:paraId="196BF84C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OCR;</w:t>
      </w:r>
    </w:p>
    <w:p w14:paraId="5E212AF6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barcode extraction;</w:t>
      </w:r>
    </w:p>
    <w:p w14:paraId="397A17C7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embeddings;</w:t>
      </w:r>
    </w:p>
    <w:p w14:paraId="1BEF032A" w14:textId="77777777" w:rsidR="009505FA" w:rsidRPr="009505FA" w:rsidRDefault="009505FA" w:rsidP="009505FA">
      <w:pPr>
        <w:numPr>
          <w:ilvl w:val="0"/>
          <w:numId w:val="40"/>
        </w:numPr>
      </w:pPr>
      <w:r w:rsidRPr="009505FA">
        <w:t>derivative generation.</w:t>
      </w:r>
    </w:p>
    <w:p w14:paraId="3B591BE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13.4. Human Review</w:t>
      </w:r>
    </w:p>
    <w:p w14:paraId="648F545D" w14:textId="77777777" w:rsidR="009505FA" w:rsidRPr="009505FA" w:rsidRDefault="009505FA" w:rsidP="009505FA">
      <w:r w:rsidRPr="009505FA">
        <w:t>Агент создаёт предложение:</w:t>
      </w:r>
    </w:p>
    <w:p w14:paraId="69A45484" w14:textId="77777777" w:rsidR="009505FA" w:rsidRPr="009505FA" w:rsidRDefault="009505FA" w:rsidP="009505FA">
      <w:r w:rsidRPr="009505FA">
        <w:t>существующее вино;</w:t>
      </w:r>
    </w:p>
    <w:p w14:paraId="604B38E6" w14:textId="77777777" w:rsidR="009505FA" w:rsidRPr="009505FA" w:rsidRDefault="009505FA" w:rsidP="009505FA">
      <w:r w:rsidRPr="009505FA">
        <w:t>новый винтаж;</w:t>
      </w:r>
    </w:p>
    <w:p w14:paraId="40D2AD71" w14:textId="77777777" w:rsidR="009505FA" w:rsidRPr="009505FA" w:rsidRDefault="009505FA" w:rsidP="009505FA">
      <w:r w:rsidRPr="009505FA">
        <w:t>новая упаковка;</w:t>
      </w:r>
    </w:p>
    <w:p w14:paraId="6D549261" w14:textId="77777777" w:rsidR="009505FA" w:rsidRPr="009505FA" w:rsidRDefault="009505FA" w:rsidP="009505FA">
      <w:r w:rsidRPr="009505FA">
        <w:t>возможный дубликат;</w:t>
      </w:r>
    </w:p>
    <w:p w14:paraId="60807445" w14:textId="77777777" w:rsidR="009505FA" w:rsidRPr="009505FA" w:rsidRDefault="009505FA" w:rsidP="009505FA">
      <w:r w:rsidRPr="009505FA">
        <w:t>конфликт данных;</w:t>
      </w:r>
    </w:p>
    <w:p w14:paraId="3AF95D99" w14:textId="77777777" w:rsidR="009505FA" w:rsidRPr="009505FA" w:rsidRDefault="009505FA" w:rsidP="009505FA">
      <w:r w:rsidRPr="009505FA">
        <w:lastRenderedPageBreak/>
        <w:t>неизвестная бутылка.</w:t>
      </w:r>
    </w:p>
    <w:p w14:paraId="0B888AF4" w14:textId="77777777" w:rsidR="009505FA" w:rsidRPr="009505FA" w:rsidRDefault="009505FA" w:rsidP="009505FA">
      <w:r w:rsidRPr="009505FA">
        <w:t>Человек подтверждает.</w:t>
      </w:r>
    </w:p>
    <w:p w14:paraId="10477A5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13.5. Реальный масштаб</w:t>
      </w:r>
    </w:p>
    <w:p w14:paraId="212D7BA8" w14:textId="77777777" w:rsidR="009505FA" w:rsidRPr="009505FA" w:rsidRDefault="009505FA" w:rsidP="009505FA">
      <w:r w:rsidRPr="009505FA">
        <w:t>Для первой версии не нужно фотографировать весь каталог.</w:t>
      </w:r>
    </w:p>
    <w:p w14:paraId="68ED8EE8" w14:textId="77777777" w:rsidR="009505FA" w:rsidRPr="009505FA" w:rsidRDefault="009505FA" w:rsidP="009505FA">
      <w:r w:rsidRPr="009505FA">
        <w:t>Последовательность:</w:t>
      </w:r>
    </w:p>
    <w:p w14:paraId="7C9040EE" w14:textId="77777777" w:rsidR="009505FA" w:rsidRPr="009505FA" w:rsidRDefault="009505FA" w:rsidP="009505FA">
      <w:pPr>
        <w:numPr>
          <w:ilvl w:val="0"/>
          <w:numId w:val="41"/>
        </w:numPr>
      </w:pPr>
      <w:r w:rsidRPr="009505FA">
        <w:t>50 тестовых бутылок;</w:t>
      </w:r>
    </w:p>
    <w:p w14:paraId="4517E4D2" w14:textId="77777777" w:rsidR="009505FA" w:rsidRPr="009505FA" w:rsidRDefault="009505FA" w:rsidP="009505FA">
      <w:pPr>
        <w:numPr>
          <w:ilvl w:val="0"/>
          <w:numId w:val="41"/>
        </w:numPr>
      </w:pPr>
      <w:r w:rsidRPr="009505FA">
        <w:t>100–200 ключевых позиций;</w:t>
      </w:r>
    </w:p>
    <w:p w14:paraId="40B21798" w14:textId="77777777" w:rsidR="009505FA" w:rsidRPr="009505FA" w:rsidRDefault="009505FA" w:rsidP="009505FA">
      <w:pPr>
        <w:numPr>
          <w:ilvl w:val="0"/>
          <w:numId w:val="41"/>
        </w:numPr>
      </w:pPr>
      <w:r w:rsidRPr="009505FA">
        <w:t>промоассортимент;</w:t>
      </w:r>
    </w:p>
    <w:p w14:paraId="0B3FEAC1" w14:textId="77777777" w:rsidR="009505FA" w:rsidRPr="009505FA" w:rsidRDefault="009505FA" w:rsidP="009505FA">
      <w:pPr>
        <w:numPr>
          <w:ilvl w:val="0"/>
          <w:numId w:val="41"/>
        </w:numPr>
      </w:pPr>
      <w:r w:rsidRPr="009505FA">
        <w:t>позиции пилотной площадки;</w:t>
      </w:r>
    </w:p>
    <w:p w14:paraId="2E1D9AFF" w14:textId="77777777" w:rsidR="009505FA" w:rsidRPr="009505FA" w:rsidRDefault="009505FA" w:rsidP="009505FA">
      <w:pPr>
        <w:numPr>
          <w:ilvl w:val="0"/>
          <w:numId w:val="41"/>
        </w:numPr>
      </w:pPr>
      <w:r w:rsidRPr="009505FA">
        <w:t>постепенное расширение.</w:t>
      </w:r>
    </w:p>
    <w:p w14:paraId="40CFFAE9" w14:textId="77777777" w:rsidR="009505FA" w:rsidRPr="009505FA" w:rsidRDefault="009505FA" w:rsidP="009505FA">
      <w:r w:rsidRPr="009505FA">
        <w:pict w14:anchorId="22CAE586">
          <v:rect id="_x0000_i1175" style="width:0;height:1.5pt" o:hralign="center" o:hrstd="t" o:hr="t" fillcolor="#a0a0a0" stroked="f"/>
        </w:pict>
      </w:r>
    </w:p>
    <w:p w14:paraId="05D9810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14. Модуль 9. Memory and Personalization</w:t>
      </w:r>
    </w:p>
    <w:p w14:paraId="0438C9B6" w14:textId="77777777" w:rsidR="009505FA" w:rsidRPr="009505FA" w:rsidRDefault="009505FA" w:rsidP="009505FA">
      <w:r w:rsidRPr="009505FA">
        <w:t>Память не должна быть одной общей таблицей «memory».</w:t>
      </w:r>
    </w:p>
    <w:p w14:paraId="119EF38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14.1. Уровни памяти</w:t>
      </w:r>
    </w:p>
    <w:p w14:paraId="19F0720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Session Memory</w:t>
      </w:r>
    </w:p>
    <w:p w14:paraId="38537266" w14:textId="77777777" w:rsidR="009505FA" w:rsidRPr="009505FA" w:rsidRDefault="009505FA" w:rsidP="009505FA">
      <w:r w:rsidRPr="009505FA">
        <w:t>Живёт до завершения разговора.</w:t>
      </w:r>
    </w:p>
    <w:p w14:paraId="7458968E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Temporary Memory</w:t>
      </w:r>
    </w:p>
    <w:p w14:paraId="0594CE2F" w14:textId="77777777" w:rsidR="009505FA" w:rsidRPr="009505FA" w:rsidRDefault="009505FA" w:rsidP="009505FA">
      <w:r w:rsidRPr="009505FA">
        <w:t>Например:</w:t>
      </w:r>
    </w:p>
    <w:p w14:paraId="38B699A5" w14:textId="77777777" w:rsidR="009505FA" w:rsidRPr="009505FA" w:rsidRDefault="009505FA" w:rsidP="009505FA">
      <w:pPr>
        <w:numPr>
          <w:ilvl w:val="0"/>
          <w:numId w:val="42"/>
        </w:numPr>
      </w:pPr>
      <w:r w:rsidRPr="009505FA">
        <w:t>24 часа;</w:t>
      </w:r>
    </w:p>
    <w:p w14:paraId="50312E1A" w14:textId="77777777" w:rsidR="009505FA" w:rsidRPr="009505FA" w:rsidRDefault="009505FA" w:rsidP="009505FA">
      <w:pPr>
        <w:numPr>
          <w:ilvl w:val="0"/>
          <w:numId w:val="42"/>
        </w:numPr>
      </w:pPr>
      <w:r w:rsidRPr="009505FA">
        <w:t>3 дня;</w:t>
      </w:r>
    </w:p>
    <w:p w14:paraId="09C26926" w14:textId="77777777" w:rsidR="009505FA" w:rsidRPr="009505FA" w:rsidRDefault="009505FA" w:rsidP="009505FA">
      <w:pPr>
        <w:numPr>
          <w:ilvl w:val="0"/>
          <w:numId w:val="42"/>
        </w:numPr>
      </w:pPr>
      <w:r w:rsidRPr="009505FA">
        <w:t>7 дней;</w:t>
      </w:r>
    </w:p>
    <w:p w14:paraId="02489825" w14:textId="77777777" w:rsidR="009505FA" w:rsidRPr="009505FA" w:rsidRDefault="009505FA" w:rsidP="009505FA">
      <w:pPr>
        <w:numPr>
          <w:ilvl w:val="0"/>
          <w:numId w:val="42"/>
        </w:numPr>
      </w:pPr>
      <w:r w:rsidRPr="009505FA">
        <w:t>30 дней.</w:t>
      </w:r>
    </w:p>
    <w:p w14:paraId="360185E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Persistent Preferences</w:t>
      </w:r>
    </w:p>
    <w:p w14:paraId="737ACD2D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любимые сорта;</w:t>
      </w:r>
    </w:p>
    <w:p w14:paraId="491E3B85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нелюбимые характеристики;</w:t>
      </w:r>
    </w:p>
    <w:p w14:paraId="27DE470B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бюджет;</w:t>
      </w:r>
    </w:p>
    <w:p w14:paraId="15582FCA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предпочтительные регионы;</w:t>
      </w:r>
    </w:p>
    <w:p w14:paraId="732E1419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язык;</w:t>
      </w:r>
    </w:p>
    <w:p w14:paraId="49C5FA5E" w14:textId="77777777" w:rsidR="009505FA" w:rsidRPr="009505FA" w:rsidRDefault="009505FA" w:rsidP="009505FA">
      <w:pPr>
        <w:numPr>
          <w:ilvl w:val="0"/>
          <w:numId w:val="43"/>
        </w:numPr>
      </w:pPr>
      <w:r w:rsidRPr="009505FA">
        <w:t>уровень знаний.</w:t>
      </w:r>
    </w:p>
    <w:p w14:paraId="4B22C895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lastRenderedPageBreak/>
        <w:t>Collection Memory</w:t>
      </w:r>
    </w:p>
    <w:p w14:paraId="1075CD34" w14:textId="77777777" w:rsidR="009505FA" w:rsidRPr="009505FA" w:rsidRDefault="009505FA" w:rsidP="009505FA">
      <w:pPr>
        <w:numPr>
          <w:ilvl w:val="0"/>
          <w:numId w:val="44"/>
        </w:numPr>
      </w:pPr>
      <w:r w:rsidRPr="009505FA">
        <w:t>какие бутылки есть дома;</w:t>
      </w:r>
    </w:p>
    <w:p w14:paraId="124E0BE6" w14:textId="77777777" w:rsidR="009505FA" w:rsidRPr="009505FA" w:rsidRDefault="009505FA" w:rsidP="009505FA">
      <w:pPr>
        <w:numPr>
          <w:ilvl w:val="0"/>
          <w:numId w:val="44"/>
        </w:numPr>
      </w:pPr>
      <w:r w:rsidRPr="009505FA">
        <w:t>когда добавлены;</w:t>
      </w:r>
    </w:p>
    <w:p w14:paraId="572B3F62" w14:textId="77777777" w:rsidR="009505FA" w:rsidRPr="009505FA" w:rsidRDefault="009505FA" w:rsidP="009505FA">
      <w:pPr>
        <w:numPr>
          <w:ilvl w:val="0"/>
          <w:numId w:val="44"/>
        </w:numPr>
      </w:pPr>
      <w:r w:rsidRPr="009505FA">
        <w:t>когда открыты;</w:t>
      </w:r>
    </w:p>
    <w:p w14:paraId="312B81B9" w14:textId="77777777" w:rsidR="009505FA" w:rsidRPr="009505FA" w:rsidRDefault="009505FA" w:rsidP="009505FA">
      <w:pPr>
        <w:numPr>
          <w:ilvl w:val="0"/>
          <w:numId w:val="44"/>
        </w:numPr>
      </w:pPr>
      <w:r w:rsidRPr="009505FA">
        <w:t>оценки;</w:t>
      </w:r>
    </w:p>
    <w:p w14:paraId="6D1C57FE" w14:textId="77777777" w:rsidR="009505FA" w:rsidRPr="009505FA" w:rsidRDefault="009505FA" w:rsidP="009505FA">
      <w:pPr>
        <w:numPr>
          <w:ilvl w:val="0"/>
          <w:numId w:val="44"/>
        </w:numPr>
      </w:pPr>
      <w:r w:rsidRPr="009505FA">
        <w:t>оптимальное окно употребления.</w:t>
      </w:r>
    </w:p>
    <w:p w14:paraId="7368978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14.2. Для публичного устройства</w:t>
      </w:r>
    </w:p>
    <w:p w14:paraId="0E8A9B79" w14:textId="77777777" w:rsidR="009505FA" w:rsidRPr="009505FA" w:rsidRDefault="009505FA" w:rsidP="009505FA">
      <w:r w:rsidRPr="009505FA">
        <w:t>По умолчанию:</w:t>
      </w:r>
    </w:p>
    <w:p w14:paraId="767B1AB0" w14:textId="77777777" w:rsidR="009505FA" w:rsidRPr="009505FA" w:rsidRDefault="009505FA" w:rsidP="009505FA">
      <w:pPr>
        <w:numPr>
          <w:ilvl w:val="0"/>
          <w:numId w:val="45"/>
        </w:numPr>
      </w:pPr>
      <w:r w:rsidRPr="009505FA">
        <w:t>session-only;</w:t>
      </w:r>
    </w:p>
    <w:p w14:paraId="6BBBD8CE" w14:textId="77777777" w:rsidR="009505FA" w:rsidRPr="009505FA" w:rsidRDefault="009505FA" w:rsidP="009505FA">
      <w:pPr>
        <w:numPr>
          <w:ilvl w:val="0"/>
          <w:numId w:val="45"/>
        </w:numPr>
      </w:pPr>
      <w:r w:rsidRPr="009505FA">
        <w:t>без распознавания лица;</w:t>
      </w:r>
    </w:p>
    <w:p w14:paraId="2079553E" w14:textId="77777777" w:rsidR="009505FA" w:rsidRPr="009505FA" w:rsidRDefault="009505FA" w:rsidP="009505FA">
      <w:pPr>
        <w:numPr>
          <w:ilvl w:val="0"/>
          <w:numId w:val="45"/>
        </w:numPr>
      </w:pPr>
      <w:r w:rsidRPr="009505FA">
        <w:t>без скрытого накопления профиля;</w:t>
      </w:r>
    </w:p>
    <w:p w14:paraId="69C7EF7B" w14:textId="77777777" w:rsidR="009505FA" w:rsidRPr="009505FA" w:rsidRDefault="009505FA" w:rsidP="009505FA">
      <w:pPr>
        <w:numPr>
          <w:ilvl w:val="0"/>
          <w:numId w:val="45"/>
        </w:numPr>
      </w:pPr>
      <w:r w:rsidRPr="009505FA">
        <w:t>с явным QR-переходом в персональный Wine Passport.</w:t>
      </w:r>
    </w:p>
    <w:p w14:paraId="363B383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14.3. Wine Passport</w:t>
      </w:r>
    </w:p>
    <w:p w14:paraId="18E8A3D3" w14:textId="77777777" w:rsidR="009505FA" w:rsidRPr="009505FA" w:rsidRDefault="009505FA" w:rsidP="009505FA">
      <w:r w:rsidRPr="009505FA">
        <w:t>Wine Passport может хранить:</w:t>
      </w:r>
    </w:p>
    <w:p w14:paraId="2FE18336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просмотренные вина;</w:t>
      </w:r>
    </w:p>
    <w:p w14:paraId="797372E0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рекомендации;</w:t>
      </w:r>
    </w:p>
    <w:p w14:paraId="5D0AE76C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дегустационные заметки;</w:t>
      </w:r>
    </w:p>
    <w:p w14:paraId="065CF161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события;</w:t>
      </w:r>
    </w:p>
    <w:p w14:paraId="36A4D33B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QR-ссылки;</w:t>
      </w:r>
    </w:p>
    <w:p w14:paraId="6C4852BA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избранное;</w:t>
      </w:r>
    </w:p>
    <w:p w14:paraId="2D9A90AC" w14:textId="77777777" w:rsidR="009505FA" w:rsidRPr="009505FA" w:rsidRDefault="009505FA" w:rsidP="009505FA">
      <w:pPr>
        <w:numPr>
          <w:ilvl w:val="0"/>
          <w:numId w:val="46"/>
        </w:numPr>
      </w:pPr>
      <w:r w:rsidRPr="009505FA">
        <w:t>историю покупок, если WineMD предоставляет данные.</w:t>
      </w:r>
    </w:p>
    <w:p w14:paraId="1DACEDEE" w14:textId="77777777" w:rsidR="009505FA" w:rsidRPr="009505FA" w:rsidRDefault="009505FA" w:rsidP="009505FA">
      <w:r w:rsidRPr="009505FA">
        <w:pict w14:anchorId="5CD41327">
          <v:rect id="_x0000_i1176" style="width:0;height:1.5pt" o:hralign="center" o:hrstd="t" o:hr="t" fillcolor="#a0a0a0" stroked="f"/>
        </w:pict>
      </w:r>
    </w:p>
    <w:p w14:paraId="0E3075F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15. Модуль 10. Analytics</w:t>
      </w:r>
    </w:p>
    <w:p w14:paraId="742A488A" w14:textId="77777777" w:rsidR="009505FA" w:rsidRPr="009505FA" w:rsidRDefault="009505FA" w:rsidP="009505FA">
      <w:r w:rsidRPr="009505FA">
        <w:t>Аналитика должна строиться на событиях, а не на полном сохранении всех разговоров без структуры.</w:t>
      </w:r>
    </w:p>
    <w:p w14:paraId="152DBEBC" w14:textId="77777777" w:rsidR="009505FA" w:rsidRPr="009505FA" w:rsidRDefault="009505FA" w:rsidP="009505FA">
      <w:pPr>
        <w:rPr>
          <w:b/>
          <w:bCs/>
          <w:lang w:val="en-US"/>
        </w:rPr>
      </w:pPr>
      <w:r w:rsidRPr="009505FA">
        <w:rPr>
          <w:b/>
          <w:bCs/>
          <w:lang w:val="en-US"/>
        </w:rPr>
        <w:t xml:space="preserve">15.1. </w:t>
      </w:r>
      <w:r w:rsidRPr="009505FA">
        <w:rPr>
          <w:b/>
          <w:bCs/>
        </w:rPr>
        <w:t>Основные</w:t>
      </w:r>
      <w:r w:rsidRPr="009505FA">
        <w:rPr>
          <w:b/>
          <w:bCs/>
          <w:lang w:val="en-US"/>
        </w:rPr>
        <w:t xml:space="preserve"> </w:t>
      </w:r>
      <w:r w:rsidRPr="009505FA">
        <w:rPr>
          <w:b/>
          <w:bCs/>
        </w:rPr>
        <w:t>события</w:t>
      </w:r>
    </w:p>
    <w:p w14:paraId="16FAFBA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session_started</w:t>
      </w:r>
    </w:p>
    <w:p w14:paraId="359508D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greeting_played</w:t>
      </w:r>
    </w:p>
    <w:p w14:paraId="3180EB6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question_asked</w:t>
      </w:r>
    </w:p>
    <w:p w14:paraId="39D3E3A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>intent_detected</w:t>
      </w:r>
    </w:p>
    <w:p w14:paraId="10D2371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wine_viewed</w:t>
      </w:r>
    </w:p>
    <w:p w14:paraId="6B9865F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wine_recommended</w:t>
      </w:r>
    </w:p>
    <w:p w14:paraId="508D85A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recommendation_accepted</w:t>
      </w:r>
    </w:p>
    <w:p w14:paraId="604E5E4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recommendation_rejected</w:t>
      </w:r>
    </w:p>
    <w:p w14:paraId="398352C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campaign_offered</w:t>
      </w:r>
    </w:p>
    <w:p w14:paraId="7E0BBB1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campaign_opened</w:t>
      </w:r>
    </w:p>
    <w:p w14:paraId="2314510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qr_scanned</w:t>
      </w:r>
    </w:p>
    <w:p w14:paraId="5D75F32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bottle_scanned</w:t>
      </w:r>
    </w:p>
    <w:p w14:paraId="10FD148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bottle_recognized</w:t>
      </w:r>
    </w:p>
    <w:p w14:paraId="580A3DB6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bottle_unrecognized</w:t>
      </w:r>
    </w:p>
    <w:p w14:paraId="1BEE5CD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tasting_started</w:t>
      </w:r>
    </w:p>
    <w:p w14:paraId="226B6E6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tasting_completed</w:t>
      </w:r>
    </w:p>
    <w:p w14:paraId="0E77534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media_played</w:t>
      </w:r>
    </w:p>
    <w:p w14:paraId="12C2161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event_requested</w:t>
      </w:r>
    </w:p>
    <w:p w14:paraId="3AD76280" w14:textId="77777777" w:rsidR="009505FA" w:rsidRPr="009505FA" w:rsidRDefault="009505FA" w:rsidP="009505FA">
      <w:r w:rsidRPr="009505FA">
        <w:t>session_ended</w:t>
      </w:r>
    </w:p>
    <w:p w14:paraId="73EAAE06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15.2. Что получает WineMD</w:t>
      </w:r>
    </w:p>
    <w:p w14:paraId="0D23211B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популярные вопросы;</w:t>
      </w:r>
    </w:p>
    <w:p w14:paraId="17B9C547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востребованные сорта;</w:t>
      </w:r>
    </w:p>
    <w:p w14:paraId="4CD1FEAC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бюджеты;</w:t>
      </w:r>
    </w:p>
    <w:p w14:paraId="2F23EA12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сравниваемые вина;</w:t>
      </w:r>
    </w:p>
    <w:p w14:paraId="0FD7895C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непокрытый спрос;</w:t>
      </w:r>
    </w:p>
    <w:p w14:paraId="5ABD5993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языки;</w:t>
      </w:r>
    </w:p>
    <w:p w14:paraId="2D223D5C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эффективность промокампаний;</w:t>
      </w:r>
    </w:p>
    <w:p w14:paraId="1598CDEA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переходы по QR;</w:t>
      </w:r>
    </w:p>
    <w:p w14:paraId="2220352B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конверсия рекомендаций;</w:t>
      </w:r>
    </w:p>
    <w:p w14:paraId="48A47E13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интерес к событиям;</w:t>
      </w:r>
    </w:p>
    <w:p w14:paraId="6985755E" w14:textId="77777777" w:rsidR="009505FA" w:rsidRPr="009505FA" w:rsidRDefault="009505FA" w:rsidP="009505FA">
      <w:pPr>
        <w:numPr>
          <w:ilvl w:val="0"/>
          <w:numId w:val="47"/>
        </w:numPr>
      </w:pPr>
      <w:r w:rsidRPr="009505FA">
        <w:t>неизвестные бутылки.</w:t>
      </w:r>
    </w:p>
    <w:p w14:paraId="3FF48884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15.3. Приватность</w:t>
      </w:r>
    </w:p>
    <w:p w14:paraId="232602FA" w14:textId="77777777" w:rsidR="009505FA" w:rsidRPr="009505FA" w:rsidRDefault="009505FA" w:rsidP="009505FA">
      <w:r w:rsidRPr="009505FA">
        <w:lastRenderedPageBreak/>
        <w:t>Аналитика публичного киоска должна быть агрегированной. Полный аудиопоток или транскрипт не следует хранить бессрочно без ясной причины и согласия.</w:t>
      </w:r>
    </w:p>
    <w:p w14:paraId="044CEE31" w14:textId="77777777" w:rsidR="009505FA" w:rsidRPr="009505FA" w:rsidRDefault="009505FA" w:rsidP="009505FA">
      <w:r w:rsidRPr="009505FA">
        <w:pict w14:anchorId="4EEFB854">
          <v:rect id="_x0000_i1177" style="width:0;height:1.5pt" o:hralign="center" o:hrstd="t" o:hr="t" fillcolor="#a0a0a0" stroked="f"/>
        </w:pict>
      </w:r>
    </w:p>
    <w:p w14:paraId="165A783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16. Модуль 11. Device and Venue Profiles</w:t>
      </w:r>
    </w:p>
    <w:p w14:paraId="27C2821D" w14:textId="77777777" w:rsidR="009505FA" w:rsidRPr="009505FA" w:rsidRDefault="009505FA" w:rsidP="009505FA">
      <w:r w:rsidRPr="009505FA">
        <w:t>Одно и то же приложение должно вести себя по-разному в разных местах.</w:t>
      </w:r>
    </w:p>
    <w:p w14:paraId="6C066BD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16.1. Venue Profile</w:t>
      </w:r>
    </w:p>
    <w:p w14:paraId="4D645174" w14:textId="77777777" w:rsidR="009505FA" w:rsidRPr="009505FA" w:rsidRDefault="009505FA" w:rsidP="009505FA">
      <w:r w:rsidRPr="009505FA">
        <w:t>Профиль площадки:</w:t>
      </w:r>
    </w:p>
    <w:p w14:paraId="1C959F17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WineMD;</w:t>
      </w:r>
    </w:p>
    <w:p w14:paraId="330507ED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конкретная винодельня;</w:t>
      </w:r>
    </w:p>
    <w:p w14:paraId="630DEF61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ресторан;</w:t>
      </w:r>
    </w:p>
    <w:p w14:paraId="28A545BD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бар;</w:t>
      </w:r>
    </w:p>
    <w:p w14:paraId="677133E8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магазин;</w:t>
      </w:r>
    </w:p>
    <w:p w14:paraId="7CE139B9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аэропорт;</w:t>
      </w:r>
    </w:p>
    <w:p w14:paraId="6770645E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гостиница;</w:t>
      </w:r>
    </w:p>
    <w:p w14:paraId="5DC75538" w14:textId="77777777" w:rsidR="009505FA" w:rsidRPr="009505FA" w:rsidRDefault="009505FA" w:rsidP="009505FA">
      <w:pPr>
        <w:numPr>
          <w:ilvl w:val="0"/>
          <w:numId w:val="48"/>
        </w:numPr>
      </w:pPr>
      <w:r w:rsidRPr="009505FA">
        <w:t>выставка.</w:t>
      </w:r>
    </w:p>
    <w:p w14:paraId="431D34D6" w14:textId="77777777" w:rsidR="009505FA" w:rsidRPr="009505FA" w:rsidRDefault="009505FA" w:rsidP="009505FA">
      <w:r w:rsidRPr="009505FA">
        <w:t>В профиле указываются:</w:t>
      </w:r>
    </w:p>
    <w:p w14:paraId="5280DA5F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доступный ассортимент;</w:t>
      </w:r>
    </w:p>
    <w:p w14:paraId="3446462E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разрешённые персонажи;</w:t>
      </w:r>
    </w:p>
    <w:p w14:paraId="06FF1A1F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кампании;</w:t>
      </w:r>
    </w:p>
    <w:p w14:paraId="0399CEB6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язык по умолчанию;</w:t>
      </w:r>
    </w:p>
    <w:p w14:paraId="3E9BDF7A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таймер сессии;</w:t>
      </w:r>
    </w:p>
    <w:p w14:paraId="7CD93078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режим взаимодействия;</w:t>
      </w:r>
    </w:p>
    <w:p w14:paraId="3325740A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брендинг;</w:t>
      </w:r>
    </w:p>
    <w:p w14:paraId="3EE174A1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разрешённые события;</w:t>
      </w:r>
    </w:p>
    <w:p w14:paraId="6A442BE3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доступность камеры;</w:t>
      </w:r>
    </w:p>
    <w:p w14:paraId="545496C7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доступность QR;</w:t>
      </w:r>
    </w:p>
    <w:p w14:paraId="4C293F09" w14:textId="77777777" w:rsidR="009505FA" w:rsidRPr="009505FA" w:rsidRDefault="009505FA" w:rsidP="009505FA">
      <w:pPr>
        <w:numPr>
          <w:ilvl w:val="0"/>
          <w:numId w:val="49"/>
        </w:numPr>
      </w:pPr>
      <w:r w:rsidRPr="009505FA">
        <w:t>уровень памяти.</w:t>
      </w:r>
    </w:p>
    <w:p w14:paraId="656427F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16.2. Device Profile</w:t>
      </w:r>
    </w:p>
    <w:p w14:paraId="4E5D2310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тип экрана;</w:t>
      </w:r>
    </w:p>
    <w:p w14:paraId="661706D6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lastRenderedPageBreak/>
        <w:t>ориентация;</w:t>
      </w:r>
    </w:p>
    <w:p w14:paraId="1C6E1A68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камера;</w:t>
      </w:r>
    </w:p>
    <w:p w14:paraId="46F7D961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микрофон;</w:t>
      </w:r>
    </w:p>
    <w:p w14:paraId="2D5B30A9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динамик;</w:t>
      </w:r>
    </w:p>
    <w:p w14:paraId="1E6695BE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кнопка;</w:t>
      </w:r>
    </w:p>
    <w:p w14:paraId="608B6566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PTT или open session;</w:t>
      </w:r>
    </w:p>
    <w:p w14:paraId="5EBDEFEA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поддержка анимации;</w:t>
      </w:r>
    </w:p>
    <w:p w14:paraId="37A9D97F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разрешение;</w:t>
      </w:r>
    </w:p>
    <w:p w14:paraId="0A09AFC9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hardware ID;</w:t>
      </w:r>
    </w:p>
    <w:p w14:paraId="30A972E9" w14:textId="77777777" w:rsidR="009505FA" w:rsidRPr="009505FA" w:rsidRDefault="009505FA" w:rsidP="009505FA">
      <w:pPr>
        <w:numPr>
          <w:ilvl w:val="0"/>
          <w:numId w:val="50"/>
        </w:numPr>
      </w:pPr>
      <w:r w:rsidRPr="009505FA">
        <w:t>версия клиента.</w:t>
      </w:r>
    </w:p>
    <w:p w14:paraId="6FAA13A8" w14:textId="77777777" w:rsidR="009505FA" w:rsidRPr="009505FA" w:rsidRDefault="009505FA" w:rsidP="009505FA">
      <w:r w:rsidRPr="009505FA">
        <w:t>Это позволит не создавать отдельные ветки приложения для каждого устройства.</w:t>
      </w:r>
    </w:p>
    <w:p w14:paraId="6AC10B04" w14:textId="77777777" w:rsidR="009505FA" w:rsidRPr="009505FA" w:rsidRDefault="009505FA" w:rsidP="009505FA">
      <w:r w:rsidRPr="009505FA">
        <w:pict w14:anchorId="5D7F3D57">
          <v:rect id="_x0000_i1178" style="width:0;height:1.5pt" o:hralign="center" o:hrstd="t" o:hr="t" fillcolor="#a0a0a0" stroked="f"/>
        </w:pict>
      </w:r>
    </w:p>
    <w:p w14:paraId="0AD0836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17. Хранилища данных</w:t>
      </w:r>
    </w:p>
    <w:p w14:paraId="7C4CDB6E" w14:textId="77777777" w:rsidR="009505FA" w:rsidRPr="009505FA" w:rsidRDefault="009505FA" w:rsidP="009505FA">
      <w:r w:rsidRPr="009505FA">
        <w:t>Не нужно помещать всё в KOS.</w:t>
      </w:r>
    </w:p>
    <w:p w14:paraId="2B8AF7D5" w14:textId="77777777" w:rsidR="009505FA" w:rsidRPr="009505FA" w:rsidRDefault="009505FA" w:rsidP="009505FA">
      <w:r w:rsidRPr="009505FA">
        <w:t>Нужно разделить данные по назначению.</w:t>
      </w:r>
    </w:p>
    <w:p w14:paraId="0D527D60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17.1. KOS</w:t>
      </w:r>
    </w:p>
    <w:p w14:paraId="30A07AEE" w14:textId="77777777" w:rsidR="009505FA" w:rsidRPr="009505FA" w:rsidRDefault="009505FA" w:rsidP="009505FA">
      <w:r w:rsidRPr="009505FA">
        <w:t>Проверенные предметные знания:</w:t>
      </w:r>
    </w:p>
    <w:p w14:paraId="1798D900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winery;</w:t>
      </w:r>
    </w:p>
    <w:p w14:paraId="5DC994FD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wine;</w:t>
      </w:r>
    </w:p>
    <w:p w14:paraId="19658C66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vintage;</w:t>
      </w:r>
    </w:p>
    <w:p w14:paraId="67C7DA67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region;</w:t>
      </w:r>
    </w:p>
    <w:p w14:paraId="791287D7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grape;</w:t>
      </w:r>
    </w:p>
    <w:p w14:paraId="56F24EEC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source;</w:t>
      </w:r>
    </w:p>
    <w:p w14:paraId="28CA8B7A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profile version;</w:t>
      </w:r>
    </w:p>
    <w:p w14:paraId="7D5595B1" w14:textId="77777777" w:rsidR="009505FA" w:rsidRPr="009505FA" w:rsidRDefault="009505FA" w:rsidP="009505FA">
      <w:pPr>
        <w:numPr>
          <w:ilvl w:val="0"/>
          <w:numId w:val="51"/>
        </w:numPr>
      </w:pPr>
      <w:r w:rsidRPr="009505FA">
        <w:t>publication state.</w:t>
      </w:r>
    </w:p>
    <w:p w14:paraId="575CA75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17.2. Operational Database</w:t>
      </w:r>
    </w:p>
    <w:p w14:paraId="188D11DF" w14:textId="77777777" w:rsidR="009505FA" w:rsidRPr="009505FA" w:rsidRDefault="009505FA" w:rsidP="009505FA">
      <w:r w:rsidRPr="009505FA">
        <w:t>Операционные сущности:</w:t>
      </w:r>
    </w:p>
    <w:p w14:paraId="76F35A3F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sessions;</w:t>
      </w:r>
    </w:p>
    <w:p w14:paraId="70DA129A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characters;</w:t>
      </w:r>
    </w:p>
    <w:p w14:paraId="7908978D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lastRenderedPageBreak/>
        <w:t>device profiles;</w:t>
      </w:r>
    </w:p>
    <w:p w14:paraId="59AAF4EE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venue profiles;</w:t>
      </w:r>
    </w:p>
    <w:p w14:paraId="0E834048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campaigns;</w:t>
      </w:r>
    </w:p>
    <w:p w14:paraId="5C45BA42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events;</w:t>
      </w:r>
    </w:p>
    <w:p w14:paraId="7A076757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media metadata;</w:t>
      </w:r>
    </w:p>
    <w:p w14:paraId="09146DFE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playlists;</w:t>
      </w:r>
    </w:p>
    <w:p w14:paraId="6FCC66A3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user preferences;</w:t>
      </w:r>
    </w:p>
    <w:p w14:paraId="0F8A725B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scan jobs;</w:t>
      </w:r>
    </w:p>
    <w:p w14:paraId="4D51B957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review tasks;</w:t>
      </w:r>
    </w:p>
    <w:p w14:paraId="534025DB" w14:textId="77777777" w:rsidR="009505FA" w:rsidRPr="009505FA" w:rsidRDefault="009505FA" w:rsidP="009505FA">
      <w:pPr>
        <w:numPr>
          <w:ilvl w:val="0"/>
          <w:numId w:val="52"/>
        </w:numPr>
      </w:pPr>
      <w:r w:rsidRPr="009505FA">
        <w:t>analytics events.</w:t>
      </w:r>
    </w:p>
    <w:p w14:paraId="5EF927EF" w14:textId="77777777" w:rsidR="009505FA" w:rsidRPr="009505FA" w:rsidRDefault="009505FA" w:rsidP="009505FA">
      <w:r w:rsidRPr="009505FA">
        <w:t>На текущем этапе это может быть тот же PostgreSQL, но с разными схемами или чётко разделёнными таблицами.</w:t>
      </w:r>
    </w:p>
    <w:p w14:paraId="177DF2D0" w14:textId="77777777" w:rsidR="009505FA" w:rsidRPr="009505FA" w:rsidRDefault="009505FA" w:rsidP="009505FA">
      <w:r w:rsidRPr="009505FA">
        <w:t>То есть не обязательно сразу физически разделять базы. Важно логически разделить контексты.</w:t>
      </w:r>
    </w:p>
    <w:p w14:paraId="55D8DA1F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17.3. Object Storage</w:t>
      </w:r>
    </w:p>
    <w:p w14:paraId="7B34B8D1" w14:textId="77777777" w:rsidR="009505FA" w:rsidRPr="009505FA" w:rsidRDefault="009505FA" w:rsidP="009505FA">
      <w:r w:rsidRPr="009505FA">
        <w:t>В объектном хранилище:</w:t>
      </w:r>
    </w:p>
    <w:p w14:paraId="30A316CC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аудио;</w:t>
      </w:r>
    </w:p>
    <w:p w14:paraId="7BAE6719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изображения;</w:t>
      </w:r>
    </w:p>
    <w:p w14:paraId="6CB625DC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bottle photos;</w:t>
      </w:r>
    </w:p>
    <w:p w14:paraId="22D76BD3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label crops;</w:t>
      </w:r>
    </w:p>
    <w:p w14:paraId="3D503DB7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видео;</w:t>
      </w:r>
    </w:p>
    <w:p w14:paraId="4A5C7AEF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generated previews;</w:t>
      </w:r>
    </w:p>
    <w:p w14:paraId="58E4FA6A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temporary scan uploads;</w:t>
      </w:r>
    </w:p>
    <w:p w14:paraId="63679B4F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avatars;</w:t>
      </w:r>
    </w:p>
    <w:p w14:paraId="18BE07A2" w14:textId="77777777" w:rsidR="009505FA" w:rsidRPr="009505FA" w:rsidRDefault="009505FA" w:rsidP="009505FA">
      <w:pPr>
        <w:numPr>
          <w:ilvl w:val="0"/>
          <w:numId w:val="53"/>
        </w:numPr>
      </w:pPr>
      <w:r w:rsidRPr="009505FA">
        <w:t>animation assets.</w:t>
      </w:r>
    </w:p>
    <w:p w14:paraId="4D3794D6" w14:textId="77777777" w:rsidR="009505FA" w:rsidRPr="009505FA" w:rsidRDefault="009505FA" w:rsidP="009505FA">
      <w:r w:rsidRPr="009505FA">
        <w:t>PostgreSQL хранит только метаданные и ссылки.</w:t>
      </w:r>
    </w:p>
    <w:p w14:paraId="6855BE6A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17.4. Search and Embeddings</w:t>
      </w:r>
    </w:p>
    <w:p w14:paraId="3C76DF32" w14:textId="77777777" w:rsidR="009505FA" w:rsidRPr="009505FA" w:rsidRDefault="009505FA" w:rsidP="009505FA">
      <w:r w:rsidRPr="009505FA">
        <w:t>Embeddings должны быть вспомогательным индексом, а не источником истины.</w:t>
      </w:r>
    </w:p>
    <w:p w14:paraId="375D5037" w14:textId="77777777" w:rsidR="009505FA" w:rsidRPr="009505FA" w:rsidRDefault="009505FA" w:rsidP="009505FA">
      <w:r w:rsidRPr="009505FA">
        <w:t>Использование:</w:t>
      </w:r>
    </w:p>
    <w:p w14:paraId="11DB19A9" w14:textId="77777777" w:rsidR="009505FA" w:rsidRPr="009505FA" w:rsidRDefault="009505FA" w:rsidP="009505FA">
      <w:pPr>
        <w:numPr>
          <w:ilvl w:val="0"/>
          <w:numId w:val="54"/>
        </w:numPr>
      </w:pPr>
      <w:r w:rsidRPr="009505FA">
        <w:t>semantic retrieval;</w:t>
      </w:r>
    </w:p>
    <w:p w14:paraId="1D742D68" w14:textId="77777777" w:rsidR="009505FA" w:rsidRPr="009505FA" w:rsidRDefault="009505FA" w:rsidP="009505FA">
      <w:pPr>
        <w:numPr>
          <w:ilvl w:val="0"/>
          <w:numId w:val="54"/>
        </w:numPr>
      </w:pPr>
      <w:r w:rsidRPr="009505FA">
        <w:lastRenderedPageBreak/>
        <w:t>visual similarity;</w:t>
      </w:r>
    </w:p>
    <w:p w14:paraId="0CFEAD6D" w14:textId="77777777" w:rsidR="009505FA" w:rsidRPr="009505FA" w:rsidRDefault="009505FA" w:rsidP="009505FA">
      <w:pPr>
        <w:numPr>
          <w:ilvl w:val="0"/>
          <w:numId w:val="54"/>
        </w:numPr>
      </w:pPr>
      <w:r w:rsidRPr="009505FA">
        <w:t>поиск похожих этикеток;</w:t>
      </w:r>
    </w:p>
    <w:p w14:paraId="214FDC62" w14:textId="77777777" w:rsidR="009505FA" w:rsidRPr="009505FA" w:rsidRDefault="009505FA" w:rsidP="009505FA">
      <w:pPr>
        <w:numPr>
          <w:ilvl w:val="0"/>
          <w:numId w:val="54"/>
        </w:numPr>
      </w:pPr>
      <w:r w:rsidRPr="009505FA">
        <w:t>поиск готового контента;</w:t>
      </w:r>
    </w:p>
    <w:p w14:paraId="0FC64E68" w14:textId="77777777" w:rsidR="009505FA" w:rsidRPr="009505FA" w:rsidRDefault="009505FA" w:rsidP="009505FA">
      <w:pPr>
        <w:numPr>
          <w:ilvl w:val="0"/>
          <w:numId w:val="54"/>
        </w:numPr>
      </w:pPr>
      <w:r w:rsidRPr="009505FA">
        <w:t>поиск по историям.</w:t>
      </w:r>
    </w:p>
    <w:p w14:paraId="45BAA51A" w14:textId="77777777" w:rsidR="009505FA" w:rsidRPr="009505FA" w:rsidRDefault="009505FA" w:rsidP="009505FA">
      <w:r w:rsidRPr="009505FA">
        <w:t>Истина остаётся в структурированных записях.</w:t>
      </w:r>
    </w:p>
    <w:p w14:paraId="245CAE90" w14:textId="77777777" w:rsidR="009505FA" w:rsidRPr="009505FA" w:rsidRDefault="009505FA" w:rsidP="009505FA">
      <w:r w:rsidRPr="009505FA">
        <w:pict w14:anchorId="75610FBD">
          <v:rect id="_x0000_i1179" style="width:0;height:1.5pt" o:hralign="center" o:hrstd="t" o:hr="t" fillcolor="#a0a0a0" stroked="f"/>
        </w:pict>
      </w:r>
    </w:p>
    <w:p w14:paraId="12A1952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18. Внутренние интерфейсы модулей</w:t>
      </w:r>
    </w:p>
    <w:p w14:paraId="5BE457B4" w14:textId="77777777" w:rsidR="009505FA" w:rsidRPr="009505FA" w:rsidRDefault="009505FA" w:rsidP="009505FA">
      <w:r w:rsidRPr="009505FA">
        <w:t>Для модульности нужен единый контракт.</w:t>
      </w:r>
    </w:p>
    <w:p w14:paraId="6205805C" w14:textId="77777777" w:rsidR="009505FA" w:rsidRPr="009505FA" w:rsidRDefault="009505FA" w:rsidP="009505FA">
      <w:r w:rsidRPr="009505FA">
        <w:t>Пример логического интерфейса:</w:t>
      </w:r>
    </w:p>
    <w:p w14:paraId="081A3FD0" w14:textId="77777777" w:rsidR="009505FA" w:rsidRPr="009505FA" w:rsidRDefault="009505FA" w:rsidP="009505FA">
      <w:r w:rsidRPr="009505FA">
        <w:t>canHandle(context, intent)</w:t>
      </w:r>
    </w:p>
    <w:p w14:paraId="720EC1B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execute(context, input)</w:t>
      </w:r>
    </w:p>
    <w:p w14:paraId="3B2B4BD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return ModuleResult</w:t>
      </w:r>
    </w:p>
    <w:p w14:paraId="0708A15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ModuleResult </w:t>
      </w:r>
      <w:r w:rsidRPr="009505FA">
        <w:t>должен</w:t>
      </w:r>
      <w:r w:rsidRPr="009505FA">
        <w:rPr>
          <w:lang w:val="en-US"/>
        </w:rPr>
        <w:t xml:space="preserve"> </w:t>
      </w:r>
      <w:r w:rsidRPr="009505FA">
        <w:t>содержать</w:t>
      </w:r>
      <w:r w:rsidRPr="009505FA">
        <w:rPr>
          <w:lang w:val="en-US"/>
        </w:rPr>
        <w:t>:</w:t>
      </w:r>
    </w:p>
    <w:p w14:paraId="712154B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status</w:t>
      </w:r>
    </w:p>
    <w:p w14:paraId="26BC352B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facts</w:t>
      </w:r>
    </w:p>
    <w:p w14:paraId="1D50851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recommended_actions</w:t>
      </w:r>
    </w:p>
    <w:p w14:paraId="350FA93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media</w:t>
      </w:r>
    </w:p>
    <w:p w14:paraId="34DB6A3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ui_cards</w:t>
      </w:r>
    </w:p>
    <w:p w14:paraId="6087760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speech_plan</w:t>
      </w:r>
    </w:p>
    <w:p w14:paraId="47C802D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confidence</w:t>
      </w:r>
    </w:p>
    <w:p w14:paraId="5F23096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citations</w:t>
      </w:r>
    </w:p>
    <w:p w14:paraId="5E2D10A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analytics_events</w:t>
      </w:r>
    </w:p>
    <w:p w14:paraId="01E3EAA0" w14:textId="77777777" w:rsidR="009505FA" w:rsidRPr="009505FA" w:rsidRDefault="009505FA" w:rsidP="009505FA">
      <w:r w:rsidRPr="009505FA">
        <w:t>Тогда Orchestrator не зависит от внутренностей модуля.</w:t>
      </w:r>
    </w:p>
    <w:p w14:paraId="1FACB273" w14:textId="77777777" w:rsidR="009505FA" w:rsidRPr="009505FA" w:rsidRDefault="009505FA" w:rsidP="009505FA">
      <w:pPr>
        <w:rPr>
          <w:lang w:val="en-US"/>
        </w:rPr>
      </w:pPr>
      <w:r w:rsidRPr="009505FA">
        <w:t>Например</w:t>
      </w:r>
      <w:r w:rsidRPr="009505FA">
        <w:rPr>
          <w:lang w:val="en-US"/>
        </w:rPr>
        <w:t xml:space="preserve">, Bottle Recognition </w:t>
      </w:r>
      <w:r w:rsidRPr="009505FA">
        <w:t>возвращает</w:t>
      </w:r>
      <w:r w:rsidRPr="009505FA">
        <w:rPr>
          <w:lang w:val="en-US"/>
        </w:rPr>
        <w:t>:</w:t>
      </w:r>
    </w:p>
    <w:p w14:paraId="3F46B3B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recognized_wine_id</w:t>
      </w:r>
    </w:p>
    <w:p w14:paraId="1668EDA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confidence</w:t>
      </w:r>
    </w:p>
    <w:p w14:paraId="5271599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alternatives</w:t>
      </w:r>
    </w:p>
    <w:p w14:paraId="618795E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confirmation_required</w:t>
      </w:r>
    </w:p>
    <w:p w14:paraId="298DBB4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Campaign Engine </w:t>
      </w:r>
      <w:r w:rsidRPr="009505FA">
        <w:t>возвращает</w:t>
      </w:r>
      <w:r w:rsidRPr="009505FA">
        <w:rPr>
          <w:lang w:val="en-US"/>
        </w:rPr>
        <w:t>:</w:t>
      </w:r>
    </w:p>
    <w:p w14:paraId="3D561A7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>eligible_campaigns</w:t>
      </w:r>
    </w:p>
    <w:p w14:paraId="2B41026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selected_campaign</w:t>
      </w:r>
    </w:p>
    <w:p w14:paraId="7805B00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disclosure_required</w:t>
      </w:r>
    </w:p>
    <w:p w14:paraId="0D3E3C5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frequency_state</w:t>
      </w:r>
    </w:p>
    <w:p w14:paraId="279D493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Recommendation Engine </w:t>
      </w:r>
      <w:r w:rsidRPr="009505FA">
        <w:t>возвращает</w:t>
      </w:r>
      <w:r w:rsidRPr="009505FA">
        <w:rPr>
          <w:lang w:val="en-US"/>
        </w:rPr>
        <w:t>:</w:t>
      </w:r>
    </w:p>
    <w:p w14:paraId="580FAA7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organic_results</w:t>
      </w:r>
    </w:p>
    <w:p w14:paraId="6C0C448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sponsored_results</w:t>
      </w:r>
    </w:p>
    <w:p w14:paraId="2DAD644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reason_codes</w:t>
      </w:r>
    </w:p>
    <w:p w14:paraId="6FEBE575" w14:textId="77777777" w:rsidR="009505FA" w:rsidRPr="009505FA" w:rsidRDefault="009505FA" w:rsidP="009505FA">
      <w:r w:rsidRPr="009505FA">
        <w:pict w14:anchorId="27A5BD66">
          <v:rect id="_x0000_i1180" style="width:0;height:1.5pt" o:hralign="center" o:hrstd="t" o:hr="t" fillcolor="#a0a0a0" stroked="f"/>
        </w:pict>
      </w:r>
    </w:p>
    <w:p w14:paraId="47CE9D2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19. Feature Flags и конфигурация</w:t>
      </w:r>
    </w:p>
    <w:p w14:paraId="5C6FF7D9" w14:textId="77777777" w:rsidR="009505FA" w:rsidRPr="009505FA" w:rsidRDefault="009505FA" w:rsidP="009505FA">
      <w:r w:rsidRPr="009505FA">
        <w:t>Каждый новый блок должен включаться через конфигурацию.</w:t>
      </w:r>
    </w:p>
    <w:p w14:paraId="4E842463" w14:textId="77777777" w:rsidR="009505FA" w:rsidRPr="009505FA" w:rsidRDefault="009505FA" w:rsidP="009505FA">
      <w:pPr>
        <w:rPr>
          <w:lang w:val="en-US"/>
        </w:rPr>
      </w:pPr>
      <w:r w:rsidRPr="009505FA">
        <w:t>Например</w:t>
      </w:r>
      <w:r w:rsidRPr="009505FA">
        <w:rPr>
          <w:lang w:val="en-US"/>
        </w:rPr>
        <w:t>:</w:t>
      </w:r>
    </w:p>
    <w:p w14:paraId="3E74BAA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media_library_enabled</w:t>
      </w:r>
    </w:p>
    <w:p w14:paraId="1F29D74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campaigns_enabled</w:t>
      </w:r>
    </w:p>
    <w:p w14:paraId="2334E8F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events_enabled</w:t>
      </w:r>
    </w:p>
    <w:p w14:paraId="3FD9C5E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bottle_scanning_enabled</w:t>
      </w:r>
    </w:p>
    <w:p w14:paraId="208968DD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guided_tasting_enabled</w:t>
      </w:r>
    </w:p>
    <w:p w14:paraId="5288A02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persistent_memory_enabled</w:t>
      </w:r>
    </w:p>
    <w:p w14:paraId="5E73F48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proactive_mode_enabled</w:t>
      </w:r>
    </w:p>
    <w:p w14:paraId="217866B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character_biography_enabled</w:t>
      </w:r>
    </w:p>
    <w:p w14:paraId="230835A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Feature flags </w:t>
      </w:r>
      <w:r w:rsidRPr="009505FA">
        <w:t>задаются</w:t>
      </w:r>
      <w:r w:rsidRPr="009505FA">
        <w:rPr>
          <w:lang w:val="en-US"/>
        </w:rPr>
        <w:t>:</w:t>
      </w:r>
    </w:p>
    <w:p w14:paraId="0CFECE44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глобально;</w:t>
      </w:r>
    </w:p>
    <w:p w14:paraId="263BB995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по площадке;</w:t>
      </w:r>
    </w:p>
    <w:p w14:paraId="5C4B496A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по устройству;</w:t>
      </w:r>
    </w:p>
    <w:p w14:paraId="4F4C61DD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по персонажу;</w:t>
      </w:r>
    </w:p>
    <w:p w14:paraId="40534CE0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по окружению;</w:t>
      </w:r>
    </w:p>
    <w:p w14:paraId="56B9154D" w14:textId="77777777" w:rsidR="009505FA" w:rsidRPr="009505FA" w:rsidRDefault="009505FA" w:rsidP="009505FA">
      <w:pPr>
        <w:numPr>
          <w:ilvl w:val="0"/>
          <w:numId w:val="55"/>
        </w:numPr>
      </w:pPr>
      <w:r w:rsidRPr="009505FA">
        <w:t>по пилотной группе.</w:t>
      </w:r>
    </w:p>
    <w:p w14:paraId="15730258" w14:textId="77777777" w:rsidR="009505FA" w:rsidRPr="009505FA" w:rsidRDefault="009505FA" w:rsidP="009505FA">
      <w:r w:rsidRPr="009505FA">
        <w:t>Это позволит тестировать функции постепенно.</w:t>
      </w:r>
    </w:p>
    <w:p w14:paraId="782D9580" w14:textId="77777777" w:rsidR="009505FA" w:rsidRPr="009505FA" w:rsidRDefault="009505FA" w:rsidP="009505FA">
      <w:r w:rsidRPr="009505FA">
        <w:pict w14:anchorId="1C5FAFB9">
          <v:rect id="_x0000_i1181" style="width:0;height:1.5pt" o:hralign="center" o:hrstd="t" o:hr="t" fillcolor="#a0a0a0" stroked="f"/>
        </w:pict>
      </w:r>
    </w:p>
    <w:p w14:paraId="07CD3DCC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lastRenderedPageBreak/>
        <w:t>20. Что не нужно делать сейчас</w:t>
      </w:r>
    </w:p>
    <w:p w14:paraId="67C87CF8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Не нужен ранний набор микросервисов</w:t>
      </w:r>
    </w:p>
    <w:p w14:paraId="116F2956" w14:textId="77777777" w:rsidR="009505FA" w:rsidRPr="009505FA" w:rsidRDefault="009505FA" w:rsidP="009505FA">
      <w:r w:rsidRPr="009505FA">
        <w:t>Не нужно сразу создавать:</w:t>
      </w:r>
    </w:p>
    <w:p w14:paraId="709189A7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Character Service;</w:t>
      </w:r>
    </w:p>
    <w:p w14:paraId="1A5ABB77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Campaign Service;</w:t>
      </w:r>
    </w:p>
    <w:p w14:paraId="25D67802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Bottle Service;</w:t>
      </w:r>
    </w:p>
    <w:p w14:paraId="2FC6ABE9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Recommendation Service;</w:t>
      </w:r>
    </w:p>
    <w:p w14:paraId="73BDD28C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Media Service;</w:t>
      </w:r>
    </w:p>
    <w:p w14:paraId="54433AF2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Memory Service;</w:t>
      </w:r>
    </w:p>
    <w:p w14:paraId="323939F2" w14:textId="77777777" w:rsidR="009505FA" w:rsidRPr="009505FA" w:rsidRDefault="009505FA" w:rsidP="009505FA">
      <w:pPr>
        <w:numPr>
          <w:ilvl w:val="0"/>
          <w:numId w:val="56"/>
        </w:numPr>
      </w:pPr>
      <w:r w:rsidRPr="009505FA">
        <w:t>Event Service;</w:t>
      </w:r>
    </w:p>
    <w:p w14:paraId="5870BF32" w14:textId="77777777" w:rsidR="009505FA" w:rsidRPr="009505FA" w:rsidRDefault="009505FA" w:rsidP="009505FA">
      <w:r w:rsidRPr="009505FA">
        <w:t>как отдельные deployable-приложения.</w:t>
      </w:r>
    </w:p>
    <w:p w14:paraId="7863C989" w14:textId="77777777" w:rsidR="009505FA" w:rsidRPr="009505FA" w:rsidRDefault="009505FA" w:rsidP="009505FA">
      <w:r w:rsidRPr="009505FA">
        <w:t>На текущем этапе правильнее модульный монолит:</w:t>
      </w:r>
    </w:p>
    <w:p w14:paraId="27378DF3" w14:textId="77777777" w:rsidR="009505FA" w:rsidRPr="009505FA" w:rsidRDefault="009505FA" w:rsidP="009505FA">
      <w:r w:rsidRPr="009505FA">
        <w:t>один backend</w:t>
      </w:r>
    </w:p>
    <w:p w14:paraId="194D5C73" w14:textId="77777777" w:rsidR="009505FA" w:rsidRPr="009505FA" w:rsidRDefault="009505FA" w:rsidP="009505FA">
      <w:r w:rsidRPr="009505FA">
        <w:t>+ чёткие доменные модули</w:t>
      </w:r>
    </w:p>
    <w:p w14:paraId="47E071F5" w14:textId="77777777" w:rsidR="009505FA" w:rsidRPr="009505FA" w:rsidRDefault="009505FA" w:rsidP="009505FA">
      <w:r w:rsidRPr="009505FA">
        <w:t>+ отдельные интерфейсы</w:t>
      </w:r>
    </w:p>
    <w:p w14:paraId="0880971A" w14:textId="77777777" w:rsidR="009505FA" w:rsidRPr="009505FA" w:rsidRDefault="009505FA" w:rsidP="009505FA">
      <w:r w:rsidRPr="009505FA">
        <w:t>+ фоновые workers там, где нужны тяжёлые задачи</w:t>
      </w:r>
    </w:p>
    <w:p w14:paraId="483184C8" w14:textId="77777777" w:rsidR="009505FA" w:rsidRPr="009505FA" w:rsidRDefault="009505FA" w:rsidP="009505FA">
      <w:r w:rsidRPr="009505FA">
        <w:t>Отдельно имеет смысл вынести только действительно тяжёлые или асинхронные процессы:</w:t>
      </w:r>
    </w:p>
    <w:p w14:paraId="2EBFB94F" w14:textId="77777777" w:rsidR="009505FA" w:rsidRPr="009505FA" w:rsidRDefault="009505FA" w:rsidP="009505FA">
      <w:pPr>
        <w:numPr>
          <w:ilvl w:val="0"/>
          <w:numId w:val="57"/>
        </w:numPr>
      </w:pPr>
      <w:r w:rsidRPr="009505FA">
        <w:t>ingestion;</w:t>
      </w:r>
    </w:p>
    <w:p w14:paraId="0C34DE93" w14:textId="77777777" w:rsidR="009505FA" w:rsidRPr="009505FA" w:rsidRDefault="009505FA" w:rsidP="009505FA">
      <w:pPr>
        <w:numPr>
          <w:ilvl w:val="0"/>
          <w:numId w:val="57"/>
        </w:numPr>
      </w:pPr>
      <w:r w:rsidRPr="009505FA">
        <w:t>image processing;</w:t>
      </w:r>
    </w:p>
    <w:p w14:paraId="634B5CD5" w14:textId="77777777" w:rsidR="009505FA" w:rsidRPr="009505FA" w:rsidRDefault="009505FA" w:rsidP="009505FA">
      <w:pPr>
        <w:numPr>
          <w:ilvl w:val="0"/>
          <w:numId w:val="57"/>
        </w:numPr>
      </w:pPr>
      <w:r w:rsidRPr="009505FA">
        <w:t>embeddings;</w:t>
      </w:r>
    </w:p>
    <w:p w14:paraId="5D353064" w14:textId="77777777" w:rsidR="009505FA" w:rsidRPr="009505FA" w:rsidRDefault="009505FA" w:rsidP="009505FA">
      <w:pPr>
        <w:numPr>
          <w:ilvl w:val="0"/>
          <w:numId w:val="57"/>
        </w:numPr>
      </w:pPr>
      <w:r w:rsidRPr="009505FA">
        <w:t>генерация аудио;</w:t>
      </w:r>
    </w:p>
    <w:p w14:paraId="5C8E6470" w14:textId="77777777" w:rsidR="009505FA" w:rsidRPr="009505FA" w:rsidRDefault="009505FA" w:rsidP="009505FA">
      <w:pPr>
        <w:numPr>
          <w:ilvl w:val="0"/>
          <w:numId w:val="57"/>
        </w:numPr>
      </w:pPr>
      <w:r w:rsidRPr="009505FA">
        <w:t>массовая обработка каталога.</w:t>
      </w:r>
    </w:p>
    <w:p w14:paraId="5DAFFD0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Не нужен второй KOS</w:t>
      </w:r>
    </w:p>
    <w:p w14:paraId="438B7F77" w14:textId="77777777" w:rsidR="009505FA" w:rsidRPr="009505FA" w:rsidRDefault="009505FA" w:rsidP="009505FA">
      <w:r w:rsidRPr="009505FA">
        <w:t>Все новые предметные данные должны ссылаться на существующий KOS.</w:t>
      </w:r>
    </w:p>
    <w:p w14:paraId="59A5C45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Не нужен один универсальный агент на всё</w:t>
      </w:r>
    </w:p>
    <w:p w14:paraId="476AC5E1" w14:textId="77777777" w:rsidR="009505FA" w:rsidRPr="009505FA" w:rsidRDefault="009505FA" w:rsidP="009505FA">
      <w:r w:rsidRPr="009505FA">
        <w:t>Разговорный агент не должен одновременно:</w:t>
      </w:r>
    </w:p>
    <w:p w14:paraId="66361503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t>вести пользователя;</w:t>
      </w:r>
    </w:p>
    <w:p w14:paraId="43D110D8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t>публиковать данные;</w:t>
      </w:r>
    </w:p>
    <w:p w14:paraId="468018DE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lastRenderedPageBreak/>
        <w:t>редактировать каталог;</w:t>
      </w:r>
    </w:p>
    <w:p w14:paraId="3B46D3CA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t>выбирать кампании;</w:t>
      </w:r>
    </w:p>
    <w:p w14:paraId="2737CFBD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t>обрабатывать изображения;</w:t>
      </w:r>
    </w:p>
    <w:p w14:paraId="232959F5" w14:textId="77777777" w:rsidR="009505FA" w:rsidRPr="009505FA" w:rsidRDefault="009505FA" w:rsidP="009505FA">
      <w:pPr>
        <w:numPr>
          <w:ilvl w:val="0"/>
          <w:numId w:val="58"/>
        </w:numPr>
      </w:pPr>
      <w:r w:rsidRPr="009505FA">
        <w:t>менять профиль персонажа.</w:t>
      </w:r>
    </w:p>
    <w:p w14:paraId="046CCCBF" w14:textId="77777777" w:rsidR="009505FA" w:rsidRPr="009505FA" w:rsidRDefault="009505FA" w:rsidP="009505FA">
      <w:r w:rsidRPr="009505FA">
        <w:t>Это разные ответственности.</w:t>
      </w:r>
    </w:p>
    <w:p w14:paraId="5CF76C77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Не нужна полная автоматическая публикация</w:t>
      </w:r>
    </w:p>
    <w:p w14:paraId="1B08EA19" w14:textId="77777777" w:rsidR="009505FA" w:rsidRPr="009505FA" w:rsidRDefault="009505FA" w:rsidP="009505FA">
      <w:r w:rsidRPr="009505FA">
        <w:t>Все внешние данные должны проходить review flow.</w:t>
      </w:r>
    </w:p>
    <w:p w14:paraId="400984E4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Не нужно начинать с тысячи бутылок</w:t>
      </w:r>
    </w:p>
    <w:p w14:paraId="483C076E" w14:textId="77777777" w:rsidR="009505FA" w:rsidRPr="009505FA" w:rsidRDefault="009505FA" w:rsidP="009505FA">
      <w:r w:rsidRPr="009505FA">
        <w:t>Сначала проверяется пайплайн на ограниченном наборе.</w:t>
      </w:r>
    </w:p>
    <w:p w14:paraId="41F5D051" w14:textId="77777777" w:rsidR="009505FA" w:rsidRPr="009505FA" w:rsidRDefault="009505FA" w:rsidP="009505FA">
      <w:r w:rsidRPr="009505FA">
        <w:pict w14:anchorId="1DE5127E">
          <v:rect id="_x0000_i1182" style="width:0;height:1.5pt" o:hralign="center" o:hrstd="t" o:hr="t" fillcolor="#a0a0a0" stroked="f"/>
        </w:pict>
      </w:r>
    </w:p>
    <w:p w14:paraId="0E45869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21. Предлагаемая внутренняя структура проекта</w:t>
      </w:r>
    </w:p>
    <w:p w14:paraId="1C4966E3" w14:textId="77777777" w:rsidR="009505FA" w:rsidRPr="009505FA" w:rsidRDefault="009505FA" w:rsidP="009505FA">
      <w:r w:rsidRPr="009505FA">
        <w:t>Логически она может выглядеть так:</w:t>
      </w:r>
    </w:p>
    <w:p w14:paraId="46FCDAF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src/</w:t>
      </w:r>
    </w:p>
    <w:p w14:paraId="6D6A3BE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conversation/</w:t>
      </w:r>
    </w:p>
    <w:p w14:paraId="1F881F6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orchestrator/</w:t>
      </w:r>
    </w:p>
    <w:p w14:paraId="44286A6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intent/</w:t>
      </w:r>
    </w:p>
    <w:p w14:paraId="5D8805E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session/</w:t>
      </w:r>
    </w:p>
    <w:p w14:paraId="4656759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response-planning/</w:t>
      </w:r>
    </w:p>
    <w:p w14:paraId="7DEAB896" w14:textId="77777777" w:rsidR="009505FA" w:rsidRPr="009505FA" w:rsidRDefault="009505FA" w:rsidP="009505FA">
      <w:pPr>
        <w:rPr>
          <w:lang w:val="en-US"/>
        </w:rPr>
      </w:pPr>
    </w:p>
    <w:p w14:paraId="30B8474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character/</w:t>
      </w:r>
    </w:p>
    <w:p w14:paraId="28945C1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profiles/</w:t>
      </w:r>
    </w:p>
    <w:p w14:paraId="5E9CE51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biography/</w:t>
      </w:r>
    </w:p>
    <w:p w14:paraId="440EB426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behavior/</w:t>
      </w:r>
    </w:p>
    <w:p w14:paraId="0321E02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policies/</w:t>
      </w:r>
    </w:p>
    <w:p w14:paraId="45A05962" w14:textId="77777777" w:rsidR="009505FA" w:rsidRPr="009505FA" w:rsidRDefault="009505FA" w:rsidP="009505FA">
      <w:pPr>
        <w:rPr>
          <w:lang w:val="en-US"/>
        </w:rPr>
      </w:pPr>
    </w:p>
    <w:p w14:paraId="3391E71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knowledge/</w:t>
      </w:r>
    </w:p>
    <w:p w14:paraId="7F5A0ED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kos/</w:t>
      </w:r>
    </w:p>
    <w:p w14:paraId="3CF8AA5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retrieval/</w:t>
      </w:r>
    </w:p>
    <w:p w14:paraId="2AAADFA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citations/</w:t>
      </w:r>
    </w:p>
    <w:p w14:paraId="78522D81" w14:textId="77777777" w:rsidR="009505FA" w:rsidRPr="009505FA" w:rsidRDefault="009505FA" w:rsidP="009505FA">
      <w:pPr>
        <w:rPr>
          <w:lang w:val="en-US"/>
        </w:rPr>
      </w:pPr>
    </w:p>
    <w:p w14:paraId="03A89E0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recommendations/</w:t>
      </w:r>
    </w:p>
    <w:p w14:paraId="76C36F9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matching/</w:t>
      </w:r>
    </w:p>
    <w:p w14:paraId="429D207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ranking/</w:t>
      </w:r>
    </w:p>
    <w:p w14:paraId="20F4486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explanations/</w:t>
      </w:r>
    </w:p>
    <w:p w14:paraId="568B88D0" w14:textId="77777777" w:rsidR="009505FA" w:rsidRPr="009505FA" w:rsidRDefault="009505FA" w:rsidP="009505FA">
      <w:pPr>
        <w:rPr>
          <w:lang w:val="en-US"/>
        </w:rPr>
      </w:pPr>
    </w:p>
    <w:p w14:paraId="420C802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campaigns/</w:t>
      </w:r>
    </w:p>
    <w:p w14:paraId="749C79C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eligibility/</w:t>
      </w:r>
    </w:p>
    <w:p w14:paraId="31F7E66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scheduling/</w:t>
      </w:r>
    </w:p>
    <w:p w14:paraId="0E4F296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frequency/</w:t>
      </w:r>
    </w:p>
    <w:p w14:paraId="0DF342E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disclosure/</w:t>
      </w:r>
    </w:p>
    <w:p w14:paraId="485AA1DC" w14:textId="77777777" w:rsidR="009505FA" w:rsidRPr="009505FA" w:rsidRDefault="009505FA" w:rsidP="009505FA">
      <w:pPr>
        <w:rPr>
          <w:lang w:val="en-US"/>
        </w:rPr>
      </w:pPr>
    </w:p>
    <w:p w14:paraId="58005E1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events/</w:t>
      </w:r>
    </w:p>
    <w:p w14:paraId="2127A60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catalog/</w:t>
      </w:r>
    </w:p>
    <w:p w14:paraId="0918269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temporal-filtering/</w:t>
      </w:r>
    </w:p>
    <w:p w14:paraId="7E8C56F9" w14:textId="77777777" w:rsidR="009505FA" w:rsidRPr="009505FA" w:rsidRDefault="009505FA" w:rsidP="009505FA">
      <w:pPr>
        <w:rPr>
          <w:lang w:val="en-US"/>
        </w:rPr>
      </w:pPr>
    </w:p>
    <w:p w14:paraId="68F1878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media/</w:t>
      </w:r>
    </w:p>
    <w:p w14:paraId="14E9A75B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library/</w:t>
      </w:r>
    </w:p>
    <w:p w14:paraId="62C608F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playlists/</w:t>
      </w:r>
    </w:p>
    <w:p w14:paraId="625249A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playback/</w:t>
      </w:r>
    </w:p>
    <w:p w14:paraId="09DFD99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tts-fallback/</w:t>
      </w:r>
    </w:p>
    <w:p w14:paraId="6BAC4F59" w14:textId="77777777" w:rsidR="009505FA" w:rsidRPr="009505FA" w:rsidRDefault="009505FA" w:rsidP="009505FA">
      <w:pPr>
        <w:rPr>
          <w:lang w:val="en-US"/>
        </w:rPr>
      </w:pPr>
    </w:p>
    <w:p w14:paraId="4C6CF81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tasting/</w:t>
      </w:r>
    </w:p>
    <w:p w14:paraId="0B75DCBA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state-machine/</w:t>
      </w:r>
    </w:p>
    <w:p w14:paraId="43A18DA8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templates/</w:t>
      </w:r>
    </w:p>
    <w:p w14:paraId="27C447D1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results/</w:t>
      </w:r>
    </w:p>
    <w:p w14:paraId="3003D1FA" w14:textId="77777777" w:rsidR="009505FA" w:rsidRPr="009505FA" w:rsidRDefault="009505FA" w:rsidP="009505FA">
      <w:pPr>
        <w:rPr>
          <w:lang w:val="en-US"/>
        </w:rPr>
      </w:pPr>
    </w:p>
    <w:p w14:paraId="1D9B2E6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bottles/</w:t>
      </w:r>
    </w:p>
    <w:p w14:paraId="654EE87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recognition/</w:t>
      </w:r>
    </w:p>
    <w:p w14:paraId="1F3859D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lastRenderedPageBreak/>
        <w:t xml:space="preserve">    identifiers/</w:t>
      </w:r>
    </w:p>
    <w:p w14:paraId="4FDC8E8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labels/</w:t>
      </w:r>
    </w:p>
    <w:p w14:paraId="5B55056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packaging/</w:t>
      </w:r>
    </w:p>
    <w:p w14:paraId="67BCD58C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review/</w:t>
      </w:r>
    </w:p>
    <w:p w14:paraId="52593E3D" w14:textId="77777777" w:rsidR="009505FA" w:rsidRPr="009505FA" w:rsidRDefault="009505FA" w:rsidP="009505FA">
      <w:pPr>
        <w:rPr>
          <w:lang w:val="en-US"/>
        </w:rPr>
      </w:pPr>
    </w:p>
    <w:p w14:paraId="44B596F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memory/</w:t>
      </w:r>
    </w:p>
    <w:p w14:paraId="056D04F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session/</w:t>
      </w:r>
    </w:p>
    <w:p w14:paraId="4263D736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temporary/</w:t>
      </w:r>
    </w:p>
    <w:p w14:paraId="0B4412E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preferences/</w:t>
      </w:r>
    </w:p>
    <w:p w14:paraId="4D95EB0E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passport/</w:t>
      </w:r>
    </w:p>
    <w:p w14:paraId="0B674856" w14:textId="77777777" w:rsidR="009505FA" w:rsidRPr="009505FA" w:rsidRDefault="009505FA" w:rsidP="009505FA">
      <w:pPr>
        <w:rPr>
          <w:lang w:val="en-US"/>
        </w:rPr>
      </w:pPr>
    </w:p>
    <w:p w14:paraId="144ED35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devices/</w:t>
      </w:r>
    </w:p>
    <w:p w14:paraId="2F0DE6F4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profiles/</w:t>
      </w:r>
    </w:p>
    <w:p w14:paraId="4361E346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capabilities/</w:t>
      </w:r>
    </w:p>
    <w:p w14:paraId="1D58DCF5" w14:textId="77777777" w:rsidR="009505FA" w:rsidRPr="009505FA" w:rsidRDefault="009505FA" w:rsidP="009505FA">
      <w:pPr>
        <w:rPr>
          <w:lang w:val="en-US"/>
        </w:rPr>
      </w:pPr>
    </w:p>
    <w:p w14:paraId="75216563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analytics/</w:t>
      </w:r>
    </w:p>
    <w:p w14:paraId="1D3B849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events/</w:t>
      </w:r>
    </w:p>
    <w:p w14:paraId="0F5B92C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aggregation/</w:t>
      </w:r>
    </w:p>
    <w:p w14:paraId="471A3C39" w14:textId="77777777" w:rsidR="009505FA" w:rsidRPr="009505FA" w:rsidRDefault="009505FA" w:rsidP="009505FA">
      <w:pPr>
        <w:rPr>
          <w:lang w:val="en-US"/>
        </w:rPr>
      </w:pPr>
    </w:p>
    <w:p w14:paraId="54853A70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ingestion/</w:t>
      </w:r>
    </w:p>
    <w:p w14:paraId="161FAB7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  existing pipeline</w:t>
      </w:r>
    </w:p>
    <w:p w14:paraId="5801A05D" w14:textId="77777777" w:rsidR="009505FA" w:rsidRPr="009505FA" w:rsidRDefault="009505FA" w:rsidP="009505FA">
      <w:pPr>
        <w:rPr>
          <w:lang w:val="en-US"/>
        </w:rPr>
      </w:pPr>
    </w:p>
    <w:p w14:paraId="5171E91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  dashboard/</w:t>
      </w:r>
    </w:p>
    <w:p w14:paraId="1A0851B4" w14:textId="77777777" w:rsidR="009505FA" w:rsidRPr="009505FA" w:rsidRDefault="009505FA" w:rsidP="009505FA">
      <w:r w:rsidRPr="009505FA">
        <w:rPr>
          <w:lang w:val="en-US"/>
        </w:rPr>
        <w:t xml:space="preserve">    </w:t>
      </w:r>
      <w:r w:rsidRPr="009505FA">
        <w:t>existing admin modules</w:t>
      </w:r>
    </w:p>
    <w:p w14:paraId="4C333644" w14:textId="77777777" w:rsidR="009505FA" w:rsidRPr="009505FA" w:rsidRDefault="009505FA" w:rsidP="009505FA">
      <w:r w:rsidRPr="009505FA">
        <w:t>Это не требование немедленно переместить все текущие файлы. Это целевая доменная структура, к которой можно двигаться постепенно.</w:t>
      </w:r>
    </w:p>
    <w:p w14:paraId="63B59A4E" w14:textId="77777777" w:rsidR="009505FA" w:rsidRPr="009505FA" w:rsidRDefault="009505FA" w:rsidP="009505FA">
      <w:r w:rsidRPr="009505FA">
        <w:pict w14:anchorId="78032DC8">
          <v:rect id="_x0000_i1183" style="width:0;height:1.5pt" o:hralign="center" o:hrstd="t" o:hr="t" fillcolor="#a0a0a0" stroked="f"/>
        </w:pict>
      </w:r>
    </w:p>
    <w:p w14:paraId="48ED86B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22. Поэтапный план реализации</w:t>
      </w:r>
    </w:p>
    <w:p w14:paraId="5B56E9C9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0. Архитектурная стабилизация</w:t>
      </w:r>
    </w:p>
    <w:p w14:paraId="305397CA" w14:textId="77777777" w:rsidR="009505FA" w:rsidRPr="009505FA" w:rsidRDefault="009505FA" w:rsidP="009505FA">
      <w:r w:rsidRPr="009505FA">
        <w:lastRenderedPageBreak/>
        <w:t>Сначала нужно не добавлять функции, а зафиксировать существующее состояние.</w:t>
      </w:r>
    </w:p>
    <w:p w14:paraId="11F2FD12" w14:textId="77777777" w:rsidR="009505FA" w:rsidRPr="009505FA" w:rsidRDefault="009505FA" w:rsidP="009505FA">
      <w:r w:rsidRPr="009505FA">
        <w:t>Задачи:</w:t>
      </w:r>
    </w:p>
    <w:p w14:paraId="31E36977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описать текущий realtime flow;</w:t>
      </w:r>
    </w:p>
    <w:p w14:paraId="7C51D078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описать KOS boundaries;</w:t>
      </w:r>
    </w:p>
    <w:p w14:paraId="69B78E6B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описать ingestion flow;</w:t>
      </w:r>
    </w:p>
    <w:p w14:paraId="41DF7E68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определить session model;</w:t>
      </w:r>
    </w:p>
    <w:p w14:paraId="360125F6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выделить существующие сервисы;</w:t>
      </w:r>
    </w:p>
    <w:p w14:paraId="651A2176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зафиксировать API между frontend и backend;</w:t>
      </w:r>
    </w:p>
    <w:p w14:paraId="36829691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определить, какие данные сейчас фактически используются в ответах;</w:t>
      </w:r>
    </w:p>
    <w:p w14:paraId="4AD70554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добавить feature flags;</w:t>
      </w:r>
    </w:p>
    <w:p w14:paraId="35F43A63" w14:textId="77777777" w:rsidR="009505FA" w:rsidRPr="009505FA" w:rsidRDefault="009505FA" w:rsidP="009505FA">
      <w:pPr>
        <w:numPr>
          <w:ilvl w:val="0"/>
          <w:numId w:val="59"/>
        </w:numPr>
      </w:pPr>
      <w:r w:rsidRPr="009505FA">
        <w:t>добавить базовый event logging.</w:t>
      </w:r>
    </w:p>
    <w:p w14:paraId="7570BDC1" w14:textId="77777777" w:rsidR="009505FA" w:rsidRPr="009505FA" w:rsidRDefault="009505FA" w:rsidP="009505FA">
      <w:r w:rsidRPr="009505FA">
        <w:t>Результат:</w:t>
      </w:r>
    </w:p>
    <w:p w14:paraId="012C947F" w14:textId="77777777" w:rsidR="009505FA" w:rsidRPr="009505FA" w:rsidRDefault="009505FA" w:rsidP="009505FA">
      <w:r w:rsidRPr="009505FA">
        <w:t>существующий продукт продолжает работать, но появляются понятные точки расширения.</w:t>
      </w:r>
    </w:p>
    <w:p w14:paraId="26497786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1. Conversation Orchestrator</w:t>
      </w:r>
    </w:p>
    <w:p w14:paraId="6B7B09AC" w14:textId="77777777" w:rsidR="009505FA" w:rsidRPr="009505FA" w:rsidRDefault="009505FA" w:rsidP="009505FA">
      <w:r w:rsidRPr="009505FA">
        <w:t>Добавляется слой маршрутизации:</w:t>
      </w:r>
    </w:p>
    <w:p w14:paraId="6A2F0773" w14:textId="77777777" w:rsidR="009505FA" w:rsidRPr="009505FA" w:rsidRDefault="009505FA" w:rsidP="009505FA">
      <w:pPr>
        <w:numPr>
          <w:ilvl w:val="0"/>
          <w:numId w:val="60"/>
        </w:numPr>
      </w:pPr>
      <w:r w:rsidRPr="009505FA">
        <w:t>intent;</w:t>
      </w:r>
    </w:p>
    <w:p w14:paraId="293DC808" w14:textId="77777777" w:rsidR="009505FA" w:rsidRPr="009505FA" w:rsidRDefault="009505FA" w:rsidP="009505FA">
      <w:pPr>
        <w:numPr>
          <w:ilvl w:val="0"/>
          <w:numId w:val="60"/>
        </w:numPr>
      </w:pPr>
      <w:r w:rsidRPr="009505FA">
        <w:t>context assembly;</w:t>
      </w:r>
    </w:p>
    <w:p w14:paraId="422F9B0C" w14:textId="77777777" w:rsidR="009505FA" w:rsidRPr="009505FA" w:rsidRDefault="009505FA" w:rsidP="009505FA">
      <w:pPr>
        <w:numPr>
          <w:ilvl w:val="0"/>
          <w:numId w:val="60"/>
        </w:numPr>
      </w:pPr>
      <w:r w:rsidRPr="009505FA">
        <w:t>module selection;</w:t>
      </w:r>
    </w:p>
    <w:p w14:paraId="375BE16B" w14:textId="77777777" w:rsidR="009505FA" w:rsidRPr="009505FA" w:rsidRDefault="009505FA" w:rsidP="009505FA">
      <w:pPr>
        <w:numPr>
          <w:ilvl w:val="0"/>
          <w:numId w:val="60"/>
        </w:numPr>
      </w:pPr>
      <w:r w:rsidRPr="009505FA">
        <w:t>response planning;</w:t>
      </w:r>
    </w:p>
    <w:p w14:paraId="5AE39957" w14:textId="77777777" w:rsidR="009505FA" w:rsidRPr="009505FA" w:rsidRDefault="009505FA" w:rsidP="009505FA">
      <w:pPr>
        <w:numPr>
          <w:ilvl w:val="0"/>
          <w:numId w:val="60"/>
        </w:numPr>
      </w:pPr>
      <w:r w:rsidRPr="009505FA">
        <w:t>fallback logic.</w:t>
      </w:r>
    </w:p>
    <w:p w14:paraId="687E85C8" w14:textId="77777777" w:rsidR="009505FA" w:rsidRPr="009505FA" w:rsidRDefault="009505FA" w:rsidP="009505FA">
      <w:r w:rsidRPr="009505FA">
        <w:t>На первом этапе он может поддерживать только существующие wine Q&amp;A и retrieval.</w:t>
      </w:r>
    </w:p>
    <w:p w14:paraId="58DF2811" w14:textId="77777777" w:rsidR="009505FA" w:rsidRPr="009505FA" w:rsidRDefault="009505FA" w:rsidP="009505FA">
      <w:r w:rsidRPr="009505FA">
        <w:t>Главное: не менять качество текущих ответов.</w:t>
      </w:r>
    </w:p>
    <w:p w14:paraId="0410E8EC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2. Character Profiles</w:t>
      </w:r>
    </w:p>
    <w:p w14:paraId="17C469EC" w14:textId="77777777" w:rsidR="009505FA" w:rsidRPr="009505FA" w:rsidRDefault="009505FA" w:rsidP="009505FA">
      <w:r w:rsidRPr="009505FA">
        <w:t>Вынести личность из жёстко зашитого промпта в управляемую конфигурацию:</w:t>
      </w:r>
    </w:p>
    <w:p w14:paraId="65204173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t>voice;</w:t>
      </w:r>
    </w:p>
    <w:p w14:paraId="217BB3E4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t>style;</w:t>
      </w:r>
    </w:p>
    <w:p w14:paraId="21B106E0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t>language;</w:t>
      </w:r>
    </w:p>
    <w:p w14:paraId="1F617912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t>behavior;</w:t>
      </w:r>
    </w:p>
    <w:p w14:paraId="796E7C21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t>biography;</w:t>
      </w:r>
    </w:p>
    <w:p w14:paraId="1E9D00F7" w14:textId="77777777" w:rsidR="009505FA" w:rsidRPr="009505FA" w:rsidRDefault="009505FA" w:rsidP="009505FA">
      <w:pPr>
        <w:numPr>
          <w:ilvl w:val="0"/>
          <w:numId w:val="61"/>
        </w:numPr>
      </w:pPr>
      <w:r w:rsidRPr="009505FA">
        <w:lastRenderedPageBreak/>
        <w:t>capabilities.</w:t>
      </w:r>
    </w:p>
    <w:p w14:paraId="083ACAB1" w14:textId="77777777" w:rsidR="009505FA" w:rsidRPr="009505FA" w:rsidRDefault="009505FA" w:rsidP="009505FA">
      <w:r w:rsidRPr="009505FA">
        <w:t>Старый сомелье становится первым character profile.</w:t>
      </w:r>
    </w:p>
    <w:p w14:paraId="527E9C4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3. Startup Experience</w:t>
      </w:r>
    </w:p>
    <w:p w14:paraId="5E3F120F" w14:textId="77777777" w:rsidR="009505FA" w:rsidRPr="009505FA" w:rsidRDefault="009505FA" w:rsidP="009505FA">
      <w:r w:rsidRPr="009505FA">
        <w:t>Добавить:</w:t>
      </w:r>
    </w:p>
    <w:p w14:paraId="34A4AC5B" w14:textId="77777777" w:rsidR="009505FA" w:rsidRPr="009505FA" w:rsidRDefault="009505FA" w:rsidP="009505FA">
      <w:pPr>
        <w:numPr>
          <w:ilvl w:val="0"/>
          <w:numId w:val="62"/>
        </w:numPr>
      </w:pPr>
      <w:r w:rsidRPr="009505FA">
        <w:t>audio logo;</w:t>
      </w:r>
    </w:p>
    <w:p w14:paraId="2C74EFE8" w14:textId="77777777" w:rsidR="009505FA" w:rsidRPr="009505FA" w:rsidRDefault="009505FA" w:rsidP="009505FA">
      <w:pPr>
        <w:numPr>
          <w:ilvl w:val="0"/>
          <w:numId w:val="62"/>
        </w:numPr>
      </w:pPr>
      <w:r w:rsidRPr="009505FA">
        <w:t>greetings;</w:t>
      </w:r>
    </w:p>
    <w:p w14:paraId="1D2470C0" w14:textId="77777777" w:rsidR="009505FA" w:rsidRPr="009505FA" w:rsidRDefault="009505FA" w:rsidP="009505FA">
      <w:pPr>
        <w:numPr>
          <w:ilvl w:val="0"/>
          <w:numId w:val="62"/>
        </w:numPr>
      </w:pPr>
      <w:r w:rsidRPr="009505FA">
        <w:t>new session detection;</w:t>
      </w:r>
    </w:p>
    <w:p w14:paraId="1A062495" w14:textId="77777777" w:rsidR="009505FA" w:rsidRPr="009505FA" w:rsidRDefault="009505FA" w:rsidP="009505FA">
      <w:pPr>
        <w:numPr>
          <w:ilvl w:val="0"/>
          <w:numId w:val="62"/>
        </w:numPr>
      </w:pPr>
      <w:r w:rsidRPr="009505FA">
        <w:t>venue-specific greeting;</w:t>
      </w:r>
    </w:p>
    <w:p w14:paraId="78B62FC2" w14:textId="77777777" w:rsidR="009505FA" w:rsidRPr="009505FA" w:rsidRDefault="009505FA" w:rsidP="009505FA">
      <w:pPr>
        <w:numPr>
          <w:ilvl w:val="0"/>
          <w:numId w:val="62"/>
        </w:numPr>
      </w:pPr>
      <w:r w:rsidRPr="009505FA">
        <w:t>reconnect protection.</w:t>
      </w:r>
    </w:p>
    <w:p w14:paraId="0053183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4. Media Library</w:t>
      </w:r>
    </w:p>
    <w:p w14:paraId="0ED3ED3D" w14:textId="77777777" w:rsidR="009505FA" w:rsidRPr="009505FA" w:rsidRDefault="009505FA" w:rsidP="009505FA">
      <w:r w:rsidRPr="009505FA">
        <w:t>Добавить:</w:t>
      </w:r>
    </w:p>
    <w:p w14:paraId="7341040A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загрузку MP3/WAV;</w:t>
      </w:r>
    </w:p>
    <w:p w14:paraId="2044FBC3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категории;</w:t>
      </w:r>
    </w:p>
    <w:p w14:paraId="117B24C2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языки;</w:t>
      </w:r>
    </w:p>
    <w:p w14:paraId="3C3DF3CE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транскрипции;</w:t>
      </w:r>
    </w:p>
    <w:p w14:paraId="2FBEEAB2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playback rules;</w:t>
      </w:r>
    </w:p>
    <w:p w14:paraId="4A3E85BB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TTS fallback;</w:t>
      </w:r>
    </w:p>
    <w:p w14:paraId="5B9D3352" w14:textId="77777777" w:rsidR="009505FA" w:rsidRPr="009505FA" w:rsidRDefault="009505FA" w:rsidP="009505FA">
      <w:pPr>
        <w:numPr>
          <w:ilvl w:val="0"/>
          <w:numId w:val="63"/>
        </w:numPr>
      </w:pPr>
      <w:r w:rsidRPr="009505FA">
        <w:t>простой playlist engine.</w:t>
      </w:r>
    </w:p>
    <w:p w14:paraId="38C6A935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5. Campaigns and Events</w:t>
      </w:r>
    </w:p>
    <w:p w14:paraId="3856169E" w14:textId="77777777" w:rsidR="009505FA" w:rsidRPr="009505FA" w:rsidRDefault="009505FA" w:rsidP="009505FA">
      <w:r w:rsidRPr="009505FA">
        <w:t>Добавить:</w:t>
      </w:r>
    </w:p>
    <w:p w14:paraId="59AE865C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кампании;</w:t>
      </w:r>
    </w:p>
    <w:p w14:paraId="176564E5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новости;</w:t>
      </w:r>
    </w:p>
    <w:p w14:paraId="27DC6721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объявления;</w:t>
      </w:r>
    </w:p>
    <w:p w14:paraId="4D6D30D5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события;</w:t>
      </w:r>
    </w:p>
    <w:p w14:paraId="70F73F08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сроки;</w:t>
      </w:r>
    </w:p>
    <w:p w14:paraId="583A0613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приоритеты;</w:t>
      </w:r>
    </w:p>
    <w:p w14:paraId="4507DD98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частотные ограничения;</w:t>
      </w:r>
    </w:p>
    <w:p w14:paraId="59CCF020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связи с KOS;</w:t>
      </w:r>
    </w:p>
    <w:p w14:paraId="2624E8A6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t>QR;</w:t>
      </w:r>
    </w:p>
    <w:p w14:paraId="70FDE6CB" w14:textId="77777777" w:rsidR="009505FA" w:rsidRPr="009505FA" w:rsidRDefault="009505FA" w:rsidP="009505FA">
      <w:pPr>
        <w:numPr>
          <w:ilvl w:val="0"/>
          <w:numId w:val="64"/>
        </w:numPr>
      </w:pPr>
      <w:r w:rsidRPr="009505FA">
        <w:lastRenderedPageBreak/>
        <w:t>аналитику.</w:t>
      </w:r>
    </w:p>
    <w:p w14:paraId="578BE651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6. Recommendation Engine</w:t>
      </w:r>
    </w:p>
    <w:p w14:paraId="2D0F92E9" w14:textId="77777777" w:rsidR="009505FA" w:rsidRPr="009505FA" w:rsidRDefault="009505FA" w:rsidP="009505FA">
      <w:r w:rsidRPr="009505FA">
        <w:t>Сначала только:</w:t>
      </w:r>
    </w:p>
    <w:p w14:paraId="4983B42F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ассортимент WineMD;</w:t>
      </w:r>
    </w:p>
    <w:p w14:paraId="5CA44A1C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бюджет;</w:t>
      </w:r>
    </w:p>
    <w:p w14:paraId="25BC089D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цвет;</w:t>
      </w:r>
    </w:p>
    <w:p w14:paraId="39A32CDA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сухость;</w:t>
      </w:r>
    </w:p>
    <w:p w14:paraId="43FC7B6A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блюдо;</w:t>
      </w:r>
    </w:p>
    <w:p w14:paraId="481771A4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две или три рекомендации;</w:t>
      </w:r>
    </w:p>
    <w:p w14:paraId="466F7C24" w14:textId="77777777" w:rsidR="009505FA" w:rsidRPr="009505FA" w:rsidRDefault="009505FA" w:rsidP="009505FA">
      <w:pPr>
        <w:numPr>
          <w:ilvl w:val="0"/>
          <w:numId w:val="65"/>
        </w:numPr>
      </w:pPr>
      <w:r w:rsidRPr="009505FA">
        <w:t>объяснение простым языком.</w:t>
      </w:r>
    </w:p>
    <w:p w14:paraId="3DFA4992" w14:textId="77777777" w:rsidR="009505FA" w:rsidRPr="009505FA" w:rsidRDefault="009505FA" w:rsidP="009505FA">
      <w:r w:rsidRPr="009505FA">
        <w:t>Не использовать сложный ML до появления достаточного количества данных.</w:t>
      </w:r>
    </w:p>
    <w:p w14:paraId="45E52D5F" w14:textId="77777777" w:rsidR="009505FA" w:rsidRPr="009505FA" w:rsidRDefault="009505FA" w:rsidP="009505FA">
      <w:pPr>
        <w:rPr>
          <w:b/>
          <w:bCs/>
          <w:lang w:val="en-US"/>
        </w:rPr>
      </w:pPr>
      <w:r w:rsidRPr="009505FA">
        <w:rPr>
          <w:b/>
          <w:bCs/>
        </w:rPr>
        <w:t>Этап</w:t>
      </w:r>
      <w:r w:rsidRPr="009505FA">
        <w:rPr>
          <w:b/>
          <w:bCs/>
          <w:lang w:val="en-US"/>
        </w:rPr>
        <w:t xml:space="preserve"> 7. Guided Tasting</w:t>
      </w:r>
    </w:p>
    <w:p w14:paraId="040A6C5C" w14:textId="77777777" w:rsidR="009505FA" w:rsidRPr="009505FA" w:rsidRDefault="009505FA" w:rsidP="009505FA">
      <w:pPr>
        <w:rPr>
          <w:lang w:val="en-US"/>
        </w:rPr>
      </w:pPr>
      <w:r w:rsidRPr="009505FA">
        <w:t>Добавить</w:t>
      </w:r>
      <w:r w:rsidRPr="009505FA">
        <w:rPr>
          <w:lang w:val="en-US"/>
        </w:rPr>
        <w:t xml:space="preserve"> state machine:</w:t>
      </w:r>
    </w:p>
    <w:p w14:paraId="1EEBA68B" w14:textId="77777777" w:rsidR="009505FA" w:rsidRPr="009505FA" w:rsidRDefault="009505FA" w:rsidP="009505FA">
      <w:pPr>
        <w:numPr>
          <w:ilvl w:val="0"/>
          <w:numId w:val="66"/>
        </w:numPr>
      </w:pPr>
      <w:r w:rsidRPr="009505FA">
        <w:t>сценарий;</w:t>
      </w:r>
    </w:p>
    <w:p w14:paraId="5160E0E9" w14:textId="77777777" w:rsidR="009505FA" w:rsidRPr="009505FA" w:rsidRDefault="009505FA" w:rsidP="009505FA">
      <w:pPr>
        <w:numPr>
          <w:ilvl w:val="0"/>
          <w:numId w:val="66"/>
        </w:numPr>
      </w:pPr>
      <w:r w:rsidRPr="009505FA">
        <w:t>шаги;</w:t>
      </w:r>
    </w:p>
    <w:p w14:paraId="0CA13040" w14:textId="77777777" w:rsidR="009505FA" w:rsidRPr="009505FA" w:rsidRDefault="009505FA" w:rsidP="009505FA">
      <w:pPr>
        <w:numPr>
          <w:ilvl w:val="0"/>
          <w:numId w:val="66"/>
        </w:numPr>
      </w:pPr>
      <w:r w:rsidRPr="009505FA">
        <w:t>ответы;</w:t>
      </w:r>
    </w:p>
    <w:p w14:paraId="1EC4C66B" w14:textId="77777777" w:rsidR="009505FA" w:rsidRPr="009505FA" w:rsidRDefault="009505FA" w:rsidP="009505FA">
      <w:pPr>
        <w:numPr>
          <w:ilvl w:val="0"/>
          <w:numId w:val="66"/>
        </w:numPr>
      </w:pPr>
      <w:r w:rsidRPr="009505FA">
        <w:t>итог;</w:t>
      </w:r>
    </w:p>
    <w:p w14:paraId="7DFCAF10" w14:textId="77777777" w:rsidR="009505FA" w:rsidRPr="009505FA" w:rsidRDefault="009505FA" w:rsidP="009505FA">
      <w:pPr>
        <w:numPr>
          <w:ilvl w:val="0"/>
          <w:numId w:val="66"/>
        </w:numPr>
      </w:pPr>
      <w:r w:rsidRPr="009505FA">
        <w:t>Wine Passport.</w:t>
      </w:r>
    </w:p>
    <w:p w14:paraId="61D501D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8. Bottle Recognition Pilot</w:t>
      </w:r>
    </w:p>
    <w:p w14:paraId="43B510F1" w14:textId="77777777" w:rsidR="009505FA" w:rsidRPr="009505FA" w:rsidRDefault="009505FA" w:rsidP="009505FA">
      <w:r w:rsidRPr="009505FA">
        <w:t>На 50–100 бутылках:</w:t>
      </w:r>
    </w:p>
    <w:p w14:paraId="1457B3FD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camera capture;</w:t>
      </w:r>
    </w:p>
    <w:p w14:paraId="03A09A80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OCR;</w:t>
      </w:r>
    </w:p>
    <w:p w14:paraId="4353CCB5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barcode;</w:t>
      </w:r>
    </w:p>
    <w:p w14:paraId="00E11C0A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vision extraction;</w:t>
      </w:r>
    </w:p>
    <w:p w14:paraId="56FD6EC4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KOS matching;</w:t>
      </w:r>
    </w:p>
    <w:p w14:paraId="538F4BD1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confirmation screen;</w:t>
      </w:r>
    </w:p>
    <w:p w14:paraId="3B5C6479" w14:textId="77777777" w:rsidR="009505FA" w:rsidRPr="009505FA" w:rsidRDefault="009505FA" w:rsidP="009505FA">
      <w:pPr>
        <w:numPr>
          <w:ilvl w:val="0"/>
          <w:numId w:val="67"/>
        </w:numPr>
      </w:pPr>
      <w:r w:rsidRPr="009505FA">
        <w:t>unknown queue.</w:t>
      </w:r>
    </w:p>
    <w:p w14:paraId="62873DB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9. Bottle Catalog Agent</w:t>
      </w:r>
    </w:p>
    <w:p w14:paraId="795855F2" w14:textId="77777777" w:rsidR="009505FA" w:rsidRPr="009505FA" w:rsidRDefault="009505FA" w:rsidP="009505FA">
      <w:r w:rsidRPr="009505FA">
        <w:t>Добавить операторский интерфейс:</w:t>
      </w:r>
    </w:p>
    <w:p w14:paraId="4CE62065" w14:textId="77777777" w:rsidR="009505FA" w:rsidRPr="009505FA" w:rsidRDefault="009505FA" w:rsidP="009505FA">
      <w:pPr>
        <w:numPr>
          <w:ilvl w:val="0"/>
          <w:numId w:val="68"/>
        </w:numPr>
      </w:pPr>
      <w:r w:rsidRPr="009505FA">
        <w:lastRenderedPageBreak/>
        <w:t>съёмка;</w:t>
      </w:r>
    </w:p>
    <w:p w14:paraId="3375A9B8" w14:textId="77777777" w:rsidR="009505FA" w:rsidRPr="009505FA" w:rsidRDefault="009505FA" w:rsidP="009505FA">
      <w:pPr>
        <w:numPr>
          <w:ilvl w:val="0"/>
          <w:numId w:val="68"/>
        </w:numPr>
      </w:pPr>
      <w:r w:rsidRPr="009505FA">
        <w:t>качество;</w:t>
      </w:r>
    </w:p>
    <w:p w14:paraId="43FCC851" w14:textId="77777777" w:rsidR="009505FA" w:rsidRPr="009505FA" w:rsidRDefault="009505FA" w:rsidP="009505FA">
      <w:pPr>
        <w:numPr>
          <w:ilvl w:val="0"/>
          <w:numId w:val="68"/>
        </w:numPr>
      </w:pPr>
      <w:r w:rsidRPr="009505FA">
        <w:t>нормализация;</w:t>
      </w:r>
    </w:p>
    <w:p w14:paraId="539DA869" w14:textId="77777777" w:rsidR="009505FA" w:rsidRPr="009505FA" w:rsidRDefault="009505FA" w:rsidP="009505FA">
      <w:pPr>
        <w:numPr>
          <w:ilvl w:val="0"/>
          <w:numId w:val="68"/>
        </w:numPr>
      </w:pPr>
      <w:r w:rsidRPr="009505FA">
        <w:t>новые packaging versions;</w:t>
      </w:r>
    </w:p>
    <w:p w14:paraId="6252ADF1" w14:textId="77777777" w:rsidR="009505FA" w:rsidRPr="009505FA" w:rsidRDefault="009505FA" w:rsidP="009505FA">
      <w:pPr>
        <w:numPr>
          <w:ilvl w:val="0"/>
          <w:numId w:val="68"/>
        </w:numPr>
      </w:pPr>
      <w:r w:rsidRPr="009505FA">
        <w:t>review queue.</w:t>
      </w:r>
    </w:p>
    <w:p w14:paraId="18E7E2AD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Этап 10. Personalization</w:t>
      </w:r>
    </w:p>
    <w:p w14:paraId="12EFBE73" w14:textId="77777777" w:rsidR="009505FA" w:rsidRPr="009505FA" w:rsidRDefault="009505FA" w:rsidP="009505FA">
      <w:r w:rsidRPr="009505FA">
        <w:t>После того как базовые сценарии доказали полезность:</w:t>
      </w:r>
    </w:p>
    <w:p w14:paraId="1269ECB7" w14:textId="77777777" w:rsidR="009505FA" w:rsidRPr="009505FA" w:rsidRDefault="009505FA" w:rsidP="009505FA">
      <w:pPr>
        <w:numPr>
          <w:ilvl w:val="0"/>
          <w:numId w:val="69"/>
        </w:numPr>
      </w:pPr>
      <w:r w:rsidRPr="009505FA">
        <w:t>persistent profile;</w:t>
      </w:r>
    </w:p>
    <w:p w14:paraId="04AADF08" w14:textId="77777777" w:rsidR="009505FA" w:rsidRPr="009505FA" w:rsidRDefault="009505FA" w:rsidP="009505FA">
      <w:pPr>
        <w:numPr>
          <w:ilvl w:val="0"/>
          <w:numId w:val="69"/>
        </w:numPr>
      </w:pPr>
      <w:r w:rsidRPr="009505FA">
        <w:t>taste map;</w:t>
      </w:r>
    </w:p>
    <w:p w14:paraId="2A3AF260" w14:textId="77777777" w:rsidR="009505FA" w:rsidRPr="009505FA" w:rsidRDefault="009505FA" w:rsidP="009505FA">
      <w:pPr>
        <w:numPr>
          <w:ilvl w:val="0"/>
          <w:numId w:val="69"/>
        </w:numPr>
      </w:pPr>
      <w:r w:rsidRPr="009505FA">
        <w:t>collection;</w:t>
      </w:r>
    </w:p>
    <w:p w14:paraId="327116C1" w14:textId="77777777" w:rsidR="009505FA" w:rsidRPr="009505FA" w:rsidRDefault="009505FA" w:rsidP="009505FA">
      <w:pPr>
        <w:numPr>
          <w:ilvl w:val="0"/>
          <w:numId w:val="69"/>
        </w:numPr>
      </w:pPr>
      <w:r w:rsidRPr="009505FA">
        <w:t>Wine Passport;</w:t>
      </w:r>
    </w:p>
    <w:p w14:paraId="3782C7B3" w14:textId="77777777" w:rsidR="009505FA" w:rsidRPr="009505FA" w:rsidRDefault="009505FA" w:rsidP="009505FA">
      <w:pPr>
        <w:numPr>
          <w:ilvl w:val="0"/>
          <w:numId w:val="69"/>
        </w:numPr>
      </w:pPr>
      <w:r w:rsidRPr="009505FA">
        <w:t>recommendations from history.</w:t>
      </w:r>
    </w:p>
    <w:p w14:paraId="2F33F2D9" w14:textId="77777777" w:rsidR="009505FA" w:rsidRPr="009505FA" w:rsidRDefault="009505FA" w:rsidP="009505FA">
      <w:r w:rsidRPr="009505FA">
        <w:pict w14:anchorId="2D0052D6">
          <v:rect id="_x0000_i1184" style="width:0;height:1.5pt" o:hralign="center" o:hrstd="t" o:hr="t" fillcolor="#a0a0a0" stroked="f"/>
        </w:pict>
      </w:r>
    </w:p>
    <w:p w14:paraId="76F839FB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23. Критерии качественной интеграции с текущим WINE AI</w:t>
      </w:r>
    </w:p>
    <w:p w14:paraId="2BD55981" w14:textId="77777777" w:rsidR="009505FA" w:rsidRPr="009505FA" w:rsidRDefault="009505FA" w:rsidP="009505FA">
      <w:r w:rsidRPr="009505FA">
        <w:t>Новая функция считается правильно встроенной, только если:</w:t>
      </w:r>
    </w:p>
    <w:p w14:paraId="32D78580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использует существующие идентификаторы KOS.</w:t>
      </w:r>
    </w:p>
    <w:p w14:paraId="11295EF6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не создаёт второй источник истины.</w:t>
      </w:r>
    </w:p>
    <w:p w14:paraId="7B2CC693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Её можно выключить feature flag.</w:t>
      </w:r>
    </w:p>
    <w:p w14:paraId="7FCAF2FB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При её отключении старый продукт продолжает работать.</w:t>
      </w:r>
    </w:p>
    <w:p w14:paraId="27D87182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не требует переписывать realtime-контур.</w:t>
      </w:r>
    </w:p>
    <w:p w14:paraId="3587587A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не меняет опубликованные данные без review.</w:t>
      </w:r>
    </w:p>
    <w:p w14:paraId="245A0867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пишет структурированные события в аналитику.</w:t>
      </w:r>
    </w:p>
    <w:p w14:paraId="2D012738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имеет явный fallback.</w:t>
      </w:r>
    </w:p>
    <w:p w14:paraId="204A53FB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тестируется независимо.</w:t>
      </w:r>
    </w:p>
    <w:p w14:paraId="5E848658" w14:textId="77777777" w:rsidR="009505FA" w:rsidRPr="009505FA" w:rsidRDefault="009505FA" w:rsidP="009505FA">
      <w:pPr>
        <w:numPr>
          <w:ilvl w:val="0"/>
          <w:numId w:val="70"/>
        </w:numPr>
      </w:pPr>
      <w:r w:rsidRPr="009505FA">
        <w:t>Она не добавляет лишний LLM-вызов, если можно обойтись без него.</w:t>
      </w:r>
    </w:p>
    <w:p w14:paraId="1D22C6B9" w14:textId="77777777" w:rsidR="009505FA" w:rsidRPr="009505FA" w:rsidRDefault="009505FA" w:rsidP="009505FA">
      <w:r w:rsidRPr="009505FA">
        <w:pict w14:anchorId="007694EB">
          <v:rect id="_x0000_i1185" style="width:0;height:1.5pt" o:hralign="center" o:hrstd="t" o:hr="t" fillcolor="#a0a0a0" stroked="f"/>
        </w:pict>
      </w:r>
    </w:p>
    <w:p w14:paraId="5A2E5822" w14:textId="77777777" w:rsidR="009505FA" w:rsidRPr="009505FA" w:rsidRDefault="009505FA" w:rsidP="009505FA">
      <w:pPr>
        <w:rPr>
          <w:b/>
          <w:bCs/>
        </w:rPr>
      </w:pPr>
      <w:r w:rsidRPr="009505FA">
        <w:rPr>
          <w:b/>
          <w:bCs/>
        </w:rPr>
        <w:t>24. Итоговое архитектурное решение</w:t>
      </w:r>
    </w:p>
    <w:p w14:paraId="3EF801A5" w14:textId="77777777" w:rsidR="009505FA" w:rsidRPr="009505FA" w:rsidRDefault="009505FA" w:rsidP="009505FA">
      <w:r w:rsidRPr="009505FA">
        <w:t>Правильная форма WINE AI на текущем этапе:</w:t>
      </w:r>
    </w:p>
    <w:p w14:paraId="4B63E2FE" w14:textId="77777777" w:rsidR="009505FA" w:rsidRPr="009505FA" w:rsidRDefault="009505FA" w:rsidP="009505FA">
      <w:r w:rsidRPr="009505FA">
        <w:t>Модульный монолит</w:t>
      </w:r>
    </w:p>
    <w:p w14:paraId="52081220" w14:textId="77777777" w:rsidR="009505FA" w:rsidRPr="009505FA" w:rsidRDefault="009505FA" w:rsidP="009505FA">
      <w:r w:rsidRPr="009505FA">
        <w:lastRenderedPageBreak/>
        <w:t>+ существующий KOS</w:t>
      </w:r>
    </w:p>
    <w:p w14:paraId="1AAC2607" w14:textId="77777777" w:rsidR="009505FA" w:rsidRPr="009505FA" w:rsidRDefault="009505FA" w:rsidP="009505FA">
      <w:r w:rsidRPr="009505FA">
        <w:t>+ существующий ingestion</w:t>
      </w:r>
    </w:p>
    <w:p w14:paraId="593B8A32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+ </w:t>
      </w:r>
      <w:r w:rsidRPr="009505FA">
        <w:t>существующий</w:t>
      </w:r>
      <w:r w:rsidRPr="009505FA">
        <w:rPr>
          <w:lang w:val="en-US"/>
        </w:rPr>
        <w:t xml:space="preserve"> realtime voice</w:t>
      </w:r>
    </w:p>
    <w:p w14:paraId="5C318E15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+ Conversation Orchestrator</w:t>
      </w:r>
    </w:p>
    <w:p w14:paraId="7424A75F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+ </w:t>
      </w:r>
      <w:r w:rsidRPr="009505FA">
        <w:t>подключаемые</w:t>
      </w:r>
      <w:r w:rsidRPr="009505FA">
        <w:rPr>
          <w:lang w:val="en-US"/>
        </w:rPr>
        <w:t xml:space="preserve"> </w:t>
      </w:r>
      <w:r w:rsidRPr="009505FA">
        <w:t>доменные</w:t>
      </w:r>
      <w:r w:rsidRPr="009505FA">
        <w:rPr>
          <w:lang w:val="en-US"/>
        </w:rPr>
        <w:t xml:space="preserve"> </w:t>
      </w:r>
      <w:r w:rsidRPr="009505FA">
        <w:t>модули</w:t>
      </w:r>
    </w:p>
    <w:p w14:paraId="3D35EF5B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+ PostgreSQL</w:t>
      </w:r>
    </w:p>
    <w:p w14:paraId="592C5C09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>+ object storage</w:t>
      </w:r>
    </w:p>
    <w:p w14:paraId="15D3A747" w14:textId="77777777" w:rsidR="009505FA" w:rsidRPr="009505FA" w:rsidRDefault="009505FA" w:rsidP="009505FA">
      <w:pPr>
        <w:rPr>
          <w:lang w:val="en-US"/>
        </w:rPr>
      </w:pPr>
      <w:r w:rsidRPr="009505FA">
        <w:rPr>
          <w:lang w:val="en-US"/>
        </w:rPr>
        <w:t xml:space="preserve">+ </w:t>
      </w:r>
      <w:r w:rsidRPr="009505FA">
        <w:t>фоновые</w:t>
      </w:r>
      <w:r w:rsidRPr="009505FA">
        <w:rPr>
          <w:lang w:val="en-US"/>
        </w:rPr>
        <w:t xml:space="preserve"> workers </w:t>
      </w:r>
      <w:r w:rsidRPr="009505FA">
        <w:t>для</w:t>
      </w:r>
      <w:r w:rsidRPr="009505FA">
        <w:rPr>
          <w:lang w:val="en-US"/>
        </w:rPr>
        <w:t xml:space="preserve"> </w:t>
      </w:r>
      <w:r w:rsidRPr="009505FA">
        <w:t>тяжёлых</w:t>
      </w:r>
      <w:r w:rsidRPr="009505FA">
        <w:rPr>
          <w:lang w:val="en-US"/>
        </w:rPr>
        <w:t xml:space="preserve"> </w:t>
      </w:r>
      <w:r w:rsidRPr="009505FA">
        <w:t>задач</w:t>
      </w:r>
    </w:p>
    <w:p w14:paraId="73C518BF" w14:textId="77777777" w:rsidR="009505FA" w:rsidRPr="009505FA" w:rsidRDefault="009505FA" w:rsidP="009505FA">
      <w:r w:rsidRPr="009505FA">
        <w:t>+ единый Dashboard</w:t>
      </w:r>
    </w:p>
    <w:p w14:paraId="6B533BF0" w14:textId="77777777" w:rsidR="009505FA" w:rsidRPr="009505FA" w:rsidRDefault="009505FA" w:rsidP="009505FA">
      <w:r w:rsidRPr="009505FA">
        <w:t>Не нужно превращать проект в распределённую платформу раньше времени. Но нужно уже сейчас провести границы так, чтобы любой крупный модуль позже можно было вынести без полного переписывания.</w:t>
      </w:r>
    </w:p>
    <w:p w14:paraId="732F5D65" w14:textId="77777777" w:rsidR="009505FA" w:rsidRPr="009505FA" w:rsidRDefault="009505FA" w:rsidP="009505FA">
      <w:r w:rsidRPr="009505FA">
        <w:t>Основной архитектурный принцип:</w:t>
      </w:r>
    </w:p>
    <w:p w14:paraId="7B1EEB97" w14:textId="77777777" w:rsidR="009505FA" w:rsidRPr="009505FA" w:rsidRDefault="009505FA" w:rsidP="009505FA">
      <w:r w:rsidRPr="009505FA">
        <w:t>KOS знает факты.</w:t>
      </w:r>
      <w:r w:rsidRPr="009505FA">
        <w:br/>
      </w:r>
      <w:r w:rsidRPr="009505FA">
        <w:rPr>
          <w:lang w:val="en-US"/>
        </w:rPr>
        <w:t xml:space="preserve">Character Engine </w:t>
      </w:r>
      <w:r w:rsidRPr="009505FA">
        <w:t>определяет</w:t>
      </w:r>
      <w:r w:rsidRPr="009505FA">
        <w:rPr>
          <w:lang w:val="en-US"/>
        </w:rPr>
        <w:t xml:space="preserve"> </w:t>
      </w:r>
      <w:r w:rsidRPr="009505FA">
        <w:t>личность</w:t>
      </w:r>
      <w:r w:rsidRPr="009505FA">
        <w:rPr>
          <w:lang w:val="en-US"/>
        </w:rPr>
        <w:t>.</w:t>
      </w:r>
      <w:r w:rsidRPr="009505FA">
        <w:rPr>
          <w:lang w:val="en-US"/>
        </w:rPr>
        <w:br/>
        <w:t xml:space="preserve">Recommendation Engine </w:t>
      </w:r>
      <w:r w:rsidRPr="009505FA">
        <w:t>выбирает</w:t>
      </w:r>
      <w:r w:rsidRPr="009505FA">
        <w:rPr>
          <w:lang w:val="en-US"/>
        </w:rPr>
        <w:t>.</w:t>
      </w:r>
      <w:r w:rsidRPr="009505FA">
        <w:rPr>
          <w:lang w:val="en-US"/>
        </w:rPr>
        <w:br/>
        <w:t xml:space="preserve">Campaign Engine </w:t>
      </w:r>
      <w:r w:rsidRPr="009505FA">
        <w:t>продвигает</w:t>
      </w:r>
      <w:r w:rsidRPr="009505FA">
        <w:rPr>
          <w:lang w:val="en-US"/>
        </w:rPr>
        <w:t>.</w:t>
      </w:r>
      <w:r w:rsidRPr="009505FA">
        <w:rPr>
          <w:lang w:val="en-US"/>
        </w:rPr>
        <w:br/>
        <w:t xml:space="preserve">Media Library </w:t>
      </w:r>
      <w:r w:rsidRPr="009505FA">
        <w:t>воспроизводит</w:t>
      </w:r>
      <w:r w:rsidRPr="009505FA">
        <w:rPr>
          <w:lang w:val="en-US"/>
        </w:rPr>
        <w:t xml:space="preserve"> </w:t>
      </w:r>
      <w:r w:rsidRPr="009505FA">
        <w:t>готовый</w:t>
      </w:r>
      <w:r w:rsidRPr="009505FA">
        <w:rPr>
          <w:lang w:val="en-US"/>
        </w:rPr>
        <w:t xml:space="preserve"> </w:t>
      </w:r>
      <w:r w:rsidRPr="009505FA">
        <w:t>контент</w:t>
      </w:r>
      <w:r w:rsidRPr="009505FA">
        <w:rPr>
          <w:lang w:val="en-US"/>
        </w:rPr>
        <w:t>.</w:t>
      </w:r>
      <w:r w:rsidRPr="009505FA">
        <w:rPr>
          <w:lang w:val="en-US"/>
        </w:rPr>
        <w:br/>
        <w:t xml:space="preserve">Bottle Recognition </w:t>
      </w:r>
      <w:r w:rsidRPr="009505FA">
        <w:t>идентифицирует</w:t>
      </w:r>
      <w:r w:rsidRPr="009505FA">
        <w:rPr>
          <w:lang w:val="en-US"/>
        </w:rPr>
        <w:t xml:space="preserve"> </w:t>
      </w:r>
      <w:r w:rsidRPr="009505FA">
        <w:t>бутылку</w:t>
      </w:r>
      <w:r w:rsidRPr="009505FA">
        <w:rPr>
          <w:lang w:val="en-US"/>
        </w:rPr>
        <w:t>.</w:t>
      </w:r>
      <w:r w:rsidRPr="009505FA">
        <w:rPr>
          <w:lang w:val="en-US"/>
        </w:rPr>
        <w:br/>
      </w:r>
      <w:r w:rsidRPr="009505FA">
        <w:t>Conversation Orchestrator решает, кого и когда вызвать.</w:t>
      </w:r>
      <w:r w:rsidRPr="009505FA">
        <w:br/>
        <w:t>Realtime Layer доставляет разговор пользователю.</w:t>
      </w:r>
    </w:p>
    <w:p w14:paraId="6C410274" w14:textId="77777777" w:rsidR="009505FA" w:rsidRPr="009505FA" w:rsidRDefault="009505FA" w:rsidP="009505FA">
      <w:r w:rsidRPr="009505FA">
        <w:t>Именно такая конструкция позволит добавлять новые функции по одной, отключать их, тестировать на отдельных устройствах и не разрушать уже работающий WINE AI.</w:t>
      </w:r>
    </w:p>
    <w:p w14:paraId="2EECADA2" w14:textId="77777777" w:rsidR="009505FA" w:rsidRDefault="009505FA"/>
    <w:sectPr w:rsidR="00950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686"/>
    <w:multiLevelType w:val="multilevel"/>
    <w:tmpl w:val="9A4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7DA"/>
    <w:multiLevelType w:val="multilevel"/>
    <w:tmpl w:val="8D0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33E"/>
    <w:multiLevelType w:val="multilevel"/>
    <w:tmpl w:val="849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864"/>
    <w:multiLevelType w:val="multilevel"/>
    <w:tmpl w:val="2D3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7416"/>
    <w:multiLevelType w:val="multilevel"/>
    <w:tmpl w:val="82F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74DFE"/>
    <w:multiLevelType w:val="multilevel"/>
    <w:tmpl w:val="860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76DD5"/>
    <w:multiLevelType w:val="multilevel"/>
    <w:tmpl w:val="89F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F1CAC"/>
    <w:multiLevelType w:val="multilevel"/>
    <w:tmpl w:val="31A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D3623"/>
    <w:multiLevelType w:val="multilevel"/>
    <w:tmpl w:val="1B2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919EF"/>
    <w:multiLevelType w:val="multilevel"/>
    <w:tmpl w:val="16B0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F1A9A"/>
    <w:multiLevelType w:val="multilevel"/>
    <w:tmpl w:val="7874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5A22"/>
    <w:multiLevelType w:val="multilevel"/>
    <w:tmpl w:val="03F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37189"/>
    <w:multiLevelType w:val="multilevel"/>
    <w:tmpl w:val="ACB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60864"/>
    <w:multiLevelType w:val="multilevel"/>
    <w:tmpl w:val="375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45BD9"/>
    <w:multiLevelType w:val="multilevel"/>
    <w:tmpl w:val="DF9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A72B6"/>
    <w:multiLevelType w:val="multilevel"/>
    <w:tmpl w:val="EA3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92659"/>
    <w:multiLevelType w:val="multilevel"/>
    <w:tmpl w:val="A98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85A94"/>
    <w:multiLevelType w:val="multilevel"/>
    <w:tmpl w:val="6C4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A782B"/>
    <w:multiLevelType w:val="multilevel"/>
    <w:tmpl w:val="953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0432F"/>
    <w:multiLevelType w:val="multilevel"/>
    <w:tmpl w:val="594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67F56"/>
    <w:multiLevelType w:val="multilevel"/>
    <w:tmpl w:val="D6F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40A56"/>
    <w:multiLevelType w:val="multilevel"/>
    <w:tmpl w:val="80F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C15F8"/>
    <w:multiLevelType w:val="multilevel"/>
    <w:tmpl w:val="F03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A6437"/>
    <w:multiLevelType w:val="multilevel"/>
    <w:tmpl w:val="C68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237BC"/>
    <w:multiLevelType w:val="multilevel"/>
    <w:tmpl w:val="B4D4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E323F"/>
    <w:multiLevelType w:val="multilevel"/>
    <w:tmpl w:val="C99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B79D8"/>
    <w:multiLevelType w:val="multilevel"/>
    <w:tmpl w:val="56D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71AAA"/>
    <w:multiLevelType w:val="multilevel"/>
    <w:tmpl w:val="629A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53B19"/>
    <w:multiLevelType w:val="multilevel"/>
    <w:tmpl w:val="BFE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7587A"/>
    <w:multiLevelType w:val="multilevel"/>
    <w:tmpl w:val="F78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58F3"/>
    <w:multiLevelType w:val="multilevel"/>
    <w:tmpl w:val="5E6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226E1"/>
    <w:multiLevelType w:val="multilevel"/>
    <w:tmpl w:val="820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65075"/>
    <w:multiLevelType w:val="multilevel"/>
    <w:tmpl w:val="A6A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986B2F"/>
    <w:multiLevelType w:val="multilevel"/>
    <w:tmpl w:val="5EC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C14A1E"/>
    <w:multiLevelType w:val="multilevel"/>
    <w:tmpl w:val="4EA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314D8"/>
    <w:multiLevelType w:val="multilevel"/>
    <w:tmpl w:val="D21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04EBD"/>
    <w:multiLevelType w:val="multilevel"/>
    <w:tmpl w:val="024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975AF"/>
    <w:multiLevelType w:val="multilevel"/>
    <w:tmpl w:val="F59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E0A85"/>
    <w:multiLevelType w:val="multilevel"/>
    <w:tmpl w:val="79C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672E3"/>
    <w:multiLevelType w:val="multilevel"/>
    <w:tmpl w:val="89D6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00AEB"/>
    <w:multiLevelType w:val="multilevel"/>
    <w:tmpl w:val="07B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A3FB5"/>
    <w:multiLevelType w:val="multilevel"/>
    <w:tmpl w:val="99B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D57A6"/>
    <w:multiLevelType w:val="multilevel"/>
    <w:tmpl w:val="840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403DB"/>
    <w:multiLevelType w:val="multilevel"/>
    <w:tmpl w:val="485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D0BFD"/>
    <w:multiLevelType w:val="multilevel"/>
    <w:tmpl w:val="30C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C05BA"/>
    <w:multiLevelType w:val="multilevel"/>
    <w:tmpl w:val="D82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633546"/>
    <w:multiLevelType w:val="multilevel"/>
    <w:tmpl w:val="DAE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370149"/>
    <w:multiLevelType w:val="multilevel"/>
    <w:tmpl w:val="EC74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2E049D"/>
    <w:multiLevelType w:val="multilevel"/>
    <w:tmpl w:val="763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C6D51"/>
    <w:multiLevelType w:val="multilevel"/>
    <w:tmpl w:val="06D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875B47"/>
    <w:multiLevelType w:val="multilevel"/>
    <w:tmpl w:val="E91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9604F4"/>
    <w:multiLevelType w:val="multilevel"/>
    <w:tmpl w:val="5D2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062AC"/>
    <w:multiLevelType w:val="multilevel"/>
    <w:tmpl w:val="64F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052403"/>
    <w:multiLevelType w:val="multilevel"/>
    <w:tmpl w:val="7FA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980EF0"/>
    <w:multiLevelType w:val="multilevel"/>
    <w:tmpl w:val="707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37600F"/>
    <w:multiLevelType w:val="multilevel"/>
    <w:tmpl w:val="CB6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6B16B6"/>
    <w:multiLevelType w:val="multilevel"/>
    <w:tmpl w:val="F85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032A9"/>
    <w:multiLevelType w:val="multilevel"/>
    <w:tmpl w:val="766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D0F78"/>
    <w:multiLevelType w:val="multilevel"/>
    <w:tmpl w:val="366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A40BA"/>
    <w:multiLevelType w:val="multilevel"/>
    <w:tmpl w:val="DB3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660817"/>
    <w:multiLevelType w:val="multilevel"/>
    <w:tmpl w:val="163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002A2F"/>
    <w:multiLevelType w:val="multilevel"/>
    <w:tmpl w:val="F5E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640F1E"/>
    <w:multiLevelType w:val="multilevel"/>
    <w:tmpl w:val="388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7E5BFE"/>
    <w:multiLevelType w:val="multilevel"/>
    <w:tmpl w:val="CCD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E530EF"/>
    <w:multiLevelType w:val="multilevel"/>
    <w:tmpl w:val="EE1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836208"/>
    <w:multiLevelType w:val="multilevel"/>
    <w:tmpl w:val="423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0A582B"/>
    <w:multiLevelType w:val="multilevel"/>
    <w:tmpl w:val="7A26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5F0970"/>
    <w:multiLevelType w:val="multilevel"/>
    <w:tmpl w:val="650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4F68F1"/>
    <w:multiLevelType w:val="multilevel"/>
    <w:tmpl w:val="8748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36503"/>
    <w:multiLevelType w:val="multilevel"/>
    <w:tmpl w:val="D94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4253">
    <w:abstractNumId w:val="1"/>
  </w:num>
  <w:num w:numId="2" w16cid:durableId="1071732304">
    <w:abstractNumId w:val="5"/>
  </w:num>
  <w:num w:numId="3" w16cid:durableId="2076471916">
    <w:abstractNumId w:val="69"/>
  </w:num>
  <w:num w:numId="4" w16cid:durableId="2009559458">
    <w:abstractNumId w:val="68"/>
  </w:num>
  <w:num w:numId="5" w16cid:durableId="1661033687">
    <w:abstractNumId w:val="11"/>
  </w:num>
  <w:num w:numId="6" w16cid:durableId="147551078">
    <w:abstractNumId w:val="60"/>
  </w:num>
  <w:num w:numId="7" w16cid:durableId="1050573420">
    <w:abstractNumId w:val="51"/>
  </w:num>
  <w:num w:numId="8" w16cid:durableId="991912781">
    <w:abstractNumId w:val="38"/>
  </w:num>
  <w:num w:numId="9" w16cid:durableId="1252162050">
    <w:abstractNumId w:val="45"/>
  </w:num>
  <w:num w:numId="10" w16cid:durableId="26686921">
    <w:abstractNumId w:val="64"/>
  </w:num>
  <w:num w:numId="11" w16cid:durableId="1129931628">
    <w:abstractNumId w:val="20"/>
  </w:num>
  <w:num w:numId="12" w16cid:durableId="1222598473">
    <w:abstractNumId w:val="66"/>
  </w:num>
  <w:num w:numId="13" w16cid:durableId="1489857999">
    <w:abstractNumId w:val="40"/>
  </w:num>
  <w:num w:numId="14" w16cid:durableId="674108451">
    <w:abstractNumId w:val="48"/>
  </w:num>
  <w:num w:numId="15" w16cid:durableId="475225280">
    <w:abstractNumId w:val="17"/>
  </w:num>
  <w:num w:numId="16" w16cid:durableId="828716787">
    <w:abstractNumId w:val="59"/>
  </w:num>
  <w:num w:numId="17" w16cid:durableId="1371370949">
    <w:abstractNumId w:val="37"/>
  </w:num>
  <w:num w:numId="18" w16cid:durableId="678196353">
    <w:abstractNumId w:val="36"/>
  </w:num>
  <w:num w:numId="19" w16cid:durableId="517697214">
    <w:abstractNumId w:val="44"/>
  </w:num>
  <w:num w:numId="20" w16cid:durableId="2026326932">
    <w:abstractNumId w:val="25"/>
  </w:num>
  <w:num w:numId="21" w16cid:durableId="1278100975">
    <w:abstractNumId w:val="29"/>
  </w:num>
  <w:num w:numId="22" w16cid:durableId="573198444">
    <w:abstractNumId w:val="13"/>
  </w:num>
  <w:num w:numId="23" w16cid:durableId="1137987816">
    <w:abstractNumId w:val="10"/>
  </w:num>
  <w:num w:numId="24" w16cid:durableId="1678574756">
    <w:abstractNumId w:val="14"/>
  </w:num>
  <w:num w:numId="25" w16cid:durableId="1220090992">
    <w:abstractNumId w:val="39"/>
  </w:num>
  <w:num w:numId="26" w16cid:durableId="343483024">
    <w:abstractNumId w:val="33"/>
  </w:num>
  <w:num w:numId="27" w16cid:durableId="1014917927">
    <w:abstractNumId w:val="15"/>
  </w:num>
  <w:num w:numId="28" w16cid:durableId="397871999">
    <w:abstractNumId w:val="0"/>
  </w:num>
  <w:num w:numId="29" w16cid:durableId="1203714170">
    <w:abstractNumId w:val="28"/>
  </w:num>
  <w:num w:numId="30" w16cid:durableId="1022512992">
    <w:abstractNumId w:val="42"/>
  </w:num>
  <w:num w:numId="31" w16cid:durableId="1920865203">
    <w:abstractNumId w:val="61"/>
  </w:num>
  <w:num w:numId="32" w16cid:durableId="2013528744">
    <w:abstractNumId w:val="55"/>
  </w:num>
  <w:num w:numId="33" w16cid:durableId="46144530">
    <w:abstractNumId w:val="7"/>
  </w:num>
  <w:num w:numId="34" w16cid:durableId="1246569471">
    <w:abstractNumId w:val="3"/>
  </w:num>
  <w:num w:numId="35" w16cid:durableId="476529471">
    <w:abstractNumId w:val="18"/>
  </w:num>
  <w:num w:numId="36" w16cid:durableId="1296720366">
    <w:abstractNumId w:val="8"/>
  </w:num>
  <w:num w:numId="37" w16cid:durableId="1294752991">
    <w:abstractNumId w:val="32"/>
  </w:num>
  <w:num w:numId="38" w16cid:durableId="1490292481">
    <w:abstractNumId w:val="22"/>
  </w:num>
  <w:num w:numId="39" w16cid:durableId="1564101955">
    <w:abstractNumId w:val="34"/>
  </w:num>
  <w:num w:numId="40" w16cid:durableId="602957115">
    <w:abstractNumId w:val="43"/>
  </w:num>
  <w:num w:numId="41" w16cid:durableId="883641553">
    <w:abstractNumId w:val="47"/>
  </w:num>
  <w:num w:numId="42" w16cid:durableId="1696496633">
    <w:abstractNumId w:val="16"/>
  </w:num>
  <w:num w:numId="43" w16cid:durableId="805779860">
    <w:abstractNumId w:val="52"/>
  </w:num>
  <w:num w:numId="44" w16cid:durableId="1903909095">
    <w:abstractNumId w:val="12"/>
  </w:num>
  <w:num w:numId="45" w16cid:durableId="1949847054">
    <w:abstractNumId w:val="57"/>
  </w:num>
  <w:num w:numId="46" w16cid:durableId="1267494339">
    <w:abstractNumId w:val="30"/>
  </w:num>
  <w:num w:numId="47" w16cid:durableId="1753429556">
    <w:abstractNumId w:val="6"/>
  </w:num>
  <w:num w:numId="48" w16cid:durableId="1122723439">
    <w:abstractNumId w:val="31"/>
  </w:num>
  <w:num w:numId="49" w16cid:durableId="971716046">
    <w:abstractNumId w:val="2"/>
  </w:num>
  <w:num w:numId="50" w16cid:durableId="597518698">
    <w:abstractNumId w:val="58"/>
  </w:num>
  <w:num w:numId="51" w16cid:durableId="30765709">
    <w:abstractNumId w:val="46"/>
  </w:num>
  <w:num w:numId="52" w16cid:durableId="1849829769">
    <w:abstractNumId w:val="53"/>
  </w:num>
  <w:num w:numId="53" w16cid:durableId="1172261505">
    <w:abstractNumId w:val="23"/>
  </w:num>
  <w:num w:numId="54" w16cid:durableId="1506096573">
    <w:abstractNumId w:val="63"/>
  </w:num>
  <w:num w:numId="55" w16cid:durableId="156583287">
    <w:abstractNumId w:val="41"/>
  </w:num>
  <w:num w:numId="56" w16cid:durableId="1204516780">
    <w:abstractNumId w:val="27"/>
  </w:num>
  <w:num w:numId="57" w16cid:durableId="1132671004">
    <w:abstractNumId w:val="35"/>
  </w:num>
  <w:num w:numId="58" w16cid:durableId="253979886">
    <w:abstractNumId w:val="56"/>
  </w:num>
  <w:num w:numId="59" w16cid:durableId="242841322">
    <w:abstractNumId w:val="19"/>
  </w:num>
  <w:num w:numId="60" w16cid:durableId="1138186761">
    <w:abstractNumId w:val="26"/>
  </w:num>
  <w:num w:numId="61" w16cid:durableId="1973249200">
    <w:abstractNumId w:val="50"/>
  </w:num>
  <w:num w:numId="62" w16cid:durableId="1954941928">
    <w:abstractNumId w:val="62"/>
  </w:num>
  <w:num w:numId="63" w16cid:durableId="1849907089">
    <w:abstractNumId w:val="65"/>
  </w:num>
  <w:num w:numId="64" w16cid:durableId="1787919560">
    <w:abstractNumId w:val="9"/>
  </w:num>
  <w:num w:numId="65" w16cid:durableId="393548521">
    <w:abstractNumId w:val="54"/>
  </w:num>
  <w:num w:numId="66" w16cid:durableId="1829514890">
    <w:abstractNumId w:val="21"/>
  </w:num>
  <w:num w:numId="67" w16cid:durableId="1342972672">
    <w:abstractNumId w:val="24"/>
  </w:num>
  <w:num w:numId="68" w16cid:durableId="64377114">
    <w:abstractNumId w:val="67"/>
  </w:num>
  <w:num w:numId="69" w16cid:durableId="979773875">
    <w:abstractNumId w:val="4"/>
  </w:num>
  <w:num w:numId="70" w16cid:durableId="1651716234">
    <w:abstractNumId w:val="4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FA"/>
    <w:rsid w:val="009505FA"/>
    <w:rsid w:val="00E6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9E0C8"/>
  <w15:chartTrackingRefBased/>
  <w15:docId w15:val="{E6072D5F-E4A9-4975-9868-09783873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0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0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5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5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5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5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5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5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5F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50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50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50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05F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505FA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950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3947</Words>
  <Characters>22501</Characters>
  <Application>Microsoft Office Word</Application>
  <DocSecurity>0</DocSecurity>
  <Lines>187</Lines>
  <Paragraphs>52</Paragraphs>
  <ScaleCrop>false</ScaleCrop>
  <Company/>
  <LinksUpToDate>false</LinksUpToDate>
  <CharactersWithSpaces>26396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2026-07-25T07:54:00Z</dcterms:created>
  <dcterms:modified xsi:type="dcterms:W3CDTF">2026-07-25T07:55:00Z</dcterms:modified>
</cp:coreProperties>
</file>