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E3C6" w14:textId="178ECFD3" w:rsidR="00CC4322" w:rsidRDefault="00836365" w:rsidP="00836365">
      <w:pPr>
        <w:pStyle w:val="Title"/>
        <w:jc w:val="center"/>
        <w:rPr>
          <w:sz w:val="44"/>
          <w:szCs w:val="44"/>
        </w:rPr>
      </w:pPr>
      <w:r w:rsidRPr="00836365">
        <w:rPr>
          <w:sz w:val="44"/>
          <w:szCs w:val="44"/>
        </w:rPr>
        <w:t>Project Report Template</w:t>
      </w:r>
    </w:p>
    <w:p w14:paraId="74B4443C" w14:textId="3A8C1BD1" w:rsidR="00836365" w:rsidRDefault="00836365" w:rsidP="0083636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INTRODUCTION</w:t>
      </w:r>
    </w:p>
    <w:p w14:paraId="6B358EF6" w14:textId="50F716B5" w:rsidR="00635E1B" w:rsidRDefault="00836365" w:rsidP="00635E1B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OVERVIEW</w:t>
      </w:r>
    </w:p>
    <w:p w14:paraId="722368CA" w14:textId="1FAB59BD" w:rsidR="000054ED" w:rsidRDefault="000054ED" w:rsidP="000054ED">
      <w:pPr>
        <w:ind w:left="720"/>
        <w:rPr>
          <w:rStyle w:val="IntenseReference"/>
        </w:rPr>
      </w:pPr>
      <w:r>
        <w:rPr>
          <w:rStyle w:val="IntenseReference"/>
        </w:rPr>
        <w:t xml:space="preserve">The title of the project allotted to our group is </w:t>
      </w:r>
      <w:r w:rsidRPr="001A43B4">
        <w:rPr>
          <w:rStyle w:val="IntenseReference"/>
          <w:color w:val="auto"/>
        </w:rPr>
        <w:t>PROPERTY MANAGEMENT APPLICATION USING SALESFORCE</w:t>
      </w:r>
      <w:r>
        <w:rPr>
          <w:rStyle w:val="IntenseReference"/>
        </w:rPr>
        <w:t>. Property management application is about managing the properties according to the user’s satisfaction and closing the deal with loan if needed</w:t>
      </w:r>
    </w:p>
    <w:p w14:paraId="4D310729" w14:textId="326DE317" w:rsidR="00635E1B" w:rsidRDefault="000054ED" w:rsidP="00635E1B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PURPOSE</w:t>
      </w:r>
    </w:p>
    <w:p w14:paraId="6E7445DF" w14:textId="2B6A431B" w:rsidR="000054ED" w:rsidRDefault="000054ED" w:rsidP="000054ED">
      <w:pPr>
        <w:pStyle w:val="ListParagraph"/>
        <w:ind w:left="1080"/>
        <w:rPr>
          <w:rStyle w:val="IntenseReference"/>
        </w:rPr>
      </w:pPr>
      <w:r>
        <w:rPr>
          <w:rStyle w:val="IntenseReference"/>
        </w:rPr>
        <w:t>property management application is used for knowing the properties which are available sale or rent depended on user’s expectation</w:t>
      </w:r>
    </w:p>
    <w:p w14:paraId="47436BDB" w14:textId="21AD3FE3" w:rsidR="006C2774" w:rsidRPr="00836365" w:rsidRDefault="006C2774" w:rsidP="006C2774">
      <w:pPr>
        <w:pStyle w:val="ListParagraph"/>
        <w:ind w:left="1080"/>
        <w:rPr>
          <w:rStyle w:val="IntenseReference"/>
        </w:rPr>
      </w:pPr>
    </w:p>
    <w:p w14:paraId="686398F1" w14:textId="6C5DD506" w:rsidR="00836365" w:rsidRDefault="00836365" w:rsidP="0083636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PROBLEM DEFINITION AND DESIGN THINKING </w:t>
      </w:r>
    </w:p>
    <w:p w14:paraId="10FA8C14" w14:textId="77777777" w:rsidR="0025330F" w:rsidRDefault="000054ED" w:rsidP="000054ED">
      <w:pPr>
        <w:pStyle w:val="ListParagraph"/>
        <w:rPr>
          <w:rStyle w:val="IntenseReference"/>
        </w:rPr>
      </w:pPr>
      <w:r>
        <w:rPr>
          <w:rStyle w:val="IntenseReference"/>
        </w:rPr>
        <w:t>EMPATHY MAP</w:t>
      </w:r>
    </w:p>
    <w:p w14:paraId="522CBFC0" w14:textId="4A989C82" w:rsidR="000054ED" w:rsidRDefault="0025330F" w:rsidP="0025330F">
      <w:pPr>
        <w:pStyle w:val="ListParagraph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BB9AC96" wp14:editId="1573C062">
            <wp:extent cx="5262245" cy="6209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64" cy="62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63A" w14:textId="017C83B3" w:rsidR="0025330F" w:rsidRDefault="0025330F" w:rsidP="0025330F">
      <w:pPr>
        <w:rPr>
          <w:rStyle w:val="IntenseReference"/>
        </w:rPr>
      </w:pPr>
      <w:r>
        <w:rPr>
          <w:rStyle w:val="IntenseReference"/>
        </w:rPr>
        <w:t>BRIAN STORMING MAP</w:t>
      </w:r>
    </w:p>
    <w:p w14:paraId="0CEEEA30" w14:textId="0562D324" w:rsidR="0025330F" w:rsidRPr="000054ED" w:rsidRDefault="0025330F" w:rsidP="0025330F">
      <w:pPr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B4AC0AE" wp14:editId="0799722B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B707" w14:textId="5B192DEB" w:rsidR="00836365" w:rsidRDefault="00836365" w:rsidP="00836365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RESULT</w:t>
      </w:r>
    </w:p>
    <w:p w14:paraId="2C71DD2C" w14:textId="62B3C83A" w:rsidR="0025330F" w:rsidRDefault="0025330F" w:rsidP="0025330F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DATA MODEL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520" w:firstRow="1" w:lastRow="0" w:firstColumn="0" w:lastColumn="1" w:noHBand="0" w:noVBand="1"/>
      </w:tblPr>
      <w:tblGrid>
        <w:gridCol w:w="3406"/>
        <w:gridCol w:w="3968"/>
      </w:tblGrid>
      <w:tr w:rsidR="0067035C" w14:paraId="25299726" w14:textId="77777777" w:rsidTr="00CA0B04">
        <w:trPr>
          <w:trHeight w:val="421"/>
        </w:trPr>
        <w:tc>
          <w:tcPr>
            <w:tcW w:w="3406" w:type="dxa"/>
          </w:tcPr>
          <w:p w14:paraId="04D476B8" w14:textId="77777777" w:rsidR="0067035C" w:rsidRDefault="0067035C" w:rsidP="00CA0B04">
            <w:pPr>
              <w:pStyle w:val="ListParagraph"/>
              <w:ind w:left="0"/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OBJECT NAME</w:t>
            </w:r>
          </w:p>
        </w:tc>
        <w:tc>
          <w:tcPr>
            <w:tcW w:w="3968" w:type="dxa"/>
          </w:tcPr>
          <w:p w14:paraId="65DB3267" w14:textId="77777777" w:rsidR="0067035C" w:rsidRDefault="0067035C" w:rsidP="00CA0B04">
            <w:pPr>
              <w:pStyle w:val="ListParagraph"/>
              <w:ind w:left="0"/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>FIELDS IN THE OBJECT</w:t>
            </w:r>
          </w:p>
        </w:tc>
      </w:tr>
      <w:tr w:rsidR="0067035C" w14:paraId="694EC0EC" w14:textId="77777777" w:rsidTr="00CA0B04">
        <w:trPr>
          <w:trHeight w:val="992"/>
        </w:trPr>
        <w:tc>
          <w:tcPr>
            <w:tcW w:w="3406" w:type="dxa"/>
          </w:tcPr>
          <w:p w14:paraId="47985EB4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  <w:r w:rsidRPr="00B417BD">
              <w:rPr>
                <w:rStyle w:val="IntenseReference"/>
                <w:color w:val="auto"/>
              </w:rPr>
              <w:t>OBJECT 1 –</w:t>
            </w:r>
          </w:p>
          <w:p w14:paraId="3B75E753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LEAD</w:t>
            </w:r>
          </w:p>
        </w:tc>
        <w:tc>
          <w:tcPr>
            <w:tcW w:w="39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4593514B" w14:textId="77777777" w:rsidTr="00CA0B04">
              <w:tc>
                <w:tcPr>
                  <w:tcW w:w="1871" w:type="dxa"/>
                </w:tcPr>
                <w:p w14:paraId="35381D04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44BDEF54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6C1FEA17" w14:textId="77777777" w:rsidTr="00CA0B04">
              <w:trPr>
                <w:trHeight w:val="418"/>
              </w:trPr>
              <w:tc>
                <w:tcPr>
                  <w:tcW w:w="1871" w:type="dxa"/>
                </w:tcPr>
                <w:p w14:paraId="3FA273AD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 xml:space="preserve">LEAD </w:t>
                  </w:r>
                </w:p>
              </w:tc>
              <w:tc>
                <w:tcPr>
                  <w:tcW w:w="1871" w:type="dxa"/>
                </w:tcPr>
                <w:p w14:paraId="563C8DFC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 xml:space="preserve">PICKLIST </w:t>
                  </w:r>
                </w:p>
              </w:tc>
            </w:tr>
          </w:tbl>
          <w:p w14:paraId="1F6463A0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18A3D4E8" w14:textId="77777777" w:rsidTr="00CA0B04">
        <w:trPr>
          <w:trHeight w:val="1108"/>
        </w:trPr>
        <w:tc>
          <w:tcPr>
            <w:tcW w:w="3406" w:type="dxa"/>
          </w:tcPr>
          <w:p w14:paraId="0D4C08BC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2 –</w:t>
            </w:r>
          </w:p>
          <w:p w14:paraId="38F7D676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BUY</w:t>
            </w:r>
          </w:p>
        </w:tc>
        <w:tc>
          <w:tcPr>
            <w:tcW w:w="3968" w:type="dxa"/>
          </w:tcPr>
          <w:p w14:paraId="16EB2F42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52E3F5AB" w14:textId="77777777" w:rsidTr="00CA0B04">
              <w:tc>
                <w:tcPr>
                  <w:tcW w:w="1871" w:type="dxa"/>
                </w:tcPr>
                <w:p w14:paraId="5780A7E7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 xml:space="preserve">FIELD LABEL </w:t>
                  </w:r>
                </w:p>
              </w:tc>
              <w:tc>
                <w:tcPr>
                  <w:tcW w:w="1871" w:type="dxa"/>
                </w:tcPr>
                <w:p w14:paraId="7DB63A35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7C307977" w14:textId="77777777" w:rsidTr="00CA0B04">
              <w:trPr>
                <w:trHeight w:val="421"/>
              </w:trPr>
              <w:tc>
                <w:tcPr>
                  <w:tcW w:w="1871" w:type="dxa"/>
                </w:tcPr>
                <w:p w14:paraId="0E54890D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BUY</w:t>
                  </w:r>
                </w:p>
              </w:tc>
              <w:tc>
                <w:tcPr>
                  <w:tcW w:w="1871" w:type="dxa"/>
                </w:tcPr>
                <w:p w14:paraId="5C1A68B9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PICKLIST</w:t>
                  </w:r>
                </w:p>
              </w:tc>
            </w:tr>
          </w:tbl>
          <w:p w14:paraId="6AB0B886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64395246" w14:textId="77777777" w:rsidTr="00CA0B04">
        <w:trPr>
          <w:trHeight w:val="1108"/>
        </w:trPr>
        <w:tc>
          <w:tcPr>
            <w:tcW w:w="3406" w:type="dxa"/>
          </w:tcPr>
          <w:p w14:paraId="602B9528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3 –</w:t>
            </w:r>
          </w:p>
          <w:p w14:paraId="03060750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CITY</w:t>
            </w:r>
          </w:p>
          <w:p w14:paraId="19532B22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p w14:paraId="26AA6B22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  <w:tc>
          <w:tcPr>
            <w:tcW w:w="3968" w:type="dxa"/>
          </w:tcPr>
          <w:p w14:paraId="72DCAF2C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75F85D80" w14:textId="77777777" w:rsidTr="00CA0B04">
              <w:tc>
                <w:tcPr>
                  <w:tcW w:w="1871" w:type="dxa"/>
                </w:tcPr>
                <w:p w14:paraId="17391130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03552EFD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4475F834" w14:textId="77777777" w:rsidTr="00CA0B04">
              <w:trPr>
                <w:trHeight w:val="423"/>
              </w:trPr>
              <w:tc>
                <w:tcPr>
                  <w:tcW w:w="1871" w:type="dxa"/>
                </w:tcPr>
                <w:p w14:paraId="5427DD2E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CITY</w:t>
                  </w:r>
                </w:p>
              </w:tc>
              <w:tc>
                <w:tcPr>
                  <w:tcW w:w="1871" w:type="dxa"/>
                </w:tcPr>
                <w:p w14:paraId="185D0AD9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PICKLIST</w:t>
                  </w:r>
                </w:p>
              </w:tc>
            </w:tr>
          </w:tbl>
          <w:p w14:paraId="7CBFC6C4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7E3D2F63" w14:textId="77777777" w:rsidTr="00CA0B04">
        <w:trPr>
          <w:trHeight w:val="1108"/>
        </w:trPr>
        <w:tc>
          <w:tcPr>
            <w:tcW w:w="3406" w:type="dxa"/>
          </w:tcPr>
          <w:p w14:paraId="0616380D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4 –</w:t>
            </w:r>
          </w:p>
          <w:p w14:paraId="1D70FE6D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LOAN</w:t>
            </w:r>
          </w:p>
        </w:tc>
        <w:tc>
          <w:tcPr>
            <w:tcW w:w="3968" w:type="dxa"/>
          </w:tcPr>
          <w:p w14:paraId="12DD5BD0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5B9CE171" w14:textId="77777777" w:rsidTr="00CA0B04">
              <w:tc>
                <w:tcPr>
                  <w:tcW w:w="1871" w:type="dxa"/>
                </w:tcPr>
                <w:p w14:paraId="51180797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21E7FB35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4855CB5C" w14:textId="77777777" w:rsidTr="00CA0B04">
              <w:trPr>
                <w:trHeight w:val="311"/>
              </w:trPr>
              <w:tc>
                <w:tcPr>
                  <w:tcW w:w="1871" w:type="dxa"/>
                </w:tcPr>
                <w:p w14:paraId="2C8186F1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 xml:space="preserve">LOAN </w:t>
                  </w:r>
                </w:p>
              </w:tc>
              <w:tc>
                <w:tcPr>
                  <w:tcW w:w="1871" w:type="dxa"/>
                </w:tcPr>
                <w:p w14:paraId="00228BB2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FORMULA</w:t>
                  </w:r>
                </w:p>
              </w:tc>
            </w:tr>
          </w:tbl>
          <w:p w14:paraId="1E675BE5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  <w:tr w:rsidR="0067035C" w14:paraId="2CAC8EA1" w14:textId="77777777" w:rsidTr="00CA0B04">
        <w:trPr>
          <w:trHeight w:val="1108"/>
        </w:trPr>
        <w:tc>
          <w:tcPr>
            <w:tcW w:w="3406" w:type="dxa"/>
          </w:tcPr>
          <w:p w14:paraId="0C4FE8F2" w14:textId="77777777" w:rsidR="0067035C" w:rsidRPr="00B417BD" w:rsidRDefault="0067035C" w:rsidP="00CA0B04">
            <w:pPr>
              <w:pStyle w:val="ListParagraph"/>
              <w:ind w:left="0"/>
              <w:rPr>
                <w:rStyle w:val="IntenseReference"/>
                <w:color w:val="auto"/>
              </w:rPr>
            </w:pPr>
            <w:r w:rsidRPr="00B417BD">
              <w:rPr>
                <w:rStyle w:val="IntenseReference"/>
                <w:color w:val="auto"/>
              </w:rPr>
              <w:t>OBJECT 5 –</w:t>
            </w:r>
          </w:p>
          <w:p w14:paraId="70A848AE" w14:textId="77777777" w:rsidR="0067035C" w:rsidRPr="00B417BD" w:rsidRDefault="0067035C" w:rsidP="00CA0B04">
            <w:pPr>
              <w:pStyle w:val="ListParagraph"/>
              <w:ind w:left="0"/>
              <w:jc w:val="center"/>
              <w:rPr>
                <w:rStyle w:val="IntenseReference"/>
                <w:sz w:val="32"/>
                <w:szCs w:val="32"/>
              </w:rPr>
            </w:pPr>
            <w:r w:rsidRPr="00B417BD">
              <w:rPr>
                <w:rStyle w:val="IntenseReference"/>
                <w:sz w:val="32"/>
                <w:szCs w:val="32"/>
              </w:rPr>
              <w:t>EMAIL</w:t>
            </w:r>
          </w:p>
          <w:p w14:paraId="02F920F8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  <w:tc>
          <w:tcPr>
            <w:tcW w:w="3968" w:type="dxa"/>
          </w:tcPr>
          <w:p w14:paraId="2A7270FC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1871"/>
            </w:tblGrid>
            <w:tr w:rsidR="0067035C" w14:paraId="4D3795AF" w14:textId="77777777" w:rsidTr="00CA0B04">
              <w:tc>
                <w:tcPr>
                  <w:tcW w:w="1871" w:type="dxa"/>
                </w:tcPr>
                <w:p w14:paraId="03653172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FIELD LABEL</w:t>
                  </w:r>
                </w:p>
              </w:tc>
              <w:tc>
                <w:tcPr>
                  <w:tcW w:w="1871" w:type="dxa"/>
                </w:tcPr>
                <w:p w14:paraId="5C2687E0" w14:textId="77777777" w:rsidR="0067035C" w:rsidRPr="00B417BD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  <w:color w:val="auto"/>
                    </w:rPr>
                  </w:pPr>
                  <w:r w:rsidRPr="00B417BD">
                    <w:rPr>
                      <w:rStyle w:val="IntenseReference"/>
                      <w:color w:val="auto"/>
                    </w:rPr>
                    <w:t>DATA TYPE</w:t>
                  </w:r>
                </w:p>
              </w:tc>
            </w:tr>
            <w:tr w:rsidR="0067035C" w14:paraId="192617D7" w14:textId="77777777" w:rsidTr="00CA0B04">
              <w:tc>
                <w:tcPr>
                  <w:tcW w:w="1871" w:type="dxa"/>
                </w:tcPr>
                <w:p w14:paraId="68763755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EMAIL</w:t>
                  </w:r>
                </w:p>
              </w:tc>
              <w:tc>
                <w:tcPr>
                  <w:tcW w:w="1871" w:type="dxa"/>
                </w:tcPr>
                <w:p w14:paraId="1A35B323" w14:textId="77777777" w:rsidR="0067035C" w:rsidRDefault="0067035C" w:rsidP="0063552F">
                  <w:pPr>
                    <w:pStyle w:val="ListParagraph"/>
                    <w:framePr w:hSpace="180" w:wrap="around" w:vAnchor="text" w:hAnchor="margin" w:xAlign="center" w:y="137"/>
                    <w:ind w:left="0"/>
                    <w:rPr>
                      <w:rStyle w:val="IntenseReference"/>
                    </w:rPr>
                  </w:pPr>
                  <w:r>
                    <w:rPr>
                      <w:rStyle w:val="IntenseReference"/>
                    </w:rPr>
                    <w:t>EMAIL</w:t>
                  </w:r>
                </w:p>
              </w:tc>
            </w:tr>
          </w:tbl>
          <w:p w14:paraId="656D4994" w14:textId="77777777" w:rsidR="0067035C" w:rsidRDefault="0067035C" w:rsidP="00CA0B04">
            <w:pPr>
              <w:pStyle w:val="ListParagraph"/>
              <w:ind w:left="0"/>
              <w:rPr>
                <w:rStyle w:val="IntenseReference"/>
              </w:rPr>
            </w:pPr>
          </w:p>
        </w:tc>
      </w:tr>
    </w:tbl>
    <w:p w14:paraId="5AFF07A0" w14:textId="77777777" w:rsidR="0067035C" w:rsidRDefault="0067035C" w:rsidP="0067035C">
      <w:pPr>
        <w:pStyle w:val="ListParagraph"/>
        <w:ind w:left="1080"/>
        <w:rPr>
          <w:rStyle w:val="IntenseReference"/>
        </w:rPr>
      </w:pPr>
    </w:p>
    <w:p w14:paraId="49BBA76B" w14:textId="73D4C5AF" w:rsidR="0067035C" w:rsidRDefault="0067035C" w:rsidP="0067035C">
      <w:pPr>
        <w:pStyle w:val="ListParagraph"/>
        <w:numPr>
          <w:ilvl w:val="1"/>
          <w:numId w:val="1"/>
        </w:numPr>
        <w:rPr>
          <w:rStyle w:val="IntenseReference"/>
        </w:rPr>
      </w:pPr>
      <w:r>
        <w:rPr>
          <w:rStyle w:val="IntenseReference"/>
        </w:rPr>
        <w:t>ACTIVITY AND SCREENSHOT</w:t>
      </w:r>
      <w:r>
        <w:rPr>
          <w:noProof/>
        </w:rPr>
        <w:drawing>
          <wp:inline distT="0" distB="0" distL="0" distR="0" wp14:anchorId="21A26C72" wp14:editId="3C0758AE">
            <wp:extent cx="3693724" cy="20832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071" cy="21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0C2" w14:textId="70381010" w:rsidR="0025330F" w:rsidRDefault="0067035C" w:rsidP="0025330F">
      <w:pPr>
        <w:pStyle w:val="ListParagraph"/>
        <w:ind w:left="108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1CD3305" wp14:editId="015AC11D">
            <wp:extent cx="4269851" cy="270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40" cy="27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FA17" w14:textId="18A92E2C" w:rsidR="0025330F" w:rsidRDefault="0025330F" w:rsidP="0025330F">
      <w:pPr>
        <w:pStyle w:val="ListParagraph"/>
        <w:ind w:left="1080"/>
        <w:rPr>
          <w:rStyle w:val="IntenseReference"/>
        </w:rPr>
      </w:pPr>
    </w:p>
    <w:p w14:paraId="6E5B677F" w14:textId="257CDF95" w:rsidR="0025330F" w:rsidRDefault="0067035C" w:rsidP="0025330F">
      <w:pPr>
        <w:pStyle w:val="ListParagraph"/>
        <w:ind w:left="1080"/>
        <w:rPr>
          <w:rStyle w:val="IntenseReference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29A1445" wp14:editId="5BF90B46">
            <wp:extent cx="4293235" cy="28227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84" cy="28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94CA" w14:textId="77777777" w:rsidR="0025330F" w:rsidRDefault="0025330F" w:rsidP="0025330F">
      <w:pPr>
        <w:pStyle w:val="ListParagraph"/>
        <w:ind w:left="1080"/>
        <w:rPr>
          <w:rStyle w:val="IntenseReference"/>
        </w:rPr>
      </w:pPr>
    </w:p>
    <w:p w14:paraId="3E348C36" w14:textId="0A434D0E" w:rsidR="00294AF5" w:rsidRPr="00294AF5" w:rsidRDefault="0067035C" w:rsidP="00294AF5">
      <w:r>
        <w:rPr>
          <w:noProof/>
        </w:rPr>
        <w:drawing>
          <wp:inline distT="0" distB="0" distL="0" distR="0" wp14:anchorId="52EFD675" wp14:editId="778EF5F9">
            <wp:extent cx="5827782" cy="27823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891" cy="28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836" w14:textId="468D38A8" w:rsidR="00294AF5" w:rsidRPr="005640D7" w:rsidRDefault="005640D7" w:rsidP="00294AF5">
      <w:pPr>
        <w:rPr>
          <w:rStyle w:val="Strong"/>
        </w:rPr>
      </w:pPr>
      <w:r>
        <w:rPr>
          <w:noProof/>
        </w:rPr>
        <w:drawing>
          <wp:inline distT="0" distB="0" distL="0" distR="0" wp14:anchorId="32C362D8" wp14:editId="3FAD1250">
            <wp:extent cx="5731510" cy="4463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F693" w14:textId="77777777" w:rsidR="00294AF5" w:rsidRPr="00294AF5" w:rsidRDefault="00294AF5" w:rsidP="00294AF5"/>
    <w:p w14:paraId="26223E7D" w14:textId="77777777" w:rsidR="00294AF5" w:rsidRPr="00294AF5" w:rsidRDefault="00294AF5" w:rsidP="00294AF5"/>
    <w:p w14:paraId="0FB8839B" w14:textId="77777777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TRAILHEAD PROFILE PUBLIC URL</w:t>
      </w:r>
    </w:p>
    <w:p w14:paraId="1541B94D" w14:textId="6CEF6872" w:rsidR="0067035C" w:rsidRPr="005640D7" w:rsidRDefault="0067035C" w:rsidP="005640D7">
      <w:pPr>
        <w:pStyle w:val="ListParagraph"/>
        <w:rPr>
          <w:rStyle w:val="IntenseReference"/>
          <w:smallCaps w:val="0"/>
          <w:color w:val="auto"/>
          <w:spacing w:val="0"/>
        </w:rPr>
      </w:pPr>
      <w:r w:rsidRPr="005640D7">
        <w:rPr>
          <w:rStyle w:val="IntenseReference"/>
          <w:color w:val="auto"/>
        </w:rPr>
        <w:t xml:space="preserve">TEAM LEAD </w:t>
      </w:r>
      <w:r w:rsidR="0094742A">
        <w:rPr>
          <w:rStyle w:val="IntenseReference"/>
          <w:color w:val="auto"/>
        </w:rPr>
        <w:t>-SANGEETHA.T</w:t>
      </w:r>
    </w:p>
    <w:p w14:paraId="156E6FFB" w14:textId="4619284F" w:rsidR="0067035C" w:rsidRDefault="0063552F" w:rsidP="0067035C">
      <w:pPr>
        <w:pStyle w:val="ListParagraph"/>
        <w:rPr>
          <w:rStyle w:val="IntenseReference"/>
        </w:rPr>
      </w:pPr>
      <w:hyperlink r:id="rId12" w:history="1">
        <w:r w:rsidR="00A27AB3" w:rsidRPr="0043679A">
          <w:rPr>
            <w:rStyle w:val="Hyperlink"/>
            <w:spacing w:val="5"/>
          </w:rPr>
          <w:t>https://trailblazer.me/id/sangt14</w:t>
        </w:r>
      </w:hyperlink>
    </w:p>
    <w:p w14:paraId="750563F4" w14:textId="1D5053EC" w:rsidR="0094742A" w:rsidRPr="0094742A" w:rsidRDefault="0067035C" w:rsidP="0094742A">
      <w:pPr>
        <w:pStyle w:val="ListParagraph"/>
        <w:rPr>
          <w:rStyle w:val="IntenseReference"/>
          <w:color w:val="auto"/>
        </w:rPr>
      </w:pPr>
      <w:r w:rsidRPr="00294AF5">
        <w:rPr>
          <w:rStyle w:val="IntenseReference"/>
          <w:color w:val="auto"/>
        </w:rPr>
        <w:t>TEAM MEMBER 1 –</w:t>
      </w:r>
      <w:r w:rsidR="00A548E7">
        <w:rPr>
          <w:rStyle w:val="IntenseReference"/>
          <w:color w:val="auto"/>
        </w:rPr>
        <w:t xml:space="preserve"> </w:t>
      </w:r>
      <w:r w:rsidR="0094742A">
        <w:rPr>
          <w:rStyle w:val="IntenseReference"/>
          <w:color w:val="auto"/>
        </w:rPr>
        <w:t>ABITHA.R</w:t>
      </w:r>
    </w:p>
    <w:p w14:paraId="56B1F927" w14:textId="59CEE201" w:rsidR="0067035C" w:rsidRDefault="0063552F" w:rsidP="00EC380E">
      <w:pPr>
        <w:pStyle w:val="ListParagraph"/>
        <w:rPr>
          <w:rStyle w:val="IntenseReference"/>
          <w:color w:val="auto"/>
        </w:rPr>
      </w:pPr>
      <w:hyperlink r:id="rId13" w:history="1">
        <w:r w:rsidR="00644723" w:rsidRPr="0043679A">
          <w:rPr>
            <w:rStyle w:val="Hyperlink"/>
            <w:spacing w:val="5"/>
          </w:rPr>
          <w:t>https://trailblazer.me/id/aabithar</w:t>
        </w:r>
      </w:hyperlink>
    </w:p>
    <w:p w14:paraId="3E27CB42" w14:textId="32B26B68" w:rsidR="00EC380E" w:rsidRPr="0069210B" w:rsidRDefault="008E5A5C" w:rsidP="00EC380E">
      <w:pPr>
        <w:pStyle w:val="ListParagraph"/>
        <w:rPr>
          <w:rStyle w:val="IntenseReference"/>
          <w:color w:val="auto"/>
        </w:rPr>
      </w:pPr>
      <w:r>
        <w:rPr>
          <w:rStyle w:val="IntenseReference"/>
          <w:color w:val="auto"/>
        </w:rPr>
        <w:t>TEAM MEMBER 2-</w:t>
      </w:r>
      <w:r w:rsidR="00C17E0B">
        <w:rPr>
          <w:rStyle w:val="IntenseReference"/>
          <w:color w:val="auto"/>
        </w:rPr>
        <w:t xml:space="preserve"> PRISCILA.R</w:t>
      </w:r>
    </w:p>
    <w:p w14:paraId="6B484584" w14:textId="77777777" w:rsidR="00596138" w:rsidRDefault="0063552F" w:rsidP="00596138">
      <w:pPr>
        <w:pStyle w:val="ListParagraph"/>
        <w:rPr>
          <w:rStyle w:val="Strong"/>
        </w:rPr>
      </w:pPr>
      <w:hyperlink r:id="rId14" w:history="1">
        <w:r w:rsidR="00254BED" w:rsidRPr="0043679A">
          <w:rPr>
            <w:rStyle w:val="Hyperlink"/>
          </w:rPr>
          <w:t>https://trailblazer.me/id/ppriscillar</w:t>
        </w:r>
      </w:hyperlink>
    </w:p>
    <w:p w14:paraId="78A3BD8E" w14:textId="6DCACE03" w:rsidR="0067035C" w:rsidRDefault="0067035C" w:rsidP="00596138">
      <w:pPr>
        <w:pStyle w:val="ListParagraph"/>
        <w:rPr>
          <w:rStyle w:val="IntenseReference"/>
          <w:color w:val="auto"/>
        </w:rPr>
      </w:pPr>
      <w:r w:rsidRPr="00596138">
        <w:rPr>
          <w:rStyle w:val="IntenseReference"/>
          <w:color w:val="auto"/>
        </w:rPr>
        <w:t>TEAM MEMBER 3</w:t>
      </w:r>
      <w:r w:rsidR="00735C97" w:rsidRPr="00596138">
        <w:rPr>
          <w:rStyle w:val="IntenseReference"/>
          <w:color w:val="auto"/>
        </w:rPr>
        <w:t xml:space="preserve"> </w:t>
      </w:r>
      <w:r w:rsidR="00596138">
        <w:rPr>
          <w:rStyle w:val="IntenseReference"/>
          <w:color w:val="auto"/>
        </w:rPr>
        <w:t>KARTHIKA.S</w:t>
      </w:r>
    </w:p>
    <w:p w14:paraId="0C30ED16" w14:textId="6081D9BF" w:rsidR="00596138" w:rsidRDefault="0063552F" w:rsidP="00596138">
      <w:pPr>
        <w:pStyle w:val="ListParagraph"/>
        <w:rPr>
          <w:rStyle w:val="IntenseReference"/>
          <w:color w:val="auto"/>
        </w:rPr>
      </w:pPr>
      <w:hyperlink r:id="rId15" w:history="1">
        <w:r w:rsidR="0083752C" w:rsidRPr="0043679A">
          <w:rPr>
            <w:rStyle w:val="Hyperlink"/>
            <w:spacing w:val="5"/>
          </w:rPr>
          <w:t>http://trailblazer.me/id/pskarthika</w:t>
        </w:r>
      </w:hyperlink>
    </w:p>
    <w:p w14:paraId="18B5CAE9" w14:textId="77777777" w:rsidR="0083752C" w:rsidRPr="00596138" w:rsidRDefault="0083752C" w:rsidP="00596138">
      <w:pPr>
        <w:pStyle w:val="ListParagraph"/>
        <w:rPr>
          <w:rStyle w:val="IntenseReference"/>
          <w:smallCaps w:val="0"/>
          <w:color w:val="auto"/>
          <w:spacing w:val="0"/>
        </w:rPr>
      </w:pPr>
    </w:p>
    <w:p w14:paraId="3CABE061" w14:textId="4E9FC0E1" w:rsidR="0067035C" w:rsidRPr="00A27AB3" w:rsidRDefault="0067035C" w:rsidP="00A27AB3">
      <w:pPr>
        <w:rPr>
          <w:rStyle w:val="Strong"/>
          <w:b w:val="0"/>
          <w:bCs w:val="0"/>
        </w:rPr>
      </w:pPr>
    </w:p>
    <w:p w14:paraId="5ED9962D" w14:textId="77777777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ADVANTAGES AND DISADVANTAGES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F47191" w14:paraId="58189D95" w14:textId="77777777" w:rsidTr="00F47191">
        <w:tc>
          <w:tcPr>
            <w:tcW w:w="4508" w:type="dxa"/>
          </w:tcPr>
          <w:p w14:paraId="381EFC72" w14:textId="57028648" w:rsidR="00F47191" w:rsidRDefault="00F47191" w:rsidP="00F47191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ADVANTAGES</w:t>
            </w:r>
          </w:p>
        </w:tc>
        <w:tc>
          <w:tcPr>
            <w:tcW w:w="4508" w:type="dxa"/>
          </w:tcPr>
          <w:p w14:paraId="17C76920" w14:textId="38945558" w:rsidR="00F47191" w:rsidRDefault="00F47191" w:rsidP="00F47191">
            <w:pPr>
              <w:pStyle w:val="ListParagraph"/>
              <w:ind w:left="0"/>
              <w:jc w:val="center"/>
              <w:rPr>
                <w:rStyle w:val="Strong"/>
              </w:rPr>
            </w:pPr>
            <w:r>
              <w:rPr>
                <w:rStyle w:val="Strong"/>
              </w:rPr>
              <w:t>DISADVANTAGES</w:t>
            </w:r>
          </w:p>
        </w:tc>
      </w:tr>
      <w:tr w:rsidR="00F47191" w14:paraId="295B7E78" w14:textId="77777777" w:rsidTr="00F47191">
        <w:tc>
          <w:tcPr>
            <w:tcW w:w="4508" w:type="dxa"/>
          </w:tcPr>
          <w:p w14:paraId="4362365E" w14:textId="3D0CBD03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User can select the filter the requirements </w:t>
            </w:r>
          </w:p>
        </w:tc>
        <w:tc>
          <w:tcPr>
            <w:tcW w:w="4508" w:type="dxa"/>
          </w:tcPr>
          <w:p w14:paraId="29CC9ACD" w14:textId="1DCC9E78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User cannot pick access all the resources </w:t>
            </w:r>
          </w:p>
        </w:tc>
      </w:tr>
      <w:tr w:rsidR="00F47191" w14:paraId="7104E158" w14:textId="77777777" w:rsidTr="00F47191">
        <w:tc>
          <w:tcPr>
            <w:tcW w:w="4508" w:type="dxa"/>
          </w:tcPr>
          <w:p w14:paraId="360F8CD3" w14:textId="343D2F80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 xml:space="preserve">User can select the cities they want </w:t>
            </w:r>
          </w:p>
        </w:tc>
        <w:tc>
          <w:tcPr>
            <w:tcW w:w="4508" w:type="dxa"/>
          </w:tcPr>
          <w:p w14:paraId="0D9A3C38" w14:textId="3664A817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>EMI is not available in property purchase</w:t>
            </w:r>
          </w:p>
        </w:tc>
      </w:tr>
      <w:tr w:rsidR="00F47191" w14:paraId="0E8447E2" w14:textId="77777777" w:rsidTr="00F47191">
        <w:tc>
          <w:tcPr>
            <w:tcW w:w="4508" w:type="dxa"/>
          </w:tcPr>
          <w:p w14:paraId="6345E53A" w14:textId="54479CAC" w:rsidR="00F47191" w:rsidRDefault="00F47191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>User can pick if he/she wants to get loan</w:t>
            </w:r>
          </w:p>
        </w:tc>
        <w:tc>
          <w:tcPr>
            <w:tcW w:w="4508" w:type="dxa"/>
          </w:tcPr>
          <w:p w14:paraId="0B77D071" w14:textId="35D099CE" w:rsidR="00F47191" w:rsidRDefault="0000421C" w:rsidP="005640D7">
            <w:pPr>
              <w:pStyle w:val="ListParagraph"/>
              <w:ind w:left="0"/>
              <w:rPr>
                <w:rStyle w:val="Strong"/>
              </w:rPr>
            </w:pPr>
            <w:r>
              <w:rPr>
                <w:rStyle w:val="Strong"/>
              </w:rPr>
              <w:t>The App cannot show the pictures of properties</w:t>
            </w:r>
          </w:p>
        </w:tc>
      </w:tr>
    </w:tbl>
    <w:p w14:paraId="3F837B1A" w14:textId="4E4597B3" w:rsidR="005640D7" w:rsidRDefault="005640D7" w:rsidP="005640D7">
      <w:pPr>
        <w:pStyle w:val="ListParagraph"/>
        <w:rPr>
          <w:rStyle w:val="Strong"/>
        </w:rPr>
      </w:pPr>
      <w:r>
        <w:rPr>
          <w:rStyle w:val="Strong"/>
        </w:rPr>
        <w:t xml:space="preserve"> </w:t>
      </w:r>
    </w:p>
    <w:p w14:paraId="34EEB3FD" w14:textId="6E2CE4A7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APPLICATIONS</w:t>
      </w:r>
    </w:p>
    <w:p w14:paraId="3C45A683" w14:textId="14847D25" w:rsidR="0000421C" w:rsidRDefault="0000421C" w:rsidP="0000421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Can Buy or Rent the properties </w:t>
      </w:r>
    </w:p>
    <w:p w14:paraId="597B4431" w14:textId="41383C77" w:rsidR="0000421C" w:rsidRDefault="0000421C" w:rsidP="0000421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Agricultural Lands </w:t>
      </w:r>
    </w:p>
    <w:p w14:paraId="2CF28A9B" w14:textId="6D0D2615" w:rsidR="0000421C" w:rsidRDefault="0000421C" w:rsidP="0000421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Real Estate</w:t>
      </w:r>
    </w:p>
    <w:p w14:paraId="5AC0D96F" w14:textId="013C1554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CONCLUSION</w:t>
      </w:r>
    </w:p>
    <w:p w14:paraId="012E837B" w14:textId="4B6B1EDD" w:rsidR="0000421C" w:rsidRDefault="0000421C" w:rsidP="0000421C">
      <w:pPr>
        <w:pStyle w:val="ListParagraph"/>
        <w:rPr>
          <w:rStyle w:val="Strong"/>
        </w:rPr>
      </w:pPr>
      <w:r>
        <w:rPr>
          <w:rStyle w:val="Strong"/>
        </w:rPr>
        <w:t xml:space="preserve">The property management application is a system that is used to track the Available Properties and make the users get benefitted. It contains various States and cities of India. </w:t>
      </w:r>
    </w:p>
    <w:p w14:paraId="7BE68284" w14:textId="77777777" w:rsidR="0000421C" w:rsidRDefault="0000421C" w:rsidP="0000421C">
      <w:pPr>
        <w:pStyle w:val="ListParagraph"/>
        <w:rPr>
          <w:rStyle w:val="Strong"/>
        </w:rPr>
      </w:pPr>
    </w:p>
    <w:p w14:paraId="30174447" w14:textId="68B6F799" w:rsidR="005640D7" w:rsidRDefault="005640D7" w:rsidP="005640D7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FUTURE SCOPE</w:t>
      </w:r>
    </w:p>
    <w:p w14:paraId="499B7384" w14:textId="0DAC1760" w:rsidR="0000421C" w:rsidRDefault="0000421C" w:rsidP="0000421C">
      <w:pPr>
        <w:pStyle w:val="ListParagraph"/>
        <w:rPr>
          <w:rStyle w:val="Strong"/>
        </w:rPr>
      </w:pPr>
      <w:r>
        <w:rPr>
          <w:rStyle w:val="Strong"/>
        </w:rPr>
        <w:t xml:space="preserve">The Application will be Updated with various areas included Rural Areas and Urban Areas. The Properties will be Distinguished into </w:t>
      </w:r>
      <w:r w:rsidR="001A43B4">
        <w:rPr>
          <w:rStyle w:val="Strong"/>
        </w:rPr>
        <w:t>Lands, Buildings and Agricultural areas. The payment methods will be improved. The Loan amount and payment percentage will be revised.</w:t>
      </w:r>
    </w:p>
    <w:p w14:paraId="2440D91D" w14:textId="7E190DBC" w:rsidR="00294AF5" w:rsidRPr="00294AF5" w:rsidRDefault="00294AF5" w:rsidP="00294AF5"/>
    <w:p w14:paraId="3859686A" w14:textId="77777777" w:rsidR="00294AF5" w:rsidRPr="00294AF5" w:rsidRDefault="00294AF5" w:rsidP="00294AF5"/>
    <w:p w14:paraId="100B6067" w14:textId="77777777" w:rsidR="00294AF5" w:rsidRPr="00294AF5" w:rsidRDefault="00294AF5" w:rsidP="00294AF5"/>
    <w:p w14:paraId="43F0B272" w14:textId="77777777" w:rsidR="00294AF5" w:rsidRDefault="00294AF5" w:rsidP="00294AF5">
      <w:pPr>
        <w:rPr>
          <w:rStyle w:val="IntenseReference"/>
        </w:rPr>
      </w:pPr>
    </w:p>
    <w:p w14:paraId="3E6BF495" w14:textId="77777777" w:rsidR="00294AF5" w:rsidRDefault="00294AF5" w:rsidP="00294AF5"/>
    <w:p w14:paraId="6ED08852" w14:textId="77777777" w:rsidR="00294AF5" w:rsidRPr="00294AF5" w:rsidRDefault="00294AF5" w:rsidP="00294AF5"/>
    <w:p w14:paraId="0C368C4A" w14:textId="7C98CC3C" w:rsidR="00294AF5" w:rsidRDefault="00294AF5" w:rsidP="00294AF5">
      <w:pPr>
        <w:pStyle w:val="ListParagraph"/>
        <w:rPr>
          <w:rStyle w:val="Strong"/>
        </w:rPr>
      </w:pPr>
    </w:p>
    <w:p w14:paraId="64FBE506" w14:textId="77777777" w:rsidR="00294AF5" w:rsidRPr="00294AF5" w:rsidRDefault="00294AF5" w:rsidP="00294AF5">
      <w:pPr>
        <w:pStyle w:val="ListParagraph"/>
        <w:rPr>
          <w:rStyle w:val="IntenseReference"/>
          <w:smallCaps w:val="0"/>
          <w:color w:val="auto"/>
          <w:spacing w:val="0"/>
        </w:rPr>
      </w:pPr>
    </w:p>
    <w:p w14:paraId="0EFCF099" w14:textId="77777777" w:rsidR="00294AF5" w:rsidRDefault="00294AF5" w:rsidP="00B520BF">
      <w:pPr>
        <w:pStyle w:val="ListParagraph"/>
        <w:rPr>
          <w:rStyle w:val="IntenseReference"/>
        </w:rPr>
      </w:pPr>
    </w:p>
    <w:p w14:paraId="52DA1C2E" w14:textId="77777777" w:rsidR="00294AF5" w:rsidRDefault="00294AF5" w:rsidP="00B520BF">
      <w:pPr>
        <w:pStyle w:val="ListParagraph"/>
        <w:rPr>
          <w:rStyle w:val="IntenseReference"/>
        </w:rPr>
      </w:pPr>
    </w:p>
    <w:p w14:paraId="15A8DF0A" w14:textId="7A0A9F81" w:rsidR="00B417BD" w:rsidRDefault="00B417BD" w:rsidP="00294AF5">
      <w:pPr>
        <w:pStyle w:val="ListParagraph"/>
        <w:rPr>
          <w:rStyle w:val="Strong"/>
        </w:rPr>
      </w:pPr>
    </w:p>
    <w:sectPr w:rsidR="00B4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9CB"/>
    <w:multiLevelType w:val="hybridMultilevel"/>
    <w:tmpl w:val="821E3B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54237"/>
    <w:multiLevelType w:val="multilevel"/>
    <w:tmpl w:val="A2644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54491155">
    <w:abstractNumId w:val="1"/>
  </w:num>
  <w:num w:numId="2" w16cid:durableId="140283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71"/>
    <w:rsid w:val="0000421C"/>
    <w:rsid w:val="000054ED"/>
    <w:rsid w:val="00124003"/>
    <w:rsid w:val="00141271"/>
    <w:rsid w:val="001A43B4"/>
    <w:rsid w:val="00212237"/>
    <w:rsid w:val="0025330F"/>
    <w:rsid w:val="00254BED"/>
    <w:rsid w:val="00294AF5"/>
    <w:rsid w:val="00392819"/>
    <w:rsid w:val="00466C1D"/>
    <w:rsid w:val="005640D7"/>
    <w:rsid w:val="00596138"/>
    <w:rsid w:val="0063552F"/>
    <w:rsid w:val="00635E1B"/>
    <w:rsid w:val="00644723"/>
    <w:rsid w:val="00654A13"/>
    <w:rsid w:val="0067035C"/>
    <w:rsid w:val="00683D1E"/>
    <w:rsid w:val="0069210B"/>
    <w:rsid w:val="006C2774"/>
    <w:rsid w:val="00726DF9"/>
    <w:rsid w:val="00735C97"/>
    <w:rsid w:val="00756BBC"/>
    <w:rsid w:val="00836365"/>
    <w:rsid w:val="0083752C"/>
    <w:rsid w:val="008E5A5C"/>
    <w:rsid w:val="0094742A"/>
    <w:rsid w:val="00A27AB3"/>
    <w:rsid w:val="00A37298"/>
    <w:rsid w:val="00A548E7"/>
    <w:rsid w:val="00B417BD"/>
    <w:rsid w:val="00B520BF"/>
    <w:rsid w:val="00C17E0B"/>
    <w:rsid w:val="00CC4322"/>
    <w:rsid w:val="00EC380E"/>
    <w:rsid w:val="00F47191"/>
    <w:rsid w:val="00F7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CE82"/>
  <w15:chartTrackingRefBased/>
  <w15:docId w15:val="{BF520258-24A3-48A9-A1B4-F3025C41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36365"/>
    <w:rPr>
      <w:b/>
      <w:bCs/>
    </w:rPr>
  </w:style>
  <w:style w:type="paragraph" w:styleId="ListParagraph">
    <w:name w:val="List Paragraph"/>
    <w:basedOn w:val="Normal"/>
    <w:uiPriority w:val="34"/>
    <w:qFormat/>
    <w:rsid w:val="008363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3636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3636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36365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5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hyperlink" Target="https://trailblazer.me/id/aabithar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trailblazer.me/id/sangt14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png" /><Relationship Id="rId5" Type="http://schemas.openxmlformats.org/officeDocument/2006/relationships/image" Target="media/image1.jpg" /><Relationship Id="rId15" Type="http://schemas.openxmlformats.org/officeDocument/2006/relationships/hyperlink" Target="http://trailblazer.me/id/pskarthika" TargetMode="Externa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hyperlink" Target="https://trailblazer.me/id/ppriscill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Booraga</dc:creator>
  <cp:keywords/>
  <dc:description/>
  <cp:lastModifiedBy>Sangeetha Latha</cp:lastModifiedBy>
  <cp:revision>2</cp:revision>
  <dcterms:created xsi:type="dcterms:W3CDTF">2023-04-22T05:41:00Z</dcterms:created>
  <dcterms:modified xsi:type="dcterms:W3CDTF">2023-04-22T05:41:00Z</dcterms:modified>
</cp:coreProperties>
</file>