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FCFF" w14:textId="25B6A229" w:rsidR="00EE14A7" w:rsidRPr="00D16CD7" w:rsidRDefault="005A2B12">
      <w:pPr>
        <w:rPr>
          <w:b/>
          <w:bCs/>
          <w:lang w:val="pt-BR"/>
        </w:rPr>
      </w:pPr>
      <w:r w:rsidRPr="00D16CD7">
        <w:rPr>
          <w:b/>
          <w:bCs/>
          <w:lang w:val="pt-BR"/>
        </w:rPr>
        <w:t>Nome: Kayky Rocha Amaral</w:t>
      </w:r>
      <w:r w:rsidRPr="00D16CD7">
        <w:rPr>
          <w:b/>
          <w:bCs/>
          <w:lang w:val="pt-BR"/>
        </w:rPr>
        <w:t xml:space="preserve">           RM:99525  </w:t>
      </w:r>
    </w:p>
    <w:p w14:paraId="1163C5C0" w14:textId="77777777" w:rsidR="005A2B12" w:rsidRDefault="005A2B12">
      <w:pPr>
        <w:rPr>
          <w:lang w:val="pt-BR"/>
        </w:rPr>
      </w:pPr>
    </w:p>
    <w:p w14:paraId="25F02C31" w14:textId="77777777" w:rsidR="00DD6558" w:rsidRDefault="006A3474">
      <w:pPr>
        <w:rPr>
          <w:lang w:val="pt-BR"/>
        </w:rPr>
      </w:pPr>
      <w:proofErr w:type="gramStart"/>
      <w:r>
        <w:rPr>
          <w:lang w:val="pt-BR"/>
        </w:rPr>
        <w:t>1 )</w:t>
      </w:r>
      <w:proofErr w:type="gramEnd"/>
      <w:r>
        <w:rPr>
          <w:lang w:val="pt-BR"/>
        </w:rPr>
        <w:t xml:space="preserve"> </w:t>
      </w:r>
    </w:p>
    <w:p w14:paraId="7D092A45" w14:textId="470856A1" w:rsidR="00DD6558" w:rsidRPr="00D16CD7" w:rsidRDefault="009C3321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 xml:space="preserve">Cadastrar </w:t>
      </w:r>
      <w:r w:rsidR="0039242D" w:rsidRPr="00D16CD7">
        <w:rPr>
          <w:lang w:val="pt-BR"/>
        </w:rPr>
        <w:t>as ruas da determinada cidad</w:t>
      </w:r>
      <w:r w:rsidR="005004FA" w:rsidRPr="00D16CD7">
        <w:rPr>
          <w:lang w:val="pt-BR"/>
        </w:rPr>
        <w:t xml:space="preserve">e </w:t>
      </w:r>
    </w:p>
    <w:p w14:paraId="310B8E17" w14:textId="3FD7853B" w:rsidR="00DD6558" w:rsidRPr="00D16CD7" w:rsidRDefault="00D07544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F</w:t>
      </w:r>
      <w:r w:rsidR="005004FA" w:rsidRPr="00D16CD7">
        <w:rPr>
          <w:lang w:val="pt-BR"/>
        </w:rPr>
        <w:t>azer a verificação em tempo real das condições de trafego</w:t>
      </w:r>
      <w:r w:rsidR="002426A5" w:rsidRPr="00D16CD7">
        <w:rPr>
          <w:lang w:val="pt-BR"/>
        </w:rPr>
        <w:t xml:space="preserve"> e do clima da cidade</w:t>
      </w:r>
    </w:p>
    <w:p w14:paraId="2B60A9DD" w14:textId="1FE6C8CA" w:rsidR="00DD6558" w:rsidRPr="00D16CD7" w:rsidRDefault="00D07544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C</w:t>
      </w:r>
      <w:r w:rsidR="002426A5" w:rsidRPr="00D16CD7">
        <w:rPr>
          <w:lang w:val="pt-BR"/>
        </w:rPr>
        <w:t xml:space="preserve">adastrar um plano de ruas </w:t>
      </w:r>
      <w:r w:rsidR="00F936A1" w:rsidRPr="00D16CD7">
        <w:rPr>
          <w:lang w:val="pt-BR"/>
        </w:rPr>
        <w:t>a percorrer por cada caminhão</w:t>
      </w:r>
    </w:p>
    <w:p w14:paraId="4490408E" w14:textId="0238354B" w:rsidR="00DD6558" w:rsidRPr="00D16CD7" w:rsidRDefault="00D07544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C</w:t>
      </w:r>
      <w:r w:rsidR="00A507E4" w:rsidRPr="00D16CD7">
        <w:rPr>
          <w:lang w:val="pt-BR"/>
        </w:rPr>
        <w:t>onsultar a localização</w:t>
      </w:r>
      <w:r w:rsidR="005A7DEA" w:rsidRPr="00D16CD7">
        <w:rPr>
          <w:lang w:val="pt-BR"/>
        </w:rPr>
        <w:t xml:space="preserve"> em tempo real</w:t>
      </w:r>
      <w:r w:rsidR="00A507E4" w:rsidRPr="00D16CD7">
        <w:rPr>
          <w:lang w:val="pt-BR"/>
        </w:rPr>
        <w:t xml:space="preserve"> de cada caminhão </w:t>
      </w:r>
      <w:r w:rsidR="005A7DEA" w:rsidRPr="00D16CD7">
        <w:rPr>
          <w:lang w:val="pt-BR"/>
        </w:rPr>
        <w:t>remotamente</w:t>
      </w:r>
    </w:p>
    <w:p w14:paraId="244D78B4" w14:textId="77777777" w:rsidR="00DD6558" w:rsidRPr="00D16CD7" w:rsidRDefault="005A7DEA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Cadastrar a capacidade de tonelagem de cada caminhão</w:t>
      </w:r>
      <w:r w:rsidR="00356861" w:rsidRPr="00D16CD7">
        <w:rPr>
          <w:lang w:val="pt-BR"/>
        </w:rPr>
        <w:t xml:space="preserve"> </w:t>
      </w:r>
    </w:p>
    <w:p w14:paraId="1643EDD9" w14:textId="19339E48" w:rsidR="00DD6558" w:rsidRPr="00D16CD7" w:rsidRDefault="00D07544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C</w:t>
      </w:r>
      <w:r w:rsidR="00356861" w:rsidRPr="00D16CD7">
        <w:rPr>
          <w:lang w:val="pt-BR"/>
        </w:rPr>
        <w:t>adastrar cada caminhoneiro que ir</w:t>
      </w:r>
      <w:r w:rsidR="007269F4">
        <w:rPr>
          <w:lang w:val="pt-BR"/>
        </w:rPr>
        <w:t>á</w:t>
      </w:r>
      <w:r w:rsidR="00356861" w:rsidRPr="00D16CD7">
        <w:rPr>
          <w:lang w:val="pt-BR"/>
        </w:rPr>
        <w:t xml:space="preserve"> prestar serviço a empresa</w:t>
      </w:r>
    </w:p>
    <w:p w14:paraId="6C6D1E88" w14:textId="45666C56" w:rsidR="005A2B12" w:rsidRPr="00D16CD7" w:rsidRDefault="00D07544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C</w:t>
      </w:r>
      <w:r w:rsidR="00DD6558" w:rsidRPr="00D16CD7">
        <w:rPr>
          <w:lang w:val="pt-BR"/>
        </w:rPr>
        <w:t>adast</w:t>
      </w:r>
      <w:r w:rsidR="00D122D3" w:rsidRPr="00D16CD7">
        <w:rPr>
          <w:lang w:val="pt-BR"/>
        </w:rPr>
        <w:t>rar Cep, Bairro, Cidade e Estado Brasileiro associado</w:t>
      </w:r>
    </w:p>
    <w:p w14:paraId="50D6D379" w14:textId="77777777" w:rsidR="00FD7E4F" w:rsidRPr="00D16CD7" w:rsidRDefault="008070E6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 xml:space="preserve">Cadastrar a quantidade de lixo do local </w:t>
      </w:r>
    </w:p>
    <w:p w14:paraId="55C7A127" w14:textId="17ADC18A" w:rsidR="008070E6" w:rsidRPr="00D16CD7" w:rsidRDefault="00D07544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V</w:t>
      </w:r>
      <w:r w:rsidR="008070E6" w:rsidRPr="00D16CD7">
        <w:rPr>
          <w:lang w:val="pt-BR"/>
        </w:rPr>
        <w:t>erificar a quantidade</w:t>
      </w:r>
      <w:r w:rsidR="00FD7E4F" w:rsidRPr="00D16CD7">
        <w:rPr>
          <w:lang w:val="pt-BR"/>
        </w:rPr>
        <w:t xml:space="preserve"> de </w:t>
      </w:r>
      <w:r w:rsidR="00FD7E4F" w:rsidRPr="00D16CD7">
        <w:rPr>
          <w:lang w:val="pt-BR"/>
        </w:rPr>
        <w:t>lixo do local</w:t>
      </w:r>
      <w:r w:rsidR="008070E6" w:rsidRPr="00D16CD7">
        <w:rPr>
          <w:lang w:val="pt-BR"/>
        </w:rPr>
        <w:t xml:space="preserve"> caso </w:t>
      </w:r>
      <w:r w:rsidR="00320043" w:rsidRPr="00D16CD7">
        <w:rPr>
          <w:lang w:val="pt-BR"/>
        </w:rPr>
        <w:t>a quantidade de caminhões não tenha sido suficiente para a coleta</w:t>
      </w:r>
    </w:p>
    <w:p w14:paraId="3F193C5D" w14:textId="1D8253BA" w:rsidR="00263AFE" w:rsidRPr="00D16CD7" w:rsidRDefault="00263AFE" w:rsidP="00D16CD7">
      <w:pPr>
        <w:pStyle w:val="ListParagraph"/>
        <w:numPr>
          <w:ilvl w:val="0"/>
          <w:numId w:val="1"/>
        </w:numPr>
        <w:rPr>
          <w:lang w:val="pt-BR"/>
        </w:rPr>
      </w:pPr>
      <w:r w:rsidRPr="00D16CD7">
        <w:rPr>
          <w:lang w:val="pt-BR"/>
        </w:rPr>
        <w:t>Cadastrar o lixo coletado</w:t>
      </w:r>
    </w:p>
    <w:p w14:paraId="5F1EFB53" w14:textId="77777777" w:rsidR="00D16CD7" w:rsidRDefault="00D16CD7">
      <w:pPr>
        <w:rPr>
          <w:lang w:val="pt-BR"/>
        </w:rPr>
      </w:pPr>
    </w:p>
    <w:p w14:paraId="0B3BB306" w14:textId="1C7E974B" w:rsidR="00D16CD7" w:rsidRDefault="00D16CD7">
      <w:pPr>
        <w:rPr>
          <w:lang w:val="pt-BR"/>
        </w:rPr>
      </w:pPr>
      <w:r>
        <w:rPr>
          <w:lang w:val="pt-BR"/>
        </w:rPr>
        <w:t xml:space="preserve">2) Sim, </w:t>
      </w:r>
      <w:proofErr w:type="gramStart"/>
      <w:r w:rsidR="00AC0B35">
        <w:rPr>
          <w:lang w:val="pt-BR"/>
        </w:rPr>
        <w:t>Pois</w:t>
      </w:r>
      <w:proofErr w:type="gramEnd"/>
      <w:r w:rsidR="00AC0B35">
        <w:rPr>
          <w:lang w:val="pt-BR"/>
        </w:rPr>
        <w:t xml:space="preserve"> </w:t>
      </w:r>
      <w:r w:rsidR="00691E8C">
        <w:rPr>
          <w:lang w:val="pt-BR"/>
        </w:rPr>
        <w:t xml:space="preserve">com ele o projeto </w:t>
      </w:r>
      <w:r w:rsidR="00EC3338">
        <w:rPr>
          <w:lang w:val="pt-BR"/>
        </w:rPr>
        <w:t>ser</w:t>
      </w:r>
      <w:r w:rsidR="0004006A">
        <w:rPr>
          <w:lang w:val="pt-BR"/>
        </w:rPr>
        <w:t>á</w:t>
      </w:r>
      <w:r w:rsidR="00EC3338">
        <w:rPr>
          <w:lang w:val="pt-BR"/>
        </w:rPr>
        <w:t xml:space="preserve"> finalizado mais rapidamente tendo um ritmo de produção, </w:t>
      </w:r>
      <w:r w:rsidR="00E74CAD">
        <w:rPr>
          <w:lang w:val="pt-BR"/>
        </w:rPr>
        <w:t xml:space="preserve">podendo </w:t>
      </w:r>
      <w:r w:rsidR="00EC3338">
        <w:rPr>
          <w:lang w:val="pt-BR"/>
        </w:rPr>
        <w:t>sempre entr</w:t>
      </w:r>
      <w:r w:rsidR="00E74CAD">
        <w:rPr>
          <w:lang w:val="pt-BR"/>
        </w:rPr>
        <w:t>e</w:t>
      </w:r>
      <w:r w:rsidR="00EC3338">
        <w:rPr>
          <w:lang w:val="pt-BR"/>
        </w:rPr>
        <w:t>gar algum produto ao cliente periodicamente</w:t>
      </w:r>
      <w:r w:rsidR="00D7048A">
        <w:rPr>
          <w:lang w:val="pt-BR"/>
        </w:rPr>
        <w:t xml:space="preserve"> além de </w:t>
      </w:r>
      <w:r w:rsidR="00174237">
        <w:rPr>
          <w:lang w:val="pt-BR"/>
        </w:rPr>
        <w:t>ter uma clara definição de pap</w:t>
      </w:r>
      <w:r w:rsidR="00190D12">
        <w:rPr>
          <w:lang w:val="pt-BR"/>
        </w:rPr>
        <w:t>é</w:t>
      </w:r>
      <w:r w:rsidR="00174237">
        <w:rPr>
          <w:lang w:val="pt-BR"/>
        </w:rPr>
        <w:t xml:space="preserve">is e responsabilidades </w:t>
      </w:r>
      <w:r w:rsidR="00BB5B26">
        <w:rPr>
          <w:lang w:val="pt-BR"/>
        </w:rPr>
        <w:t>ao grupo de desenvolvedores.</w:t>
      </w:r>
    </w:p>
    <w:p w14:paraId="21869945" w14:textId="77777777" w:rsidR="00BB5B26" w:rsidRDefault="00BB5B26">
      <w:pPr>
        <w:rPr>
          <w:lang w:val="pt-BR"/>
        </w:rPr>
      </w:pPr>
    </w:p>
    <w:p w14:paraId="3AE0D827" w14:textId="57CA6DFA" w:rsidR="00BB5B26" w:rsidRDefault="00BB5B26">
      <w:pPr>
        <w:rPr>
          <w:lang w:val="pt-BR"/>
        </w:rPr>
      </w:pPr>
      <w:r>
        <w:rPr>
          <w:lang w:val="pt-BR"/>
        </w:rPr>
        <w:t>3)</w:t>
      </w:r>
      <w:r w:rsidR="00D42F87">
        <w:rPr>
          <w:lang w:val="pt-BR"/>
        </w:rPr>
        <w:t xml:space="preserve"> Eu utilizaria </w:t>
      </w:r>
      <w:r w:rsidR="00535C8A">
        <w:rPr>
          <w:lang w:val="pt-BR"/>
        </w:rPr>
        <w:t xml:space="preserve">a estratégia de </w:t>
      </w:r>
      <w:proofErr w:type="spellStart"/>
      <w:r w:rsidR="00535C8A">
        <w:rPr>
          <w:lang w:val="pt-BR"/>
        </w:rPr>
        <w:t>Pilot</w:t>
      </w:r>
      <w:proofErr w:type="spellEnd"/>
      <w:r w:rsidR="00535C8A">
        <w:rPr>
          <w:lang w:val="pt-BR"/>
        </w:rPr>
        <w:t xml:space="preserve"> &amp; ROLL OUT</w:t>
      </w:r>
      <w:r w:rsidR="004D04A3">
        <w:rPr>
          <w:lang w:val="pt-BR"/>
        </w:rPr>
        <w:t xml:space="preserve"> pois com ela aos poucos a empresa</w:t>
      </w:r>
      <w:r w:rsidR="00C31DF9">
        <w:rPr>
          <w:lang w:val="pt-BR"/>
        </w:rPr>
        <w:t xml:space="preserve"> e os funcionários</w:t>
      </w:r>
      <w:r w:rsidR="004D04A3">
        <w:rPr>
          <w:lang w:val="pt-BR"/>
        </w:rPr>
        <w:t xml:space="preserve"> iria</w:t>
      </w:r>
      <w:r w:rsidR="00C31DF9">
        <w:rPr>
          <w:lang w:val="pt-BR"/>
        </w:rPr>
        <w:t>m</w:t>
      </w:r>
      <w:r w:rsidR="004D04A3">
        <w:rPr>
          <w:lang w:val="pt-BR"/>
        </w:rPr>
        <w:t xml:space="preserve"> se adaptando com o novo sistema</w:t>
      </w:r>
      <w:r w:rsidR="0004006A">
        <w:rPr>
          <w:lang w:val="pt-BR"/>
        </w:rPr>
        <w:t xml:space="preserve"> de uma forma não tão arriscada</w:t>
      </w:r>
      <w:r w:rsidR="006B0F4B">
        <w:rPr>
          <w:lang w:val="pt-BR"/>
        </w:rPr>
        <w:t>.</w:t>
      </w:r>
      <w:r w:rsidR="00010AA7">
        <w:rPr>
          <w:lang w:val="pt-BR"/>
        </w:rPr>
        <w:t xml:space="preserve"> </w:t>
      </w:r>
    </w:p>
    <w:p w14:paraId="74C98A5C" w14:textId="77777777" w:rsidR="0004006A" w:rsidRPr="005A2B12" w:rsidRDefault="0004006A">
      <w:pPr>
        <w:rPr>
          <w:lang w:val="pt-BR"/>
        </w:rPr>
      </w:pPr>
    </w:p>
    <w:sectPr w:rsidR="0004006A" w:rsidRPr="005A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4088A"/>
    <w:multiLevelType w:val="hybridMultilevel"/>
    <w:tmpl w:val="A020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A7"/>
    <w:rsid w:val="00010AA7"/>
    <w:rsid w:val="0004006A"/>
    <w:rsid w:val="00174237"/>
    <w:rsid w:val="00190D12"/>
    <w:rsid w:val="002426A5"/>
    <w:rsid w:val="00263AFE"/>
    <w:rsid w:val="00320043"/>
    <w:rsid w:val="00356861"/>
    <w:rsid w:val="0039242D"/>
    <w:rsid w:val="004D04A3"/>
    <w:rsid w:val="005004FA"/>
    <w:rsid w:val="00535C8A"/>
    <w:rsid w:val="005A2B12"/>
    <w:rsid w:val="005A7DEA"/>
    <w:rsid w:val="00691E8C"/>
    <w:rsid w:val="006A3474"/>
    <w:rsid w:val="006B0F4B"/>
    <w:rsid w:val="007269F4"/>
    <w:rsid w:val="008070E6"/>
    <w:rsid w:val="009C3321"/>
    <w:rsid w:val="00A507E4"/>
    <w:rsid w:val="00AC0B35"/>
    <w:rsid w:val="00BB5B26"/>
    <w:rsid w:val="00BC7C7A"/>
    <w:rsid w:val="00C066B9"/>
    <w:rsid w:val="00C31DF9"/>
    <w:rsid w:val="00D07544"/>
    <w:rsid w:val="00D122D3"/>
    <w:rsid w:val="00D16CD7"/>
    <w:rsid w:val="00D42F87"/>
    <w:rsid w:val="00D7048A"/>
    <w:rsid w:val="00DA7693"/>
    <w:rsid w:val="00DD6558"/>
    <w:rsid w:val="00E74CAD"/>
    <w:rsid w:val="00EB036E"/>
    <w:rsid w:val="00EC3338"/>
    <w:rsid w:val="00EE14A7"/>
    <w:rsid w:val="00F936A1"/>
    <w:rsid w:val="00F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29BE"/>
  <w15:chartTrackingRefBased/>
  <w15:docId w15:val="{29ED713B-A45F-4B20-84E2-585C7D2C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6" ma:contentTypeDescription="Crie um novo documento." ma:contentTypeScope="" ma:versionID="f8be997684d4f760362be3e5de9daece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911bc79bffb909d52e56f4843fcf7e2a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F3A6D2D1-0870-48AB-82DE-4F6A9656D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1E7D0-42C0-446B-A7F3-012881BF0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C356-CE3C-40B2-AD5A-E2AA05B54E40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Kayky Rocha Amaral</cp:lastModifiedBy>
  <cp:revision>3</cp:revision>
  <dcterms:created xsi:type="dcterms:W3CDTF">2023-03-27T14:49:00Z</dcterms:created>
  <dcterms:modified xsi:type="dcterms:W3CDTF">2023-03-27T14:50:00Z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