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4AF7" w14:textId="4AB0822D" w:rsidR="006A2A04" w:rsidRDefault="00241704" w:rsidP="00241704">
      <w:pPr>
        <w:rPr>
          <w:rFonts w:hint="eastAsia"/>
        </w:rPr>
      </w:pPr>
      <w:r>
        <w:rPr>
          <w:rFonts w:hint="eastAsia"/>
        </w:rPr>
        <w:t>1.</w:t>
      </w:r>
      <w:r w:rsidR="006A2A04" w:rsidRPr="006A2A04">
        <w:t>对项目目标和范围的理解</w:t>
      </w:r>
      <w:r w:rsidR="006A2A04">
        <w:rPr>
          <w:rFonts w:hint="eastAsia"/>
        </w:rPr>
        <w:t>：</w:t>
      </w:r>
    </w:p>
    <w:p w14:paraId="1B9DF356" w14:textId="77777777" w:rsidR="00BE0AC1" w:rsidRDefault="00BE0AC1" w:rsidP="00BE0AC1">
      <w:pPr>
        <w:rPr>
          <w:rFonts w:hint="eastAsia"/>
        </w:rPr>
      </w:pPr>
      <w:r w:rsidRPr="00C65199">
        <w:t>开发一个简化的硬件设备管控系统 Demo</w:t>
      </w:r>
      <w:r>
        <w:rPr>
          <w:rFonts w:hint="eastAsia"/>
        </w:rPr>
        <w:t>，</w:t>
      </w:r>
      <w:r w:rsidRPr="00C65199">
        <w:t>管控系统负责用户登录、设备接入与管理、拼接大屏配置和开窗操作；被管控的硬件设备由独立 Java 程序模拟</w:t>
      </w:r>
      <w:r>
        <w:rPr>
          <w:rFonts w:hint="eastAsia"/>
        </w:rPr>
        <w:t>；</w:t>
      </w:r>
    </w:p>
    <w:p w14:paraId="4D3DAAC8" w14:textId="4F30D9E5" w:rsidR="00241704" w:rsidRDefault="00BE0AC1" w:rsidP="00241704">
      <w:pPr>
        <w:rPr>
          <w:rFonts w:hint="eastAsia"/>
        </w:rPr>
      </w:pPr>
      <w:r w:rsidRPr="00C65199">
        <w:t>理解需求并控制开发范围；</w:t>
      </w:r>
      <w:r w:rsidRPr="00C65199">
        <w:br/>
        <w:t>在编码前完成基本的软件设计；</w:t>
      </w:r>
      <w:r w:rsidRPr="00C65199">
        <w:br/>
        <w:t>使用 Java、Spring Boot 和前端技术完成完整功能；</w:t>
      </w:r>
      <w:r w:rsidRPr="00C65199">
        <w:br/>
        <w:t>理解 REST、UDP、TLV 等不同通信方式；</w:t>
      </w:r>
      <w:r w:rsidRPr="00C65199">
        <w:br/>
        <w:t>编写有意义的单元测试；</w:t>
      </w:r>
      <w:r w:rsidRPr="00C65199">
        <w:br/>
        <w:t>使用 Git 和 GitHub 管理代码；</w:t>
      </w:r>
      <w:r w:rsidRPr="00C65199">
        <w:br/>
        <w:t>编写清楚的构建、运行和使用说明；</w:t>
      </w:r>
      <w:r w:rsidRPr="00C65199">
        <w:br/>
        <w:t>按计划汇报进展，主动暴露问题。</w:t>
      </w:r>
    </w:p>
    <w:p w14:paraId="0BACA80B" w14:textId="689AE554" w:rsidR="00241704" w:rsidRDefault="00241704" w:rsidP="00241704">
      <w:pPr>
        <w:rPr>
          <w:rFonts w:hint="eastAsia"/>
        </w:rPr>
      </w:pPr>
      <w:r>
        <w:rPr>
          <w:rFonts w:hint="eastAsia"/>
        </w:rPr>
        <w:t>2.</w:t>
      </w:r>
      <w:r w:rsidRPr="00241704">
        <w:t>准备使用的技术栈</w:t>
      </w:r>
      <w:r w:rsidR="00E16C7C">
        <w:rPr>
          <w:rFonts w:hint="eastAsia"/>
        </w:rPr>
        <w:t>：</w:t>
      </w:r>
    </w:p>
    <w:p w14:paraId="270E5062" w14:textId="4430A3F5" w:rsidR="00241704" w:rsidRDefault="00241704" w:rsidP="00241704">
      <w:pPr>
        <w:rPr>
          <w:rFonts w:hint="eastAsia"/>
        </w:rPr>
      </w:pPr>
      <w:r w:rsidRPr="00241704">
        <w:t>Java 17、Spring Boot</w:t>
      </w:r>
      <w:r>
        <w:rPr>
          <w:rFonts w:hint="eastAsia"/>
        </w:rPr>
        <w:t>、</w:t>
      </w:r>
      <w:r w:rsidRPr="00241704">
        <w:t>Vue 3、TypeScript</w:t>
      </w:r>
      <w:r>
        <w:rPr>
          <w:rFonts w:hint="eastAsia"/>
        </w:rPr>
        <w:t>、</w:t>
      </w:r>
      <w:r w:rsidRPr="00241704">
        <w:t>独立 Spring Boot 程序</w:t>
      </w:r>
      <w:r>
        <w:rPr>
          <w:rFonts w:hint="eastAsia"/>
        </w:rPr>
        <w:t>、</w:t>
      </w:r>
    </w:p>
    <w:p w14:paraId="5EB9B7F8" w14:textId="15062FB8" w:rsidR="00241704" w:rsidRPr="00241704" w:rsidRDefault="00241704" w:rsidP="00241704">
      <w:pPr>
        <w:rPr>
          <w:rFonts w:hint="eastAsia"/>
        </w:rPr>
      </w:pPr>
      <w:r w:rsidRPr="00241704">
        <w:t>独立 Java 程序、UDP、TLV</w:t>
      </w:r>
      <w:r>
        <w:rPr>
          <w:rFonts w:hint="eastAsia"/>
        </w:rPr>
        <w:t>、</w:t>
      </w:r>
      <w:r w:rsidRPr="00241704">
        <w:t>H2 或 SQLite</w:t>
      </w:r>
      <w:r w:rsidR="00CD16C4">
        <w:rPr>
          <w:rFonts w:hint="eastAsia"/>
        </w:rPr>
        <w:t>。</w:t>
      </w:r>
    </w:p>
    <w:p w14:paraId="79B76E6E" w14:textId="12F7429A" w:rsidR="00241704" w:rsidRDefault="00241704" w:rsidP="00241704">
      <w:pPr>
        <w:rPr>
          <w:rFonts w:hint="eastAsia"/>
        </w:rPr>
      </w:pPr>
      <w:r>
        <w:rPr>
          <w:rFonts w:hint="eastAsia"/>
        </w:rPr>
        <w:t>3.</w:t>
      </w:r>
      <w:r w:rsidRPr="00241704">
        <w:t>主要模块和开发顺序</w:t>
      </w:r>
      <w:r w:rsidR="00E16C7C">
        <w:rPr>
          <w:rFonts w:hint="eastAsia"/>
        </w:rPr>
        <w:t>：</w:t>
      </w:r>
    </w:p>
    <w:p w14:paraId="3B40501F" w14:textId="0A495D34" w:rsidR="000B6A7C" w:rsidRDefault="000B6A7C" w:rsidP="00241704">
      <w:pPr>
        <w:rPr>
          <w:rFonts w:hint="eastAsia"/>
        </w:rPr>
      </w:pPr>
      <w:r w:rsidRPr="000B6A7C">
        <w:t>管控系统后端</w:t>
      </w:r>
      <w:r>
        <w:rPr>
          <w:rFonts w:hint="eastAsia"/>
        </w:rPr>
        <w:t>、</w:t>
      </w:r>
      <w:r w:rsidRPr="000B6A7C">
        <w:t>管控系统前端</w:t>
      </w:r>
      <w:r>
        <w:rPr>
          <w:rFonts w:hint="eastAsia"/>
        </w:rPr>
        <w:t>、</w:t>
      </w:r>
      <w:r w:rsidRPr="000B6A7C">
        <w:t>REST 设备模拟器</w:t>
      </w:r>
      <w:r>
        <w:rPr>
          <w:rFonts w:hint="eastAsia"/>
        </w:rPr>
        <w:t>、</w:t>
      </w:r>
      <w:r w:rsidRPr="000B6A7C">
        <w:t>TLV 设备模拟器</w:t>
      </w:r>
      <w:r>
        <w:rPr>
          <w:rFonts w:hint="eastAsia"/>
        </w:rPr>
        <w:t>、</w:t>
      </w:r>
      <w:r w:rsidRPr="000B6A7C">
        <w:t>数据存储</w:t>
      </w:r>
    </w:p>
    <w:p w14:paraId="0D147A42" w14:textId="47FBE157" w:rsidR="00241704" w:rsidRDefault="00241704" w:rsidP="00241704">
      <w:pPr>
        <w:rPr>
          <w:rFonts w:hint="eastAsia"/>
        </w:rPr>
      </w:pPr>
      <w:r>
        <w:rPr>
          <w:rFonts w:hint="eastAsia"/>
        </w:rPr>
        <w:t>4.</w:t>
      </w:r>
      <w:r w:rsidRPr="00241704">
        <w:t>六周计划；</w:t>
      </w:r>
    </w:p>
    <w:tbl>
      <w:tblPr>
        <w:tblW w:w="19194" w:type="dxa"/>
        <w:tblInd w:w="-1284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678"/>
        <w:gridCol w:w="13240"/>
      </w:tblGrid>
      <w:tr w:rsidR="00E16C7C" w:rsidRPr="00E16C7C" w14:paraId="35D4B084" w14:textId="77777777" w:rsidTr="00E16C7C">
        <w:trPr>
          <w:tblHeader/>
        </w:trPr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C4722" w14:textId="77777777" w:rsidR="00E16C7C" w:rsidRPr="00E16C7C" w:rsidRDefault="00E16C7C" w:rsidP="00E16C7C">
            <w:pPr>
              <w:rPr>
                <w:rFonts w:hint="eastAsia"/>
                <w:b/>
                <w:bCs/>
              </w:rPr>
            </w:pPr>
            <w:r w:rsidRPr="00E16C7C">
              <w:rPr>
                <w:b/>
                <w:bCs/>
              </w:rPr>
              <w:t>周次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19A21" w14:textId="77777777" w:rsidR="00E16C7C" w:rsidRPr="00E16C7C" w:rsidRDefault="00E16C7C" w:rsidP="00E16C7C">
            <w:pPr>
              <w:rPr>
                <w:rFonts w:hint="eastAsia"/>
                <w:b/>
                <w:bCs/>
              </w:rPr>
            </w:pPr>
            <w:r w:rsidRPr="00E16C7C">
              <w:rPr>
                <w:b/>
                <w:bCs/>
              </w:rPr>
              <w:t>工作重点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28EFF" w14:textId="77777777" w:rsidR="00E16C7C" w:rsidRPr="00E16C7C" w:rsidRDefault="00E16C7C" w:rsidP="00E16C7C">
            <w:pPr>
              <w:rPr>
                <w:rFonts w:hint="eastAsia"/>
                <w:b/>
                <w:bCs/>
              </w:rPr>
            </w:pPr>
            <w:r w:rsidRPr="00E16C7C">
              <w:rPr>
                <w:b/>
                <w:bCs/>
              </w:rPr>
              <w:t>主要成果</w:t>
            </w:r>
          </w:p>
        </w:tc>
      </w:tr>
      <w:tr w:rsidR="00E16C7C" w:rsidRPr="00E16C7C" w14:paraId="165C09BF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96AA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1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4C202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熟悉需求、技术预研、设计和项目骨架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3C728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个人计划、设计文档 V1、页面原型、V0 骨架</w:t>
            </w:r>
          </w:p>
        </w:tc>
      </w:tr>
      <w:tr w:rsidR="00E16C7C" w:rsidRPr="00E16C7C" w14:paraId="1C48B010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EB169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2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8FEDB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登录、REST 模拟设备、设备添加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FF1B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V1 最小闭环前半部分</w:t>
            </w:r>
          </w:p>
        </w:tc>
      </w:tr>
      <w:tr w:rsidR="00E16C7C" w:rsidRPr="00E16C7C" w14:paraId="000D7C85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71607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3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4D791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大屏创建、设备绑定、开窗和状态回读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ECB64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完整 V1，开始 V2</w:t>
            </w:r>
          </w:p>
        </w:tc>
      </w:tr>
      <w:tr w:rsidR="00E16C7C" w:rsidRPr="00E16C7C" w14:paraId="62A5C3DD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EAED8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4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6549C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多设备、2×2 大屏、移动缩放、上下线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8B85E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V2 演示版本</w:t>
            </w:r>
          </w:p>
        </w:tc>
      </w:tr>
      <w:tr w:rsidR="00E16C7C" w:rsidRPr="00E16C7C" w14:paraId="26B519F5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7EDB3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5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69B89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根据能力选择设备发现、TLV 设备或能力集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99064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V3/V4/V5 中的主要扩展项</w:t>
            </w:r>
          </w:p>
        </w:tc>
      </w:tr>
      <w:tr w:rsidR="00E16C7C" w:rsidRPr="00E16C7C" w14:paraId="470AA3A8" w14:textId="77777777" w:rsidTr="00E16C7C">
        <w:tc>
          <w:tcPr>
            <w:tcW w:w="127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18660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第 6 周</w:t>
            </w:r>
          </w:p>
        </w:tc>
        <w:tc>
          <w:tcPr>
            <w:tcW w:w="467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CD776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修复缺陷、补充测试、整理发布和最终演示</w:t>
            </w:r>
          </w:p>
        </w:tc>
        <w:tc>
          <w:tcPr>
            <w:tcW w:w="1324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28163" w14:textId="77777777" w:rsidR="00E16C7C" w:rsidRPr="00E16C7C" w:rsidRDefault="00E16C7C" w:rsidP="00E16C7C">
            <w:pPr>
              <w:rPr>
                <w:rFonts w:hint="eastAsia"/>
              </w:rPr>
            </w:pPr>
            <w:r w:rsidRPr="00E16C7C">
              <w:t>发布包、测试说明、使用文档和实习总结</w:t>
            </w:r>
          </w:p>
        </w:tc>
      </w:tr>
    </w:tbl>
    <w:p w14:paraId="6347256D" w14:textId="77777777" w:rsidR="00E16C7C" w:rsidRDefault="00E16C7C" w:rsidP="00241704">
      <w:pPr>
        <w:rPr>
          <w:rFonts w:hint="eastAsia"/>
        </w:rPr>
      </w:pPr>
    </w:p>
    <w:p w14:paraId="6195AFB4" w14:textId="77777777" w:rsidR="00E16C7C" w:rsidRPr="00E16C7C" w:rsidRDefault="00E16C7C" w:rsidP="00241704">
      <w:pPr>
        <w:rPr>
          <w:rFonts w:hint="eastAsia"/>
        </w:rPr>
      </w:pPr>
    </w:p>
    <w:p w14:paraId="65A2F909" w14:textId="08DED55A" w:rsidR="00241704" w:rsidRDefault="00241704" w:rsidP="00241704">
      <w:pPr>
        <w:rPr>
          <w:rFonts w:hint="eastAsia"/>
        </w:rPr>
      </w:pPr>
      <w:r>
        <w:rPr>
          <w:rFonts w:hint="eastAsia"/>
        </w:rPr>
        <w:lastRenderedPageBreak/>
        <w:t>5.</w:t>
      </w:r>
      <w:r w:rsidRPr="00241704">
        <w:t>保底目标、正常目标和挑战目标</w:t>
      </w:r>
      <w:r w:rsidR="00E16C7C">
        <w:rPr>
          <w:rFonts w:hint="eastAsia"/>
        </w:rPr>
        <w:t>：</w:t>
      </w:r>
    </w:p>
    <w:p w14:paraId="149421A7" w14:textId="52748B8F" w:rsidR="00E16C7C" w:rsidRPr="00241704" w:rsidRDefault="00E16C7C" w:rsidP="00241704">
      <w:pPr>
        <w:rPr>
          <w:rFonts w:hint="eastAsia"/>
        </w:rPr>
      </w:pPr>
      <w:r>
        <w:rPr>
          <w:rFonts w:hint="eastAsia"/>
        </w:rPr>
        <w:t>保底和正常：完成第4周任务，挑战：完成第六周</w:t>
      </w:r>
    </w:p>
    <w:p w14:paraId="3838BDEA" w14:textId="73129B2B" w:rsidR="00241704" w:rsidRDefault="00241704" w:rsidP="00241704">
      <w:pPr>
        <w:rPr>
          <w:rFonts w:hint="eastAsia"/>
        </w:rPr>
      </w:pPr>
      <w:r>
        <w:rPr>
          <w:rFonts w:hint="eastAsia"/>
        </w:rPr>
        <w:t>6.</w:t>
      </w:r>
      <w:r w:rsidRPr="00241704">
        <w:t>第一周和第二周的具体任务；</w:t>
      </w:r>
    </w:p>
    <w:p w14:paraId="3EEF73FF" w14:textId="6925BCE5" w:rsidR="00E16C7C" w:rsidRDefault="00E16C7C" w:rsidP="00241704">
      <w:pPr>
        <w:rPr>
          <w:rFonts w:hint="eastAsia"/>
        </w:rPr>
      </w:pPr>
      <w:r>
        <w:rPr>
          <w:rFonts w:hint="eastAsia"/>
        </w:rPr>
        <w:t>第一：编写个人计划和设计文档、完成架构设计；</w:t>
      </w:r>
    </w:p>
    <w:p w14:paraId="2ED06819" w14:textId="6FEDE8BB" w:rsidR="00E16C7C" w:rsidRPr="00241704" w:rsidRDefault="00E16C7C" w:rsidP="00241704">
      <w:pPr>
        <w:rPr>
          <w:rFonts w:hint="eastAsia"/>
        </w:rPr>
      </w:pPr>
      <w:r>
        <w:rPr>
          <w:rFonts w:hint="eastAsia"/>
        </w:rPr>
        <w:t>第二：</w:t>
      </w:r>
      <w:r w:rsidR="000B6A7C">
        <w:rPr>
          <w:rFonts w:hint="eastAsia"/>
        </w:rPr>
        <w:t>完成项目功能代码编写和业务实现</w:t>
      </w:r>
      <w:r w:rsidR="00CD16C4">
        <w:rPr>
          <w:rFonts w:hint="eastAsia"/>
        </w:rPr>
        <w:t>。</w:t>
      </w:r>
    </w:p>
    <w:p w14:paraId="73DA8635" w14:textId="1A7CC0CD" w:rsidR="00241704" w:rsidRDefault="00241704" w:rsidP="00241704">
      <w:pPr>
        <w:rPr>
          <w:rFonts w:hint="eastAsia"/>
        </w:rPr>
      </w:pPr>
      <w:r>
        <w:rPr>
          <w:rFonts w:hint="eastAsia"/>
        </w:rPr>
        <w:t>7.</w:t>
      </w:r>
      <w:r w:rsidRPr="00241704">
        <w:t>计划测试的关键逻辑</w:t>
      </w:r>
      <w:r w:rsidR="002E67CF">
        <w:rPr>
          <w:rFonts w:hint="eastAsia"/>
        </w:rPr>
        <w:t>：</w:t>
      </w:r>
    </w:p>
    <w:p w14:paraId="12F32AC9" w14:textId="6CB17BF9" w:rsidR="002E67CF" w:rsidRPr="00241704" w:rsidRDefault="002E67CF" w:rsidP="00241704">
      <w:pPr>
        <w:rPr>
          <w:rFonts w:hint="eastAsia"/>
        </w:rPr>
      </w:pPr>
      <w:r>
        <w:rPr>
          <w:rFonts w:hint="eastAsia"/>
        </w:rPr>
        <w:t>优先测试</w:t>
      </w:r>
      <w:r w:rsidRPr="002E67CF">
        <w:t>明确规则、容易出错且适合自动化验证</w:t>
      </w:r>
      <w:r>
        <w:rPr>
          <w:rFonts w:hint="eastAsia"/>
        </w:rPr>
        <w:t>的代码</w:t>
      </w:r>
      <w:r w:rsidR="00CD16C4">
        <w:rPr>
          <w:rFonts w:hint="eastAsia"/>
        </w:rPr>
        <w:t>。</w:t>
      </w:r>
    </w:p>
    <w:p w14:paraId="215B950B" w14:textId="0424C9BA" w:rsidR="00241704" w:rsidRDefault="00241704" w:rsidP="00241704">
      <w:pPr>
        <w:rPr>
          <w:rFonts w:hint="eastAsia"/>
        </w:rPr>
      </w:pPr>
      <w:r>
        <w:rPr>
          <w:rFonts w:hint="eastAsia"/>
        </w:rPr>
        <w:t>8.</w:t>
      </w:r>
      <w:r w:rsidRPr="00241704">
        <w:t>已知问题和需要导师确认的事项。</w:t>
      </w:r>
    </w:p>
    <w:p w14:paraId="65A8517A" w14:textId="34F41FA5" w:rsidR="003009CD" w:rsidRPr="00241704" w:rsidRDefault="00240E4B" w:rsidP="00241704">
      <w:pPr>
        <w:rPr>
          <w:rFonts w:hint="eastAsia"/>
        </w:rPr>
      </w:pPr>
      <w:r>
        <w:rPr>
          <w:rFonts w:hint="eastAsia"/>
        </w:rPr>
        <w:t>架构设计和</w:t>
      </w:r>
      <w:r w:rsidR="00847768">
        <w:rPr>
          <w:rFonts w:hint="eastAsia"/>
        </w:rPr>
        <w:t>设计文档缺乏经验</w:t>
      </w:r>
      <w:r w:rsidR="007529A0">
        <w:rPr>
          <w:rFonts w:hint="eastAsia"/>
        </w:rPr>
        <w:t>，不熟悉测试环境。</w:t>
      </w:r>
    </w:p>
    <w:p w14:paraId="203EC349" w14:textId="77777777" w:rsidR="00241704" w:rsidRPr="00241704" w:rsidRDefault="00241704" w:rsidP="00241704">
      <w:pPr>
        <w:rPr>
          <w:rFonts w:hint="eastAsia"/>
        </w:rPr>
      </w:pPr>
    </w:p>
    <w:sectPr w:rsidR="00241704" w:rsidRPr="00241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44E5" w14:textId="77777777" w:rsidR="00FB4FFC" w:rsidRDefault="00FB4FFC" w:rsidP="002E67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92798D" w14:textId="77777777" w:rsidR="00FB4FFC" w:rsidRDefault="00FB4FFC" w:rsidP="002E67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3DDE" w14:textId="77777777" w:rsidR="00FB4FFC" w:rsidRDefault="00FB4FFC" w:rsidP="002E67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F6DC0" w14:textId="77777777" w:rsidR="00FB4FFC" w:rsidRDefault="00FB4FFC" w:rsidP="002E67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114D"/>
    <w:multiLevelType w:val="hybridMultilevel"/>
    <w:tmpl w:val="12FA8420"/>
    <w:lvl w:ilvl="0" w:tplc="9752C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6E756E"/>
    <w:multiLevelType w:val="multilevel"/>
    <w:tmpl w:val="9F44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032CF"/>
    <w:multiLevelType w:val="hybridMultilevel"/>
    <w:tmpl w:val="AACE4682"/>
    <w:lvl w:ilvl="0" w:tplc="3CF0330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136507">
    <w:abstractNumId w:val="0"/>
  </w:num>
  <w:num w:numId="2" w16cid:durableId="1465082069">
    <w:abstractNumId w:val="2"/>
  </w:num>
  <w:num w:numId="3" w16cid:durableId="123905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99"/>
    <w:rsid w:val="000B6A7C"/>
    <w:rsid w:val="00240E4B"/>
    <w:rsid w:val="00241704"/>
    <w:rsid w:val="002E67CF"/>
    <w:rsid w:val="003009CD"/>
    <w:rsid w:val="00674128"/>
    <w:rsid w:val="006A2A04"/>
    <w:rsid w:val="006B4464"/>
    <w:rsid w:val="006C542A"/>
    <w:rsid w:val="007529A0"/>
    <w:rsid w:val="00847768"/>
    <w:rsid w:val="00B765F1"/>
    <w:rsid w:val="00BE0AC1"/>
    <w:rsid w:val="00C65199"/>
    <w:rsid w:val="00CD16C4"/>
    <w:rsid w:val="00E16C7C"/>
    <w:rsid w:val="00FB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BB716"/>
  <w15:chartTrackingRefBased/>
  <w15:docId w15:val="{C6875027-CB24-453C-AF73-CFC91D1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51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1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1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1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1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1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1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1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1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1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1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51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1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1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1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1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1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1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1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1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1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19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6519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65199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2E67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67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67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67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392</Words>
  <Characters>459</Characters>
  <Application>Microsoft Office Word</Application>
  <DocSecurity>0</DocSecurity>
  <Lines>30</Lines>
  <Paragraphs>42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文洋 宋</dc:creator>
  <cp:keywords/>
  <dc:description/>
  <cp:lastModifiedBy>文洋 宋</cp:lastModifiedBy>
  <cp:revision>7</cp:revision>
  <dcterms:created xsi:type="dcterms:W3CDTF">2026-07-20T14:07:00Z</dcterms:created>
  <dcterms:modified xsi:type="dcterms:W3CDTF">2026-07-21T01:30:00Z</dcterms:modified>
</cp:coreProperties>
</file>