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ackground w:color="FBFAF7"/>
  <w:body>
    <w:p>
      <w:pPr>
        <w:spacing w:after="60" w:before="200"/>
        <w:jc w:val="left"/>
      </w:pPr>
      <w:r>
        <w:rPr>
          <w:rFonts w:ascii="Noto Sans KR" w:cs="Noto Sans KR" w:eastAsia="Noto Sans KR" w:hAnsi="Noto Sans KR"/>
          <w:b/>
          <w:bCs/>
          <w:color w:val="FFFFFF"/>
          <w:sz w:val="24"/>
          <w:szCs w:val="24"/>
          <w:shd w:fill="2F6FED" w:val="clear"/>
        </w:rPr>
        <w:t xml:space="preserve"> Day 19 </w:t>
      </w:r>
      <w:r>
        <w:rPr>
          <w:rFonts w:ascii="Noto Sans KR" w:cs="Noto Sans KR" w:eastAsia="Noto Sans KR" w:hAnsi="Noto Sans KR"/>
          <w:b/>
          <w:bCs/>
          <w:color w:val="2F6FED"/>
          <w:sz w:val="18"/>
          <w:szCs w:val="18"/>
        </w:rPr>
        <w:t xml:space="preserve">   TOEIC 700+</w:t>
      </w:r>
    </w:p>
    <w:p>
      <w:pPr>
        <w:spacing w:after="100"/>
      </w:pPr>
      <w:r>
        <w:rPr>
          <w:rFonts w:ascii="Noto Sans KR" w:cs="Noto Sans KR" w:eastAsia="Noto Sans KR" w:hAnsi="Noto Sans KR"/>
          <w:b/>
          <w:bCs/>
          <w:color w:val="2B2A27"/>
          <w:sz w:val="40"/>
          <w:szCs w:val="40"/>
        </w:rPr>
        <w:t xml:space="preserve">RC 기출문제집 — 비교구문 much 비교급·최상급</w:t>
      </w:r>
    </w:p>
    <w:p>
      <w:pPr>
        <w:spacing w:after="260" w:line="300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문제가 이 파일 안에 다 있어요 — Part 5 기출 9(새 5 + 복습 4) + 변형 16 + Part 7 두 세트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563EB" w:sz="24"/>
              <w:bottom w:val="none" w:color="FFFFFF" w:sz="0"/>
              <w:right w:val="none" w:color="FFFFFF" w:sz="0"/>
            </w:tcBorders>
            <w:shd w:fill="E8F0FF" w:val="clear"/>
            <w:tcMar>
              <w:top w:type="dxa" w:w="220"/>
              <w:left w:type="dxa" w:w="280"/>
              <w:bottom w:type="dxa" w:w="220"/>
              <w:right w:type="dxa" w:w="260"/>
            </w:tcMar>
          </w:tcPr>
          <w:p>
            <w:pPr>
              <w:spacing w:after="80" w:line="336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22"/>
                <w:szCs w:val="22"/>
              </w:rPr>
              <w:t xml:space="preserve">💬 오늘 이렇게 공부해요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위에서부터 차례로 풀면 돼요. 문제는 전부 이 문서 안에 있어요!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1~5번은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처음 푸는 비교구문 기출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이에요 — 1 · 2번이 바로 진단평가 오개념 '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much + 비교급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' 문제예요. 6~9번은 Day 3 · 4에서 풀었던 기출을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비교구문 눈으로 다시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푸는 복습이에요(less time · much more accessible · notably more appealing · several more years). 10~25번은 비교급 강조 · as ~ as · 최상급 · fewer/less를 연습하는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변형 문제(Claude 제작)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예요. 「Day19_2_RC기출_원본발췌.pdf」는 1~</w:t>
            </w:r>
            <w:r>
              <w:rPr>
                <w:rFonts w:ascii="Noto Sans KR" w:cs="Noto Sans KR" w:eastAsia="Noto Sans KR" w:hAnsi="Noto Sans KR"/>
                <w:b/>
                <w:bCs/>
                <w:color w:val="C2610C"/>
                <w:sz w:val="20"/>
                <w:szCs w:val="20"/>
                <w:shd w:fill="FFF0DD" w:val="clear"/>
              </w:rPr>
              <w:t xml:space="preserve">5번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원본 페이지가 궁금할 때 보는 참고용이에요.</w:t>
            </w:r>
          </w:p>
          <w:p>
            <w:pPr>
              <w:spacing w:after="70" w:line="336"/>
            </w:pP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Part 7은 2025-02-09의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기사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(부동산 회사 합병)와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제품 리뷰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(소프트웨어 Occutrax)예요. 제품 리뷰에는 one of the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best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~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programs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· </w:t>
            </w: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20"/>
                <w:szCs w:val="20"/>
              </w:rPr>
              <w:t xml:space="preserve">more robust</w:t>
            </w:r>
            <w:r>
              <w:rPr>
                <w:rFonts w:ascii="Noto Sans KR" w:cs="Noto Sans KR" w:eastAsia="Noto Sans KR" w:hAnsi="Noto Sans KR"/>
                <w:color w:val="2B2A27"/>
                <w:sz w:val="20"/>
                <w:szCs w:val="20"/>
              </w:rPr>
              <w:t xml:space="preserve"> capabilities처럼 오늘 비교구문이 그대로 나와요 😊</w:t>
            </w:r>
          </w:p>
        </w:tc>
      </w:tr>
    </w:tbl>
    <w:p>
      <w:pPr>
        <w:spacing w:after="140"/>
      </w:pP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새 기출 5문항 + 복습 4문항 (실제 시험 문제)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1~5번은 처음 푸는 기출이고, 6~9번은 Day 3 · 4(형용사 · 부사)에서 한 번 풀었던 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복습 기출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이에요. 복습 문항은 정답을 기억하기보다 '</w:t>
      </w:r>
      <w:r>
        <w:rPr>
          <w:rFonts w:ascii="Noto Sans KR" w:cs="Noto Sans KR" w:eastAsia="Noto Sans KR" w:hAnsi="Noto Sans KR"/>
          <w:b/>
          <w:bCs/>
          <w:color w:val="6B6A65"/>
          <w:sz w:val="19"/>
          <w:szCs w:val="19"/>
        </w:rPr>
        <w:t xml:space="preserve">비교구문 문법으로 왜 그 답인지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' 설명해 보는 게 목표예요. 문장 끝 [ ]는 원래 시험 날짜와 번호예요.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According to the publisher, the updated algebra textbook makes the subject ------- easier to understand.   [2023-06-11 #123]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further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much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been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Internet service in remote areas is often ------- slower than it is in cities.   [2025-04-27 #112]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any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enough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too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As a result of your request for a portable projector, the fee for the conference room will be ------- than advertised.   [2025-04-27 #126]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higher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too much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whether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beside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Stop by Maxwell Creamery for the ------- variety of summer ice cream flavors.   [2025-03-09 #117]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widen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widest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width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widely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Nicole Klein's ------- book on marketing techniques was published by PBX Publishing.   [2025-02-09 #116]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latest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absent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indefinite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wealthy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factory's new automated system enables the company to produce more garments in ------- time.   [2023-06-11 #116]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lacking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minor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small towns east of Springfield have become much more ------- with the completion of the new highway.   [2025-01-12 #123]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access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accesses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accessing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accessible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renovation of Harborside Village Hotel's lobby has made it ------- more appealing to guests.   [2025-03-30 #122]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noting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noted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notable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notably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It will take ------- more years before the full impact of the new brand licensing agreements is understood.   [2025-04-27 #119]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that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several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something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another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변형 문제 16문항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기출 패턴을 바탕으로 Claude가 만든 연습 문제예요(기출 아님). 비교급 강조(much · even · far), 원급 as ~ as · 배수, 비교급 + than · no later than · the 비교급 the 비교급, fewer vs less, 최상급 · one of the most · by far를 골고루 넣었어요.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This year's sales figures are ------- higher than last year's.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very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so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far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model is ------- than the previous one, so it fits easily in a backpack.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light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lightly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lighter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lightest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Of all the candidates, Ms. Ortiz has the ------- experience in international marketing.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much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many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renovated lobby is twice as ------- as the old one.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large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larger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largest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largely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Please submit your expense report no ------- than Friday, May 3.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late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later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latest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lately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Riverside Hotel offers the ------- rates of any hotel in the downtown area.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low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lower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lowest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lowly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more customers we attract, the ------- our profits will be.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high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highest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highly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higher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17.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second training session was ------- more useful than the first one.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even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very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too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such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18.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Valcor is one of the most ------- suppliers of office furniture in the region.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rely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reliable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reliably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reliability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19.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Shipping by train is ------- expensive than shipping by truck.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little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least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few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less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20.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conference room on the third floor is not as ------- as the one on the fifth floor.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spacious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more spacious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most spacious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spaciously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21.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Mr. Chen completed the report ------- than anyone else on the team.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quick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quickly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more quickly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most quickly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22.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new printer works ------- faster than the old one, saving staff a lot of time.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considerably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considerable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consider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consideration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23.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The X200 is the ------- popular product we have ever sold.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more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much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very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24.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Online orders this month were ------- than expected.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few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fewer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fewest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less</w:t>
      </w:r>
    </w:p>
    <w:p>
      <w:pPr>
        <w:spacing w:after="50" w:before="16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25. </w:t>
      </w:r>
      <w:r>
        <w:rPr>
          <w:rFonts w:ascii="Noto Sans KR" w:cs="Noto Sans KR" w:eastAsia="Noto Sans KR" w:hAnsi="Noto Sans KR"/>
          <w:b w:val="false"/>
          <w:bCs w:val="false"/>
          <w:color w:val="2B2A27"/>
          <w:sz w:val="21"/>
          <w:szCs w:val="21"/>
        </w:rPr>
        <w:t xml:space="preserve">Ms. Patel's proposal was ------- the most detailed of all the submissions.   [Claude 제작]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 far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very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much more</w:t>
      </w:r>
    </w:p>
    <w:p>
      <w:pPr>
        <w:spacing w:after="30"/>
        <w:ind w:left="300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so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2025-02-09 158~160번 (기사)</w:t>
      </w:r>
    </w:p>
    <w:p>
      <w:pPr>
        <w:spacing w:after="80"/>
        <w:jc w:val="center"/>
      </w:pPr>
      <w:r>
        <w:drawing>
          <wp:inline distT="0" distB="0" distL="0" distR="0">
            <wp:extent cx="4762500" cy="4981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98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기출 — 2025-02-09 161~163번 (제품 리뷰)</w:t>
      </w:r>
    </w:p>
    <w:p>
      <w:pPr>
        <w:spacing w:after="80"/>
        <w:jc w:val="center"/>
      </w:pPr>
      <w:r>
        <w:drawing>
          <wp:inline distT="0" distB="0" distL="0" distR="0">
            <wp:extent cx="4953000" cy="4762500"/>
            <wp:effectExtent t="0" r="0" b="0" l="0"/>
            <wp:docPr id="2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10" w:line="336"/>
        <w:jc w:val="center"/>
      </w:pPr>
      <w:r>
        <w:rPr>
          <w:rFonts w:ascii="Noto Sans KR" w:cs="Noto Sans KR" w:eastAsia="Noto Sans KR" w:hAnsi="Noto Sans KR"/>
          <w:color w:val="6B6A65"/>
          <w:sz w:val="17"/>
          <w:szCs w:val="17"/>
        </w:rPr>
        <w:t xml:space="preserve">📊 원본 시험지 그대로 (2025-02-09 Part 7)</w:t>
      </w:r>
    </w:p>
    <w:p>
      <w:pPr>
        <w:spacing w:after="100"/>
      </w:pPr>
    </w:p>
    <w:p>
      <w:pPr>
        <w:spacing w:after="80" w:before="200"/>
      </w:pPr>
      <w:r>
        <w:rPr>
          <w:rFonts w:ascii="Noto Sans KR" w:cs="Noto Sans KR" w:eastAsia="Noto Sans KR" w:hAnsi="Noto Sans KR"/>
          <w:b/>
          <w:bCs/>
          <w:color w:val="2F6FED"/>
          <w:sz w:val="22"/>
          <w:szCs w:val="22"/>
        </w:rPr>
        <w:t xml:space="preserve">✏️ 내 답 적기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240"/>
        <w:gridCol w:w="1100"/>
        <w:gridCol w:w="1240"/>
        <w:gridCol w:w="1100"/>
        <w:gridCol w:w="1240"/>
        <w:gridCol w:w="1100"/>
        <w:gridCol w:w="1240"/>
      </w:tblGrid>
      <w:tr>
        <w:trPr>
          <w:tblHeader/>
        </w:trP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번호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내 답</w:t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P7 159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P7 160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P7 161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P7 162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7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15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P7 163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8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16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24</w:t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10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  <w:tc>
          <w:tcPr>
            <w:tcW w:type="dxa" w:w="124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6F5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p>
      <w:r>
        <w:br w:type="page"/>
      </w:r>
    </w:p>
    <w:p>
      <w:pPr>
        <w:spacing w:after="140" w:before="240"/>
      </w:pPr>
      <w:r>
        <w:rPr>
          <w:rFonts w:ascii="Noto Sans KR" w:cs="Noto Sans KR" w:eastAsia="Noto Sans KR" w:hAnsi="Noto Sans KR"/>
          <w:b/>
          <w:bCs/>
          <w:color w:val="2B2A27"/>
          <w:sz w:val="34"/>
          <w:szCs w:val="34"/>
        </w:rPr>
        <w:t xml:space="preserve">정답 및 해설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13</w:t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rPr>
          <w:tblHeader/>
        </w:trP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17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18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19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20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21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22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23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24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25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D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A</w:t>
            </w:r>
          </w:p>
        </w:tc>
        <w:tc>
          <w:tcPr>
            <w:tcW w:type="dxa" w:w="72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</w:rPr>
              <w:t xml:space="preserve"/>
            </w:r>
          </w:p>
        </w:tc>
      </w:tr>
    </w:tbl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tblHeader/>
        </w:trP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P7 158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159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160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161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162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2563EB"/>
                <w:sz w:val="19"/>
                <w:szCs w:val="19"/>
              </w:rPr>
              <w:t xml:space="preserve">163</w:t>
            </w:r>
          </w:p>
        </w:tc>
      </w:tr>
      <w:tr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E8F0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b/>
                <w:bCs/>
                <w:color w:val="1E40AF"/>
                <w:sz w:val="19"/>
                <w:szCs w:val="19"/>
              </w:rPr>
              <w:t xml:space="preserve">A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B</w:t>
            </w:r>
          </w:p>
        </w:tc>
        <w:tc>
          <w:tcPr>
            <w:tcW w:type="dxa" w:w="1560"/>
            <w:tcBorders>
              <w:top w:val="single" w:color="E7E4DC" w:sz="4"/>
              <w:left w:val="single" w:color="E7E4DC" w:sz="4"/>
              <w:bottom w:val="single" w:color="E7E4DC" w:sz="4"/>
              <w:right w:val="single" w:color="E7E4DC" w:sz="4"/>
            </w:tcBorders>
            <w:shd w:fill="FFFFF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300"/>
            </w:pPr>
            <w:r>
              <w:rPr>
                <w:rFonts w:ascii="Noto Sans KR" w:cs="Noto Sans KR" w:eastAsia="Noto Sans KR" w:hAnsi="Noto Sans KR"/>
                <w:color w:val="2B2A27"/>
                <w:sz w:val="19"/>
                <w:szCs w:val="19"/>
              </w:rPr>
              <w:t xml:space="preserve">C</w:t>
            </w:r>
          </w:p>
        </w:tc>
      </w:tr>
    </w:tbl>
    <w:p>
      <w:pPr>
        <w:spacing w:after="140"/>
      </w:pP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해설의 '단서'는 빈칸 주변 몇 단어만 옮겼어요. 6~9번은 전에 풀었던 기출이라 정답을 기억할 수도 있어요 — 오늘은 '비교급 앞 자리 · more 뒤 자리'로 이유를 말할 수 있는지에 집중해요. Part 7 정답은 원본 지문을 직접 읽고 풀어서 확인했어요.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A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5 기출 — 새 기출 5 + 복습 4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much)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비교급 앞 강조 → much (진단평가 오개념!)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makes the subject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easier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understand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바로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easier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(easy의 비교급) → 비교급을 '훨씬'으로 강조하는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(학습지 C-2). make + 목적어(the subject) + 형용사(easier) 5형식 문장이에요 — '그 과목을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훨씬 더 쉽게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만든다'.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any — any + 비교급은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부정문 · 의문문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에서만 써요(It isn't any easier.). (B) further — '더 나아가 · 추가의'라서 비교급을 꾸미지 못해요. (D) been — 동사 be의 p.p.라 makes 뒤 목적어 다음 자리에 올 수 없어요.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much)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① 비교급 앞 강조 → much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is often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slower than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it is in cities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빈칸 바로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slower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(비교급) + than → '도시보다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훨씬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느리다'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(C-2). than 뒤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it is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(= 인터넷 서비스가 (빠른) 정도)는 앞의 is를 받는 대동사예요(A-3).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any — 긍정문이라 ❌. (C) enough — 형용사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뒤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에서 꾸미고(slow enough), 비교급과 짝이 아니에요. (D) too — '너무'는 원급과 짝(too slow) — too slower ❌. ⭐ 진단평가 'much + 비교급' 문제가 실제로 이렇게 나와요!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higher)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than 앞 → 비교급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fee ~ will be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than advertised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than advertised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(광고된 것보다) 앞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비교급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higher(C-1). 휴대용 프로젝터를 요청했으니 회의실 요금이 광고보다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더 높다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'는 흐름도 맞아요.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too much — '너무 많이'는 than과 짝이 안 돼요(much more than은 ⭕). (C) whether — 접속사 '~인지'. (D) beside — 전치사 '~ 옆에'(besides '게다가'와도 헷갈리지 않게!).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4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widest)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the + ___ + 명사 → 최상급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for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variety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of summer ice cream flavors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the + 빈칸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variety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(명사) → 명사를 꾸미는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보기 중 형용사는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widest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(wide의 최상급, '가장 다양한')(D-1). 'the widest variety of ~'는 광고 문구 단골이에요(오늘 LC 광고와 연결!).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widen — 동사 '넓히다'. (C) width — 명사 '폭'(명사 + 명사 ❌). (D) widely — 부사라 명사를 못 꾸며요(widely available처럼 형용사를 꾸며요).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5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latest)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⑤ 최상급 출신 형용사 latest = 최신의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Nicole Klein's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book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on marketing techniques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소유격 + 빈칸 + book(명사) → 형용사 자리인데 보기 4개가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모두 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라 뜻으로 골라요 →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최신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책'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latest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(D-4). late의 최상급이지만 '가장 늦은'이 아니라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가장 최근의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'라는 뜻으로 굳었어요(the latest industry standards [2025-01-26#119]도 같은 뜻).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absent — 결석한, 없는. (C) indefinite — 무기한의, 막연한. (D) wealthy — 부유한(책을 꾸미기에 어색).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6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less)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④ '더 적은' 비교급 less + 불가산 (복습 · Day 3)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produce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garments in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time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더 많은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옷을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더 적은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시간에' — more와 짝을 이루는 비교급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less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(little-less-least)(A-2 · C-4).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time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(시간)은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불가산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 fewer가 아니라 less예요.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few — 원급이고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가산 복수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앞(few garments)이에요. time(불가산)과 ❌. (C) lacking — '부족한'(be lacking in ~)으로 명사 앞에 잘 안 써요. (D) minor — '사소한'(minor changes) — 시간의 양을 말하지 못해요.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7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accessible)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③ much more + ___ → 형용사 (복습 · Day 3)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have become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much more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___ with the completion of the new highway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much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(강조) +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(비교) 다음은 비교 대상인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자리(A-2 · C-3). become(~이 되다) 뒤 보어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accessible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(접근하기 쉬운). '새 고속도로 완공으로 훨씬 더 가기 쉬워졌다'.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access — 명사 · 동사(접근 / 접근하다). (B) accesses — 동사 3인칭 또는 복수명사. (C) accessing — 동명사 · 현재분사. more 뒤에는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형용사 · 부사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만!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(D notably)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비교급 앞 부사 (복습 · Day 4)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has made it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 appealing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to guests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make + 목적어(it) + 형용사(more appealing) — 형용사 덩어리 more appealing 앞은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notably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(눈에 띄게, 현저히)(C-3). much · significantly와 같은 '정도' 역할이에요.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noting — 동명사·분사 '주목하며'. (B) noted — p.p. '유명한'. (C) notable — 형용사 '주목할 만한' — 형용사는 형용사(appealing)를 꾸미지 못해요.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several)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② more + 복수명사 앞 수량어 (복습 · Day 3)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It will take ___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 years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before ~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more years는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추가로 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몇 년'이라는 수량 표현이에요. 그 앞은 '몇 년이나 더?'를 알려 주는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수량 형용사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자리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several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(몇몇의) more years = 몇 년 더(C-3).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that — that more years ❌(지시어는 바로 명사 앞). (C) something — 대명사라 명사를 꾸미지 못해요. (D) another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단수 명사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앞(another year). another two years처럼 숫자가 있으면 ⭕지만 more years 앞은 ❌.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B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변형 문제 16문항 (Claude 제작)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아래 목록은 변형 10번부터 순서대로예요 (목록 1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, 목록 16 = </w:t>
      </w:r>
      <w:r>
        <w:rPr>
          <w:rFonts w:ascii="Noto Sans KR" w:cs="Noto Sans KR" w:eastAsia="Noto Sans KR" w:hAnsi="Noto Sans KR"/>
          <w:b/>
          <w:bCs/>
          <w:color w:val="C2610C"/>
          <w:sz w:val="19"/>
          <w:szCs w:val="19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6B6A65"/>
          <w:sz w:val="19"/>
          <w:szCs w:val="19"/>
        </w:rPr>
        <w:t xml:space="preserve">). 각 줄의 'N번:'으로 문제 번호를 확인하세요.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far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higher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(비교급) + than → 비교급 강조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far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(= much)(C-2). very · so는 원급만 꾸미고, more higher는 비교를 두 번 해서 ❌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lighter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than the previous one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비교급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lighter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(C-1). light는 원급, lightest는 최상급, lightly는 부사(is 뒤 보어 자리 ❌)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most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 all the candidates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(범위) + the ___ experience → 최상급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(much-more-most)(D-1). experience(경험)는 불가산이라 many ❌, more는 than이 없고, the much는 틀린 형태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large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twice as ___ 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as ~ as 사이는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원급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is 뒤 보어라 형용사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large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(B-1 · B-2). larger · largest는 as 사이에 ❌, largely는 부사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later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'늦어도 5월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3일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금요일까지' =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 later than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(C-5). than 앞이라 비교급. latest는 최신의, lately는 '최근에'(부사)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lowest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___ rates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of any hotel in the downtown area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(범위) → 최상급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lowest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(D-1). '시내 어떤 호텔보다도 가장 낮은 요금' — 광고 단골 문장이에요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7.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higher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16번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more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customers ~,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___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our profits → 'the 비교급, the 비교급'(~할수록 더 …하다) →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higher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(C-5). be동사 will be의 보어라 형용사 비교급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8.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even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useful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(비교급) + than → 비교급 강조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even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(C-2). very · too는 원급, such는 명사 앞(such a useful session)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9.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reliable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18번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one of the most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___ suppliers → the most 뒤는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형용사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, 그리고 one of the + 최상급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복수명사(suppliers)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(D-2). rely는 동사, reliably는 부사, reliability는 명사. 기출 the most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reliable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parts [2025-01-12]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10.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(D) less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19번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expensive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(형용사 원급) + than → '덜 비싼'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less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형용사 + than(more의 반대)(C-1). little · few는 원급, least는 최상급, few는 가산명사 앞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11.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spacious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20번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not as ___ as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원급 + is 뒤 보어라 형용사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spacious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(B-2). 비교급 · 최상급은 as ~ as 사이에 ❌, spaciously는 부사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12.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more quickly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21번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completed(동사)를 꾸미는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than anyone else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부사 비교급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quickly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(-ly 부사는 more)(A-2). quick은 형용사, quickly는 원급이라 than과 ❌, most quickly는 최상급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13.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considerably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22번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faster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(비교급) + than → '상당히 더' 정도 부사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considerably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(C-3). considerable은 형용사라 비교급 부사 faster를 못 꾸며요, consider는 동사, consideration은 명사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14.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(C) most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23번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the ___ popular product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we have ever sold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(지금까지 판 것 중) → 최상급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most popular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(D-1). more는 than이 필요, very는 the와 popular 사이에서 ever와 안 맞아요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15.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(B) fewer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Online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orders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(가산 복수) +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than expected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→ '예상보다 더 적은'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fewer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(C-4). less는 불가산 앞 — orders는 셀 수 있으니 ❌! few는 원급, fewest는 최상급</w:t>
      </w:r>
    </w:p>
    <w:p>
      <w:pPr>
        <w:spacing w:after="70" w:line="336"/>
        <w:ind w:left="360" w:hanging="280"/>
      </w:pPr>
      <w:r>
        <w:rPr>
          <w:rFonts w:ascii="Noto Sans KR" w:cs="Noto Sans KR" w:eastAsia="Noto Sans KR" w:hAnsi="Noto Sans KR"/>
          <w:b/>
          <w:bCs/>
          <w:color w:val="2F6FED"/>
          <w:sz w:val="21"/>
          <w:szCs w:val="21"/>
        </w:rPr>
        <w:t xml:space="preserve">16. 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(A) by far —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25번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: 빈칸 뒤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the most detailed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(최상급) → 최상급 강조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by far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(단연)(D-3). very · so는 원급, much more는 비교급이라 최상급과 겹쳐요</w:t>
      </w:r>
    </w:p>
    <w:p>
      <w:r>
        <w:br w:type="page"/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C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(2025-02-09 158~160, 기사)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Marlton 지역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부동산 회사 합병 기사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Ambell Realty가 Goldfield Properties를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인수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해서, 합쳐서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89년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동안 영업해 온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가족 경영 회사 두 곳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 하나(Ambell-Goldfield Realtors)가 돼요. Ambell은 Marigold Way · East Avenue 아파트 같은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주거용 임대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부동산을, Goldfield는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상업용 · 주거용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둘 다 다뤄요. Fulton가 82번지 Ambell 사무실은 주거 부문 본사가 되고, 상업 부문은 지금 Goldfield 사무실이 있는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Maple가 819번지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에 남아요. 오늘 문법 포인트: 비교구문은 없지만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for a combined 89 years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(합쳐서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89년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While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~, the commercial division ~(대조 접속사 while, Day 15)가 독해 포인트예요.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158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(A an action)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동의어 · 문맥 속 뜻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Ambell Realty is set to acquire Goldfield Properties,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 move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that will merge two family-owned companies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여기서 move는 '이사'가 아니라 '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인수한다는 조치 · 행동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'을 가리켜요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an action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(행동, 조치). 앞 문장 전체(인수)를 a move로 받았어요.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(B) an emotion — 감정. (C) an influence — 영향. (D) a relocation — 이전, 이사 — move의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가장 흔한 뜻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이라 고르기 쉬운 함정이에요! 동의어 문제는 꼭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문장 속 뜻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으로 골라요.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159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is a family-owned business.)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a move that will merge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two family-owned companies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합병되는 두 회사(Ambell · Goldfield)가 모두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가족 경영 회사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Ambell도 가족 경영 → (B).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상업용 부동산 관리 전문 — Ambell은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주거용 임대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(residential rental properties)를 다뤄요. 상업용은 Goldfield. (C) 다른 회사에 인수되는 중 — 반대예요! Ambell이 Goldfield를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인수하는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(acquire) 쪽. (D)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89년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동안 영업 — 89년은 두 회사를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합친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(combined) 기간이에요. 숫자 함정!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160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On Maple Street)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세부 정보 · 위치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headquartered at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819 Maple Street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,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current site of the Goldfield Properties office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819 Maple Street = Goldfield 사무실이 지금 있는 곳(the current site)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Marigold Way · (B) East Avenue — Ambell의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아파트 단지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이름이에요. (D) Fulton Street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Ambell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사무실(82 Fulton Street) 주소예요. 회사 두 개 · 주소 두 개가 나오면 '누구의 주소인지' 꼭 짝을 맞춰요.</w:t>
      </w:r>
    </w:p>
    <w:p>
      <w:pPr>
        <w:pBdr>
          <w:left w:val="single" w:color="2F6FED" w:sz="30" w:space="8"/>
        </w:pBdr>
        <w:spacing w:after="140" w:before="340"/>
        <w:ind w:left="140"/>
      </w:pPr>
      <w:r>
        <w:rPr>
          <w:rFonts w:ascii="Noto Sans KR" w:cs="Noto Sans KR" w:eastAsia="Noto Sans KR" w:hAnsi="Noto Sans KR"/>
          <w:b/>
          <w:bCs/>
          <w:color w:val="FFFFFF"/>
          <w:sz w:val="22"/>
          <w:szCs w:val="22"/>
          <w:shd w:fill="2F6FED" w:val="clear"/>
        </w:rPr>
        <w:t xml:space="preserve"> D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2B2A27"/>
          <w:sz w:val="27"/>
          <w:szCs w:val="27"/>
        </w:rPr>
        <w:t xml:space="preserve">Part 7 해설 (2025-02-09 161~163, 제품 리뷰)</w:t>
      </w:r>
    </w:p>
    <w:p>
      <w:pPr>
        <w:spacing w:after="110" w:line="336"/>
      </w:pP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내용: 프로젝트 관리 소프트웨어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Occutrax 리뷰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예요. '현재 나와 있는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가장 좋은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(one of the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best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프로그램 중 하나'로 소개하고, 네덜란드 회사 Sittardia Dataworks가 만들었으며 예산 관리 · 청구 · 보고서 기능이 있고 설치가 쉬워요. 고객 지원팀은 월~금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24시간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응대해요. 다른 도구와 잘 연동되고 개인화도 쉽지만,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데이터 처리 용량이 제한적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이라는 단점이 있어요. Essentials · Business · Enterprise 세 버전이 있고, Essentials 외 패키지는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더 강력한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robust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) 기능을 줘요. ⭐ 오늘 문법 포인트: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one of the best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project management software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programs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(one of the + 최상급 + 복수명사, 학습지 D-2) ·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 robust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capabilities(긴 단어 → more, A-2) · handle </w:t>
      </w:r>
      <w:r>
        <w:rPr>
          <w:rFonts w:ascii="Noto Sans KR" w:cs="Noto Sans KR" w:eastAsia="Noto Sans KR" w:hAnsi="Noto Sans KR"/>
          <w:b/>
          <w:bCs/>
          <w:color w:val="1E40AF"/>
          <w:sz w:val="21"/>
          <w:szCs w:val="21"/>
        </w:rPr>
        <w:t xml:space="preserve">more</w:t>
      </w:r>
      <w:r>
        <w:rPr>
          <w:rFonts w:ascii="Noto Sans KR" w:cs="Noto Sans KR" w:eastAsia="Noto Sans KR" w:hAnsi="Noto Sans KR"/>
          <w:color w:val="2B2A27"/>
          <w:sz w:val="21"/>
          <w:szCs w:val="21"/>
        </w:rPr>
        <w:t xml:space="preserve"> data(more + 불가산).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161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It is headquartered in the Netherlands.)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사실 확인 · 패러프레이징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Developed by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the Netherlands-based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company Sittardia Dataworks B.V.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Netherlands-based(네덜란드에 본사를 둔)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headquartered in the Netherlands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(C).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(A) 생산 공정이 잘 정리됨 — 언급 없음. (B) Occutrax 패키지가 잘 팔림 — 판매량 이야기는 없어요(one of the best는 품질 평가). (D) 주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7일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 지원 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Monday through Friday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(월~금)라서 ❌. 24 hours(하루 </w:t>
      </w:r>
      <w:r>
        <w:rPr>
          <w:rFonts w:ascii="Noto Sans KR" w:cs="Noto Sans KR" w:eastAsia="Noto Sans KR" w:hAnsi="Noto Sans KR"/>
          <w:b/>
          <w:bCs/>
          <w:color w:val="C2610C"/>
          <w:sz w:val="20"/>
          <w:szCs w:val="20"/>
          <w:shd w:fill="FFF0DD" w:val="clear"/>
        </w:rPr>
        <w:t xml:space="preserve">24시간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)에 끌리면 안 돼요!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162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(B It can process very large data volumes.)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NOT 문제 · 하나씩 지우기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단서: the program is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limited in its data-processing capacity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and would benefit from enhancements to allow it to handle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more data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데이터 처리 용량이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제한적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이라고 했으니 '아주 큰 데이터를 처리할 수 있다'는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사실이 아님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(B).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나머지는 모두 지문에 있어요: (A) 설치가 간단 = Setting up ~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is easy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(C) 다른 프로그램과 호환 =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integrates smoothly with other tools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· (D) 모든 규모의 회사용 = To accommodate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businesses of different sizes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 NOT 문제는 보기를 하나씩 지문에서 찾아 ✔ 표시하고, 남는 하나를 골라요.</w:t>
      </w:r>
    </w:p>
    <w:p>
      <w:pPr>
        <w:spacing w:after="70" w:before="200"/>
      </w:pPr>
      <w:r>
        <w:rPr>
          <w:rFonts w:ascii="Noto Sans KR" w:cs="Noto Sans KR" w:eastAsia="Noto Sans KR" w:hAnsi="Noto Sans KR"/>
          <w:b/>
          <w:bCs/>
          <w:color w:val="FFFFFF"/>
          <w:sz w:val="20"/>
          <w:szCs w:val="20"/>
          <w:shd w:fill="2F6FED" w:val="clear"/>
        </w:rPr>
        <w:t xml:space="preserve"> 163 </w:t>
      </w:r>
      <w:r>
        <w:rPr>
          <w:rFonts w:ascii="Noto Sans KR" w:cs="Noto Sans KR" w:eastAsia="Noto Sans KR" w:hAnsi="Noto Sans KR"/>
        </w:rPr>
        <w:t xml:space="preserve">  </w:t>
      </w:r>
      <w:r>
        <w:rPr>
          <w:rFonts w:ascii="Noto Sans KR" w:cs="Noto Sans KR" w:eastAsia="Noto Sans KR" w:hAnsi="Noto Sans KR"/>
          <w:b/>
          <w:bCs/>
          <w:color w:val="15803D"/>
          <w:sz w:val="20"/>
          <w:szCs w:val="20"/>
          <w:shd w:fill="E3F5EA" w:val="clear"/>
        </w:rPr>
        <w:t xml:space="preserve"> ✔ 정답 (C [3]) </w:t>
      </w:r>
      <w:r>
        <w:rPr>
          <w:rFonts w:ascii="Noto Sans KR" w:cs="Noto Sans KR" w:eastAsia="Noto Sans KR" w:hAnsi="Noto Sans KR"/>
          <w:b/>
          <w:bCs/>
          <w:color w:val="6B6A65"/>
          <w:sz w:val="17"/>
          <w:szCs w:val="17"/>
        </w:rPr>
        <w:t xml:space="preserve">   문장 삽입 · 앞 문장과 연결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삽입 문장: 'You can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effortlessly include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your company's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brand identity and logo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.'(회사 브랜드 정체성과 로고를 손쉽게 넣을 수 있어요)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[3] 바로 앞: its intuitive design allows for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quick and easy personalization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(빠르고 쉬운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개인화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). 로고 · 브랜드를 넣는 것 = 개인화의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구체적인 예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 → </w:t>
      </w:r>
      <w:r>
        <w:rPr>
          <w:rFonts w:ascii="Noto Sans KR" w:cs="Noto Sans KR" w:eastAsia="Noto Sans KR" w:hAnsi="Noto Sans KR"/>
          <w:b/>
          <w:bCs/>
          <w:color w:val="1E40AF"/>
          <w:sz w:val="20"/>
          <w:szCs w:val="20"/>
        </w:rPr>
        <w:t xml:space="preserve">easy ↔ effortlessly</w:t>
      </w:r>
      <w:r>
        <w:rPr>
          <w:rFonts w:ascii="Noto Sans KR" w:cs="Noto Sans KR" w:eastAsia="Noto Sans KR" w:hAnsi="Noto Sans KR"/>
          <w:color w:val="2B2A27"/>
          <w:sz w:val="20"/>
          <w:szCs w:val="20"/>
        </w:rPr>
        <w:t xml:space="preserve">로도 이어져요 → [3].</w:t>
      </w:r>
    </w:p>
    <w:p>
      <w:pPr>
        <w:spacing w:after="50" w:line="336"/>
        <w:ind w:left="300"/>
      </w:pP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오답: [1] — 첫 문장 뒤라 아직 기능 소개 전이에요. [2] — 고객 지원팀 이야기 사이. [4] — 가격 · 버전 이야기 사이. 삽입 문제는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같은 주제어(personalization ↔ logo)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와 </w:t>
      </w:r>
      <w:r>
        <w:rPr>
          <w:rFonts w:ascii="Noto Sans KR" w:cs="Noto Sans KR" w:eastAsia="Noto Sans KR" w:hAnsi="Noto Sans KR"/>
          <w:b/>
          <w:bCs/>
          <w:color w:val="C62D3F"/>
          <w:sz w:val="20"/>
          <w:szCs w:val="20"/>
        </w:rPr>
        <w:t xml:space="preserve">같은 뜻 단어(easy ↔ effortlessly)</w:t>
      </w:r>
      <w:r>
        <w:rPr>
          <w:rFonts w:ascii="Noto Sans KR" w:cs="Noto Sans KR" w:eastAsia="Noto Sans KR" w:hAnsi="Noto Sans KR"/>
          <w:color w:val="C62D3F"/>
          <w:sz w:val="20"/>
          <w:szCs w:val="20"/>
        </w:rPr>
        <w:t xml:space="preserve">를 찾아요.</w:t>
      </w:r>
    </w:p>
    <w:p>
      <w:pPr>
        <w:spacing w:after="110" w:line="336"/>
      </w:pP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틀린 문항이 있으면 학습지 '판단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4단계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'로 돌아가서 ① 짝꿍 찾기(than · as ~ as · the ~ of / ever) ② 빈칸 바로 뒤가 비교급인가(→ much · even · far, very ❌) ③ more · as · the를 지우고 품사 확인 ④ fewer/less · one of the + 복수 · latest/further/most를 차례로 해 봐요. 특히 1 · 2 · 10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17번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(비교급 강조)을 틀렸다면 C-2를, 6 · 19 · </w:t>
      </w:r>
      <w:r>
        <w:rPr>
          <w:rFonts w:ascii="Noto Sans KR" w:cs="Noto Sans KR" w:eastAsia="Noto Sans KR" w:hAnsi="Noto Sans KR"/>
          <w:b/>
          <w:bCs/>
          <w:color w:val="C2610C"/>
          <w:sz w:val="21"/>
          <w:szCs w:val="21"/>
          <w:shd w:fill="FFF0DD" w:val="clear"/>
        </w:rPr>
        <w:t xml:space="preserve">24번</w:t>
      </w:r>
      <w:r>
        <w:rPr>
          <w:rFonts w:ascii="Noto Sans KR" w:cs="Noto Sans KR" w:eastAsia="Noto Sans KR" w:hAnsi="Noto Sans KR"/>
          <w:b/>
          <w:bCs/>
          <w:color w:val="2563EB"/>
          <w:sz w:val="21"/>
          <w:szCs w:val="21"/>
        </w:rPr>
        <w:t xml:space="preserve">(less vs fewer)을 틀렸다면 C-4를 한 번 더 읽어요. 오늘도 정말 수고했어요! 🙌</w:t>
      </w:r>
    </w:p>
    <w:sectPr>
      <w:headerReference w:type="default" r:id="rId6"/>
      <w:footerReference w:type="default" r:id="rId7"/>
      <w:pgSz w:w="12240" w:h="15840" w:orient="portrait"/>
      <w:pgMar w:top="1000" w:right="1080" w:bottom="100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- </w:t>
    </w:r>
    <w:r>
      <w:rPr>
        <w:rFonts w:ascii="Noto Sans KR" w:cs="Noto Sans KR" w:eastAsia="Noto Sans KR" w:hAnsi="Noto Sans KR"/>
        <w:color w:val="6B6A6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Noto Sans KR" w:cs="Noto Sans KR" w:eastAsia="Noto Sans KR" w:hAnsi="Noto Sans KR"/>
        <w:color w:val="6B6A65"/>
        <w:sz w:val="16"/>
        <w:szCs w:val="16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Noto Sans KR" w:cs="Noto Sans KR" w:eastAsia="Noto Sans KR" w:hAnsi="Noto Sans KR"/>
        <w:color w:val="6B6A65"/>
        <w:sz w:val="16"/>
        <w:szCs w:val="16"/>
      </w:rPr>
      <w:t xml:space="preserve">TOEIC 700+ 학습노트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KR" w:cs="Noto Sans KR" w:eastAsia="Noto Sans KR" w:hAnsi="Noto Sans KR"/>
        <w:color w:val="2B2A27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a7831f0576ac1df789f17173ddaa9787bd926f13.png"/><Relationship Id="rId10" Type="http://schemas.openxmlformats.org/officeDocument/2006/relationships/image" Target="media/f0ce2be98079c702c77224bcd25c8479ce688a7a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2026-10-14T20:32:55.544Z</dcterms:created>
  <dcterms:modified xsi:type="dcterms:W3CDTF">2026-10-14T20:32:55.544Z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