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LC 학습지 — LC 구조 + Part 2 Who / Where 의문문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실제 기출 음성 5회분 Part 2 131문항을 분석해서 만든 첫걸음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LC도 오늘부터 차근차근 시작해요!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네가 준 실제 시험 음성 파일을 전부 받아쓰기(자동 전사)해서 Part 2 131문항을 분석했어요. 그래서 여기 나오는 통계와 예시는 전부 실제 시험에서 나온 거예요.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진단평가에서 세부정보는 9/9로 완벽했는데, '돌려 말하는 답(함축의미)'이 2/4로 약했어요. 오늘 배우는 Part 2의 '우회 응답'이 바로 그 훈련의 시작이에요.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①  LC 시험은 이렇게 생겼어요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600"/>
        <w:gridCol w:w="4160"/>
      </w:tblGrid>
      <w:tr>
        <w:trPr>
          <w:tblHeader/>
        </w:trPr>
        <w:tc>
          <w:tcPr>
            <w:tcW w:type="dxa" w:w="1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파트</w:t>
            </w:r>
          </w:p>
        </w:tc>
        <w:tc>
          <w:tcPr>
            <w:tcW w:type="dxa" w:w="1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1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실제 시험 진행 (음성 분석 결과)</w:t>
            </w:r>
          </w:p>
        </w:tc>
      </w:tr>
      <w:tr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1</w:t>
            </w:r>
          </w:p>
        </w:tc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사진 묘사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사진 보고 (A)~(D) 4개 문장 듣고 고르기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2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질의응답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질문 1개 + 응답 3개 (A)(B)(C) — 문항 사이 약 4.5초</w:t>
            </w:r>
          </w:p>
        </w:tc>
      </w:tr>
      <w:tr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3</w:t>
            </w:r>
          </w:p>
        </w:tc>
        <w:tc>
          <w:tcPr>
            <w:tcW w:type="dxa" w:w="1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2~3인 대화</w:t>
            </w:r>
          </w:p>
        </w:tc>
        <w:tc>
          <w:tcPr>
            <w:tcW w:type="dxa" w:w="41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대화 → 질문을 성우가 읽어줌 → 질문당 8초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Part 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1인 담화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공지·광고·전화 메시지 등 → 질문당 8초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Part 2가 LC 점수의 열쇠인 이유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Part 2는 25문항으로 LC 전체(100문항)의 1/4이고, 문제지에 아무것도 안 쓰여 있어서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오직 귀로만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풀어야 해요.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그래서 Part 2에서 '듣는 요령'을 익히면 Part 3·4도 같이 좋아져요.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②  Part 2에 실제로 나오는 질문 유형 (131문항 분석)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1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문항 수</w:t>
            </w:r>
          </w:p>
        </w:tc>
        <w:tc>
          <w:tcPr>
            <w:tcW w:type="dxa" w:w="16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29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배울 날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평서문 (질문이 아닌 말)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14%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8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일반의문문 (Do/Is/Can ~?)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How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제안·요청 (Could you / Why don't we ~?)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7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What / Which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When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3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선택의문문 (A or B?)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Where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오늘!</w:t>
            </w:r>
          </w:p>
        </w:tc>
      </w:tr>
      <w:tr>
        <w:tc>
          <w:tcPr>
            <w:tcW w:type="dxa" w:w="3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부정의문문 (Isn't / Don't ~?)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6%</w:t>
            </w:r>
          </w:p>
        </w:tc>
        <w:tc>
          <w:tcPr>
            <w:tcW w:type="dxa" w:w="29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부가의문문 (~, isn't it?)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5%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Day 6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※ 의문사(Who·When·Where·What·How·Why)로 시작하는 질문이 61문항, 약 47%로 거의 절반이에요. 그래서 의문사 의문문부터 시작해요.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③  Part 2 기본 원칙 3가지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1. 질문의 '첫 3단어'에 모든 집중력을!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Who로 시작하면 '사람', Where로 시작하면 '장소'를 묻는 거예요. 첫 단어를 놓치면 문제를 푸는 게 불가능해져요. 성우가 'Number ~' 하고 번호를 부를 때 숨을 고르고, 바로 다음 첫 단어를 꼭 잡으세요.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2. 오답을 먼저 지우는 '소거법'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Part 2 오답은 만드는 방식이 정해져 있어요. 아래 3가지 함정만 알아도 3개 중 1~2개는 바로 지울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함정</w:t>
            </w:r>
          </w:p>
        </w:tc>
        <w:tc>
          <w:tcPr>
            <w:tcW w:type="dxa" w:w="4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이렇게 생겼어요 (실제 기출)</w:t>
            </w:r>
          </w:p>
        </w:tc>
        <w:tc>
          <w:tcPr>
            <w:tcW w:type="dxa" w:w="28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① 같은 단어·비슷한 소리 반복</w:t>
            </w:r>
          </w:p>
        </w:tc>
        <w:tc>
          <w:tcPr>
            <w:tcW w:type="dxa" w:w="4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Where's the biotech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conference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...? → I left my badge in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conference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center.</w:t>
            </w:r>
          </w:p>
        </w:tc>
        <w:tc>
          <w:tcPr>
            <w:tcW w:type="dxa" w:w="28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질문 단어를 그대로 반복하면 대부분 오답!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Who's available to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authorize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...? → That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9"/>
                <w:szCs w:val="19"/>
              </w:rPr>
              <w:t xml:space="preserve">author</w:t>
            </w: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 is quite talented.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authorize ↔ author 소리만 비슷</w:t>
            </w:r>
          </w:p>
        </w:tc>
      </w:tr>
      <w:tr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③ Yes/No로 대답</w:t>
            </w:r>
          </w:p>
        </w:tc>
        <w:tc>
          <w:tcPr>
            <w:tcW w:type="dxa" w:w="4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Who can take my morning shift? → Yes, he did.</w:t>
            </w:r>
          </w:p>
        </w:tc>
        <w:tc>
          <w:tcPr>
            <w:tcW w:type="dxa" w:w="28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의문사 의문문엔 Yes/No로 답할 수 없어요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진단평가 LC 5번에서 걸렸던 함정이 바로 ①번이에요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Why don't we reschedule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training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session? → (B) The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training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 lasted two hours. 를 골랐었죠.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질문에 나온 단어(training)가 그대로 들리면 '정답 같아' 보이지만, 사실은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20"/>
                <w:szCs w:val="20"/>
              </w:rPr>
              <w:t xml:space="preserve">귀를 속이려고 일부러 넣은 오답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인 경우가 훨씬 많아요.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앞으로는 '어, 아까 들은 단어네?' 싶으면 오히려 한 번 더 의심하세요!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원칙 3. '돌려 말하는 답'도 정답이 될 수 있다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Who 질문에 꼭 사람 이름이 나오는 게 아니에요. '모르겠다', '아직 안 정해졌다', '누구한테 물어봐라'처럼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돌려 말하는 답(우회 응답)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도 자연스러우면 정답이에요.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실제 기출 Who/Where 17문항 중 8문항(47%)이 우회 응답이 정답!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거의 절반이에요. 그래서 '사람 이름 / 장소가 안 나왔으니 오답'이라고 생각하면 절대 안 돼요.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이게 바로 진단평가에서 약했던 '함축의미 파악'의 기초 훈련이에요. 오늘 기출문제집 17문항으로 연습해봐요.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④  Who 의문문 — '누가?'에 대한 대답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A. 사람 이름·직책·부서로 바로 대답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in charge of the Peterson account? → Mr. Sato is.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피터슨 거래처 담당이 누구죠? → 사토 씨요.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[2019-11-24 #15]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the current safety inspector? → Andrew has that role.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현재 안전 점검관이 누구죠? → 앤드류가 그 역할을 맡고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[2025-07-27 #16]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Who's available to authorize this refund? → Bianca can take care of it.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환불 승인해줄 수 있는 사람? → 비앙카가 처리할 수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2"/>
                <w:szCs w:val="22"/>
              </w:rPr>
              <w:t xml:space="preserve">💡 Who 질문의 '사람' 대답 표현 — 꼭 이름이 아니어도 돼요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이름: Mr. Sato is. / I think it's Susan.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직책·부서: The sound editors ~ / Our building has a maintenance department. / The personnel office ~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~ has that role / ~ can take care of it / ~ is in charge of it (담당하고 있어요)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can take my morning shift? → I think we'll have enough people without you.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내 오전 근무 누가 대신해줄 수 있어요? → 너 없어도 사람이 충분할 것 같아.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#14]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'대신할 사람이 필요 없다'는 뜻이에요. 누구인지 대답하지 않았는데도 질문에 대한 완벽한 대답이죠.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should demonstrate our software at the expo? → Maria likes public speaking.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박람회에서 누가 시연하면 좋을까? → 마리아가 사람들 앞에서 말하는 걸 좋아해요.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#31]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'마리아가 적임자다'를 돌려서 추천한 거예요.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Who will we contract with to repaint the lobby? → Our building has a maintenance department.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로비 다시 칠하는 거 어느 업체랑 계약할까? → 우리 건물엔 관리부서가 있잖아요.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#25]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'외부 업체 부를 필요 없이 관리부서가 하면 된다'는 뜻이에요.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⑤  Where 의문문 — '어디?'에 대한 대답</w:t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A. 장소·위치 표현으로 바로 대답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is the accounting office? → On the fifth floor.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회계 사무실 어디예요? → 5층이요.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[2019-11-24 #7]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entrance to the loading docks? → Straight ahead.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하역장 입구 어디예요? → 쭉 가시면 돼요.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[2025-07-13 #16]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switch that turns on the photocopier? → On the side panel.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복사기 켜는 스위치 어디예요? → 옆 판에 있어요.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[unknown #13]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장소 대답에 자주 나오는 표현</w:t>
            </w:r>
          </w:p>
        </w:tc>
        <w:tc>
          <w:tcPr>
            <w:tcW w:type="dxa" w:w="468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On the fifth floor / On the side panel</w:t>
            </w:r>
          </w:p>
        </w:tc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5층에 / 옆 판에 (on = 표면·층)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 the lobby / In the top drawer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로비에 / 맨 위 서랍에 (in = 안)</w:t>
            </w:r>
          </w:p>
        </w:tc>
      </w:tr>
      <w:tr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At a press conference / At the front desk</w:t>
            </w:r>
          </w:p>
        </w:tc>
        <w:tc>
          <w:tcPr>
            <w:tcW w:type="dxa" w:w="468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기자회견에서 / 안내데스크에서 (at = 지점)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Next to ~ / Across from ~ / Straight ahead / Down the hall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~ 옆에 / ~ 맞은편에 / 쭉 앞으로 / 복도 끝에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Where's the biotech conference being held this year? → I'm sure it will be announced soon.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올해 생명공학 학회 어디서 해요? → 곧 발표될 거예요.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[2025-07-27 #23]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'아직 모른다' 유형. Part 2 우회 응답 중 가장 자주 나와요.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is Ms. Ferras' new office? → The move is happening next week.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페라스 씨 새 사무실 어디예요? → 이사는 다음 주예요.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#23]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'아직 이사 안 했다(그래서 새 사무실은 아직 없다)'는 뜻.</w:t>
      </w:r>
    </w:p>
    <w:p>
      <w:pPr>
        <w:pBdr>
          <w:left w:val="single" w:color="0075DE" w:sz="16" w:space="8"/>
        </w:pBdr>
        <w:spacing w:after="110"/>
        <w:ind w:left="300"/>
      </w:pPr>
      <w:r>
        <w:rPr>
          <w:rFonts w:ascii="Apple SD Gothic Neo" w:cs="Apple SD Gothic Neo" w:eastAsia="Apple SD Gothic Neo" w:hAnsi="Apple SD Gothic Neo"/>
          <w:i/>
          <w:iCs/>
          <w:color w:val="1A1A1A"/>
          <w:sz w:val="21"/>
          <w:szCs w:val="21"/>
        </w:rPr>
        <w:t xml:space="preserve">Where do you want me to set up the printer? → Imsuk is the one who'll use it the most.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  →  </w:t>
      </w:r>
      <w:r>
        <w:rPr>
          <w:rFonts w:ascii="Apple SD Gothic Neo" w:cs="Apple SD Gothic Neo" w:eastAsia="Apple SD Gothic Neo" w:hAnsi="Apple SD Gothic Neo"/>
          <w:color w:val="615D59"/>
          <w:sz w:val="21"/>
          <w:szCs w:val="21"/>
        </w:rPr>
        <w:t xml:space="preserve">프린터 어디에 설치할까요? → 그거 제일 많이 쓸 사람이 임숙 씨예요.</w:t>
      </w:r>
      <w:r>
        <w:rPr>
          <w:rFonts w:ascii="Apple SD Gothic Neo" w:cs="Apple SD Gothic Neo" w:eastAsia="Apple SD Gothic Neo" w:hAnsi="Apple SD Gothic Neo"/>
          <w:color w:val="615D59"/>
          <w:sz w:val="16"/>
          <w:szCs w:val="16"/>
        </w:rPr>
        <w:t xml:space="preserve">  [2025-08-31 #10]</w:t>
      </w: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→ '임숙 씨 자리 근처에 두라'는 뜻을 돌려 말한 거예요. 이런 문제가 제일 어려워요!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1E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34700"/>
                <w:sz w:val="22"/>
                <w:szCs w:val="22"/>
              </w:rPr>
              <w:t xml:space="preserve">⚠️ Where 질문의 대표 함정: '시간'으로 대답하기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 is Ms. Ferras' new office? → In a few minutes. (몇 분 후에) ← 시간 대답이라 오답!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 do you want me to set up the printer? → From 8:30 to 5. ← 시간 대답이라 오답!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20"/>
                <w:szCs w:val="20"/>
              </w:rPr>
              <w:t xml:space="preserve">Where·When을 헷갈리게 만드는 함정이 정말 많이 나와요. 첫 단어를 꼭 잡으세요.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⑥  오늘의 듣기 훈련 방법 (20분)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1회차 (실전)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「Day01_LC_연속듣기.mp3」를 멈추지 말고 들으며 LC 기출문제집 답안지에 답 쓰기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채점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기출문제집 해설 보고 채점, 틀린 문항 번호에 동그라미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2회차 (구간 반복)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틀린 문항만 개별 음원(Day01_LC_번호.mp3)으로 3번씩 다시 듣기</w:t>
      </w:r>
    </w:p>
    <w:p>
      <w:pPr>
        <w:spacing w:after="70"/>
        <w:ind w:left="340" w:hanging="26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/>
          <w:bCs/>
          <w:color w:val="1A1A1A"/>
          <w:sz w:val="21"/>
          <w:szCs w:val="21"/>
        </w:rPr>
        <w:t xml:space="preserve">3회차 (따라 말하기)</w:t>
      </w:r>
      <w:r>
        <w:rPr>
          <w:rFonts w:ascii="Apple SD Gothic Neo" w:cs="Apple SD Gothic Neo" w:eastAsia="Apple SD Gothic Neo" w:hAnsi="Apple SD Gothic Neo"/>
          <w:color w:val="1A1A1A"/>
          <w:sz w:val="21"/>
          <w:szCs w:val="21"/>
        </w:rPr>
        <w:t xml:space="preserve">: 질문과 정답 문장을 듣고 1초 뒤에 그대로 따라 말하기(쉐도잉) — 특히 우회 응답 8문항!</w:t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오늘의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C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Part 2는 첫 3단어(의문사)에 집중 — Who=사람, Where=장소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질문 단어가 그대로 반복되는 보기는 일단 의심 (진단평가 5번 함정!)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의문사 의문문엔 Yes/No 대답 불가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Who/Where 기출 17문항 중 8문항이 우회 응답 정답 — '모르겠다/아직/~에게 물어봐'도 정답 후보</w:t>
            </w:r>
          </w:p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✅ Where 질문에 시간으로 대답하는 보기는 오답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2026-09-28T11:14:36.176Z</dcterms:created>
  <dcterms:modified xsi:type="dcterms:W3CDTF">2026-09-28T11:14:36.181Z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