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837fd274514514" /><Relationship Type="http://schemas.openxmlformats.org/package/2006/relationships/metadata/core-properties" Target="/docProps/core.xml" Id="Re2622115a9d141d5" /><Relationship Type="http://schemas.openxmlformats.org/officeDocument/2006/relationships/extended-properties" Target="/docProps/app.xml" Id="Rfff2c02d25064341" /><Relationship Type="http://schemas.openxmlformats.org/officeDocument/2006/relationships/custom-properties" Target="/docProps/custom.xml" Id="R05d858080f244c5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ODC SEET Food Order Monitoring</w:t>
      </w:r>
    </w:p>
    <w:p w14:paraId="00100002" w14:textId="00100003">
      <w:pPr>
        <w:spacing w:after="80"/>
        <w:jc w:val="center"/>
      </w:pPr>
      <w:r>
        <w:rPr>
          <w:sz w:val="32"/>
        </w:rPr>
        <w:t xml:space="preserve">Desktop Setup and Troubleshooting Guide</w:t>
      </w:r>
    </w:p>
    <w:p w14:paraId="00100004" w14:textId="00100005">
      <w:pPr>
        <w:spacing w:after="400"/>
        <w:jc w:val="center"/>
      </w:pPr>
      <w:r>
        <w:rPr>
          <w:color w:val="888888"/>
          <w:sz w:val="20"/>
        </w:rPr>
        <w:t xml:space="preserve">Developed and created by: Wilson Serquina  |  September 2026</w:t>
      </w:r>
    </w:p>
    <w:p w14:paraId="00100006" w14:textId="00100007">
      <w:pPr>
        <w:pStyle w:val="Heading1"/>
        <w:spacing w:before="240" w:after="120"/>
      </w:pPr>
      <w:r>
        <w:rPr>
          <w:b/>
          <w:sz w:val="36"/>
        </w:rPr>
        <w:t xml:space="preserve">Overview</w:t>
      </w:r>
    </w:p>
    <w:p w14:paraId="00100008" w14:textId="00100009">
      <w:pPr>
        <w:spacing w:after="200"/>
      </w:pPr>
      <w:r>
        <w:rPr>
          <w:sz w:val="22"/>
        </w:rPr>
        <w:t xml:space="preserve">The dashboard is a plain index.html file — open it in a browser. The WhatsApp Bot is a separate Node.js service running in a terminal. Both run on the same PC. The Notify buttons call the bot at http://localhost:3333, so no extra tools are needed.</w:t>
      </w:r>
    </w:p>
    <w:p w14:paraId="0010000A" w14:textId="0010000B">
      <w:pPr>
        <w:pStyle w:val="Heading1"/>
        <w:spacing w:before="240" w:after="120"/>
      </w:pPr>
      <w:r>
        <w:rPr>
          <w:b/>
          <w:sz w:val="36"/>
        </w:rPr>
        <w:t xml:space="preserve">Prerequisites</w:t>
      </w:r>
    </w:p>
    <w:p w14:paraId="0010000C" w14:textId="0010000D">
      <w:pPr>
        <w:spacing w:after="160"/>
      </w:pPr>
      <w:r>
        <w:rPr>
          <w:sz w:val="22"/>
        </w:rPr>
        <w:t xml:space="preserve">Install Node.js 20 LTS once on the new PC. Skip if already installed.</w:t>
      </w:r>
    </w:p>
    <w:p w14:paraId="0010000E" w14:textId="0010000F">
      <w:pPr>
        <w:pStyle w:val="Heading2"/>
        <w:spacing w:before="160" w:after="80"/>
      </w:pPr>
      <w:r>
        <w:rPr>
          <w:b/>
          <w:sz w:val="26"/>
        </w:rPr>
        <w:t xml:space="preserve">Option A — Installer (recommended for first-timers)</w:t>
      </w:r>
    </w:p>
    <w:p w14:paraId="00100010" w14:textId="00100011">
      <w:pPr>
        <w:spacing w:after="160"/>
      </w:pPr>
      <w:r>
        <w:rPr>
          <w:sz w:val="22"/>
        </w:rPr>
        <w:t xml:space="preserve">Go to https://nodejs.org, download the LTS installer, and run it. Accept all defaults and make sure Add to PATH remains checked.</w:t>
      </w:r>
    </w:p>
    <w:p w14:paraId="00100012" w14:textId="00100013">
      <w:pPr>
        <w:pStyle w:val="Heading2"/>
        <w:spacing w:before="160" w:after="80"/>
      </w:pPr>
      <w:r>
        <w:rPr>
          <w:b/>
          <w:sz w:val="26"/>
        </w:rPr>
        <w:t xml:space="preserve">Option B — winget (Windows Package Manager, faster)</w:t>
      </w:r>
    </w:p>
    <w:p w14:paraId="00100014" w14:textId="00100015">
      <w:pPr>
        <w:spacing w:after="80"/>
      </w:pPr>
      <w:r>
        <w:rPr>
          <w:sz w:val="22"/>
        </w:rPr>
        <w:t xml:space="preserve">Open PowerShell as Administrator and run:</w:t>
      </w:r>
    </w:p>
    <w:p w14:paraId="00100016" w14:textId="00100017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winget install OpenJS.NodeJS.LTS</w:t>
      </w:r>
    </w:p>
    <w:p w14:paraId="00100018" w14:textId="00100019">
      <w:pPr>
        <w:spacing w:after="160"/>
      </w:pPr>
      <w:r>
        <w:rPr>
          <w:sz w:val="22"/>
        </w:rPr>
        <w:t xml:space="preserve">winget is built into Windows 10 (1709+) and Windows 11. If the command is not found, update the App Installer from the Microsoft Store first.</w:t>
      </w:r>
    </w:p>
    <w:p w14:paraId="0010001A" w14:textId="0010001B">
      <w:pPr>
        <w:spacing w:after="80"/>
      </w:pPr>
      <w:r>
        <w:rPr>
          <w:sz w:val="22"/>
        </w:rPr>
        <w:t xml:space="preserve">After installing Node.js, close and reopen PowerShell, then verify:</w:t>
      </w:r>
    </w:p>
    <w:p w14:paraId="0010001C" w14:textId="0010001D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node --version   (should print v20.x.x or newer)</w:t>
      </w:r>
    </w:p>
    <w:p w14:paraId="0010001E" w14:textId="0010001F">
      <w:pPr>
        <w:spacing w:after="200"/>
      </w:pPr>
      <w:r>
        <w:rPr>
          <w:rFonts w:ascii="Courier New" w:hAnsi="Courier New" w:eastAsia="Courier New"/>
          <w:color w:val="1F3864"/>
          <w:sz w:val="20"/>
        </w:rPr>
        <w:t xml:space="preserve">npm --version    (should print 10.x.x or newer)</w:t>
      </w:r>
    </w:p>
    <w:p w14:paraId="00100020" w14:textId="00100021">
      <w:pPr>
        <w:pStyle w:val="Heading1"/>
        <w:spacing w:before="240" w:after="120"/>
      </w:pPr>
      <w:r>
        <w:rPr>
          <w:b/>
          <w:sz w:val="36"/>
        </w:rPr>
        <w:t xml:space="preserve">Setup Steps</w:t>
      </w:r>
    </w:p>
    <w:p w14:paraId="00100022" w14:textId="00100023">
      <w:pPr>
        <w:pStyle w:val="Heading2"/>
        <w:spacing w:before="160" w:after="80"/>
      </w:pPr>
      <w:r>
        <w:rPr>
          <w:b/>
          <w:sz w:val="26"/>
        </w:rPr>
        <w:t xml:space="preserve">Step 1 — Get the project files</w:t>
      </w:r>
    </w:p>
    <w:p w14:paraId="00100024" w14:textId="00100025">
      <w:pPr>
        <w:spacing w:after="200"/>
      </w:pPr>
      <w:r>
        <w:rPr>
          <w:sz w:val="22"/>
        </w:rPr>
        <w:t xml:space="preserve">Copy the entire ODC SEET Food Order Monitoring folder from the main machine to the new PC. Place it anywhere, for example C:\DIM\ODC SEET Food Order Monitoring. You can skip the node_modules and dist folders when copying; they will be regenerated.</w:t>
      </w:r>
    </w:p>
    <w:p w14:paraId="00100026" w14:textId="00100027">
      <w:pPr>
        <w:pStyle w:val="Heading2"/>
        <w:spacing w:before="160" w:after="80"/>
      </w:pPr>
      <w:r>
        <w:rPr>
          <w:b/>
          <w:sz w:val="26"/>
        </w:rPr>
        <w:t xml:space="preserve">Step 2 — Open a terminal in the bot folder</w:t>
      </w:r>
    </w:p>
    <w:p w14:paraId="00100028" w14:textId="00100029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cd "C:\DIM\ODC SEET Food Order Monitoring\WhatsApp Bot"</w:t>
      </w:r>
    </w:p>
    <w:p w14:paraId="0010002A" w14:textId="0010002B">
      <w:pPr>
        <w:spacing w:after="80"/>
      </w:pPr>
      <w:r>
        <w:rPr>
          <w:sz w:val="22"/>
        </w:rPr>
        <w:t xml:space="preserve">Confirm you are in the right place:</w:t>
      </w:r>
    </w:p>
    <w:p w14:paraId="0010002C" w14:textId="0010002D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Get-ChildItem package.json</w:t>
      </w:r>
    </w:p>
    <w:p w14:paraId="0010002E" w14:textId="0010002F">
      <w:pPr>
        <w:spacing w:after="200"/>
      </w:pPr>
      <w:r>
        <w:rPr>
          <w:sz w:val="22"/>
        </w:rPr>
        <w:t xml:space="preserve">This should show package.json. If it shows an error, you are in the wrong folder.</w:t>
      </w:r>
    </w:p>
    <w:p w14:paraId="00100030" w14:textId="00100031">
      <w:pPr>
        <w:pStyle w:val="Heading2"/>
        <w:spacing w:before="160" w:after="80"/>
      </w:pPr>
      <w:r>
        <w:rPr>
          <w:b/>
          <w:sz w:val="26"/>
        </w:rPr>
        <w:t xml:space="preserve">Step 3 — Install dependencies</w:t>
      </w:r>
    </w:p>
    <w:p w14:paraId="00100032" w14:textId="00100033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npm install</w:t>
      </w:r>
    </w:p>
    <w:p w14:paraId="00100034" w14:textId="00100035">
      <w:pPr>
        <w:spacing w:after="80"/>
      </w:pPr>
      <w:r>
        <w:rPr>
          <w:sz w:val="22"/>
        </w:rPr>
        <w:t xml:space="preserve">After npm install finishes, approve the post-install scripts for the two packages that require it:</w:t>
      </w:r>
    </w:p>
    <w:p w14:paraId="00100036" w14:textId="00100037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npm approve-scripts @whiskeysockets/baileys protobufjs</w:t>
      </w:r>
    </w:p>
    <w:p w14:paraId="00100038" w14:textId="00100039">
      <w:pPr>
        <w:spacing w:after="80"/>
      </w:pPr>
      <w:r>
        <w:rPr>
          <w:sz w:val="22"/>
        </w:rPr>
        <w:t xml:space="preserve">You will see output like:</w:t>
      </w:r>
    </w:p>
    <w:p w14:paraId="0010003A" w14:textId="0010003B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Approved @whiskeysockets/baileys:</w:t>
      </w:r>
    </w:p>
    <w:p w14:paraId="0010003C" w14:textId="0010003D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  added @whiskeysockets/baileys@6.7.x</w:t>
      </w:r>
    </w:p>
    <w:p w14:paraId="0010003E" w14:textId="0010003F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Approved protobufjs:</w:t>
      </w:r>
    </w:p>
    <w:p w14:paraId="00100040" w14:textId="00100041">
      <w:pPr>
        <w:spacing w:after="200"/>
      </w:pPr>
      <w:r>
        <w:rPr>
          <w:rFonts w:ascii="Courier New" w:hAnsi="Courier New" w:eastAsia="Courier New"/>
          <w:color w:val="1F3864"/>
          <w:sz w:val="20"/>
        </w:rPr>
        <w:t xml:space="preserve">  added protobufjs@7.x.x</w:t>
      </w:r>
    </w:p>
    <w:p w14:paraId="00100042" w14:textId="00100043">
      <w:pPr>
        <w:pStyle w:val="Heading2"/>
        <w:spacing w:before="160" w:after="80"/>
      </w:pPr>
      <w:r>
        <w:rPr>
          <w:b/>
          <w:sz w:val="26"/>
        </w:rPr>
        <w:t xml:space="preserve">Step 4 — Create the .env file</w:t>
      </w:r>
    </w:p>
    <w:p w14:paraId="00100044" w14:textId="00100045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Copy-Item .env.example .env</w:t>
      </w:r>
    </w:p>
    <w:p w14:paraId="00100046" w14:textId="00100047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notepad .env</w:t>
      </w:r>
    </w:p>
    <w:p w14:paraId="00100048" w14:textId="00100049">
      <w:pPr>
        <w:spacing w:after="80"/>
      </w:pPr>
      <w:r>
        <w:rPr>
          <w:sz w:val="22"/>
        </w:rPr>
        <w:t xml:space="preserve">Fill in the values exactly as shown (ask Wilson if you are unsure of the secret):</w:t>
      </w:r>
    </w:p>
    <w:p w14:paraId="0010004A" w14:textId="0010004B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SESSION_DATA_PATH=./.wwebjs_auth</w:t>
      </w:r>
    </w:p>
    <w:p w14:paraId="0010004C" w14:textId="0010004D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FOOD_GROUP_ID=120363411910061717@g.us</w:t>
      </w:r>
    </w:p>
    <w:p w14:paraId="0010004E" w14:textId="0010004F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API_PORT=3333</w:t>
      </w:r>
    </w:p>
    <w:p w14:paraId="00100050" w14:textId="00100051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API_SECRET=odc-seet-wa-bot-2026</w:t>
      </w:r>
    </w:p>
    <w:p w14:paraId="00100052" w14:textId="00100053">
      <w:pPr>
        <w:spacing w:after="200"/>
      </w:pPr>
      <w:r>
        <w:rPr>
          <w:sz w:val="22"/>
        </w:rPr>
        <w:t xml:space="preserve">Save and close Notepad.</w:t>
      </w:r>
    </w:p>
    <w:p w14:paraId="00100054" w14:textId="00100055">
      <w:pPr>
        <w:pStyle w:val="Heading2"/>
        <w:spacing w:before="160" w:after="80"/>
      </w:pPr>
      <w:r>
        <w:rPr>
          <w:b/>
          <w:sz w:val="26"/>
        </w:rPr>
        <w:t xml:space="preserve">Step 5 — Build and start the bot</w:t>
      </w:r>
    </w:p>
    <w:p w14:paraId="00100056" w14:textId="00100057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npm run build</w:t>
      </w:r>
    </w:p>
    <w:p w14:paraId="00100058" w14:textId="00100059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npm start</w:t>
      </w:r>
    </w:p>
    <w:p w14:paraId="0010005A" w14:textId="0010005B">
      <w:pPr>
        <w:spacing w:after="80"/>
      </w:pPr>
      <w:r>
        <w:rPr>
          <w:sz w:val="22"/>
        </w:rPr>
        <w:t xml:space="preserve">npm run build compiles the TypeScript source. It should finish silently with no errors. npm start launches the bot. You will see:</w:t>
      </w:r>
    </w:p>
    <w:p w14:paraId="0010005C" w14:textId="0010005D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[Boot] Starting WhatsApp Bot (Baileys)...</w:t>
      </w:r>
    </w:p>
    <w:p w14:paraId="0010005E" w14:textId="0010005F">
      <w:pPr>
        <w:spacing w:after="200"/>
      </w:pPr>
      <w:r>
        <w:rPr>
          <w:rFonts w:ascii="Courier New" w:hAnsi="Courier New" w:eastAsia="Courier New"/>
          <w:color w:val="1F3864"/>
          <w:sz w:val="20"/>
        </w:rPr>
        <w:t xml:space="preserve">[API] HTTP server listening on 0.0.0.0:3333</w:t>
      </w:r>
    </w:p>
    <w:p w14:paraId="00100060" w14:textId="00100061">
      <w:pPr>
        <w:pStyle w:val="Heading2"/>
        <w:spacing w:before="160" w:after="80"/>
      </w:pPr>
      <w:r>
        <w:rPr>
          <w:b/>
          <w:sz w:val="26"/>
        </w:rPr>
        <w:t xml:space="preserve">Step 6 — Scan the QR code (first run only)</w:t>
      </w:r>
    </w:p>
    <w:p w14:paraId="00100062" w14:textId="00100063">
      <w:pPr>
        <w:spacing w:after="80"/>
      </w:pPr>
      <w:r>
        <w:rPr>
          <w:sz w:val="22"/>
        </w:rPr>
        <w:t xml:space="preserve">On the first run the bot prints a QR URL:</w:t>
      </w:r>
    </w:p>
    <w:p w14:paraId="00100064" w14:textId="00100065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[Auth] Open this URL in your browser to scan the QR:</w:t>
      </w:r>
    </w:p>
    <w:p w14:paraId="00100066" w14:textId="00100067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[Auth] https://api.qrserver.com/v1/create-qr-code/?size=300x300&amp;data=...</w:t>
      </w:r>
    </w:p>
    <w:p w14:paraId="00100068" w14:textId="00100069">
      <w:pPr>
        <w:spacing w:after="80"/>
      </w:pPr>
      <w:r>
        <w:rPr>
          <w:sz w:val="22"/>
        </w:rPr>
        <w:t xml:space="preserve">Open that URL in any browser. A QR image will appear. Scan it from WhatsApp on your phone using the dedicated bot account, not your personal number. Wait for:</w:t>
      </w:r>
    </w:p>
    <w:p w14:paraId="0010006A" w14:textId="0010006B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[WhatsApp] Client is ready!</w:t>
      </w:r>
    </w:p>
    <w:p w14:paraId="0010006C" w14:textId="0010006D">
      <w:pPr>
        <w:spacing w:after="200"/>
      </w:pPr>
      <w:r>
        <w:rPr>
          <w:sz w:val="22"/>
        </w:rPr>
        <w:t xml:space="preserve">After this, the terminal lists all groups the account is in. The bot is now connected. The .wwebjs_auth folder stores the session — do not delete it or you will need to scan again. Subsequent runs connect automatically without a QR scan.</w:t>
      </w:r>
    </w:p>
    <w:p w14:paraId="0010006E" w14:textId="0010006F">
      <w:pPr>
        <w:pStyle w:val="Heading2"/>
        <w:spacing w:before="160" w:after="80"/>
      </w:pPr>
      <w:r>
        <w:rPr>
          <w:b/>
          <w:sz w:val="26"/>
        </w:rPr>
        <w:t xml:space="preserve">Step 7 — Open the dashboard</w:t>
      </w:r>
    </w:p>
    <w:p w14:paraId="00100070" w14:textId="00100071">
      <w:pPr>
        <w:spacing w:after="80"/>
      </w:pPr>
      <w:r>
        <w:rPr>
          <w:sz w:val="22"/>
        </w:rPr>
        <w:t xml:space="preserve">Double-click index.html in the ODC SEET Food Order Monitoring folder, or open it in the browser:</w:t>
      </w:r>
    </w:p>
    <w:p w14:paraId="00100072" w14:textId="00100073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Start-Process "C:\DIM\ODC SEET Food Order Monitoring\index.html"</w:t>
      </w:r>
    </w:p>
    <w:p w14:paraId="00100074" w14:textId="00100075">
      <w:pPr>
        <w:spacing w:after="200"/>
      </w:pPr>
      <w:r>
        <w:rPr>
          <w:sz w:val="22"/>
        </w:rPr>
        <w:t xml:space="preserve">The dashboard calls the bot at http://localhost:3333 by default. The Notify buttons will work immediately.</w:t>
      </w:r>
    </w:p>
    <w:p w14:paraId="00100076" w14:textId="00100077">
      <w:pPr>
        <w:pStyle w:val="Heading2"/>
        <w:spacing w:before="160" w:after="80"/>
      </w:pPr>
      <w:r>
        <w:rPr>
          <w:b/>
          <w:sz w:val="26"/>
        </w:rPr>
        <w:t xml:space="preserve">Step 8 — Verify the connection</w:t>
      </w:r>
    </w:p>
    <w:p w14:paraId="00100078" w14:textId="00100079">
      <w:pPr>
        <w:spacing w:after="80"/>
      </w:pPr>
      <w:r>
        <w:rPr>
          <w:sz w:val="22"/>
        </w:rPr>
        <w:t xml:space="preserve">In any browser tab, open:</w:t>
      </w:r>
    </w:p>
    <w:p w14:paraId="0010007A" w14:textId="0010007B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http://localhost:3333/health</w:t>
      </w:r>
    </w:p>
    <w:p w14:paraId="0010007C" w14:textId="0010007D">
      <w:pPr>
        <w:spacing w:after="80"/>
      </w:pPr>
      <w:r>
        <w:rPr>
          <w:sz w:val="22"/>
        </w:rPr>
        <w:t xml:space="preserve">Expected response:  { status: ok, bot: connected }</w:t>
      </w:r>
    </w:p>
    <w:p w14:paraId="0010007E" w14:textId="0010007F">
      <w:pPr>
        <w:spacing w:after="320"/>
      </w:pPr>
      <w:r>
        <w:rPr>
          <w:sz w:val="22"/>
        </w:rPr>
        <w:t xml:space="preserve">If bot shows not ready, wait a few more seconds for WhatsApp to finish connecting and refresh.</w:t>
      </w:r>
    </w:p>
    <w:p w14:paraId="00100080" w14:textId="00100081">
      <w:pPr>
        <w:pStyle w:val="Heading1"/>
        <w:spacing w:before="320" w:after="120"/>
      </w:pPr>
      <w:r>
        <w:rPr>
          <w:b/>
          <w:sz w:val="36"/>
        </w:rPr>
        <w:t xml:space="preserve">Troubleshooting — Desktop Setup</w:t>
      </w:r>
    </w:p>
    <w:p w14:paraId="00100082" w14:textId="00100083">
      <w:pPr>
        <w:pStyle w:val="Heading2"/>
        <w:spacing w:before="160" w:after="80"/>
      </w:pPr>
      <w:r>
        <w:rPr>
          <w:b/>
          <w:sz w:val="26"/>
        </w:rPr>
        <w:t xml:space="preserve">node or npm is not recognized after installing Node.js</w:t>
      </w:r>
    </w:p>
    <w:p w14:paraId="00100084" w14:textId="00100085">
      <w:pPr>
        <w:spacing w:after="80"/>
      </w:pPr>
      <w:r>
        <w:rPr>
          <w:sz w:val="22"/>
        </w:rPr>
        <w:t xml:space="preserve">Node.js was installed but the terminal was not restarted. Close PowerShell completely and open a new window. Then retry:</w:t>
      </w:r>
    </w:p>
    <w:p w14:paraId="00100086" w14:textId="00100087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node --version</w:t>
      </w:r>
    </w:p>
    <w:p w14:paraId="00100088" w14:textId="00100089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npm --version</w:t>
      </w:r>
    </w:p>
    <w:p w14:paraId="0010008A" w14:textId="0010008B">
      <w:pPr>
        <w:spacing w:after="200"/>
      </w:pPr>
      <w:r>
        <w:rPr>
          <w:sz w:val="22"/>
        </w:rPr>
        <w:t xml:space="preserve">If still not recognized, Node.js may not have been added to PATH during install. Run the Node.js installer again and ensure Add to PATH is checked. Then restart PowerShell.</w:t>
      </w:r>
    </w:p>
    <w:p w14:paraId="0010008C" w14:textId="0010008D">
      <w:pPr>
        <w:pStyle w:val="Heading2"/>
        <w:spacing w:before="160" w:after="80"/>
      </w:pPr>
      <w:r>
        <w:rPr>
          <w:b/>
          <w:sz w:val="26"/>
        </w:rPr>
        <w:t xml:space="preserve">npm install fails or hangs</w:t>
      </w:r>
    </w:p>
    <w:p w14:paraId="0010008E" w14:textId="0010008F">
      <w:pPr>
        <w:spacing w:after="80"/>
      </w:pPr>
      <w:r>
        <w:rPr>
          <w:sz w:val="22"/>
        </w:rPr>
        <w:t xml:space="preserve">Make sure you are inside the WhatsApp Bot folder, not the project root:</w:t>
      </w:r>
    </w:p>
    <w:p w14:paraId="00100090" w14:textId="00100091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cd "C:\DIM\ODC SEET Food Order Monitoring\WhatsApp Bot"</w:t>
      </w:r>
    </w:p>
    <w:p w14:paraId="00100092" w14:textId="00100093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Get-ChildItem package.json   (must show a result)</w:t>
      </w:r>
    </w:p>
    <w:p w14:paraId="00100094" w14:textId="00100095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npm install</w:t>
      </w:r>
    </w:p>
    <w:p w14:paraId="00100096" w14:textId="00100097">
      <w:pPr>
        <w:spacing w:after="200"/>
      </w:pPr>
      <w:r>
        <w:rPr>
          <w:sz w:val="22"/>
        </w:rPr>
        <w:t xml:space="preserve">Running npm install from the wrong folder will produce errors or install nothing useful.</w:t>
      </w:r>
    </w:p>
    <w:p w14:paraId="00100098" w14:textId="00100099">
      <w:pPr>
        <w:pStyle w:val="Heading2"/>
        <w:spacing w:before="160" w:after="80"/>
      </w:pPr>
      <w:r>
        <w:rPr>
          <w:b/>
          <w:sz w:val="26"/>
        </w:rPr>
        <w:t xml:space="preserve">npm approve-scripts gives a PowerShell error about angle brackets</w:t>
      </w:r>
    </w:p>
    <w:p w14:paraId="0010009A" w14:textId="0010009B">
      <w:pPr>
        <w:spacing w:after="80"/>
      </w:pPr>
      <w:r>
        <w:rPr>
          <w:sz w:val="22"/>
        </w:rPr>
        <w:t xml:space="preserve">PowerShell treats &lt;pkg&gt; as a redirect operator. Always use the actual package names, not placeholders:</w:t>
      </w:r>
    </w:p>
    <w:p w14:paraId="0010009C" w14:textId="0010009D">
      <w:pPr>
        <w:spacing w:after="200"/>
      </w:pPr>
      <w:r>
        <w:rPr>
          <w:rFonts w:ascii="Courier New" w:hAnsi="Courier New" w:eastAsia="Courier New"/>
          <w:color w:val="1F3864"/>
          <w:sz w:val="20"/>
        </w:rPr>
        <w:t xml:space="preserve">npm approve-scripts @whiskeysockets/baileys protobufjs</w:t>
      </w:r>
    </w:p>
    <w:p w14:paraId="0010009E" w14:textId="0010009F">
      <w:pPr>
        <w:pStyle w:val="Heading2"/>
        <w:spacing w:before="160" w:after="80"/>
      </w:pPr>
      <w:r>
        <w:rPr>
          <w:b/>
          <w:sz w:val="26"/>
        </w:rPr>
        <w:t xml:space="preserve">npm run build reports TypeScript errors</w:t>
      </w:r>
    </w:p>
    <w:p w14:paraId="001000A0" w14:textId="001000A1">
      <w:pPr>
        <w:spacing w:after="200"/>
      </w:pPr>
      <w:r>
        <w:rPr>
          <w:sz w:val="22"/>
        </w:rPr>
        <w:t xml:space="preserve">You may be on an older Node.js version. Verify node --version reports v20 or higher. If not, download and install Node.js 20 LTS, restart PowerShell, and try again.</w:t>
      </w:r>
    </w:p>
    <w:p w14:paraId="001000A2" w14:textId="001000A3">
      <w:pPr>
        <w:pStyle w:val="Heading2"/>
        <w:spacing w:before="160" w:after="80"/>
      </w:pPr>
      <w:r>
        <w:rPr>
          <w:b/>
          <w:sz w:val="26"/>
        </w:rPr>
        <w:t xml:space="preserve">Bot starts but prints decrypt errors on first run</w:t>
      </w:r>
    </w:p>
    <w:p w14:paraId="001000A4" w14:textId="001000A5">
      <w:pPr>
        <w:spacing w:after="80"/>
      </w:pPr>
      <w:r>
        <w:rPr>
          <w:sz w:val="22"/>
        </w:rPr>
        <w:t xml:space="preserve">Errors like MessageCounterError: Key used already or never filled or Error: Bad MAC appear when the session folder has stale signal keys from a previous session. This is normal on the first run after copying session files from another machine. Baileys fixes itself and the bot connects despite the messages. Wait for [WhatsApp] Client is ready! — if that line appears, the bot is working.</w:t>
      </w:r>
    </w:p>
    <w:p w14:paraId="001000A6" w14:textId="001000A7">
      <w:pPr>
        <w:spacing w:after="80"/>
      </w:pPr>
      <w:r>
        <w:rPr>
          <w:sz w:val="22"/>
        </w:rPr>
        <w:t xml:space="preserve">If the errors keep repeating and [WhatsApp] Client is ready! never appears, delete the stale session and re-authenticate via QR:</w:t>
      </w:r>
    </w:p>
    <w:p w14:paraId="001000A8" w14:textId="001000A9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Remove-Item -Recurse -Force "C:\DIM\ODC SEET Food Order Monitoring\WhatsApp Bot\.wwebjs_auth"</w:t>
      </w:r>
    </w:p>
    <w:p w14:paraId="001000AA" w14:textId="001000AB">
      <w:pPr>
        <w:spacing w:after="200"/>
      </w:pPr>
      <w:r>
        <w:rPr>
          <w:rFonts w:ascii="Courier New" w:hAnsi="Courier New" w:eastAsia="Courier New"/>
          <w:color w:val="1F3864"/>
          <w:sz w:val="20"/>
        </w:rPr>
        <w:t xml:space="preserve">npm start</w:t>
      </w:r>
    </w:p>
    <w:p w14:paraId="001000AC" w14:textId="001000AD">
      <w:pPr>
        <w:pStyle w:val="Heading2"/>
        <w:spacing w:before="160" w:after="80"/>
      </w:pPr>
      <w:r>
        <w:rPr>
          <w:b/>
          <w:sz w:val="26"/>
        </w:rPr>
        <w:t xml:space="preserve">Bot prints [WhatsApp] Client is ready! but Notify buttons do nothing</w:t>
      </w:r>
    </w:p>
    <w:p w14:paraId="001000AE" w14:textId="001000AF">
      <w:pPr>
        <w:spacing w:after="80"/>
      </w:pPr>
      <w:r>
        <w:rPr>
          <w:sz w:val="22"/>
        </w:rPr>
        <w:t xml:space="preserve">1.  Confirm the dashboard was opened from the local file system (file:///...), not from seet-order-management.web.app. The hosted site cannot call http://localhost:3333.</w:t>
      </w:r>
    </w:p>
    <w:p w14:paraId="001000B0" w14:textId="001000B1">
      <w:pPr>
        <w:spacing w:after="80"/>
      </w:pPr>
      <w:r>
        <w:rPr>
          <w:sz w:val="22"/>
        </w:rPr>
        <w:t xml:space="preserve">2.  Check http://localhost:3333/health in the browser — it should return bot: connected.</w:t>
      </w:r>
    </w:p>
    <w:p w14:paraId="001000B2" w14:textId="001000B3">
      <w:pPr>
        <w:spacing w:after="200"/>
      </w:pPr>
      <w:r>
        <w:rPr>
          <w:sz w:val="22"/>
        </w:rPr>
        <w:t xml:space="preserve">3.  Open the browser DevTools console (F12) while clicking Notify. A CORS or ERR_CONNECTION_REFUSED error means the bot is not running or is on a different port.</w:t>
      </w:r>
    </w:p>
    <w:p w14:paraId="001000B4" w14:textId="001000B5">
      <w:pPr>
        <w:pStyle w:val="Heading2"/>
        <w:spacing w:before="160" w:after="80"/>
      </w:pPr>
      <w:r>
        <w:rPr>
          <w:b/>
          <w:sz w:val="26"/>
        </w:rPr>
        <w:t xml:space="preserve">Notify button shows Bot error: Unauthorized</w:t>
      </w:r>
    </w:p>
    <w:p w14:paraId="001000B6" w14:textId="001000B7">
      <w:pPr>
        <w:spacing w:after="200"/>
      </w:pPr>
      <w:r>
        <w:rPr>
          <w:sz w:val="22"/>
        </w:rPr>
        <w:t xml:space="preserve">The API_SECRET in .env does not match WA_BOT_SECRET in index.html. Both must be the same string. Check .env and confirm the value matches odc-seet-wa-bot-2026 (or whatever the current secret is).</w:t>
      </w:r>
    </w:p>
    <w:p w14:paraId="001000B8" w14:textId="001000B9">
      <w:pPr>
        <w:pStyle w:val="Heading2"/>
        <w:spacing w:before="160" w:after="80"/>
      </w:pPr>
      <w:r>
        <w:rPr>
          <w:b/>
          <w:sz w:val="26"/>
        </w:rPr>
        <w:t xml:space="preserve">Notify button shows Bot error: FOOD_GROUP_ID not configured</w:t>
      </w:r>
    </w:p>
    <w:p w14:paraId="001000BA" w14:textId="001000BB">
      <w:pPr>
        <w:spacing w:after="200"/>
      </w:pPr>
      <w:r>
        <w:rPr>
          <w:sz w:val="22"/>
        </w:rPr>
        <w:t xml:space="preserve">The FOOD_GROUP_ID line is missing or empty in .env. The correct value for the Food Committee Admin Monitoring group is 120363411910061717@g.us. If unsure, start the bot — it prints all group JIDs after connecting.</w:t>
      </w:r>
    </w:p>
    <w:p w14:paraId="001000BC" w14:textId="001000BD">
      <w:pPr>
        <w:pStyle w:val="Heading2"/>
        <w:spacing w:before="160" w:after="80"/>
      </w:pPr>
      <w:r>
        <w:rPr>
          <w:b/>
          <w:sz w:val="26"/>
        </w:rPr>
        <w:t xml:space="preserve">QR code URL appears but scanning does nothing</w:t>
      </w:r>
    </w:p>
    <w:p w14:paraId="001000BE" w14:textId="001000BF">
      <w:pPr>
        <w:spacing w:after="80"/>
      </w:pPr>
      <w:r>
        <w:rPr>
          <w:sz w:val="22"/>
        </w:rPr>
        <w:t xml:space="preserve">- Make sure you are scanning from the bot's dedicated WhatsApp account, not your personal account.</w:t>
      </w:r>
    </w:p>
    <w:p w14:paraId="001000C0" w14:textId="001000C1">
      <w:pPr>
        <w:spacing w:after="80"/>
      </w:pPr>
      <w:r>
        <w:rPr>
          <w:sz w:val="22"/>
        </w:rPr>
        <w:t xml:space="preserve">- The QR expires after about 60 seconds. If it expired, restart npm start to generate a fresh one.</w:t>
      </w:r>
    </w:p>
    <w:p w14:paraId="001000C2" w14:textId="001000C3">
      <w:pPr>
        <w:spacing w:after="80"/>
      </w:pPr>
      <w:r>
        <w:rPr>
          <w:sz w:val="22"/>
        </w:rPr>
        <w:t xml:space="preserve">- If the phone shows This QR code has already been scanned, the session folder has a stale or partial state. Stop the bot, delete the session folder, and restart:</w:t>
      </w:r>
    </w:p>
    <w:p w14:paraId="001000C4" w14:textId="001000C5">
      <w:pPr>
        <w:spacing w:after="40"/>
      </w:pPr>
      <w:r>
        <w:rPr>
          <w:rFonts w:ascii="Courier New" w:hAnsi="Courier New" w:eastAsia="Courier New"/>
          <w:color w:val="1F3864"/>
          <w:sz w:val="20"/>
        </w:rPr>
        <w:t xml:space="preserve">Remove-Item -Recurse -Force "C:\DIM\ODC SEET Food Order Monitoring\WhatsApp Bot\.wwebjs_auth"</w:t>
      </w:r>
    </w:p>
    <w:p w14:paraId="001000C6" w14:textId="001000C7">
      <w:pPr>
        <w:spacing w:after="80"/>
      </w:pPr>
      <w:r>
        <w:rPr>
          <w:rFonts w:ascii="Courier New" w:hAnsi="Courier New" w:eastAsia="Courier New"/>
          <w:color w:val="1F3864"/>
          <w:sz w:val="20"/>
        </w:rPr>
        <w:t xml:space="preserve">npm start</w:t>
      </w:r>
    </w:p>
    <w:p w14:paraId="001000C8" w14:textId="001000C9">
      <w:pPr>
        <w:spacing w:after="480"/>
      </w:pPr>
      <w:r>
        <w:rPr>
          <w:sz w:val="22"/>
        </w:rPr>
        <w:t xml:space="preserve">A fresh QR URL will be printed. Scan it again from WhatsApp.</w:t>
      </w:r>
    </w:p>
    <w:p w14:paraId="001000CA" w14:textId="001000CB">
      <w:pPr>
        <w:spacing w:before="320"/>
        <w:jc w:val="center"/>
      </w:pPr>
      <w:r>
        <w:rPr>
          <w:color w:val="AAAAAA"/>
          <w:sz w:val="18"/>
        </w:rPr>
        <w:t xml:space="preserve">Document prepared by Wilson Serquina  |  ODC SEET Food Committee  |  September 2026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bc8a4931eba440e" /><Relationship Type="http://schemas.openxmlformats.org/officeDocument/2006/relationships/styles" Target="/word/styles.xml" Id="Rdc0190b9b4074bad" /><Relationship Type="http://schemas.openxmlformats.org/officeDocument/2006/relationships/theme" Target="/word/theme/theme1.xml" Id="Ra940a49f1bdb435f" /><Relationship Type="http://schemas.openxmlformats.org/officeDocument/2006/relationships/numbering" Target="/word/numbering.xml" Id="R85b3f1973d7b4f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2026-09-06T05:10:52Z</dcterms:created>
  <cp:lastModifiedBy>OfficeCLI</cp:lastModifiedBy>
  <dcterms:modified xsi:type="dcterms:W3CDTF">2026-09-06T05:10:52Z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2026-09-06T05:12:16Z</vt:lpwstr>
  </op:property>
</op:Properties>
</file>