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600"/>
        <w:jc w:val="center"/>
      </w:pPr>
      <w:r>
        <w:rPr>
          <w:b/>
          <w:bCs/>
          <w:sz w:val="56"/>
          <w:szCs w:val="56"/>
        </w:rPr>
        <w:t xml:space="preserve">คู่มือการใช้งาน</w:t>
      </w:r>
    </w:p>
    <w:p>
      <w:pPr>
        <w:spacing w:after="200"/>
        <w:jc w:val="center"/>
      </w:pPr>
      <w:r>
        <w:rPr>
          <w:b/>
          <w:bCs/>
          <w:sz w:val="44"/>
          <w:szCs w:val="44"/>
        </w:rPr>
        <w:t xml:space="preserve">เครื่องไล่นกอัตโนมัติด้วยการประมวลผลภาพ</w:t>
      </w:r>
    </w:p>
    <w:p>
      <w:pPr>
        <w:spacing w:after="500"/>
        <w:jc w:val="center"/>
      </w:pPr>
      <w:r>
        <w:rPr>
          <w:b/>
          <w:bCs/>
          <w:sz w:val="32"/>
          <w:szCs w:val="32"/>
        </w:rPr>
        <w:t xml:space="preserve">AUTOMATIC BIRD REPELLER USING IMAGE PROCESSING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ผู้จัดทำ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[ชื่อ-นามสกุล ผู้จัดทำ (ถ้ามีมากกว่าหนึ่งคน)]</w:t>
      </w:r>
    </w:p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อาจารย์ที่ปรึกษา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[ชื่ออาจารย์ที่ปรึกษา]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[สาขาวิชา / คณะ]</w:t>
      </w:r>
    </w:p>
    <w:p>
      <w:pPr>
        <w:jc w:val="center"/>
      </w:pPr>
      <w:r>
        <w:rPr>
          <w:sz w:val="32"/>
          <w:szCs w:val="32"/>
          <w:highlight w:val="yellow"/>
        </w:rPr>
        <w:t xml:space="preserve">[ภาควิชา]</w:t>
      </w:r>
    </w:p>
    <w:p>
      <w:pPr>
        <w:spacing w:after="400"/>
        <w:jc w:val="center"/>
      </w:pPr>
      <w:r>
        <w:rPr>
          <w:sz w:val="32"/>
          <w:szCs w:val="32"/>
          <w:highlight w:val="yellow"/>
        </w:rPr>
        <w:t xml:space="preserve">[มหาวิทยาลัย]</w:t>
      </w:r>
    </w:p>
    <w:p>
      <w:pPr>
        <w:jc w:val="center"/>
      </w:pPr>
      <w:r>
        <w:rPr>
          <w:color w:val="555555"/>
          <w:sz w:val="28"/>
          <w:szCs w:val="28"/>
        </w:rPr>
        <w:t xml:space="preserve">เอกสารนี้ใช้คู่กับเฟิร์มแวร์บอร์ดควบคุม BIRDCTRL v7.7 และเซิร์ฟเวอร์ v6.8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คำนำ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คู่มือฉบับนี้จัดทำขึ้นเพื่ออธิบายการใช้งาน การตั้งค่า และการดูแลรักษาเครื่องไล่นกอัตโนมัติ ซึ่งใช้กล้องเว็บแคมถ่ายภาพ ให้โมเดลปัญญาประดิษฐ์ (YOLOv8n) ตรวจจับนก เมื่อยืนยันว่ามีนกจริงจึงไล่ด้วยการฉีดน้ำพร้อมกวาดหัวฉีดซ้ายขวา โดยมี Raspberry Pi 4 เป็นตัวประมวลผลภาพและเว็บเซิร์ฟเวอร์ และมีบอร์ด ESP32 ควบคุมปั๊ม มอเตอร์ และไฟสถานะ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ผู้ใช้สามารถดูภาพสด ดูผลการตรวจจับ ตั้งค่า และสั่งงานเครื่องได้จากมือถือหรือโน้ตบุ๊กผ่านเว็บเบราว์เซอร์ในวง Wi-Fi เดียวกัน โดยไม่ต้องใช้คอมพิวเตอร์ต่อเข้ากับเครื่อง</w:t>
      </w:r>
    </w:p>
    <w:p>
      <w:pPr>
        <w:spacing w:after="120" w:line="340"/>
        <w:ind w:firstLine="720"/>
      </w:pPr>
      <w:r>
        <w:rPr>
          <w:sz w:val="32"/>
          <w:szCs w:val="32"/>
        </w:rPr>
        <w:t xml:space="preserve">ผู้จัดทำหวังเป็นอย่างยิ่งว่าคู่มือนี้จะเป็นประโยชน์ต่อผู้ใช้งานและผู้ที่สนใจศึกษา หากมีข้อบกพร่องประการใด ผู้จัดทำขออภัยไว้ ณ ที่นี้</w:t>
      </w:r>
    </w:p>
    <w:p>
      <w:pPr>
        <w:spacing w:before="600"/>
        <w:jc w:val="right"/>
      </w:pPr>
      <w:r>
        <w:rPr>
          <w:sz w:val="32"/>
          <w:szCs w:val="32"/>
          <w:highlight w:val="yellow"/>
        </w:rPr>
        <w:t xml:space="preserve">[ชื่อผู้จัดทำ]</w:t>
      </w:r>
    </w:p>
    <w:p>
      <w:pPr>
        <w:pageBreakBefore/>
        <w:spacing w:after="300"/>
        <w:jc w:val="center"/>
      </w:pPr>
      <w:r>
        <w:rPr>
          <w:b/>
          <w:bCs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ภาพรวมและหลักการทำงาน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โหมดการทำงานของเซิร์ฟเวอร์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ส่วนประกอบของเครื่อง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คุณลักษณะทั่วไป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บล็อกไดอะแกรม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5. ขั้นตอนการใช้งาน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5.1 การเปิดเครื่อง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5.2 การเปิดหน้าเว็บควบคุม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5.3 ส่วนต่าง ๆ ของหน้าเว็บ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5.4 การตั้งจุดกลางของหัวฉีด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5.5 การตั้งพื้นที่ตรวจ (ROI)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5.6 การตั้งการกวาดตอนไล่นก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5.7 การควบคุมด้วยมือ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5.8 การทำงานแบบอัตโนมัติ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5.9 ภาพย้อนหลังและไฟล์บันทึก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6. ไฟแสดงสถานะและการแจ้งเตือน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6.1 ไฟสถานะบนเครื่อง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6.2 คำเตือนบนหน้าเว็บ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7. ข้อควรระวัง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การแก้ปัญหาเบื้องต้น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ภาคผนวก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ก. ค่าที่ปรับได้ในเซิร์ฟเวอร์ (ต้นไฟล์ raspberry_pi_server.py)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ข. ค่าที่ปรับได้ในเฟิร์มแวร์ ESP32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ค. ผังขาของ ESP32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 w:line="340"/>
      </w:pPr>
      <w:r>
        <w:rPr>
          <w:color w:val="777777"/>
          <w:sz w:val="26"/>
          <w:szCs w:val="26"/>
        </w:rPr>
        <w:t xml:space="preserve">(ถ้าสารบัญว่าง ให้คลิกขวาที่สารบัญแล้วเลือก "Update Field" ใน Word)</w:t>
      </w:r>
    </w:p>
    <w:p>
      <w:pPr>
        <w:pStyle w:val="Heading1"/>
        <w:pageBreakBefore/>
        <w:spacing w:after="200"/>
      </w:pPr>
      <w:bookmarkStart w:name="_Toc1" w:id="1"/>
      <w:r>
        <w:rPr>
          <w:b/>
          <w:bCs/>
          <w:sz w:val="40"/>
          <w:szCs w:val="40"/>
        </w:rPr>
        <w:t xml:space="preserve">1. ภาพรวมและหลักการทำงาน</w:t>
      </w:r>
      <w:bookmarkEnd w:id="1"/>
    </w:p>
    <w:p>
      <w:pPr>
        <w:spacing w:after="120" w:line="340"/>
      </w:pPr>
      <w:r>
        <w:rPr>
          <w:sz w:val="32"/>
          <w:szCs w:val="32"/>
        </w:rPr>
        <w:t xml:space="preserve">เครื่องไล่นกอัตโนมัติทำงานเป็นขั้นตอนดังนี้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กล้องเว็บแคม USB ถ่ายภาพทุก 5 วินาที (และถ่ายทันทีเมื่อเซนเซอร์ PIR ตรวจพบการเคลื่อนไหว)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Raspberry Pi ส่งภาพเข้าโมเดล YOLOv8n เพื่อตรวจหานก โดยตรวจเฉพาะ "พื้นที่ตรวจ (ROI)" ที่ตั้งไว้ ค่าเริ่มต้นคือตัดขอบซ้ายและขวาออกข้างละ 20% เหลือส่วนกลางภาพ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ถ้าเฟรมแรกเจอนก ไฟส้มติดทันที และระบบถ่ายเฟรมยืนยันตามภายใน 3 วินาที (เฟรมยืนยันใช้เกณฑ์ความมั่นใจต่ำลงเป็น 0.20 เพื่อไม่ให้พลาดนกที่คะแนนก้ำกึ่ง)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เมื่อเจอนกติดกัน 2 เฟรม ระบบสั่งไล่: หัวฉีดกลับจุดกลาง เปิดปั๊มน้ำ 2 วินาที พร้อมกวาดหัวฉีดซ้ายขวา ±40° แล้วกลับจุดกลาง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หลังไล่ ระบบพัก 10 วินาทีก่อนไล่รอบถัดไป และไล่อัตโนมัติได้ไม่เกิน 20 ครั้งต่อชั่วโมง เพื่อกันน้ำหมดเมื่อโมเดลเห็นนกผิดซ้ำ 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32"/>
          <w:szCs w:val="32"/>
        </w:rPr>
        <w:t xml:space="preserve">ไฟส้มดับเองหลังจากไม่พบนกต่อเนื่อง 5 วินาที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476750" cy="426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 แผนผังการตัดสินใจของระบบ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2790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2 ตัวอย่างลำดับเวลาของรอบไล่นก</w:t>
      </w:r>
    </w:p>
    <w:p>
      <w:pPr>
        <w:pStyle w:val="Heading2"/>
        <w:keepNext/>
        <w:spacing w:after="120" w:before="200"/>
      </w:pPr>
      <w:bookmarkStart w:name="_Toc2" w:id="2"/>
      <w:r>
        <w:rPr>
          <w:b/>
          <w:bCs/>
          <w:sz w:val="34"/>
          <w:szCs w:val="34"/>
        </w:rPr>
        <w:t xml:space="preserve">1.1 โหมดการทำงานของเซิร์ฟเวอร์</w:t>
      </w:r>
      <w:bookmarkEnd w:id="2"/>
    </w:p>
    <w:p>
      <w:pPr>
        <w:spacing w:after="120" w:line="340"/>
      </w:pPr>
      <w:r>
        <w:rPr>
          <w:sz w:val="32"/>
          <w:szCs w:val="32"/>
        </w:rPr>
        <w:t xml:space="preserve">เซิร์ฟเวอร์มี 3 โหมด ตั้งผ่านตัวแปร BIRD_MODE (ค่าเริ่มต้นคือ field)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2200"/>
        <w:gridCol w:w="37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โหมด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เมื่อเจอนก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เกณฑ์ความมั่นใจ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field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 (ปั๊ม + มอเตอร์)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0.30 และต้องเจอ 2 เฟรมติดกัน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ติดตั้งหน้างานเพื่อทดสอบและเก็บข้อมูล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demo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ตีกรอบโชว์ ไม่ไล่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0.25 เจอครั้งเดียว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สาธิตบนโต๊ะ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real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ไล่จริง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0.35 และต้องเจอ 2 เฟรมติดกัน</w:t>
            </w:r>
          </w:p>
        </w:tc>
        <w:tc>
          <w:tcPr>
            <w:tcW w:type="dxa" w:w="3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ใช้งานจริงหลังเทรนโมเดลด้วยภาพจากหน้างานแล้ว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3" w:id="3"/>
      <w:r>
        <w:rPr>
          <w:b/>
          <w:bCs/>
          <w:sz w:val="40"/>
          <w:szCs w:val="40"/>
        </w:rPr>
        <w:t xml:space="preserve">2. ส่วนประกอบของเครื่อง</w:t>
      </w:r>
      <w:bookmarkEnd w:id="3"/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44386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3 ภาพประกอบเครื่องและตำแหน่งชิ้นส่วน (ภาพจำลองเพื่ออธิบาย ไม่ใช่ภาพถ่ายหรือแบบจริง)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400"/>
        <w:gridCol w:w="2338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อุปกรณ์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Raspberry Pi 4 Model 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ประมวลผลภาพด้วย YOLOv8n เป็นเว็บเซิร์ฟเวอร์ เก็บภาพและ log สั่งงาน ESP32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(Serial) กับ ESP32</w:t>
            </w:r>
          </w:p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กับเว็บแคม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เว็บแคม USB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ถ่ายภาพและส่งภาพสด (640×480, 15 fps, MJPG)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 ESP32 (เฟิร์มแวร์ BIRDCTRL v7.7)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รับคำสั่งจาก Pi แล้วสั่งปั๊ม มอเตอร์ ไฟสถานะ อ่าน PIR และตัดโหลดเองเมื่อ Pi เงียบ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USB ของ Pi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HC-SR501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ตรวจการเคลื่อนไหว เพื่อสั่งให้ Pi ถ่ายภาพทันที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GPIO21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ไดร์เวอร์ TB6600 + สเต็ปเปอร์มอเตอร์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หมุนหัวฉีดซ้ายขวา (microstep 8 = 1,600 สเต็ปต่อรอบ จำกัดช่วง ±90°)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PUL=GPIO32, DIR=GPIO33, ENA=GPIO25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โมดูลรีเลย์ 4 ช่อง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ช่อง 1 ปั๊มน้ำ, ช่อง 2 ไฟเขียว, ช่อง 3 ไฟส้ม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GPIO18 / GPIO19 / GPIO26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12V + ถังน้ำ 5 ลิตร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ฉีดน้ำไล่นก (ปั๊มดูดน้ำได้ราว 1 ลิตรต่อ 30–40 วินาที)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ไฟสถานะ 12V (เขียว ส้ม แดง)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บอกสถานะพร้อม / เจอนก / ฉุกเฉิน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2, 3 และปุ่มฉุกเฉิน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กดแล้วไฟแดงติดค้างจนกว่าจะบิดคลาย (ต่อผ่านหน้าสัมผัส NO ไม่ผ่าน ESP32)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ไฟแดง 12V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วัดระดับน้ำ (เสริม)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วัดระดับน้ำในถัง และล็อกปั๊มเมื่อน้ำหมด ตอนนี้ยังไม่ได้ติดตั้ง หน้าเว็บจะแสดง "ไม่มีเซนเซอร์"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TRIG=GPIO22, ECHO=GPIO23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แบตเตอรี่ 12V 8Ah (SLA) และสเต็ปดาวน์ 12V→5V</w:t>
            </w:r>
          </w:p>
        </w:tc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จ่ายไฟปั๊ม ไดร์เวอร์ รีเลย์ และไฟสถานะ ส่วน Raspberry Pi ใช้ไฟ 5V จากสเต็ปดาวน์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ดูหัวข้อ 7 ข้อควรระวัง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/>
      </w:pPr>
      <w:bookmarkStart w:name="_Toc4" w:id="4"/>
      <w:r>
        <w:rPr>
          <w:b/>
          <w:bCs/>
          <w:sz w:val="40"/>
          <w:szCs w:val="40"/>
        </w:rPr>
        <w:t xml:space="preserve">3. คุณลักษณะทั่วไป</w:t>
      </w:r>
      <w:bookmarkEnd w:id="4"/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ทำงานได้ทั้งแบบอัตโนมัติและแบบควบคุมด้วยมือผ่านหน้าเว็บ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ตรวจจับนกด้วยการประมวลผลภาพบน Raspberry Pi 4 (โมเดล YOLOv8n) ไม่ต้องใช้อินเทอร์เน็ต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ใช้เว็บแคม USB ความละเอียด 640×480 ตรวจเฉพาะพื้นที่ที่กำหนด (ROI) ปรับกรอบได้จากหน้าเว็บ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ยืนยันนก 2 เฟรมติดกันก่อนไล่ ลดการไล่ผิดพลาด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ไล่นกด้วยน้ำ ปั๊มน้ำ 12V เปิดครั้งละ 2 วินาที (ประมาณ 50–70 มิลลิลิตร) ใช้ถังน้ำ 5 ลิตรไล่ได้ราว 70–100 ครั้ง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หัวฉีดกวาดซ้ายขวาด้วยสเต็ปเปอร์มอเตอร์ ค่าเริ่มต้น ±40° ที่ความเร็ว 30% ปรับได้จากหน้าเว็บ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มีไฟแสดงสถานะ 3 สี ได้แก่ เขียว (พร้อม) ส้ม (เจอนก) แดง (ปุ่มฉุกเฉิน)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มีปุ่มฉุกเฉิน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ดูภาพสด ภาพย้อนหลังที่พบนก และดาวน์โหลดไฟล์บันทึกการตรวจจับ (CSV) ได้จากหน้าเว็บ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เชื่อมต่อผ่าน Wi-Fi ใช้งานได้ทั้งมือถือและโน้ตบุ๊ก ตั้งรหัส PIN ป้องกันการสั่งงานจากผู้อื่นได้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มีระบบป้องกันตัวเอง: ESP32 ตัดโหลดเองถ้าไม่ได้รับคำสั่งจาก Pi เกิน 15 วินาที, จำกัดเวลาปั๊มรวม 60 วินาทีต่อ 10 นาที, ปั๊มติดครั้งละไม่เกิน 8 วินาที และไล่อัตโนมัติไม่เกิน 20 ครั้งต่อชั่วโมง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sz w:val="32"/>
          <w:szCs w:val="32"/>
        </w:rPr>
        <w:t xml:space="preserve">ใช้ไฟ 12V จากแบตเตอรี่ SLA 8Ah</w:t>
      </w:r>
    </w:p>
    <w:p>
      <w:pPr>
        <w:pStyle w:val="Heading1"/>
        <w:pageBreakBefore/>
        <w:spacing w:after="200"/>
      </w:pPr>
      <w:bookmarkStart w:name="_Toc5" w:id="5"/>
      <w:r>
        <w:rPr>
          <w:b/>
          <w:bCs/>
          <w:sz w:val="40"/>
          <w:szCs w:val="40"/>
        </w:rPr>
        <w:t xml:space="preserve">4. บล็อกไดอะแกรม</w:t>
      </w:r>
      <w:bookmarkEnd w:id="5"/>
    </w:p>
    <w:p>
      <w:pPr>
        <w:spacing w:after="120" w:line="340"/>
      </w:pPr>
      <w:r>
        <w:rPr>
          <w:sz w:val="32"/>
          <w:szCs w:val="32"/>
        </w:rPr>
        <w:t xml:space="preserve">ภาพสดจากกล้องส่งไปที่เบราว์เซอร์ด้วย MJPEG ผ่าน HTTP (ที่ /stream) ส่วนการสั่งงานระหว่าง Pi กับ ESP32 ใช้ข้อความผ่าน USB Serial ความเร็ว 115200 บอด ตัวอย่างคำสั่ง ได้แก่ REPEL, MOT HOME, PUMP 2000 และ STAT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62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4 บล็อกไดอะแกรมของระบบ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6096000" cy="39147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5 แผนผังแนวทางการจ่ายไฟ (แนะนำ)</w:t>
      </w:r>
    </w:p>
    <w:p>
      <w:pPr>
        <w:pStyle w:val="Heading1"/>
        <w:pageBreakBefore/>
        <w:spacing w:after="200"/>
      </w:pPr>
      <w:bookmarkStart w:name="_Toc6" w:id="6"/>
      <w:r>
        <w:rPr>
          <w:b/>
          <w:bCs/>
          <w:sz w:val="40"/>
          <w:szCs w:val="40"/>
        </w:rPr>
        <w:t xml:space="preserve">5. ขั้นตอนการใช้งาน</w:t>
      </w:r>
      <w:bookmarkEnd w:id="6"/>
    </w:p>
    <w:p>
      <w:pPr>
        <w:pStyle w:val="Heading2"/>
        <w:keepNext/>
        <w:spacing w:after="120" w:before="200"/>
      </w:pPr>
      <w:bookmarkStart w:name="_Toc7" w:id="7"/>
      <w:r>
        <w:rPr>
          <w:b/>
          <w:bCs/>
          <w:sz w:val="34"/>
          <w:szCs w:val="34"/>
        </w:rPr>
        <w:t xml:space="preserve">5.1 การเปิดเครื่อง</w:t>
      </w:r>
      <w:bookmarkEnd w:id="7"/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ตรวจสายไฟจากแบตเตอรี่ 12V ว่าขั้วบวกและขั้วลบถูกต้อง และไม่มีน้ำเข้าจุดต่อสาย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ตรวจว่าปุ่มฉุกเฉินไม่ถูกกดค้าง (ไฟแดงต้องดับ) ถ้ากดอยู่ให้บิดคลาย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ตรวจระดับน้ำในถัง และท่อดูดจมน้ำอยู่ (ปั๊มห้ามเดินแห้ง)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จ่ายไฟให้ระบบ แล้วรอประมาณ 1 นาทีให้ Raspberry Pi บูต เซิร์ฟเวอร์จะเริ่มทำงานเองหากตั้งเป็นบริการ bird.service ไว้ ถ้าไม่ได้ตั้งไว้ ให้รัน python3 raspberry_pi_server.py บน Pi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เมื่อ Pi คุยกับ ESP32 ได้และกล้องออนไลน์ ไฟเขียวจะติด หมายถึงพร้อมใช้งาน</w:t>
      </w:r>
    </w:p>
    <w:p>
      <w:pPr>
        <w:pStyle w:val="ListParagraph"/>
        <w:numPr>
          <w:ilvl w:val="0"/>
          <w:numId w:val="4"/>
        </w:numPr>
        <w:spacing w:after="80" w:line="340"/>
      </w:pPr>
      <w:r>
        <w:rPr>
          <w:sz w:val="32"/>
          <w:szCs w:val="32"/>
        </w:rPr>
        <w:t xml:space="preserve">เซนเซอร์ PIR ต้องอุ่นเครื่อง 10–20 วินาทีหลังบอร์ดบูต ช่องสถานะ PIR บนหน้าเว็บจะแสดง "อุ่นเครื่อง" ก่อนเปลี่ยนเป็น "พร้อม"</w:t>
      </w:r>
    </w:p>
    <w:p>
      <w:pPr>
        <w:pStyle w:val="Heading2"/>
        <w:keepNext/>
        <w:spacing w:after="120" w:before="200"/>
      </w:pPr>
      <w:bookmarkStart w:name="_Toc8" w:id="8"/>
      <w:r>
        <w:rPr>
          <w:b/>
          <w:bCs/>
          <w:sz w:val="34"/>
          <w:szCs w:val="34"/>
        </w:rPr>
        <w:t xml:space="preserve">5.2 การเปิดหน้าเว็บควบคุม</w:t>
      </w:r>
      <w:bookmarkEnd w:id="8"/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ต่อมือถือหรือโน้ตบุ๊กเข้า Wi-Fi วงเดียวกับ Raspberry Pi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หา IP ของ Pi ด้วยคำสั่ง hostname -I บน Pi หรือดูจากรายชื่ออุปกรณ์ในเราเตอร์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เปิดเบราว์เซอร์ไปที่ http://&lt;IP ของ Pi&gt;:5000 เช่น http://192.168.1.45:5000</w:t>
      </w:r>
    </w:p>
    <w:p>
      <w:pPr>
        <w:pStyle w:val="ListParagraph"/>
        <w:numPr>
          <w:ilvl w:val="0"/>
          <w:numId w:val="5"/>
        </w:numPr>
        <w:spacing w:after="80" w:line="340"/>
      </w:pPr>
      <w:r>
        <w:rPr>
          <w:sz w:val="32"/>
          <w:szCs w:val="32"/>
        </w:rPr>
        <w:t xml:space="preserve">ถ้ามีการตั้งรหัส PIN (ตัวแปร BIRD_PIN) ระบบจะให้ใส่ PIN ก่อนสั่งงาน แนะนำให้ตั้งทุกครั้งที่ใช้ Wi-Fi ร่วมกับผู้อื่น</w:t>
      </w:r>
    </w:p>
    <w:p>
      <w:pPr>
        <w:spacing w:after="120" w:line="340"/>
      </w:pPr>
      <w:r>
        <w:rPr>
          <w:sz w:val="32"/>
          <w:szCs w:val="32"/>
        </w:rPr>
        <w:t xml:space="preserve">การเปลี่ยน Wi-Fi ที่ Pi เชื่อมต่อ ทำได้ด้วยคำสั่ง sudo nmcli dev wifi connect "ชื่อ Wi-Fi" password "รหัสผ่าน" จากนั้นตรวจ IP ใหม่ด้วย hostname -I เพราะ IP จะเปลี่ยนตามเครือข่าย ระบบทำงานในวงแลน การตรวจจับนกประมวลผลบน Pi ทั้งหมด หากอินเทอร์เน็ตหลุด เครื่องยังไล่นกได้ตามปกติ</w:t>
      </w:r>
    </w:p>
    <w:p>
      <w:pPr>
        <w:pStyle w:val="Heading2"/>
        <w:keepNext/>
        <w:spacing w:after="120" w:before="200"/>
      </w:pPr>
      <w:bookmarkStart w:name="_Toc9" w:id="9"/>
      <w:r>
        <w:rPr>
          <w:b/>
          <w:bCs/>
          <w:sz w:val="34"/>
          <w:szCs w:val="34"/>
        </w:rPr>
        <w:t xml:space="preserve">5.3 ส่วนต่าง ๆ ของหน้าเว็บ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047875" cy="442912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442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6 ส่วนบนของหน้าเว็บ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8003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800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7 สถานะเครื่อง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แถบสถานะด้านบน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 / บอร์ด / พร้อม / เจอนก / น้ำ / ไล่อัตโนมัติ เป็นจุดสีเขียวเมื่อปกติ ส่วนป้ายด้านขวาบอกโหมด (เช่น ทดสอบภาคสนาม)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ผลตรวจล่าสุด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ภาพล่าสุดที่ตรวจพร้อมกรอบ ป้ายบอกพบนกกี่ตัว และจุดยืนยันแสดงว่าเจอนกติดกันแล้วกี่เฟรมจากที่ต้องการ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ถ่ายเดี๋ยวนี้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สั่งถ่ายและตรวจภาพทันที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สั่งไล่เดี๋ยวนี้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สั่งไล่ด้วยมือ (กวาดพร้อมฉีดน้ำ) ไม่ต้องรอเจอนก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 หยุดทุกอย่าง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ยกเลิกรอบไล่ หยุดปั๊มและมอเตอร์ทันที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ตรวจอัตโนมัติ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เปิดให้ถ่ายและตรวจเองทุก 5 วินาที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สวิตช์ ไล่อัตโนมัติเมื่อเจอนก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เปิดให้สั่งไล่เองเมื่อเจอนกครบตามเงื่อนไข ปิดแล้วเครื่องจะแค่ตรวจและแจ้ง ไม่ฉีดน้ำ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ภาพสดจากกล้อง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กด "เปิดภาพสด" เพื่อดูภาพต่อเนื่อง ปิดไว้เมื่อไม่ใช้เพื่อลดภาระ CPU ของ Pi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สถานะเครื่อง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ระดับน้ำ การเชื่อมต่อบอร์ด ไฟเขียว/ไฟส้ม สถานะ PIR มุมหัวฉีด โควตาปั๊ม และจำนวนครั้งที่ไล่ได้อีกในชั่วโมงนี้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ควบคุมด้วยมือ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 ตั้งจุดกลาง ตั้งการกวาด ปั๊มน้ำ วัดระดับน้ำ ทดสอบไฟส้ม (หัวข้อ 5.7)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ตรวจเฉพาะพื้นที่ (ROI)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ตั้งกรอบที่ให้โมเดลตรวจ (หัวข้อ 5.5)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ภาพย้อนหลังที่พบนก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ภาพที่มีนก 24 ภาพล่าสุด แตะเพื่อดูภาพใหญ่ (หัวข้อ 5.9)</w:t>
            </w:r>
          </w:p>
        </w:tc>
      </w:tr>
    </w:tbl>
    <w:p>
      <w:pPr>
        <w:pStyle w:val="Heading2"/>
        <w:keepNext/>
        <w:spacing w:after="120" w:before="200"/>
      </w:pPr>
      <w:bookmarkStart w:name="_Toc10" w:id="10"/>
      <w:r>
        <w:rPr>
          <w:b/>
          <w:bCs/>
          <w:sz w:val="34"/>
          <w:szCs w:val="34"/>
        </w:rPr>
        <w:t xml:space="preserve">5.4 การตั้งจุดกลางของหัวฉีด</w:t>
      </w:r>
      <w:bookmarkEnd w:id="10"/>
    </w:p>
    <w:p>
      <w:pPr>
        <w:spacing w:after="120" w:line="340"/>
      </w:pPr>
      <w:r>
        <w:rPr>
          <w:sz w:val="32"/>
          <w:szCs w:val="32"/>
        </w:rPr>
        <w:t xml:space="preserve">ESP32 จำตำแหน่งหัวฉีดเป็นจำนวนสเต็ปนับจากจุดกลาง หลังเปิดเครื่องหรือบอร์ดรีบูต ตำแหน่งนี้ยังไม่รู้ ต้องตั้งใหม่ทุกครั้ง ถ้าไม่ตั้ง หน้าเว็บจะขึ้นเตือนสีเหลือง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หมุนหัวฉีดให้ตรงกลางพื้นที่ที่ต้องการฉีด (ใช้ปุ่ม ◀ ▶ หรือขยับด้วยมือตอนมอเตอร์ไม่ทำงาน)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กดปุ่ม "ตั้งตรงนี้เป็นจุดกลาง" แล้วยืนยัน ระบบจะถือว่าตำแหน่งนี้คือ 0°</w:t>
      </w:r>
    </w:p>
    <w:p>
      <w:pPr>
        <w:pStyle w:val="ListParagraph"/>
        <w:numPr>
          <w:ilvl w:val="0"/>
          <w:numId w:val="6"/>
        </w:numPr>
        <w:spacing w:after="80" w:line="340"/>
      </w:pPr>
      <w:r>
        <w:rPr>
          <w:sz w:val="32"/>
          <w:szCs w:val="32"/>
        </w:rPr>
        <w:t xml:space="preserve">ถ้าหัวฉีดเคยชนขอบหรือถูกมือดัน ตำแหน่งที่จำไว้จะคลาด ให้ทำขั้นตอนนี้ใหม่</w:t>
      </w:r>
    </w:p>
    <w:p>
      <w:pPr>
        <w:pStyle w:val="Heading2"/>
        <w:keepNext/>
        <w:spacing w:after="120" w:before="200"/>
      </w:pPr>
      <w:bookmarkStart w:name="_Toc11" w:id="11"/>
      <w:r>
        <w:rPr>
          <w:b/>
          <w:bCs/>
          <w:sz w:val="34"/>
          <w:szCs w:val="34"/>
        </w:rPr>
        <w:t xml:space="preserve">5.5 การตั้งพื้นที่ตรวจ (ROI)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11480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11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8 การ์ด ROI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4200525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2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9 การ์ดควบคุมด้วยมือ</w:t>
            </w:r>
          </w:p>
        </w:tc>
      </w:tr>
    </w:tbl>
    <w:p>
      <w:pPr>
        <w:spacing w:after="120"/>
      </w:pPr>
    </w:p>
    <w:p>
      <w:pPr>
        <w:spacing w:after="120" w:line="340"/>
      </w:pPr>
      <w:r>
        <w:rPr>
          <w:sz w:val="32"/>
          <w:szCs w:val="32"/>
        </w:rPr>
        <w:t xml:space="preserve">ROI เปิดอยู่ตั้งแต่เริ่ม โดยตัดขอบซ้ายและขวาออกข้างละ 20% ระบบจะตัดภาพเฉพาะกรอบสีเขียวแล้วขยายก่อนตรวจ ทำให้เจอนกตัวเล็กได้ง่ายขึ้น นกที่อยู่นอกกรอบจะไม่นับและไม่ถูกไล่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เลื่อนแถบ ตัดซ้าย / ตัดขวา / ตัดบน / ตัดล่าง จนกรอบสีเขียวครอบจุดที่นกชอบมาเกาะ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"บันทึก ROI" ข้อความด้านล่างจะแจ้งว่ายังไม่ได้บันทึกจนกว่าจะกดบันทึก</w:t>
      </w:r>
    </w:p>
    <w:p>
      <w:pPr>
        <w:pStyle w:val="ListParagraph"/>
        <w:numPr>
          <w:ilvl w:val="0"/>
          <w:numId w:val="7"/>
        </w:numPr>
        <w:spacing w:after="80" w:line="340"/>
      </w:pPr>
      <w:r>
        <w:rPr>
          <w:sz w:val="32"/>
          <w:szCs w:val="32"/>
        </w:rPr>
        <w:t xml:space="preserve">กด "ค่าเริ่มต้น" เพื่อกลับไปใช้ค่าตั้งต้น (ตัดขอบซ้าย-ขวา) สวิตช์ด้านบนของการ์ดใช้เปิด/ปิด ROI</w:t>
      </w:r>
    </w:p>
    <w:p>
      <w:pPr>
        <w:pStyle w:val="Heading2"/>
        <w:keepNext/>
        <w:spacing w:after="120" w:before="200"/>
      </w:pPr>
      <w:bookmarkStart w:name="_Toc12" w:id="12"/>
      <w:r>
        <w:rPr>
          <w:b/>
          <w:bCs/>
          <w:sz w:val="34"/>
          <w:szCs w:val="34"/>
        </w:rPr>
        <w:t xml:space="preserve">5.6 การตั้งการกวาดตอนไล่นก</w:t>
      </w:r>
      <w:bookmarkEnd w:id="12"/>
    </w:p>
    <w:p>
      <w:pPr>
        <w:spacing w:after="120" w:line="340"/>
      </w:pPr>
      <w:r>
        <w:rPr>
          <w:sz w:val="32"/>
          <w:szCs w:val="32"/>
        </w:rPr>
        <w:t xml:space="preserve">อยู่ในการ์ด "ควบคุมด้วยมือ" หัวข้อ "การกวาดตอนไล่นก" (ใช้ได้เมื่อบอร์ดเป็นเฟิร์มแวร์ v7.7 ขึ้นไป)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ช่วงที่ตั้งได้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กว้างข้างละ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10–80° (ค่าเริ่มต้น 40°)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ระยะที่หัวฉีดกวาดไปทางซ้ายและขวาจากจุดกลาง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10–100% (ค่าเริ่มต้น 30%)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100% คือความเร็วสูงสุดของมอเตอร์ ยิ่งน้อยยิ่งช้าและมีแรงบิดมากขึ้น</w:t>
            </w:r>
          </w:p>
        </w:tc>
      </w:tr>
    </w:tbl>
    <w:p>
      <w:pPr>
        <w:spacing w:after="120"/>
      </w:pPr>
    </w:p>
    <w:p>
      <w:pPr>
        <w:keepNext/>
        <w:spacing w:after="60" w:before="80"/>
        <w:jc w:val="center"/>
      </w:pPr>
      <w:r>
        <w:drawing>
          <wp:inline distT="0" distB="0" distL="0" distR="0">
            <wp:extent cx="5143500" cy="36385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28"/>
          <w:szCs w:val="28"/>
        </w:rPr>
        <w:t xml:space="preserve">ภาพที่ 10 ช่วงการกวาดของหัวฉีดมองจากด้านบน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เลื่อนแถบให้ได้ค่าที่ต้องการ แล้วกด "บันทึกการกวาด" (ESP32 จำค่าไว้ในแฟลช ปิดเครื่องแล้วไม่หาย)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กด "ทดสอบกวาด (ไม่ฉีดน้ำ)" เพื่อดูว่าหัวฉีดชนขอบหรือไม่ โดยไม่เปลืองน้ำ ถ้ายังไม่ได้บันทึก ระบบจะบันทึกให้ก่อนทดสอบ</w:t>
      </w:r>
    </w:p>
    <w:p>
      <w:pPr>
        <w:pStyle w:val="ListParagraph"/>
        <w:numPr>
          <w:ilvl w:val="0"/>
          <w:numId w:val="8"/>
        </w:numPr>
        <w:spacing w:after="80" w:line="340"/>
      </w:pPr>
      <w:r>
        <w:rPr>
          <w:sz w:val="32"/>
          <w:szCs w:val="32"/>
        </w:rPr>
        <w:t xml:space="preserve">ถ้าหัวฉีดชนขอบให้ลดความกว้าง ถ้าเหวี่ยงแรงหรือมอเตอร์สะดุดให้ลดความเร็ว</w:t>
      </w:r>
    </w:p>
    <w:p>
      <w:pPr>
        <w:pStyle w:val="Heading2"/>
        <w:keepNext/>
        <w:spacing w:after="120" w:before="200"/>
      </w:pPr>
      <w:bookmarkStart w:name="_Toc13" w:id="13"/>
      <w:r>
        <w:rPr>
          <w:b/>
          <w:bCs/>
          <w:sz w:val="34"/>
          <w:szCs w:val="34"/>
        </w:rPr>
        <w:t xml:space="preserve">5.7 การควบคุมด้วยมือ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ปุ่ม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การทำงาน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◀ / ▶ และตัวเลือกจำนวนสเต็ป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หมุนหัวฉีดซ้าย/ขวาทีละ 5, 10, 40 หรือ 120 สเต็ป (1 สเต็ป = 0.225°)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กลับจุดกลาง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หมุนหัวฉีดกลับตำแหน่ง 0°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หยุดหมุน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ชะลอแล้วหยุดมอเตอร์ (ไม่หยุดกะทันหัน เพื่อกันสเต็ปหลุด)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ตั้งตรงนี้เป็นจุดกลาง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กำหนดตำแหน่งปัจจุบันเป็น 0° (หัวข้อ 5.4)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ปั๊มน้ำ 2 วินาที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เปิดปั๊ม 2 วินาที ถ้าสั่งซ้ำตอนปั๊มเปิดอยู่จะถูกปฏิเสธ และต้องพักอย่างน้อย 3 วินาทีก่อนเปิดซ้ำ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วัดระดับน้ำใหม่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สั่งอ่านเซนเซอร์ระดับน้ำ (ใช้ได้เมื่อติดตั้งเซนเซอร์แล้ว)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ทดสอบไฟส้ม</w:t>
            </w:r>
          </w:p>
        </w:tc>
        <w:tc>
          <w:tcPr>
            <w:tcW w:type="dxa" w:w="6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ให้ไฟส้มติด 5 วินาที ไว้เช็กสายรีเลย์ช่อง 3 โดยไม่ต้องรอเจอนก</w:t>
            </w:r>
          </w:p>
        </w:tc>
      </w:tr>
    </w:tbl>
    <w:p>
      <w:pPr>
        <w:spacing w:after="120" w:line="340"/>
      </w:pPr>
      <w:r>
        <w:rPr>
          <w:sz w:val="32"/>
          <w:szCs w:val="32"/>
        </w:rPr>
        <w:t xml:space="preserve">ข้อจำกัด: สั่งหมุนซ้ำระหว่างที่มอเตอร์ยังหมุนอยู่จะถูกปฏิเสธ ให้รอหมุนเสร็จหรือกด "หยุดหมุน" ก่อน และสั่งมอเตอร์หรือปั๊มระหว่างรอบไล่ไม่ได้</w:t>
      </w:r>
    </w:p>
    <w:p>
      <w:pPr>
        <w:pStyle w:val="Heading2"/>
        <w:keepNext/>
        <w:spacing w:after="120" w:before="200"/>
      </w:pPr>
      <w:bookmarkStart w:name="_Toc14" w:id="14"/>
      <w:r>
        <w:rPr>
          <w:b/>
          <w:bCs/>
          <w:sz w:val="34"/>
          <w:szCs w:val="34"/>
        </w:rPr>
        <w:t xml:space="preserve">5.8 การทำงานแบบอัตโนมัติ</w:t>
      </w:r>
      <w:bookmarkEnd w:id="14"/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ตั้งจุดกลางหัวฉีด (หัวข้อ 5.4) และตรวจระดับน้ำในถัง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ตรวจให้แน่ใจว่าสวิตช์ "ตรวจอัตโนมัติ" และ "ไล่อัตโนมัติเมื่อเจอนก" เปิดอยู่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ระบบจะตรวจเองทุก 5 วินาที เมื่อเจอนกเฟรมแรกแล้วจะถ่ายเฟรมยืนยันตามใน 3 วินาที (จุดยืนยันบนหน้าเว็บจะเติมทีละจุด) เมื่อเจอ 2 เฟรมติดกัน เครื่องไล่ทันที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ดูข้อความใต้ภาพเพื่อรู้ผลแต่ละรอบ เช่น "รอยืนยัน 1/2" หรือ "สั่งไล่แล้ว"</w:t>
      </w:r>
    </w:p>
    <w:p>
      <w:pPr>
        <w:pStyle w:val="ListParagraph"/>
        <w:numPr>
          <w:ilvl w:val="0"/>
          <w:numId w:val="9"/>
        </w:numPr>
        <w:spacing w:after="80" w:line="340"/>
      </w:pPr>
      <w:r>
        <w:rPr>
          <w:sz w:val="32"/>
          <w:szCs w:val="32"/>
        </w:rPr>
        <w:t xml:space="preserve">กด "หยุดทุกอย่าง" เพื่อยกเลิกรอบไล่ที่กำลังทำงาน หรือปิดสวิตช์ "ไล่อัตโนมัติเมื่อเจอนก" ถ้าต้องการให้ตรวจอย่างเดียวโดยไม่ฉีดน้ำ</w:t>
      </w:r>
    </w:p>
    <w:p>
      <w:pPr>
        <w:spacing w:after="120" w:line="340"/>
      </w:pPr>
      <w:r>
        <w:rPr>
          <w:sz w:val="32"/>
          <w:szCs w:val="32"/>
        </w:rPr>
        <w:t xml:space="preserve">กฎความปลอดภัยอัตโนมัติ: หลังไล่แล้วพัก 10 วินาที ไล่ได้ไม่เกิน 20 ครั้งต่อชั่วโมง และปั๊มรวมไม่เกิน 60 วินาทีต่อ 10 นาที เมื่อครบโควตาหน้าเว็บจะแสดงคำเตือนสีเหลือง และเครื่องจะกลับมาไล่ได้เองเมื่อพ้นช่วงโควตา</w:t>
      </w:r>
    </w:p>
    <w:p>
      <w:pPr>
        <w:pStyle w:val="Heading2"/>
        <w:keepNext/>
        <w:spacing w:after="120" w:before="200"/>
      </w:pPr>
      <w:bookmarkStart w:name="_Toc15" w:id="15"/>
      <w:r>
        <w:rPr>
          <w:b/>
          <w:bCs/>
          <w:sz w:val="34"/>
          <w:szCs w:val="34"/>
        </w:rPr>
        <w:t xml:space="preserve">5.9 ภาพย้อนหลังและไฟล์บันทึก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274320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11 ภาพย้อนหลังที่พบนก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2190750" cy="361950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sz w:val="28"/>
                <w:szCs w:val="28"/>
              </w:rPr>
              <w:t xml:space="preserve">ภาพที่ 12 ผลตรวจล่าสุดและปุ่มสั่งงาน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แตะภาพย้อนหลังเพื่อดูภาพใหญ่ เลื่อนซ้ายขวาเพื่อดูภาพอื่น และมีปุ่มดาวน์โหลดภาพ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ปุ่ม "ดาวน์โหลด log การตรวจจับ (CSV)" บันทึกทุกรอบที่ตรวจ ได้แก่ เวลา แหล่งที่มา (PIR หรือรอบอัตโนมัติ) จำนวนนก คะแนน และผลการไล่</w:t>
      </w:r>
    </w:p>
    <w:p>
      <w:pPr>
        <w:pStyle w:val="ListParagraph"/>
        <w:numPr>
          <w:ilvl w:val="0"/>
          <w:numId w:val="10"/>
        </w:numPr>
        <w:spacing w:after="80" w:line="340"/>
      </w:pPr>
      <w:r>
        <w:rPr>
          <w:sz w:val="32"/>
          <w:szCs w:val="32"/>
        </w:rPr>
        <w:t xml:space="preserve">ไฟล์บนเครื่อง Pi อยู่ที่ ~/bird_images/ ได้แก่ detection_log.csv, history/ (ภาพมีกรอบ 60 ภาพล่าสุด) และ dataset/ (ภาพดิบสำหรับเทรนโมเดลต่อ ระบบไม่ลบเอง)</w:t>
      </w:r>
    </w:p>
    <w:p>
      <w:pPr>
        <w:pStyle w:val="Heading1"/>
        <w:pageBreakBefore/>
        <w:spacing w:after="200"/>
      </w:pPr>
      <w:bookmarkStart w:name="_Toc16" w:id="16"/>
      <w:r>
        <w:rPr>
          <w:b/>
          <w:bCs/>
          <w:sz w:val="40"/>
          <w:szCs w:val="40"/>
        </w:rPr>
        <w:t xml:space="preserve">6. ไฟแสดงสถานะและการแจ้งเตือน</w:t>
      </w:r>
      <w:bookmarkEnd w:id="16"/>
    </w:p>
    <w:p>
      <w:pPr>
        <w:pStyle w:val="Heading2"/>
        <w:keepNext/>
        <w:spacing w:after="120" w:before="200"/>
      </w:pPr>
      <w:bookmarkStart w:name="_Toc17" w:id="17"/>
      <w:r>
        <w:rPr>
          <w:b/>
          <w:bCs/>
          <w:sz w:val="34"/>
          <w:szCs w:val="34"/>
        </w:rPr>
        <w:t xml:space="preserve">6.1 ไฟสถานะบนเครื่อง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838"/>
      </w:tblGrid>
      <w:tr>
        <w:trPr>
          <w:tblHeader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สีไฟ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ต่อที่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เขียว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(GPIO19)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พร้อมใช้งาน: Pi คุยกับบอร์ดอยู่ และกล้องออนไลน์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ส้ม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(GPIO26)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เจอนก: ติดทันทีที่ตรวจเจอ ค้าง 5 วินาทีแล้วดับเอง ทำงานทุกโหมด แม้ไม่ได้เปิดไล่อัตโนมัติ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แดง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หน้าสัมผัส NO ของปุ่มฉุกเฉิน</w:t>
            </w:r>
          </w:p>
        </w:tc>
        <w:tc>
          <w:tcPr>
            <w:tcW w:type="dxa" w:w="48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ปุ่มฉุกเฉินถูกกด ไฟติดค้างจนกว่าจะบิดคลายปุ่ม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00"/>
      </w:pPr>
      <w:bookmarkStart w:name="_Toc18" w:id="18"/>
      <w:r>
        <w:rPr>
          <w:b/>
          <w:bCs/>
          <w:sz w:val="34"/>
          <w:szCs w:val="34"/>
        </w:rPr>
        <w:t xml:space="preserve">6.2 คำเตือนบนหน้าเว็บ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ข้อความที่ขึ้น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สาเหตุและวิธีแก้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ไม่ได้เชื่อมต่อบอร์ดควบคุม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ระหว่าง Pi กับ ESP32 หลวม หรือบอร์ดไม่มีไฟ ตรวจสายแล้วรอสักครู่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กล้องออฟไลน์ — เช็กสาย USB ของเว็บแคม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สายกล้องหลวมหรือกล้องหลุด เสียบใหม่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ยังไม่ได้ตั้งจุดกลางมอเตอร์หลังเปิดเครื่อง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ทำตามหัวข้อ 5.4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บอร์ดควบคุมรีบูตเอง (BROWNOUT / PANIC / WDT)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BROWNOUT มักเกิดจากไฟตกตอนปั๊มหรือมอเตอร์เริ่มทำงาน ตรวจแบตเตอรี่และสายไฟ แล้วตั้งจุดกลางใหม่เพราะตำแหน่งอาจเพี้ยน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ใช้ปั๊มครบโควตา 10 นาทีแล้ว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รอสักครู่ ปั๊มกลับมาใช้ได้เอง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ไล่อัตโนมัติครบโควตาชั่วโมงนี้แล้ว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ครบ 20 ครั้งต่อชั่วโมง ตรวจว่าโมเดลเห็นนกผิดซ้ำหรือไม่ (ดูภาพย้อนหลัง)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เซนเซอร์ระดับน้ำอ่านไม่ได้ ปั๊มถูกล็อก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เกิดเมื่อติดตั้งเซนเซอร์น้ำแล้วอ่านค่าไม่ได้ ตรวจสายเซนเซอร์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</w:t>
            </w:r>
          </w:p>
        </w:tc>
        <w:tc>
          <w:tcPr>
            <w:tcW w:type="dxa" w:w="57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ค้างสถานะ HIGH เกิน 30 วินาทีโดยกล้องไม่เจอนก ลดความไว (ปุ่ม Sx) หรือหน่วงเวลา (ปุ่ม Tx) บน HC-SR501 และตรวจว่ามีแดด ลมร้อน หรือใบไม้ไหวหน้าเซนเซอร์</w:t>
            </w:r>
          </w:p>
        </w:tc>
      </w:tr>
    </w:tbl>
    <w:p>
      <w:pPr>
        <w:pStyle w:val="Heading1"/>
        <w:pageBreakBefore/>
        <w:spacing w:after="200"/>
      </w:pPr>
      <w:bookmarkStart w:name="_Toc19" w:id="19"/>
      <w:r>
        <w:rPr>
          <w:b/>
          <w:bCs/>
          <w:sz w:val="40"/>
          <w:szCs w:val="40"/>
        </w:rPr>
        <w:t xml:space="preserve">7. ข้อควรระวัง</w:t>
      </w:r>
      <w:bookmarkEnd w:id="19"/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ห้ามให้ปั๊มเดินแห้ง </w:t>
      </w:r>
      <w:r>
        <w:rPr>
          <w:sz w:val="32"/>
          <w:szCs w:val="32"/>
        </w:rPr>
        <w:t xml:space="preserve">ตรวจระดับน้ำในถังก่อนเปิดเครื่องทุกครั้ง ตอนนี้ยังไม่มีเซนเซอร์ระดับน้ำ ระบบป้องกันได้เพียงจำกัดเวลาปั๊มรวมเท่านั้น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ห้ามเอามือหรือสิ่งของเข้าไปในระยะกวาดของหัวฉีด </w:t>
      </w:r>
      <w:r>
        <w:rPr>
          <w:sz w:val="32"/>
          <w:szCs w:val="32"/>
        </w:rPr>
        <w:t xml:space="preserve">ตอนเครื่องทำงานและตอนเตรียมสั่งงาน ถ้าหัวฉีดถูกดันหรือชนขอบ ตำแหน่งที่จำไว้จะเพี้ยน ต้องตั้งจุดกลางใหม่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ไฟเลี้ยง Raspberry Pi </w:t>
      </w:r>
      <w:r>
        <w:rPr>
          <w:sz w:val="32"/>
          <w:szCs w:val="32"/>
        </w:rPr>
        <w:t xml:space="preserve">ใช้สเต็ปดาวน์ 12V→5V ที่จ่ายกระแสได้อย่างน้อย 3A (แนะนำ 5A) หรือหัวชาร์จ USB-C ในรถ ปรับแรงดันเป็น 5.1–5.2V และวัดด้วยมัลติมิเตอร์ก่อนต่อเข้า Pi ทุกครั้ง ถ้าแรงดันตกขณะต่อโหลด (เช่น เหลือต่ำกว่า 4.8V) ให้เลิกใช้ตัวนั้น เพราะ Pi จะรีเซ็ตหรือเสียหายได้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ต่อสาย GND ร่วมกัน </w:t>
      </w:r>
      <w:r>
        <w:rPr>
          <w:sz w:val="32"/>
          <w:szCs w:val="32"/>
        </w:rPr>
        <w:t xml:space="preserve">ระหว่างแหล่งจ่ายไฟ 12V, สเต็ปดาวน์, ESP32, ไดร์เวอร์ TB6600 และโมดูลรีเลย์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ระวังการลัดวงจรและขั้วกลับ </w:t>
      </w:r>
      <w:r>
        <w:rPr>
          <w:sz w:val="32"/>
          <w:szCs w:val="32"/>
        </w:rPr>
        <w:t xml:space="preserve">ที่ระบบ 12V ควรมีฟิวส์ที่สายบวกจากแบตเตอรี่ และกันน้ำที่จุดต่อสายและกล่องอุปกรณ์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ปิดไฟก่อนเสียบหรือถอดสาย </w:t>
      </w:r>
      <w:r>
        <w:rPr>
          <w:sz w:val="32"/>
          <w:szCs w:val="32"/>
        </w:rPr>
        <w:t xml:space="preserve">ห้ามถอดสาย USB ระหว่าง Pi กับ ESP32 ขณะทำงาน หากสายหลุดเกิน 15 วินาที ESP32 จะตัดโหลดเอง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ตั้งรหัส PIN </w:t>
      </w:r>
      <w:r>
        <w:rPr>
          <w:sz w:val="32"/>
          <w:szCs w:val="32"/>
        </w:rPr>
        <w:t xml:space="preserve">เมื่อใช้ Wi-Fi หรือฮอตสปอตร่วมกับผู้อื่น เพื่อกันคนอื่นสั่งปั๊มและมอเตอร์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ความร้อน </w:t>
      </w:r>
      <w:r>
        <w:rPr>
          <w:sz w:val="32"/>
          <w:szCs w:val="32"/>
        </w:rPr>
        <w:t xml:space="preserve">ถ้า Raspberry Pi ร้อนจัดจากการใช้งานนานหรือแดดส่อง ให้ติดตั้งในที่ร่มและมีการระบายอากาศ ปิดเครื่องรอให้เย็นก่อนเปิดใหม่</w:t>
      </w:r>
    </w:p>
    <w:p>
      <w:pPr>
        <w:pStyle w:val="ListParagraph"/>
        <w:numPr>
          <w:ilvl w:val="0"/>
          <w:numId w:val="11"/>
        </w:numPr>
        <w:spacing w:after="80" w:line="340"/>
      </w:pPr>
      <w:r>
        <w:rPr>
          <w:b/>
          <w:bCs/>
          <w:sz w:val="32"/>
          <w:szCs w:val="32"/>
        </w:rPr>
        <w:t xml:space="preserve">ปิดภาพสดเมื่อไม่ใช้ </w:t>
      </w:r>
      <w:r>
        <w:rPr>
          <w:sz w:val="32"/>
          <w:szCs w:val="32"/>
        </w:rPr>
        <w:t xml:space="preserve">เพื่อลดภาระ CPU ของ Pi ที่ต้องรันโมเดลตรวจจับด้วย</w:t>
      </w:r>
    </w:p>
    <w:p>
      <w:pPr>
        <w:pStyle w:val="Heading1"/>
        <w:pageBreakBefore/>
        <w:spacing w:after="200"/>
      </w:pPr>
      <w:bookmarkStart w:name="_Toc20" w:id="20"/>
      <w:r>
        <w:rPr>
          <w:b/>
          <w:bCs/>
          <w:sz w:val="40"/>
          <w:szCs w:val="40"/>
        </w:rPr>
        <w:t xml:space="preserve">8. การแก้ปัญหาเบื้องต้น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4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อาการ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วิธีแก้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ไม่บูต หรือรีเซ็ตเองเมื่อต่อไฟจากแบตเตอรี่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สเต็ปดาวน์จ่ายกระแสไม่พอ แรงดันตกเมื่อมีโหลด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วัดแรงดันขา OUT ของสเต็ปดาวน์ตอนต่อ Pi ถ้าต่ำกว่า 4.8V เปลี่ยนตัวใหม่ หรือใช้พาวเวอร์แบงค์ 5V 3A ระหว่างทดสอบ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มือถือไม่ได้อยู่ Wi-Fi เดียวกับ Pi หรือ IP เปลี่ยน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ต่อ Wi-Fi วงเดียวกัน และตรวจ IP ใหม่ด้วย hostname -I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บอร์ดไม่เชื่อมต่อ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สาย USB ESP32 หลวม หรือแฟลชเฟิร์มแวร์ไม่ตรงรุ่นกับเซิร์ฟเวอร์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เสียบสายใหม่ และอัปเดตเฟิร์มแวร์กับเซิร์ฟเวอร์พร้อมกัน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เจอนกแต่ไม่ฉีดน้ำ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ปิดสวิตช์ไล่อัตโนมัติ / อยู่โหมด demo / เจอนกเฟรมเดียว / อยู่ในช่วงพัก 10 วินาที / ครบโควตา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ดูข้อความใต้ภาพ ซึ่งบอกเหตุผล เช่น "รอยืนยัน 1/2" หรือ "ครบโควตา"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ปั๊มไม่ดูดน้ำ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ท่อดูดไม่เต็มน้ำ หรือน้ำหมดถัง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อัดน้ำเข้าสายให้เต็มก่อน แล้วกดปั๊มน้ำทดสอบ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หัวฉีดกวาดไม่ตรงกลาง หรือชนขอบ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จุดกลางคลาด หรือกวาดกว้าง/เร็วเกินไป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ตั้งจุดกลางใหม่ แล้วกดทดสอบกวาด ลดความกว้างหรือความเร็ว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มอเตอร์สะดุด เสียงดัง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ความเร็วสูงเกิน หรือกระแสของ TB6600 ต่ำเกินไป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ลดความเร็วการกวาด และตรวจ DIP switch กระแสบน TB6600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เจอนกผิด (ไล่ทั้งที่ไม่มีนก)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โมเดลเห็นวัตถุอื่นเป็นนก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ดูภาพย้อนหลัง แล้วบีบ ROI ให้เล็กลง และเก็บภาพจาก dataset/ ไปเทรนโมเดลเพิ่ม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ไม่เจอนกที่มีอยู่จริง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นกตัวเล็ก/ไกล หรืออยู่นอก ROI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ขยับกรอบ ROI ให้ครอบจุดที่นกเกาะ ปรับกล้องเข้าใกล้ขึ้น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 ทริกบ่อยทั้งที่ไม่มีอะไรขยับ</w:t>
            </w:r>
          </w:p>
        </w:tc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แดด ลมร้อน ใบไม้ หรือไฟเลี้ยงรบกวน</w:t>
            </w:r>
          </w:p>
        </w:tc>
        <w:tc>
          <w:tcPr>
            <w:tcW w:type="dxa" w:w="3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ลดปุ่ม Sx หมุน Tx ทวนเข็มจนสุด ใส่ตัวเก็บประจุ 100µF + 0.1µF ที่ขา VCC–GND ของ PIR</w:t>
            </w:r>
          </w:p>
        </w:tc>
      </w:tr>
    </w:tbl>
    <w:p>
      <w:pPr>
        <w:pStyle w:val="Heading1"/>
        <w:pageBreakBefore/>
        <w:spacing w:after="200"/>
      </w:pPr>
      <w:bookmarkStart w:name="_Toc21" w:id="21"/>
      <w:r>
        <w:rPr>
          <w:b/>
          <w:bCs/>
          <w:sz w:val="40"/>
          <w:szCs w:val="40"/>
        </w:rPr>
        <w:t xml:space="preserve">ภาคผนวก</w:t>
      </w:r>
      <w:bookmarkEnd w:id="21"/>
    </w:p>
    <w:p>
      <w:pPr>
        <w:pStyle w:val="Heading2"/>
        <w:keepNext/>
        <w:spacing w:after="120" w:before="200"/>
      </w:pPr>
      <w:bookmarkStart w:name="_Toc22" w:id="22"/>
      <w:r>
        <w:rPr>
          <w:b/>
          <w:bCs/>
          <w:sz w:val="34"/>
          <w:szCs w:val="34"/>
        </w:rPr>
        <w:t xml:space="preserve">ก. ค่าที่ปรับได้ในเซิร์ฟเวอร์ (ต้นไฟล์ raspberry_pi_server.py)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638"/>
      </w:tblGrid>
      <w:tr>
        <w:trPr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AUTO_INTERVAL_S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ตรวจทุกกี่วินาที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CONFIRM_FRAMES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ต้องเจอนกติดกันกี่เฟรมถึงจะไล่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CONFIRM_DELAY_S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เจอเฟรมแรกแล้ว ถ่ายเฟรมยืนยันตามในกี่วินาที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CONFIRM_CONF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0.20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เกณฑ์ความมั่นใจของเฟรมยืนยัน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ROI_DEFAULT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ตัดซ้าย-ขวา 20%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พื้นที่ตรวจเริ่มต้น (เปิดอยู่)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PUMP_BUTTON_MS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เวลาที่ปุ่มปั๊มบนเว็บเปิดปั๊ม (มิลลิวินาที)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REPEL_COOLDOWN_S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พักกี่วินาทีหลังไล่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REPEL_MAX_PER_HOUR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ไล่อัตโนมัติได้กี่ครั้งต่อชั่วโมง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BIRD_MODE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field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โหมดทำงาน: field / demo / real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BIRD_PIN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(ไม่ตั้ง)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รหัส PIN ป้องกันการสั่งงาน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พอร์ตของหน้าเว็บ</w:t>
            </w:r>
          </w:p>
        </w:tc>
      </w:tr>
    </w:tbl>
    <w:p>
      <w:pPr>
        <w:pStyle w:val="Heading2"/>
        <w:keepNext/>
        <w:spacing w:after="120" w:before="200"/>
      </w:pPr>
      <w:bookmarkStart w:name="_Toc23" w:id="23"/>
      <w:r>
        <w:rPr>
          <w:b/>
          <w:bCs/>
          <w:sz w:val="34"/>
          <w:szCs w:val="34"/>
        </w:rPr>
        <w:t xml:space="preserve">ข. ค่าที่ปรับได้ในเฟิร์มแวร์ ESP32</w:t>
      </w:r>
      <w:bookmarkEnd w:id="2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tblHeader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REPEL_PUMP_MS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เวลาเปิดปั๊มต่อรอบไล่ (มิลลิวินาที)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REPEL_SWEEP_DEG_DEF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องศาที่กวาดข้างละ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REPEL_SPEED_PCT_DEF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ความเร็วกวาดเป็นเปอร์เซ็นต์ (ปรับจากเว็บได้)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BIRD_LAMP_HOLD_MS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ไฟส้มติดค้างกี่มิลลิวินาที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PUMP_MAX_MS / PUMP_MIN_GAP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8000 / 3000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ปั๊มติดครั้งละไม่เกิน / ต้องพักก่อนเปิดซ้ำ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PUMP_DUTY_MAX_MS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60000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ปั๊มรวมไม่เกินกี่มิลลิวินาทีต่อ 10 นาที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LIMIT_STEPS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400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ขีดจำกัดการหมุน ±400 สเต็ป (±90°)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LINK_TIMEOUT_MS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15000</w:t>
            </w:r>
          </w:p>
        </w:tc>
        <w:tc>
          <w:tcPr>
            <w:tcW w:type="dxa" w:w="4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 เงียบเกินนี้ ESP32 ตัดโหลดเอง</w:t>
            </w:r>
          </w:p>
        </w:tc>
      </w:tr>
    </w:tbl>
    <w:p>
      <w:pPr>
        <w:pStyle w:val="Heading2"/>
        <w:keepNext/>
        <w:spacing w:after="120" w:before="200"/>
      </w:pPr>
      <w:bookmarkStart w:name="_Toc24" w:id="24"/>
      <w:r>
        <w:rPr>
          <w:b/>
          <w:bCs/>
          <w:sz w:val="34"/>
          <w:szCs w:val="34"/>
        </w:rPr>
        <w:t xml:space="preserve">ค. ผังขาของ ESP32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ขา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GPIO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/>
                <w:bCs/>
                <w:sz w:val="28"/>
                <w:szCs w:val="28"/>
              </w:rPr>
              <w:t xml:space="preserve">ต่อกับ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32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PUL+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33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DIR+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ENA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25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TB6600 ENA+ (active-low)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PUMP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18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1 → ปั๊มน้ำ 12V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2 → ไฟเขียว (พร้อม)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BIRD_LAMP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26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รีเลย์ช่อง 3 → ไฟส้ม (เจอนก)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PIR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21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HC-SR501 OUT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TRIG / ECHO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22 / 23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HC-SR04 (ขา ECHO ต้องผ่านตัวแบ่งแรงดัน 1k/2k)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VBAT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34</w:t>
            </w:r>
          </w:p>
        </w:tc>
        <w:tc>
          <w:tcPr>
            <w:tcW w:type="dxa" w:w="5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320"/>
            </w:pPr>
            <w:r>
              <w:rPr>
                <w:b w:val="false"/>
                <w:bCs w:val="false"/>
                <w:sz w:val="28"/>
                <w:szCs w:val="28"/>
              </w:rPr>
              <w:t xml:space="preserve">ตัวแบ่งแรงดัน 100k/27k วัดแบตเตอรี่ (ยังไม่เปิดใช้)</w:t>
            </w:r>
          </w:p>
        </w:tc>
      </w:tr>
    </w:tbl>
    <w:p>
      <w:pPr>
        <w:spacing w:after="120" w:line="340"/>
      </w:pPr>
      <w:r>
        <w:rPr>
          <w:sz w:val="28"/>
          <w:szCs w:val="28"/>
        </w:rPr>
        <w:t xml:space="preserve">หมายเหตุ: รีเลย์สั่งงานด้วย HIGH จัมเปอร์บนโมดูลรีเลย์ต้องอยู่ฝั่ง H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6"/>
        <w:szCs w:val="2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H Sarabun New" w:cs="TH Sarabun New" w:eastAsia="TH Sarabun New" w:hAnsi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H Sarabun New" w:cs="TH Sarabun New" w:eastAsia="TH Sarabun New" w:hAnsi="TH Sarabun New"/>
      <w:b/>
      <w:bCs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f1c67efa3c814cba32ce7149a123a9aef52a9f2.png"/><Relationship Id="rId9" Type="http://schemas.openxmlformats.org/officeDocument/2006/relationships/image" Target="media/ba784d39f40b809ed986d7e1f93dbd193a3fced1.png"/><Relationship Id="rId10" Type="http://schemas.openxmlformats.org/officeDocument/2006/relationships/image" Target="media/1439912b0065ae00e737d067cf57acfa32775bea.png"/><Relationship Id="rId11" Type="http://schemas.openxmlformats.org/officeDocument/2006/relationships/image" Target="media/c1f416f2d43311087b708939c100d1ec6806d190.png"/><Relationship Id="rId12" Type="http://schemas.openxmlformats.org/officeDocument/2006/relationships/image" Target="media/e3830198a19694f2be610c45631c3e3c02270f38.png"/><Relationship Id="rId13" Type="http://schemas.openxmlformats.org/officeDocument/2006/relationships/image" Target="media/b67302b52d03cef929f5c5b71b85d97ddecabd60.png"/><Relationship Id="rId14" Type="http://schemas.openxmlformats.org/officeDocument/2006/relationships/image" Target="media/3d8f3d17d37fd64af18ab993fd2375de09cfffb4.png"/><Relationship Id="rId15" Type="http://schemas.openxmlformats.org/officeDocument/2006/relationships/image" Target="media/5b13f3034a3271dd0725d9be3437de577e075a1b.png"/><Relationship Id="rId16" Type="http://schemas.openxmlformats.org/officeDocument/2006/relationships/image" Target="media/8843043bbb20cf90c5853c985c20ef93b9e153f5.png"/><Relationship Id="rId17" Type="http://schemas.openxmlformats.org/officeDocument/2006/relationships/image" Target="media/533476f44900aef13d296e9426c91a70f95a5034.png"/><Relationship Id="rId18" Type="http://schemas.openxmlformats.org/officeDocument/2006/relationships/image" Target="media/530ee470ec070e6cbb3503be4c1f2cd736b5c5d0.png"/><Relationship Id="rId19" Type="http://schemas.openxmlformats.org/officeDocument/2006/relationships/image" Target="media/e3219f93336f05c34e0fa405f4ef16427861e9e3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คู่มือการใช้งานเครื่องไล่นกอัตโนมัติ</dc:title>
  <dc:creator>-</dc:creator>
  <cp:lastModifiedBy>Un-named</cp:lastModifiedBy>
  <cp:revision>1</cp:revision>
  <dcterms:created xsi:type="dcterms:W3CDTF">2026-10-08T07:40:08.859Z</dcterms:created>
  <dcterms:modified xsi:type="dcterms:W3CDTF">2026-10-08T07:40:08.859Z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