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600"/>
        <w:jc w:val="center"/>
      </w:pPr>
      <w:r>
        <w:rPr>
          <w:b/>
          <w:bCs/>
          <w:sz w:val="56"/>
          <w:szCs w:val="56"/>
        </w:rPr>
        <w:t xml:space="preserve">คู่มือการใช้งาน</w:t>
      </w:r>
    </w:p>
    <w:p>
      <w:pPr>
        <w:spacing w:after="200"/>
        <w:jc w:val="center"/>
      </w:pPr>
      <w:r>
        <w:rPr>
          <w:b/>
          <w:bCs/>
          <w:sz w:val="44"/>
          <w:szCs w:val="44"/>
        </w:rPr>
        <w:t xml:space="preserve">เครื่องไล่นกอัตโนมัติด้วยการประมวลผลภาพ</w:t>
      </w:r>
    </w:p>
    <w:p>
      <w:pPr>
        <w:spacing w:after="500"/>
        <w:jc w:val="center"/>
      </w:pPr>
      <w:r>
        <w:rPr>
          <w:b/>
          <w:bCs/>
          <w:sz w:val="32"/>
          <w:szCs w:val="32"/>
        </w:rPr>
        <w:t xml:space="preserve">AUTOMATIC BIRD REPELLER USING IMAGE PROCESSING</w:t>
      </w:r>
    </w:p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ผู้จัดทำ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[ชื่อ-นามสกุล ผู้จัดทำ]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[ชื่อ-นามสกุล ผู้จัดทำ (ถ้ามีมากกว่าหนึ่งคน)]</w:t>
      </w:r>
    </w:p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อาจารย์ที่ปรึกษา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[ชื่ออาจารย์ที่ปรึกษา]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[สาขาวิชา / คณะ]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[ภาควิชา]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[มหาวิทยาลัย]</w:t>
      </w:r>
    </w:p>
    <w:p>
      <w:pPr>
        <w:jc w:val="center"/>
      </w:pPr>
      <w:r>
        <w:rPr>
          <w:color w:val="555555"/>
          <w:sz w:val="28"/>
          <w:szCs w:val="28"/>
        </w:rPr>
        <w:t xml:space="preserve">เอกสารนี้ใช้คู่กับเฟิร์มแวร์บอร์ดควบคุม BIRDCTRL v7.9 และเซิร์ฟเวอร์ v7.2</w:t>
      </w:r>
    </w:p>
    <w:p>
      <w:pPr>
        <w:pageBreakBefore/>
        <w:spacing w:after="300"/>
        <w:jc w:val="center"/>
      </w:pPr>
      <w:r>
        <w:rPr>
          <w:b/>
          <w:bCs/>
          <w:sz w:val="40"/>
          <w:szCs w:val="40"/>
        </w:rPr>
        <w:t xml:space="preserve">คำนำ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คู่มือฉบับนี้จัดทำขึ้นเพื่ออธิบายการใช้งาน การตั้งค่า และการดูแลรักษาเครื่องไล่นกอัตโนมัติ ซึ่งใช้กล้องเว็บแคมถ่ายภาพ ให้โมเดลปัญญาประดิษฐ์ (YOLOv8n) ตรวจจับนก เมื่อยืนยันว่ามีนกจริงจึงไล่ด้วยการฉีดน้ำพร้อมกวาดหัวฉีดซ้ายขวา โดยมี Raspberry Pi 4 เป็นตัวประมวลผลภาพและเว็บเซิร์ฟเวอร์ และมีบอร์ด ESP32 ควบคุมปั๊ม มอเตอร์ และไฟสถานะ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ผู้ใช้สามารถดูภาพสด ดูผลการตรวจจับ ตั้งค่า และสั่งงานเครื่องได้จากมือถือหรือโน้ตบุ๊กผ่านเว็บเบราว์เซอร์ในวง Wi-Fi เดียวกัน โดยไม่ต้องใช้คอมพิวเตอร์ต่อเข้ากับเครื่อง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ผู้จัดทำหวังเป็นอย่างยิ่งว่าคู่มือนี้จะเป็นประโยชน์ต่อผู้ใช้งานและผู้ที่สนใจศึกษา หากมีข้อบกพร่องประการใด ผู้จัดทำขออภัยไว้ ณ ที่นี้</w:t>
      </w:r>
    </w:p>
    <w:p>
      <w:pPr>
        <w:spacing w:before="600"/>
        <w:jc w:val="right"/>
      </w:pPr>
      <w:r>
        <w:rPr>
          <w:sz w:val="32"/>
          <w:szCs w:val="32"/>
          <w:highlight w:val="yellow"/>
        </w:rPr>
        <w:t xml:space="preserve">[ชื่อผู้จัดทำ]</w:t>
      </w:r>
    </w:p>
    <w:p>
      <w:pPr>
        <w:pageBreakBefore/>
        <w:spacing w:after="300"/>
        <w:jc w:val="center"/>
      </w:pPr>
      <w:r>
        <w:rPr>
          <w:b/>
          <w:bCs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ภาพรวมและหลักการทำงาน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1.1 เวอร์ชันใช้งานปกติ และเวอร์ชันเก็บภาพเทรน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ส่วนประกอบของเครื่อง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คุณลักษณะทั่วไป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บล็อกไดอะแกรม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5. ขั้นตอนการใช้งาน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5.1 การเปิดเครื่อง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5.2 การเปิดหน้าเว็บควบคุม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5.3 ส่วนต่าง ๆ ของหน้าเว็บ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5.4 การตั้งจุดกลางของหัวฉีด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5.5 การตั้งพื้นที่ตรวจ (ROI)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5.6 การตั้งการกวาดตอนไล่นก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5.7 การควบคุมด้วยมือ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5.8 การทำงานแบบอัตโนมัติ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5.9 ภาพย้อนหลังและไฟล์บันทึก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5.10 เก็บภาพและติดป้ายสำหรับเทรนโมเดล (เวอร์ชัน train)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5.11 ดูจากที่ไหนก็ได้ด้วย Tailscale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6. ไฟแสดงสถานะและการแจ้งเตือน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6.1 ไฟสถานะบนเครื่อง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6.2 คำเตือนบนหน้าเว็บ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7. ข้อควรระวัง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8. การแก้ปัญหาเบื้องต้น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ภาคผนวก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ก. ค่าที่ปรับได้ในเซิร์ฟเวอร์ (ต้นไฟล์ raspberry_pi_server.py)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ข. ค่าที่ปรับได้ในเฟิร์มแวร์ ESP32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ค. ผังขาของ ESP32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 w:line="340"/>
      </w:pPr>
      <w:r>
        <w:rPr>
          <w:color w:val="777777"/>
          <w:sz w:val="26"/>
          <w:szCs w:val="26"/>
        </w:rPr>
        <w:t xml:space="preserve">(ถ้าสารบัญว่าง ให้คลิกขวาที่สารบัญแล้วเลือก "Update Field" ใน Word)</w:t>
      </w:r>
    </w:p>
    <w:p>
      <w:pPr>
        <w:pStyle w:val="Heading1"/>
        <w:pageBreakBefore/>
        <w:spacing w:after="200"/>
      </w:pPr>
      <w:bookmarkStart w:name="_Toc1" w:id="1"/>
      <w:r>
        <w:rPr>
          <w:b/>
          <w:bCs/>
          <w:sz w:val="40"/>
          <w:szCs w:val="40"/>
        </w:rPr>
        <w:t xml:space="preserve">1. ภาพรวมและหลักการทำงาน</w:t>
      </w:r>
      <w:bookmarkEnd w:id="1"/>
    </w:p>
    <w:p>
      <w:pPr>
        <w:spacing w:after="120" w:line="340"/>
      </w:pPr>
      <w:r>
        <w:rPr>
          <w:sz w:val="32"/>
          <w:szCs w:val="32"/>
        </w:rPr>
        <w:t xml:space="preserve">เครื่องไล่นกอัตโนมัติทำงานเป็นขั้นตอนดังนี้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กล้องเว็บแคม USB ถ่ายภาพทุก 5 วินาที (และถ่ายทันทีเมื่อเซนเซอร์ PIR ตรวจพบการเคลื่อนไหว)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Raspberry Pi ส่งภาพเข้าโมเดล YOLOv8n เพื่อตรวจหานก โดยตรวจเฉพาะ "พื้นที่ตรวจ (ROI)" ที่ตั้งไว้ ค่าเริ่มต้นคือตัดขอบซ้ายและขวาออกข้างละ 20% เหลือส่วนกลางภาพ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ถ้าเฟรมแรกเจอนก ไฟส้มติดทันที และระบบถ่ายเฟรมยืนยันตามภายใน 3 วินาที (เฟรมยืนยันใช้เกณฑ์ความมั่นใจต่ำลงเป็น 0.20 เพื่อไม่ให้พลาดนกที่คะแนนก้ำกึ่ง)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เมื่อเจอนกติดกัน 2 เฟรม ระบบสั่งไล่: หัวฉีดกลับจุดกลาง เปิดปั๊มน้ำ 3 วินาที (ปรับได้ 1–8 วินาที) พร้อมกวาดหัวฉีดซ้ายขวา ±40° แล้วกลับจุดกลาง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หลังไล่ ระบบพัก 10 วินาทีก่อนไล่รอบถัดไป และไล่อัตโนมัติได้ไม่เกิน 20 ครั้งต่อชั่วโมง เพื่อกันน้ำหมดเมื่อโมเดลเห็นนกผิดซ้ำ ๆ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ไฟส้มดับเองหลังจากไม่พบนกต่อเนื่อง 5 วินาที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44767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1 แผนผังการตัดสินใจของระบบ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27908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2 ตัวอย่างลำดับเวลาของรอบไล่นก</w:t>
      </w:r>
    </w:p>
    <w:p>
      <w:pPr>
        <w:pStyle w:val="Heading2"/>
        <w:keepNext/>
        <w:spacing w:after="120" w:before="200"/>
      </w:pPr>
      <w:bookmarkStart w:name="_Toc2" w:id="2"/>
      <w:r>
        <w:rPr>
          <w:b/>
          <w:bCs/>
          <w:sz w:val="34"/>
          <w:szCs w:val="34"/>
        </w:rPr>
        <w:t xml:space="preserve">1.1 เวอร์ชันใช้งานปกติ และเวอร์ชันเก็บภาพเทรน</w:t>
      </w:r>
      <w:bookmarkEnd w:id="2"/>
    </w:p>
    <w:p>
      <w:pPr>
        <w:spacing w:after="120" w:line="340"/>
      </w:pPr>
      <w:r>
        <w:rPr>
          <w:sz w:val="32"/>
          <w:szCs w:val="32"/>
        </w:rPr>
        <w:t xml:space="preserve">โปรแกรมบน Pi มี 2 เวอร์ชันในไฟล์เดียว เลือกที่บรรทัด MODE_DEFAULT ต้นไฟล์ raspberry_pi_server.py หรือใส่ Environment=BIRD_MODE=train ในไฟล์ bird.service แล้วรีสตาร์ทบริการ หน้าเว็บมีป้ายบอกเวอร์ชันที่มุมบน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2500"/>
        <w:gridCol w:w="29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เวอร์ชัน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เมื่อเจอนก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เก็บภาพเทรน</w:t>
            </w:r>
          </w:p>
        </w:tc>
        <w:tc>
          <w:tcPr>
            <w:tcW w:type="dxa" w:w="2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ใช้เมื่อ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normal</w:t>
            </w:r>
          </w:p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(ค่าเริ่มต้น)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ไล่จริง เมื่อเจอ 2 เฟรมติดกัน (เกณฑ์ 0.30)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ไม่เก็บ ไม่มีการ์ดติดป้าย (ประหยัด SD การ์ด)</w:t>
            </w:r>
          </w:p>
        </w:tc>
        <w:tc>
          <w:tcPr>
            <w:tcW w:type="dxa" w:w="2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ใช้งานจริงทุกวัน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train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ค่าเริ่มต้นไม่ไล่ ให้นกอยู่ถ่ายได้หลายภาพ (เปิดไล่ได้ที่สวิตช์บนหน้าเว็บ)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เก็บถี่ พร้อมกรอบจากโมเดล มีการ์ดติดป้ายและดาวน์โหลด ZIP</w:t>
            </w:r>
          </w:p>
        </w:tc>
        <w:tc>
          <w:tcPr>
            <w:tcW w:type="dxa" w:w="2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ติดตั้งอุปกรณ์ครบแล้ว วางไว้หน้างานเพื่อเก็บภาพไปเทรน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demo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ตีกรอบโชว์ ไม่ไล่ (เกณฑ์ 0.25 เจอครั้งเดียว)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ไม่เก็บ</w:t>
            </w:r>
          </w:p>
        </w:tc>
        <w:tc>
          <w:tcPr>
            <w:tcW w:type="dxa" w:w="2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สาธิตบนโต๊ะ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/>
      </w:pPr>
      <w:bookmarkStart w:name="_Toc3" w:id="3"/>
      <w:r>
        <w:rPr>
          <w:b/>
          <w:bCs/>
          <w:sz w:val="40"/>
          <w:szCs w:val="40"/>
        </w:rPr>
        <w:t xml:space="preserve">2. ส่วนประกอบของเครื่อง</w:t>
      </w:r>
      <w:bookmarkEnd w:id="3"/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44386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3 ภาพประกอบเครื่องและตำแหน่งชิ้นส่วน (ภาพจำลองเพื่ออธิบาย ไม่ใช่ภาพถ่ายหรือแบบจริง)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400"/>
        <w:gridCol w:w="2338"/>
      </w:tblGrid>
      <w:tr>
        <w:trPr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อุปกรณ์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หน้าที่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ต่อที่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Raspberry Pi 4 Model B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ประมวลผลภาพด้วย YOLOv8n เป็นเว็บเซิร์ฟเวอร์ เก็บภาพและ log สั่งงาน ESP32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(Serial) กับ ESP32</w:t>
            </w:r>
          </w:p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กับเว็บแคม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เว็บแคม USB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ถ่ายภาพและส่งภาพสด (640×480, 15 fps, MJPG)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ของ Pi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 ESP32 (เฟิร์มแวร์ BIRDCTRL v7.9)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รับคำสั่งจาก Pi แล้วสั่งปั๊ม มอเตอร์ ไฟสถานะ อ่าน PIR และตัดโหลดเองเมื่อ Pi เงียบ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ของ Pi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HC-SR501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ตรวจการเคลื่อนไหว เพื่อสั่งให้ Pi ถ่ายภาพทันที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GPIO32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ไดร์เวอร์ TB6600 + สเต็ปเปอร์มอเตอร์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หมุนหัวฉีดซ้ายขวา (microstep 8 = 1,600 สเต็ปต่อรอบ จำกัดช่วง ±90°)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PUL=GPIO25, DIR=GPIO26, ENA=GPIO27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โมดูลรีเลย์ 4 ช่อง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ช่อง 1 ปั๊มน้ำ, ช่อง 2 ไฟเขียว, ช่อง 3 ไฟส้ม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GPIO18 / GPIO19 / GPIO21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ปั๊มน้ำ 12V + ถังน้ำ 5 ลิตร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ฉีดน้ำไล่นก (ปั๊มดูดน้ำได้ราว 1 ลิตรต่อ 30–40 วินาที)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ไฟสถานะ 12V (เขียว ส้ม แดง)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บอกสถานะพร้อม / เจอนก / ฉุกเฉิน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2, 3 และปุ่มฉุกเฉิน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ปุ่มฉุกเฉิน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กดแล้วไฟแดงติดค้างจนกว่าจะบิดคลาย (ต่อผ่านหน้าสัมผัส NO ไม่ผ่าน ESP32)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ไฟแดง 12V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HC-SR04 วัดระดับน้ำ (เสริม)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วัดระดับน้ำในถัง และล็อกปั๊มเมื่อน้ำหมด ตอนนี้ยังไม่ได้ติดตั้ง หน้าเว็บจะแสดง "ไม่มีเซนเซอร์"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TRIG=GPIO22, ECHO=GPIO23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แบตเตอรี่ 12V 8Ah (SLA) และสเต็ปดาวน์ 12V→5V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จ่ายไฟปั๊ม ไดร์เวอร์ รีเลย์ และไฟสถานะ ส่วน Raspberry Pi ใช้ไฟ 5V จากสเต็ปดาวน์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ดูหัวข้อ 7 ข้อควรระวัง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/>
      </w:pPr>
      <w:bookmarkStart w:name="_Toc4" w:id="4"/>
      <w:r>
        <w:rPr>
          <w:b/>
          <w:bCs/>
          <w:sz w:val="40"/>
          <w:szCs w:val="40"/>
        </w:rPr>
        <w:t xml:space="preserve">3. คุณลักษณะทั่วไป</w:t>
      </w:r>
      <w:bookmarkEnd w:id="4"/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ทำงานได้ทั้งแบบอัตโนมัติและแบบควบคุมด้วยมือผ่านหน้าเว็บ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ตรวจจับนกด้วยการประมวลผลภาพบน Raspberry Pi 4 (โมเดล YOLOv8n) ไม่ต้องใช้อินเทอร์เน็ต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ใช้เว็บแคม USB ความละเอียด 640×480 ตรวจเฉพาะพื้นที่ที่กำหนด (ROI) ปรับกรอบได้จากหน้าเว็บ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ยืนยันนก 2 เฟรมติดกันก่อนไล่ ลดการไล่ผิดพลาด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ไล่นกด้วยน้ำ ปั๊มน้ำ 12V เปิดครั้งละ 3 วินาที (ประมาณ 75–100 มิลลิลิตร) ใช้ถังน้ำ 5 ลิตรไล่ได้ราว 50–65 ครั้ง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หัวฉีดกวาดซ้ายขวาด้วยสเต็ปเปอร์มอเตอร์ ค่าเริ่มต้น ±40° ที่ความเร็ว 30% ปรับได้จากหน้าเว็บ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มีไฟแสดงสถานะ 3 สี ได้แก่ เขียว (พร้อม) ส้ม (เจอนก) แดง (ปุ่มฉุกเฉิน)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มีปุ่มฉุกเฉิน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ดูภาพสด ภาพย้อนหลังที่พบนก และดาวน์โหลดไฟล์บันทึกการตรวจจับ (CSV) 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เชื่อมต่อผ่าน Wi-Fi ใช้งานได้ทั้งมือถือและโน้ตบุ๊ก ทุกหน้าต้องล็อกอินด้วยรหัสผ่าน และดูจากที่ไหนก็ได้ผ่าน Tailscale เมื่อ Pi มีอินเทอร์เน็ต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มีระบบป้องกันตัวเอง: ESP32 ตัดโหลดเองถ้าไม่ได้รับคำสั่งจาก Pi เกิน 15 วินาที, จำกัดเวลาปั๊มรวม 60 วินาทีต่อ 10 นาที, ปั๊มติดครั้งละไม่เกิน 8 วินาที และไล่อัตโนมัติไม่เกิน 20 ครั้งต่อชั่วโมง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ใช้ไฟ 12V จากแบตเตอรี่ SLA 8Ah</w:t>
      </w:r>
    </w:p>
    <w:p>
      <w:pPr>
        <w:pStyle w:val="Heading1"/>
        <w:pageBreakBefore/>
        <w:spacing w:after="200"/>
      </w:pPr>
      <w:bookmarkStart w:name="_Toc5" w:id="5"/>
      <w:r>
        <w:rPr>
          <w:b/>
          <w:bCs/>
          <w:sz w:val="40"/>
          <w:szCs w:val="40"/>
        </w:rPr>
        <w:t xml:space="preserve">4. บล็อกไดอะแกรม</w:t>
      </w:r>
      <w:bookmarkEnd w:id="5"/>
    </w:p>
    <w:p>
      <w:pPr>
        <w:spacing w:after="120" w:line="340"/>
      </w:pPr>
      <w:r>
        <w:rPr>
          <w:sz w:val="32"/>
          <w:szCs w:val="32"/>
        </w:rPr>
        <w:t xml:space="preserve">ภาพสดจากกล้องส่งไปที่เบราว์เซอร์ด้วย MJPEG ผ่าน HTTP (ที่ /stream) ส่วนการสั่งงานระหว่าง Pi กับ ESP32 ใช้ข้อความผ่าน USB Serial ความเร็ว 115200 บอด ตัวอย่างคำสั่ง ได้แก่ REPEL, MOT HOME, PUMP 2000 และ STAT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39624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4 บล็อกไดอะแกรมของระบบ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39147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5 แผนผังแนวทางการจ่ายไฟ (แนะนำ)</w:t>
      </w:r>
    </w:p>
    <w:p>
      <w:pPr>
        <w:pStyle w:val="Heading1"/>
        <w:pageBreakBefore/>
        <w:spacing w:after="200"/>
      </w:pPr>
      <w:bookmarkStart w:name="_Toc6" w:id="6"/>
      <w:r>
        <w:rPr>
          <w:b/>
          <w:bCs/>
          <w:sz w:val="40"/>
          <w:szCs w:val="40"/>
        </w:rPr>
        <w:t xml:space="preserve">5. ขั้นตอนการใช้งาน</w:t>
      </w:r>
      <w:bookmarkEnd w:id="6"/>
    </w:p>
    <w:p>
      <w:pPr>
        <w:pStyle w:val="Heading2"/>
        <w:keepNext/>
        <w:spacing w:after="120" w:before="200"/>
      </w:pPr>
      <w:bookmarkStart w:name="_Toc7" w:id="7"/>
      <w:r>
        <w:rPr>
          <w:b/>
          <w:bCs/>
          <w:sz w:val="34"/>
          <w:szCs w:val="34"/>
        </w:rPr>
        <w:t xml:space="preserve">5.1 การเปิดเครื่อง</w:t>
      </w:r>
      <w:bookmarkEnd w:id="7"/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ตรวจสายไฟจากแบตเตอรี่ 12V ว่าขั้วบวกและขั้วลบถูกต้อง และไม่มีน้ำเข้าจุดต่อสาย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ตรวจว่าปุ่มฉุกเฉินไม่ถูกกดค้าง (ไฟแดงต้องดับ) ถ้ากดอยู่ให้บิดคลาย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ตรวจระดับน้ำในถัง และท่อดูดจมน้ำอยู่ (ปั๊มห้ามเดินแห้ง)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จ่ายไฟให้ระบบ แล้วรอประมาณ 1 นาทีให้ Raspberry Pi บูต เซิร์ฟเวอร์จะเริ่มทำงานเองหากตั้งเป็นบริการ bird.service ไว้ ถ้าไม่ได้ตั้งไว้ ให้รัน python3 raspberry_pi_server.py บน Pi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เมื่อ Pi คุยกับ ESP32 ได้และกล้องออนไลน์ ไฟเขียวจะติด หมายถึงพร้อมใช้งาน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เซนเซอร์ PIR ต้องอุ่นเครื่อง 10–20 วินาทีหลังบอร์ดบูต ช่องสถานะ PIR บนหน้าเว็บจะแสดง "อุ่นเครื่อง" ก่อนเปลี่ยนเป็น "พร้อม"</w:t>
      </w:r>
    </w:p>
    <w:p>
      <w:pPr>
        <w:pStyle w:val="Heading2"/>
        <w:keepNext/>
        <w:spacing w:after="120" w:before="200"/>
      </w:pPr>
      <w:bookmarkStart w:name="_Toc8" w:id="8"/>
      <w:r>
        <w:rPr>
          <w:b/>
          <w:bCs/>
          <w:sz w:val="34"/>
          <w:szCs w:val="34"/>
        </w:rPr>
        <w:t xml:space="preserve">5.2 การเปิดหน้าเว็บควบคุม</w:t>
      </w:r>
      <w:bookmarkEnd w:id="8"/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ต่อมือถือหรือโน้ตบุ๊กเข้า Wi-Fi วงเดียวกับ Raspberry Pi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หา IP ของ Pi ด้วยคำสั่ง hostname -I บน Pi หรือดูจากรายชื่ออุปกรณ์ในเราเตอร์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เปิดเบราว์เซอร์ไปที่ http://&lt;IP ของ Pi&gt;:5000 เช่น http://192.168.1.45:5000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ใส่รหัสผ่านในหน้าเข้าสู่ระบบ ระบบจำการล็อกอินไว้ 30 วัน (ครั้งแรกสุดจะเป็นหน้าตั้งรหัสผ่าน ให้ตั้งทันทีหลังติดตั้ง เพราะใครเปิดก่อนจะได้ตั้ง)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2857500" cy="25622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6 หน้าเข้าสู่ระบบ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เรื่อง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วิธีทำ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เปลี่ยนรหัสผ่าน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หน้าเว็บ → รายละเอียดเชิงเทคนิค → เปลี่ยนรหัสผ่านหน้าเว็บ (เครื่องอื่นที่ล็อกอินไว้ต้องล็อกอินใหม่)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ลืมรหัสผ่าน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บน Pi สั่ง python3 ~/bird/raspberry_pi_server.py --set-password ใช้ได้ทันทีไม่ต้องรีสตาร์ท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ใส่รหัสผิด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ผิด 5 ครั้งติดกัน ระบบล็อก 5 นาที กันการสุ่มเดา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ออกจากระบบ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"ออกจากระบบ" มุมขวาบนของหน้าเว็บ</w:t>
            </w:r>
          </w:p>
        </w:tc>
      </w:tr>
    </w:tbl>
    <w:p>
      <w:pPr>
        <w:spacing w:after="120"/>
      </w:pPr>
    </w:p>
    <w:p>
      <w:pPr>
        <w:spacing w:after="120" w:line="340"/>
      </w:pPr>
      <w:r>
        <w:rPr>
          <w:sz w:val="32"/>
          <w:szCs w:val="32"/>
        </w:rPr>
        <w:t xml:space="preserve">การเปลี่ยน Wi-Fi ที่ Pi เชื่อมต่อ ทำได้ด้วยคำสั่ง sudo nmcli dev wifi connect "ชื่อ Wi-Fi" password "รหัสผ่าน" จากนั้นตรวจ IP ใหม่ด้วย hostname -I เพราะ IP จะเปลี่ยนตามเครือข่าย ระบบทำงานในวงแลน การตรวจจับนกประมวลผลบน Pi ทั้งหมด หากอินเทอร์เน็ตหลุด เครื่องยังไล่นกได้ตามปกติ</w:t>
      </w:r>
    </w:p>
    <w:p>
      <w:pPr>
        <w:pStyle w:val="Heading2"/>
        <w:keepNext/>
        <w:spacing w:after="120" w:before="200"/>
      </w:pPr>
      <w:bookmarkStart w:name="_Toc9" w:id="9"/>
      <w:r>
        <w:rPr>
          <w:b/>
          <w:bCs/>
          <w:sz w:val="34"/>
          <w:szCs w:val="34"/>
        </w:rPr>
        <w:t xml:space="preserve">5.3 ส่วนต่าง ๆ ของหน้าเว็บ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047875" cy="4429125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42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7 ส่วนบนของหน้าเว็บ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280035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8 สถานะเครื่อง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แถบสถานะด้านบน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กล้อง / บอร์ด / พร้อม / เจอนก / น้ำ / ไล่อัตโนมัติ เป็นจุดสีเขียวเมื่อปกติ ส่วนป้ายด้านขวาบอกโหมด (เช่น ทดสอบภาคสนาม)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ผลตรวจล่าสุด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ภาพล่าสุดที่ตรวจพร้อมกรอบ ป้ายบอกพบนกกี่ตัว และจุดยืนยันแสดงว่าเจอนกติดกันแล้วกี่เฟรมจากที่ต้องการ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ถ่ายเดี๋ยวนี้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สั่งถ่ายและตรวจภาพทันที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สั่งไล่เดี๋ยวนี้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สั่งไล่ด้วยมือ (กวาดพร้อมฉีดน้ำ) ไม่ต้องรอเจอนก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หยุดทุกอย่าง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ยกเลิกรอบไล่ หยุดปั๊มและมอเตอร์ทันที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สวิตช์ ตรวจอัตโนมัติ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เปิดให้ถ่ายและตรวจเองทุก 5 วินาที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สวิตช์ ไล่อัตโนมัติเมื่อเจอนก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เปิดให้สั่งไล่เองเมื่อเจอนกครบตามเงื่อนไข ปิดแล้วเครื่องจะแค่ตรวจและแจ้ง ไม่ฉีดน้ำ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ภาพสดจากกล้อง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กด "เปิดภาพสด" เพื่อดูภาพต่อเนื่อง ปิดไว้เมื่อไม่ใช้เพื่อลดภาระ CPU ของ Pi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สถานะเครื่อง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ระดับน้ำ การเชื่อมต่อบอร์ด ไฟเขียว/ไฟส้ม สถานะ PIR มุมหัวฉีด โควตาปั๊ม และจำนวนครั้งที่ไล่ได้อีกในชั่วโมงนี้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ควบคุมด้วยมือ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 ตั้งจุดกลาง ตั้งการกวาด ปั๊มน้ำ วัดระดับน้ำ ทดสอบไฟส้ม (หัวข้อ 5.7)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ตรวจเฉพาะพื้นที่ (ROI)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ตั้งกรอบที่ให้โมเดลตรวจ (หัวข้อ 5.5)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ภาพย้อนหลังที่พบนก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ภาพที่มีนก 24 ภาพล่าสุด แตะเพื่อดูภาพใหญ่ (หัวข้อ 5.9)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ข้อมูลสำหรับเทรนโมเดล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มีเฉพาะเวอร์ชัน train: ติดป้ายภาพและดาวน์โหลด ZIP ไปเทรน (หัวข้อ 5.10)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ออกจากระบบ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มุมขวาบน (หัวข้อ 5.2)</w:t>
            </w:r>
          </w:p>
        </w:tc>
      </w:tr>
    </w:tbl>
    <w:p>
      <w:pPr>
        <w:pStyle w:val="Heading2"/>
        <w:keepNext/>
        <w:spacing w:after="120" w:before="200"/>
      </w:pPr>
      <w:bookmarkStart w:name="_Toc10" w:id="10"/>
      <w:r>
        <w:rPr>
          <w:b/>
          <w:bCs/>
          <w:sz w:val="34"/>
          <w:szCs w:val="34"/>
        </w:rPr>
        <w:t xml:space="preserve">5.4 การตั้งจุดกลางของหัวฉีด</w:t>
      </w:r>
      <w:bookmarkEnd w:id="10"/>
    </w:p>
    <w:p>
      <w:pPr>
        <w:spacing w:after="120" w:line="340"/>
      </w:pPr>
      <w:r>
        <w:rPr>
          <w:sz w:val="32"/>
          <w:szCs w:val="32"/>
        </w:rPr>
        <w:t xml:space="preserve">ESP32 จำตำแหน่งหัวฉีดเป็นจำนวนสเต็ปนับจากจุดกลาง หลังเปิดเครื่องหรือบอร์ดรีบูต ตำแหน่งนี้ยังไม่รู้ ต้องตั้งใหม่ทุกครั้ง ถ้าไม่ตั้ง หน้าเว็บจะขึ้นเตือนสีเหลือง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หมุนหัวฉีดให้ตรงกลางพื้นที่ที่ต้องการฉีด (ใช้ปุ่ม ◀ ▶ หรือขยับด้วยมือตอนมอเตอร์ไม่ทำงาน)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กดปุ่ม "ตั้งตรงนี้เป็นจุดกลาง" แล้วยืนยัน ระบบจะถือว่าตำแหน่งนี้คือ 0°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ถ้าหัวฉีดเคยชนขอบหรือถูกมือดัน ตำแหน่งที่จำไว้จะคลาด ให้ทำขั้นตอนนี้ใหม่</w:t>
      </w:r>
    </w:p>
    <w:p>
      <w:pPr>
        <w:pStyle w:val="Heading2"/>
        <w:keepNext/>
        <w:spacing w:after="120" w:before="200"/>
      </w:pPr>
      <w:bookmarkStart w:name="_Toc11" w:id="11"/>
      <w:r>
        <w:rPr>
          <w:b/>
          <w:bCs/>
          <w:sz w:val="34"/>
          <w:szCs w:val="34"/>
        </w:rPr>
        <w:t xml:space="preserve">5.5 การตั้งพื้นที่ตรวจ (ROI)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411480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411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9 การ์ด ROI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4200525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420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10 การ์ดควบคุมด้วยมือ</w:t>
            </w:r>
          </w:p>
        </w:tc>
      </w:tr>
    </w:tbl>
    <w:p>
      <w:pPr>
        <w:spacing w:after="120"/>
      </w:pPr>
    </w:p>
    <w:p>
      <w:pPr>
        <w:spacing w:after="120" w:line="340"/>
      </w:pPr>
      <w:r>
        <w:rPr>
          <w:sz w:val="32"/>
          <w:szCs w:val="32"/>
        </w:rPr>
        <w:t xml:space="preserve">ROI เปิดอยู่ตั้งแต่เริ่ม โดยตัดขอบซ้ายและขวาออกข้างละ 20% ระบบจะตัดภาพเฉพาะกรอบสีเขียวแล้วขยายก่อนตรวจ ทำให้เจอนกตัวเล็กได้ง่ายขึ้น นกที่อยู่นอกกรอบจะไม่นับและไม่ถูกไล่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เลื่อนแถบ ตัดซ้าย / ตัดขวา / ตัดบน / ตัดล่าง จนกรอบสีเขียวครอบจุดที่นกชอบมาเกาะ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กด "บันทึก ROI" ข้อความด้านล่างจะแจ้งว่ายังไม่ได้บันทึกจนกว่าจะกดบันทึก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กด "ค่าเริ่มต้น" เพื่อกลับไปใช้ค่าตั้งต้น (ตัดขอบซ้าย-ขวา) สวิตช์ด้านบนของการ์ดใช้เปิด/ปิด ROI</w:t>
      </w:r>
    </w:p>
    <w:p>
      <w:pPr>
        <w:pStyle w:val="Heading2"/>
        <w:keepNext/>
        <w:spacing w:after="120" w:before="200"/>
      </w:pPr>
      <w:bookmarkStart w:name="_Toc12" w:id="12"/>
      <w:r>
        <w:rPr>
          <w:b/>
          <w:bCs/>
          <w:sz w:val="34"/>
          <w:szCs w:val="34"/>
        </w:rPr>
        <w:t xml:space="preserve">5.6 การตั้งการกวาดตอนไล่นก</w:t>
      </w:r>
      <w:bookmarkEnd w:id="12"/>
    </w:p>
    <w:p>
      <w:pPr>
        <w:spacing w:after="120" w:line="340"/>
      </w:pPr>
      <w:r>
        <w:rPr>
          <w:sz w:val="32"/>
          <w:szCs w:val="32"/>
        </w:rPr>
        <w:t xml:space="preserve">อยู่ในการ์ด "ควบคุมด้วยมือ" หัวข้อ "การกวาดตอนไล่นก" (ใช้ได้เมื่อบอร์ดเป็นเฟิร์มแวร์ v7.7 ขึ้นไป)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ช่วงที่ตั้งได้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กว้างข้างละ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10–80° (ค่าเริ่มต้น 40°)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ระยะที่หัวฉีดกวาดไปทางซ้ายและขวาจากจุดกลาง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10–100% (ค่าเริ่มต้น 30%)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100% คือความเร็วสูงสุดของมอเตอร์ ยิ่งน้อยยิ่งช้าและมีแรงบิดมากขึ้น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ฉีดน้ำ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1–8 วินาที (ค่าเริ่มต้น 3 วินาที)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เวลาเปิดปั๊มต่อรอบไล่ ปุ่มปั๊มน้ำบนหน้าเว็บก็เปิดนานเท่านี้ (ต้องใช้เฟิร์มแวร์ v7.9)</w:t>
            </w:r>
          </w:p>
        </w:tc>
      </w:tr>
    </w:tbl>
    <w:p>
      <w:pPr>
        <w:spacing w:after="120"/>
      </w:pPr>
    </w:p>
    <w:p>
      <w:pPr>
        <w:keepNext/>
        <w:spacing w:after="60" w:before="80"/>
        <w:jc w:val="center"/>
      </w:pPr>
      <w:r>
        <w:drawing>
          <wp:inline distT="0" distB="0" distL="0" distR="0">
            <wp:extent cx="5143500" cy="36385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11 ช่วงการกวาดของหัวฉีดมองจากด้านบน</w:t>
      </w: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เลื่อนแถบให้ได้ค่าที่ต้องการ แล้วกด "บันทึกการไล่" (ESP32 จำค่าไว้ในแฟลช ปิดเครื่องแล้วไม่หาย)</w:t>
      </w: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กด "ทดสอบกวาด (ไม่ฉีดน้ำ)" เพื่อดูว่าหัวฉีดชนขอบหรือไม่ โดยไม่เปลืองน้ำ ถ้ายังไม่ได้บันทึก ระบบจะบันทึกให้ก่อนทดสอบ</w:t>
      </w: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ถ้าหัวฉีดชนขอบให้ลดความกว้าง ถ้าเหวี่ยงแรงหรือมอเตอร์สะดุดให้ลดความเร็ว</w:t>
      </w:r>
    </w:p>
    <w:p>
      <w:pPr>
        <w:pStyle w:val="Heading2"/>
        <w:keepNext/>
        <w:spacing w:after="120" w:before="200"/>
      </w:pPr>
      <w:bookmarkStart w:name="_Toc13" w:id="13"/>
      <w:r>
        <w:rPr>
          <w:b/>
          <w:bCs/>
          <w:sz w:val="34"/>
          <w:szCs w:val="34"/>
        </w:rPr>
        <w:t xml:space="preserve">5.7 การควบคุมด้วยมือ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ปุ่ม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การทำงาน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◀ / ▶ และตัวเลือกจำนวนสเต็ป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หมุนหัวฉีดซ้าย/ขวาทีละ 5, 10, 40 หรือ 120 สเต็ป (1 สเต็ป = 0.225°)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กลับจุดกลาง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หมุนหัวฉีดกลับตำแหน่ง 0°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หยุดหมุน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ชะลอแล้วหยุดมอเตอร์ (ไม่หยุดกะทันหัน เพื่อกันสเต็ปหลุด)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ตั้งตรงนี้เป็นจุดกลาง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กำหนดตำแหน่งปัจจุบันเป็น 0° (หัวข้อ 5.4)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ปั๊มน้ำ 3 วินาที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เปิดปั๊มนานเท่าเวลาฉีดน้ำที่ตั้งไว้ (ค่าเริ่มต้น 3 วินาที) ถ้าสั่งซ้ำตอนปั๊มเปิดอยู่จะถูกปฏิเสธ และต้องพักอย่างน้อย 3 วินาทีก่อนเปิดซ้ำ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วัดระดับน้ำใหม่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สั่งอ่านเซนเซอร์ระดับน้ำ (ใช้ได้เมื่อติดตั้งเซนเซอร์แล้ว)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ทดสอบไฟส้ม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ให้ไฟส้มติด 5 วินาที ไว้เช็กสายรีเลย์ช่อง 3 โดยไม่ต้องรอเจอนก</w:t>
            </w:r>
          </w:p>
        </w:tc>
      </w:tr>
    </w:tbl>
    <w:p>
      <w:pPr>
        <w:spacing w:after="120" w:line="340"/>
      </w:pPr>
      <w:r>
        <w:rPr>
          <w:sz w:val="32"/>
          <w:szCs w:val="32"/>
        </w:rPr>
        <w:t xml:space="preserve">ข้อจำกัด: สั่งหมุนซ้ำระหว่างที่มอเตอร์ยังหมุนอยู่จะถูกปฏิเสธ ให้รอหมุนเสร็จหรือกด "หยุดหมุน" ก่อน และสั่งมอเตอร์หรือปั๊มระหว่างรอบไล่ไม่ได้</w:t>
      </w:r>
    </w:p>
    <w:p>
      <w:pPr>
        <w:pStyle w:val="Heading2"/>
        <w:keepNext/>
        <w:spacing w:after="120" w:before="200"/>
      </w:pPr>
      <w:bookmarkStart w:name="_Toc14" w:id="14"/>
      <w:r>
        <w:rPr>
          <w:b/>
          <w:bCs/>
          <w:sz w:val="34"/>
          <w:szCs w:val="34"/>
        </w:rPr>
        <w:t xml:space="preserve">5.8 การทำงานแบบอัตโนมัติ</w:t>
      </w:r>
      <w:bookmarkEnd w:id="14"/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ตั้งจุดกลางหัวฉีด (หัวข้อ 5.4) และตรวจระดับน้ำในถัง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ตรวจให้แน่ใจว่าสวิตช์ "ตรวจอัตโนมัติ" และ "ไล่อัตโนมัติเมื่อเจอนก" เปิดอยู่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ระบบจะตรวจเองทุก 5 วินาที เมื่อเจอนกเฟรมแรกแล้วจะถ่ายเฟรมยืนยันตามใน 3 วินาที (จุดยืนยันบนหน้าเว็บจะเติมทีละจุด) เมื่อเจอ 2 เฟรมติดกัน เครื่องไล่ทันที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ดูข้อความใต้ภาพเพื่อรู้ผลแต่ละรอบ เช่น "รอยืนยัน 1/2" หรือ "สั่งไล่แล้ว"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กด "หยุดทุกอย่าง" เพื่อยกเลิกรอบไล่ที่กำลังทำงาน หรือปิดสวิตช์ "ไล่อัตโนมัติเมื่อเจอนก" ถ้าต้องการให้ตรวจอย่างเดียวโดยไม่ฉีดน้ำ</w:t>
      </w:r>
    </w:p>
    <w:p>
      <w:pPr>
        <w:spacing w:after="120" w:line="340"/>
      </w:pPr>
      <w:r>
        <w:rPr>
          <w:sz w:val="32"/>
          <w:szCs w:val="32"/>
        </w:rPr>
        <w:t xml:space="preserve">กฎความปลอดภัยอัตโนมัติ: หลังไล่แล้วพัก 10 วินาที ไล่ได้ไม่เกิน 20 ครั้งต่อชั่วโมง และปั๊มรวมไม่เกิน 60 วินาทีต่อ 10 นาที เมื่อครบโควตาหน้าเว็บจะแสดงคำเตือนสีเหลือง และเครื่องจะกลับมาไล่ได้เองเมื่อพ้นช่วงโควตา</w:t>
      </w:r>
    </w:p>
    <w:p>
      <w:pPr>
        <w:pStyle w:val="Heading2"/>
        <w:keepNext/>
        <w:spacing w:after="120" w:before="200"/>
      </w:pPr>
      <w:bookmarkStart w:name="_Toc15" w:id="15"/>
      <w:r>
        <w:rPr>
          <w:b/>
          <w:bCs/>
          <w:sz w:val="34"/>
          <w:szCs w:val="34"/>
        </w:rPr>
        <w:t xml:space="preserve">5.9 ภาพย้อนหลังและไฟล์บันทึก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2743200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274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12 ภาพย้อนหลังที่พบนก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361950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13 ผลตรวจล่าสุดและปุ่มสั่งงาน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แตะภาพย้อนหลังเพื่อดูภาพใหญ่ เลื่อนซ้ายขวาเพื่อดูภาพอื่น และมีปุ่มดาวน์โหลดภาพ</w:t>
      </w: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ปุ่ม "ดาวน์โหลด log การตรวจจับ (CSV)" บันทึกทุกรอบที่ตรวจ ได้แก่ เวลา แหล่งที่มา (PIR หรือรอบอัตโนมัติ) จำนวนนก คะแนน และผลการไล่</w:t>
      </w: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ไฟล์บนเครื่อง Pi อยู่ที่ ~/bird_images/ ได้แก่ detection_log.csv, history/ (ภาพมีกรอบ 60 ภาพล่าสุด) และ dataset/ (ภาพดิบสำหรับเทรนโมเดลต่อ ระบบไม่ลบเอง)</w:t>
      </w:r>
    </w:p>
    <w:p>
      <w:pPr>
        <w:pStyle w:val="Heading2"/>
        <w:keepNext/>
        <w:spacing w:after="120" w:before="200"/>
      </w:pPr>
      <w:bookmarkStart w:name="_Toc16" w:id="16"/>
      <w:r>
        <w:rPr>
          <w:b/>
          <w:bCs/>
          <w:sz w:val="34"/>
          <w:szCs w:val="34"/>
        </w:rPr>
        <w:t xml:space="preserve">5.10 เก็บภาพและติดป้ายสำหรับเทรนโมเดล (เวอร์ชัน train)</w:t>
      </w:r>
      <w:bookmarkEnd w:id="16"/>
    </w:p>
    <w:p>
      <w:pPr>
        <w:spacing w:after="120" w:line="340"/>
      </w:pPr>
      <w:r>
        <w:rPr>
          <w:sz w:val="32"/>
          <w:szCs w:val="32"/>
        </w:rPr>
        <w:t xml:space="preserve">ระบบเก็บภาพดิบเข้าชุดข้อมูลเอง เมื่อเจอนก เมื่อคะแนนก้ำกึ่ง เมื่อมีการเคลื่อนไหว สุ่มเป็นระยะ ทุกครั้งที่สั่งไล่ และทุกครั้งที่กด "ถ่ายภาพเดี๋ยวนี้" พร้อมจำกรอบที่โมเดลเห็นไว้คู่กับภาพ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5448300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544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14 การ์ดข้อมูลสำหรับเทรน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047875" cy="4429125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42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15 หน้าติดป้ายภาพ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เลือกแท็บ "ยังไม่ติดป้าย" แล้วแตะภาพ กรอบเขียว = โมเดลมั่นใจ กรอบเหลืองประ = ก้ำกึ่ง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กด ✓ มีนก (กรอบถูก), ✗ ไม่มีนก หรือ ✎ กรอบผิด ระบบเลื่อนไปภาพถัดไปเอง ปัดซ้ายขวาเพื่อเปลี่ยนภาพ กดป้ายเดิมซ้ำเพื่อล้างป้าย และกด 🗑 ลบ สำหรับภาพเสีย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ภาพที่ระบบเห็นผิด เช่น สั่งไล่ทั้งที่ไม่มีนก สำคัญที่สุด ควรติดป้าย ✗ ทุกภาพ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กด "ZIP เฉพาะที่ติดป้าย" ได้ไฟล์รูปแบบ YOLO ประกอบด้วย images/, labels/, data.yaml และ review_needed.txt (รายชื่อภาพที่ต้องแก้กรอบ)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อัปโหลดเข้า Roboflow หรือ CVAT แก้กรอบภาพในรายการ แล้วเทรนบน Google Colab ด้วย yolo detect train model=yolov8n.pt data=data.yaml epochs=100 imgsz=640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แปลงเป็น NCNN ด้วย yolo export model=best.pt format=ncnn แล้ววางแทนโฟลเดอร์ yolov8n_ncnn_model บน Pi (สำรองของเดิมไว้ก่อน) เซิร์ฟเวอร์หาเลขคลาส bird ของโมเดลใหม่ให้เอง</w:t>
      </w:r>
    </w:p>
    <w:p>
      <w:pPr>
        <w:spacing w:after="120" w:line="340"/>
      </w:pPr>
      <w:r>
        <w:rPr>
          <w:sz w:val="32"/>
          <w:szCs w:val="32"/>
        </w:rPr>
        <w:t xml:space="preserve">ไฟล์ภาพอยู่บน Pi ที่โฟลเดอร์ ~/bird_images/dataset/ (ภาพ .jpg คู่กับไฟล์กรอบ .json) ป้ายที่ติดเก็บใน labels.json โฟลเดอร์เดียวกัน</w:t>
      </w:r>
    </w:p>
    <w:p>
      <w:pPr>
        <w:spacing w:after="120" w:line="340"/>
      </w:pPr>
      <w:r>
        <w:rPr>
          <w:sz w:val="32"/>
          <w:szCs w:val="32"/>
        </w:rPr>
        <w:t xml:space="preserve">ระบบไม่เก็บภาพอัตโนมัติที่แทบเหมือนภาพที่เก็บล่าสุด เมื่อภาพเยอะแล้วลดจำนวนได้ที่หัวข้อ "ลดจำนวนภาพ" ในการ์ด: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ปุ่ม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การทำงาน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🧹 ลบภาพซ้ำ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ลบภาพที่แทบเหมือนภาพก่อนหน้าและกรอบอยู่ที่เดิม ไม่ลบภาพที่ติดป้ายแล้วและภาพที่กดถ่ายเอง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🗑 ลบทั้งหมดในแท็บนี้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ใช้ได้กับแท็บ "ยังไม่ติดป้าย" และ "ไม่มีนก" ลบแล้วกู้คืนไม่ได้ ควรดาวน์โหลด ZIP เก็บไว้ก่อน</w:t>
            </w:r>
          </w:p>
        </w:tc>
      </w:tr>
    </w:tbl>
    <w:p>
      <w:pPr>
        <w:spacing w:after="120"/>
      </w:pPr>
    </w:p>
    <w:p>
      <w:pPr>
        <w:spacing w:after="120" w:line="340"/>
      </w:pPr>
      <w:r>
        <w:rPr>
          <w:sz w:val="32"/>
          <w:szCs w:val="32"/>
        </w:rPr>
        <w:t xml:space="preserve">ภาพที่แสดงเป็นเครื่องหมาย ? คือไฟล์เสียจากการตัดไฟขณะ Pi กำลังเขียนไฟล์ เซิร์ฟเวอร์ลบให้เองตอนเปิดใหม่ ควรปิดเครื่องด้วยคำสั่ง sudo shutdown -h now แล้วรอไฟเขียวบน Pi ดับก่อนตัดไฟทุกครั้ง</w:t>
      </w:r>
    </w:p>
    <w:p>
      <w:pPr>
        <w:pStyle w:val="Heading2"/>
        <w:keepNext/>
        <w:spacing w:after="120" w:before="200"/>
      </w:pPr>
      <w:bookmarkStart w:name="_Toc17" w:id="17"/>
      <w:r>
        <w:rPr>
          <w:b/>
          <w:bCs/>
          <w:sz w:val="34"/>
          <w:szCs w:val="34"/>
        </w:rPr>
        <w:t xml:space="preserve">5.11 ดูจากที่ไหนก็ได้ด้วย Tailscale</w:t>
      </w:r>
      <w:bookmarkEnd w:id="17"/>
    </w:p>
    <w:p>
      <w:pPr>
        <w:spacing w:after="120" w:line="340"/>
      </w:pPr>
      <w:r>
        <w:rPr>
          <w:sz w:val="32"/>
          <w:szCs w:val="32"/>
        </w:rPr>
        <w:t xml:space="preserve">เมื่อ Pi ต่อ Wi-Fi หรือฮอตสปอตมือถือที่มีอินเทอร์เน็ต สามารถเปิดหน้าเว็บจากที่ไหนก็ได้ผ่าน Tailscale (เครือข่ายส่วนตัวแบบเข้ารหัส) โดยไม่ต้องตั้งค่าเราเตอร์</w:t>
      </w:r>
    </w:p>
    <w:p>
      <w:pPr>
        <w:pStyle w:val="ListParagraph"/>
        <w:numPr>
          <w:ilvl w:val="0"/>
          <w:numId w:val="12"/>
        </w:numPr>
        <w:spacing w:after="80" w:line="340"/>
      </w:pPr>
      <w:r>
        <w:rPr>
          <w:sz w:val="32"/>
          <w:szCs w:val="32"/>
        </w:rPr>
        <w:t xml:space="preserve">บน Pi สั่ง bash ~/bird/setup_tailscale.sh แล้วเปิดลิงก์ที่ขึ้นเพื่อล็อกอินบัญชี Tailscale</w:t>
      </w:r>
    </w:p>
    <w:p>
      <w:pPr>
        <w:pStyle w:val="ListParagraph"/>
        <w:numPr>
          <w:ilvl w:val="0"/>
          <w:numId w:val="12"/>
        </w:numPr>
        <w:spacing w:after="80" w:line="340"/>
      </w:pPr>
      <w:r>
        <w:rPr>
          <w:sz w:val="32"/>
          <w:szCs w:val="32"/>
        </w:rPr>
        <w:t xml:space="preserve">ติดตั้งแอป Tailscale บนมือถือหรือคอม แล้วล็อกอินบัญชีเดียวกัน</w:t>
      </w:r>
    </w:p>
    <w:p>
      <w:pPr>
        <w:pStyle w:val="ListParagraph"/>
        <w:numPr>
          <w:ilvl w:val="0"/>
          <w:numId w:val="12"/>
        </w:numPr>
        <w:spacing w:after="80" w:line="340"/>
      </w:pPr>
      <w:r>
        <w:rPr>
          <w:sz w:val="32"/>
          <w:szCs w:val="32"/>
        </w:rPr>
        <w:t xml:space="preserve">เปิด http://&lt;IP 100.x ของ Pi&gt;:5000 ที่อยู่นี้ไม่เปลี่ยนแม้ Pi ย้าย Wi-Fi แล้วล็อกอินด้วยรหัสผ่านของระบบตามปกติ</w:t>
      </w:r>
    </w:p>
    <w:p>
      <w:pPr>
        <w:pStyle w:val="ListParagraph"/>
        <w:numPr>
          <w:ilvl w:val="0"/>
          <w:numId w:val="12"/>
        </w:numPr>
        <w:spacing w:after="80" w:line="340"/>
      </w:pPr>
      <w:r>
        <w:rPr>
          <w:sz w:val="32"/>
          <w:szCs w:val="32"/>
        </w:rPr>
        <w:t xml:space="preserve">ให้ผู้อื่นดู ใช้เมนู Share ของเครื่องในหน้า admin ของ Tailscale ผู้รับจะเห็นเฉพาะ Pi เครื่องนี้</w:t>
      </w:r>
    </w:p>
    <w:p>
      <w:pPr>
        <w:spacing w:after="120" w:line="340"/>
      </w:pPr>
      <w:r>
        <w:rPr>
          <w:sz w:val="32"/>
          <w:szCs w:val="32"/>
        </w:rPr>
        <w:t xml:space="preserve">ถ้าอินเทอร์เน็ตหลุด จะดูผ่าน Tailscale ไม่ได้ แต่เครื่องยังตรวจและไล่นกได้ตามปกติ เพราะประมวลผลบน Pi ทั้งหมด</w:t>
      </w:r>
    </w:p>
    <w:p>
      <w:pPr>
        <w:pStyle w:val="Heading1"/>
        <w:pageBreakBefore/>
        <w:spacing w:after="200"/>
      </w:pPr>
      <w:bookmarkStart w:name="_Toc18" w:id="18"/>
      <w:r>
        <w:rPr>
          <w:b/>
          <w:bCs/>
          <w:sz w:val="40"/>
          <w:szCs w:val="40"/>
        </w:rPr>
        <w:t xml:space="preserve">6. ไฟแสดงสถานะและการแจ้งเตือน</w:t>
      </w:r>
      <w:bookmarkEnd w:id="18"/>
    </w:p>
    <w:p>
      <w:pPr>
        <w:pStyle w:val="Heading2"/>
        <w:keepNext/>
        <w:spacing w:after="120" w:before="200"/>
      </w:pPr>
      <w:bookmarkStart w:name="_Toc19" w:id="19"/>
      <w:r>
        <w:rPr>
          <w:b/>
          <w:bCs/>
          <w:sz w:val="34"/>
          <w:szCs w:val="34"/>
        </w:rPr>
        <w:t xml:space="preserve">6.1 ไฟสถานะบนเครื่อง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8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สีไฟ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ต่อที่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เขียว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 (GPIO19)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พร้อมใช้งาน: Pi คุยกับบอร์ดอยู่ และกล้องออนไลน์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ส้ม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3 (GPIO21)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เจอนก: ติดทันทีที่ตรวจเจอ ค้าง 5 วินาทีแล้วดับเอง ทำงานทุกโหมด แม้ไม่ได้เปิดไล่อัตโนมัติ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แดง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หน้าสัมผัส NO ของปุ่มฉุกเฉิน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ปุ่มฉุกเฉินถูกกด ไฟติดค้างจนกว่าจะบิดคลายปุ่ม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00"/>
      </w:pPr>
      <w:bookmarkStart w:name="_Toc20" w:id="20"/>
      <w:r>
        <w:rPr>
          <w:b/>
          <w:bCs/>
          <w:sz w:val="34"/>
          <w:szCs w:val="34"/>
        </w:rPr>
        <w:t xml:space="preserve">6.2 คำเตือนบนหน้าเว็บ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ข้อความที่ขึ้น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สาเหตุและวิธีแก้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ไม่ได้เชื่อมต่อบอร์ดควบคุม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 USB ระหว่าง Pi กับ ESP32 หลวม หรือบอร์ดไม่มีไฟ ตรวจสายแล้วรอสักครู่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กล้องออฟไลน์ — เช็กสาย USB ของเว็บแคม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สายกล้องหลวมหรือกล้องหลุด เสียบใหม่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ยังไม่ได้ตั้งจุดกลางมอเตอร์หลังเปิดเครื่อง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ทำตามหัวข้อ 5.4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บอร์ดควบคุมรีบูตเอง (BROWNOUT / PANIC / WDT)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BROWNOUT มักเกิดจากไฟตกตอนปั๊มหรือมอเตอร์เริ่มทำงาน ตรวจแบตเตอรี่และสายไฟ แล้วตั้งจุดกลางใหม่เพราะตำแหน่งอาจเพี้ยน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ใช้ปั๊มครบโควตา 10 นาทีแล้ว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รอสักครู่ ปั๊มกลับมาใช้ได้เอง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ไล่อัตโนมัติครบโควตาชั่วโมงนี้แล้ว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ครบ 20 ครั้งต่อชั่วโมง ตรวจว่าโมเดลเห็นนกผิดซ้ำหรือไม่ (ดูภาพย้อนหลัง)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เซนเซอร์ระดับน้ำอ่านไม่ได้ ปั๊มถูกล็อก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เกิดเมื่อติดตั้งเซนเซอร์น้ำแล้วอ่านค่าไม่ได้ ตรวจสายเซนเซอร์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ค้าง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ค้างสถานะ HIGH เกิน 30 วินาทีโดยกล้องไม่เจอนก ลดความไว (ปุ่ม Sx) หรือหน่วงเวลา (ปุ่ม Tx) บน HC-SR501 และตรวจว่ามีแดด ลมร้อน หรือใบไม้ไหวหน้าเซนเซอร์</w:t>
            </w:r>
          </w:p>
        </w:tc>
      </w:tr>
    </w:tbl>
    <w:p>
      <w:pPr>
        <w:pStyle w:val="Heading1"/>
        <w:pageBreakBefore/>
        <w:spacing w:after="200"/>
      </w:pPr>
      <w:bookmarkStart w:name="_Toc21" w:id="21"/>
      <w:r>
        <w:rPr>
          <w:b/>
          <w:bCs/>
          <w:sz w:val="40"/>
          <w:szCs w:val="40"/>
        </w:rPr>
        <w:t xml:space="preserve">7. ข้อควรระวัง</w:t>
      </w:r>
      <w:bookmarkEnd w:id="21"/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ห้ามให้ปั๊มเดินแห้ง </w:t>
      </w:r>
      <w:r>
        <w:rPr>
          <w:sz w:val="32"/>
          <w:szCs w:val="32"/>
        </w:rPr>
        <w:t xml:space="preserve">ตรวจระดับน้ำในถังก่อนเปิดเครื่องทุกครั้ง ตอนนี้ยังไม่มีเซนเซอร์ระดับน้ำ ระบบป้องกันได้เพียงจำกัดเวลาปั๊มรวมเท่านั้น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ห้ามเอามือหรือสิ่งของเข้าไปในระยะกวาดของหัวฉีด </w:t>
      </w:r>
      <w:r>
        <w:rPr>
          <w:sz w:val="32"/>
          <w:szCs w:val="32"/>
        </w:rPr>
        <w:t xml:space="preserve">ตอนเครื่องทำงานและตอนเตรียมสั่งงาน ถ้าหัวฉีดถูกดันหรือชนขอบ ตำแหน่งที่จำไว้จะเพี้ยน ต้องตั้งจุดกลางใหม่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ไฟเลี้ยง Raspberry Pi </w:t>
      </w:r>
      <w:r>
        <w:rPr>
          <w:sz w:val="32"/>
          <w:szCs w:val="32"/>
        </w:rPr>
        <w:t xml:space="preserve">ใช้สเต็ปดาวน์ 12V→5V ที่จ่ายกระแสได้อย่างน้อย 3A (แนะนำ 5A) หรือหัวชาร์จ USB-C ในรถ ปรับแรงดันเป็น 5.1–5.2V และวัดด้วยมัลติมิเตอร์ก่อนต่อเข้า Pi ทุกครั้ง ถ้าแรงดันตกขณะต่อโหลด (เช่น เหลือต่ำกว่า 4.8V) ให้เลิกใช้ตัวนั้น เพราะ Pi จะรีเซ็ตหรือเสียหายได้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ต่อสาย GND ร่วมกัน </w:t>
      </w:r>
      <w:r>
        <w:rPr>
          <w:sz w:val="32"/>
          <w:szCs w:val="32"/>
        </w:rPr>
        <w:t xml:space="preserve">ระหว่างแหล่งจ่ายไฟ 12V, สเต็ปดาวน์, ESP32, ไดร์เวอร์ TB6600 และโมดูลรีเลย์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ระวังการลัดวงจรและขั้วกลับ </w:t>
      </w:r>
      <w:r>
        <w:rPr>
          <w:sz w:val="32"/>
          <w:szCs w:val="32"/>
        </w:rPr>
        <w:t xml:space="preserve">ที่ระบบ 12V ควรมีฟิวส์ที่สายบวกจากแบตเตอรี่ และกันน้ำที่จุดต่อสายและกล่องอุปกรณ์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ปิดไฟก่อนเสียบหรือถอดสาย </w:t>
      </w:r>
      <w:r>
        <w:rPr>
          <w:sz w:val="32"/>
          <w:szCs w:val="32"/>
        </w:rPr>
        <w:t xml:space="preserve">ห้ามถอดสาย USB ระหว่าง Pi กับ ESP32 ขณะทำงาน หากสายหลุดเกิน 15 วินาที ESP32 จะตัดโหลดเอง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ตั้งรหัสผ่านทันทีหลังติดตั้ง </w:t>
      </w:r>
      <w:r>
        <w:rPr>
          <w:sz w:val="32"/>
          <w:szCs w:val="32"/>
        </w:rPr>
        <w:t xml:space="preserve">และอย่าบอกรหัสกับผู้ที่ไม่เกี่ยวข้อง ผู้ที่ล็อกอินได้สั่งปั๊มและมอเตอร์ได้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ความร้อน </w:t>
      </w:r>
      <w:r>
        <w:rPr>
          <w:sz w:val="32"/>
          <w:szCs w:val="32"/>
        </w:rPr>
        <w:t xml:space="preserve">ถ้า Raspberry Pi ร้อนจัดจากการใช้งานนานหรือแดดส่อง ให้ติดตั้งในที่ร่มและมีการระบายอากาศ ปิดเครื่องรอให้เย็นก่อนเปิดใหม่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ปิดภาพสดเมื่อไม่ใช้ </w:t>
      </w:r>
      <w:r>
        <w:rPr>
          <w:sz w:val="32"/>
          <w:szCs w:val="32"/>
        </w:rPr>
        <w:t xml:space="preserve">เพื่อลดภาระ CPU ของ Pi ที่ต้องรันโมเดลตรวจจับด้วย</w:t>
      </w:r>
    </w:p>
    <w:p>
      <w:pPr>
        <w:pStyle w:val="Heading1"/>
        <w:pageBreakBefore/>
        <w:spacing w:after="200"/>
      </w:pPr>
      <w:bookmarkStart w:name="_Toc22" w:id="22"/>
      <w:r>
        <w:rPr>
          <w:b/>
          <w:bCs/>
          <w:sz w:val="40"/>
          <w:szCs w:val="40"/>
        </w:rPr>
        <w:t xml:space="preserve">8. การแก้ปัญหาเบื้องต้น</w:t>
      </w:r>
      <w:bookmarkEnd w:id="2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4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อาการ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วิธีแก้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 ไม่บูต หรือรีเซ็ตเองเมื่อต่อไฟจากแบตเตอรี่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สเต็ปดาวน์จ่ายกระแสไม่พอ แรงดันตกเมื่อมีโหลด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วัดแรงดันขา OUT ของสเต็ปดาวน์ตอนต่อ Pi ถ้าต่ำกว่า 4.8V เปลี่ยนตัวใหม่ หรือใช้พาวเวอร์แบงค์ 5V 3A ระหว่างทดสอบ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เปิดหน้าเว็บไม่ได้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มือถือไม่ได้อยู่ Wi-Fi เดียวกับ Pi หรือ IP เปลี่ยน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ต่อ Wi-Fi วงเดียวกัน และตรวจ IP ใหม่ด้วย hostname -I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บอร์ดไม่เชื่อมต่อ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 USB ESP32 หลวม หรือแฟลชเฟิร์มแวร์ไม่ตรงรุ่นกับเซิร์ฟเวอร์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เสียบสายใหม่ และอัปเดตเฟิร์มแวร์กับเซิร์ฟเวอร์พร้อมกัน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เจอนกแต่ไม่ฉีดน้ำ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ปิดสวิตช์ไล่อัตโนมัติ / อยู่เวอร์ชัน train (ค่าเริ่มต้นไม่ไล่) หรือ demo / เจอนกเฟรมเดียว / อยู่ในช่วงพัก 10 วินาที / ครบโควตา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ดูข้อความใต้ภาพ ซึ่งบอกเหตุผล เช่น "รอยืนยัน 1/2" หรือ "ครบโควตา"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ปั๊มไม่ดูดน้ำ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ท่อดูดไม่เต็มน้ำ หรือน้ำหมดถัง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อัดน้ำเข้าสายให้เต็มก่อน แล้วกดปั๊มน้ำทดสอบ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หัวฉีดกวาดไม่ตรงกลาง หรือชนขอบ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จุดกลางคลาด หรือกวาดกว้าง/เร็วเกินไป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ตั้งจุดกลางใหม่ แล้วกดทดสอบกวาด ลดความกว้างหรือความเร็ว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มอเตอร์สะดุด เสียงดัง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ความเร็วสูงเกิน หรือกระแสของ TB6600 ต่ำเกินไป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ลดความเร็วการกวาด และตรวจ DIP switch กระแสบน TB6600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เจอนกผิด (ไล่ทั้งที่ไม่มีนก)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โมเดลเห็นวัตถุอื่นเป็นนก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ดูภาพย้อนหลัง แล้วบีบ ROI ให้เล็กลง และเก็บภาพจาก dataset/ ไปเทรนโมเดลเพิ่ม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ไม่เจอนกที่มีอยู่จริง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นกตัวเล็ก/ไกล หรืออยู่นอก ROI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ขยับกรอบ ROI ให้ครอบจุดที่นกเกาะ ปรับกล้องเข้าใกล้ขึ้น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ทริกบ่อยทั้งที่ไม่มีอะไรขยับ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แดด ลมร้อน ใบไม้ หรือไฟเลี้ยงรบกวน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ลดปุ่ม Sx หมุน Tx ทวนเข็มจนสุด ใส่ตัวเก็บประจุ 100µF + 0.1µF ที่ขา VCC–GND ของ PIR</w:t>
            </w:r>
          </w:p>
        </w:tc>
      </w:tr>
    </w:tbl>
    <w:p>
      <w:pPr>
        <w:pStyle w:val="Heading1"/>
        <w:pageBreakBefore/>
        <w:spacing w:after="200"/>
      </w:pPr>
      <w:bookmarkStart w:name="_Toc23" w:id="23"/>
      <w:r>
        <w:rPr>
          <w:b/>
          <w:bCs/>
          <w:sz w:val="40"/>
          <w:szCs w:val="40"/>
        </w:rPr>
        <w:t xml:space="preserve">ภาคผนวก</w:t>
      </w:r>
      <w:bookmarkEnd w:id="23"/>
    </w:p>
    <w:p>
      <w:pPr>
        <w:pStyle w:val="Heading2"/>
        <w:keepNext/>
        <w:spacing w:after="120" w:before="200"/>
      </w:pPr>
      <w:bookmarkStart w:name="_Toc24" w:id="24"/>
      <w:r>
        <w:rPr>
          <w:b/>
          <w:bCs/>
          <w:sz w:val="34"/>
          <w:szCs w:val="34"/>
        </w:rPr>
        <w:t xml:space="preserve">ก. ค่าที่ปรับได้ในเซิร์ฟเวอร์ (ต้นไฟล์ raspberry_pi_server.py)</w:t>
      </w:r>
      <w:bookmarkEnd w:id="2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6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ค่าเริ่มต้น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AUTO_INTERVAL_S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ตรวจทุกกี่วินาที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CONFIRM_FRAMES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ต้องเจอนกติดกันกี่เฟรมถึงจะไล่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CONFIRM_DELAY_S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เจอเฟรมแรกแล้ว ถ่ายเฟรมยืนยันตามในกี่วินาที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CONFIRM_CONF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0.20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เกณฑ์ความมั่นใจของเฟรมยืนยัน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ROI_DEFAULT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ตัดซ้าย-ขวา 20%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พื้นที่ตรวจเริ่มต้น (เปิดอยู่)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PUMP_BUTTON_MS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2000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เวลาที่ปุ่มปั๊มบนเว็บเปิดปั๊ม (มิลลิวินาที)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REPEL_COOLDOWN_S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พักกี่วินาทีหลังไล่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REPEL_MAX_PER_HOUR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ไล่อัตโนมัติได้กี่ครั้งต่อชั่วโมง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MODE_DEFAULT / BIRD_MODE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normal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เวอร์ชัน: normal / train / demo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BIRD_PASSWORD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(ไม่ตั้ง)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รหัสผ่านเริ่มต้น ใช้เมื่อยังไม่มี auth.json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LOGIN_DAYS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จำการล็อกอินกี่วัน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LOGIN_MAX_FAIL / LOGIN_LOCK_S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 / 300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ใส่ผิดกี่ครั้งถึงล็อก / ล็อกกี่วินาที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BIRD_PORT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5000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พอร์ตของหน้าเว็บ</w:t>
            </w:r>
          </w:p>
        </w:tc>
      </w:tr>
    </w:tbl>
    <w:p>
      <w:pPr>
        <w:pStyle w:val="Heading2"/>
        <w:keepNext/>
        <w:spacing w:after="120" w:before="200"/>
      </w:pPr>
      <w:bookmarkStart w:name="_Toc25" w:id="25"/>
      <w:r>
        <w:rPr>
          <w:b/>
          <w:bCs/>
          <w:sz w:val="34"/>
          <w:szCs w:val="34"/>
        </w:rPr>
        <w:t xml:space="preserve">ข. ค่าที่ปรับได้ในเฟิร์มแวร์ ESP32</w:t>
      </w:r>
      <w:bookmarkEnd w:id="2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4238"/>
      </w:tblGrid>
      <w:tr>
        <w:trPr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ค่าเริ่มต้น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REPEL_PUMP_MS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เวลาเปิดปั๊มต่อรอบไล่ (มิลลิวินาที)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REPEL_SWEEP_DEG_DEF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40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องศาที่กวาดข้างละ (ปรับจากเว็บได้)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REPEL_SPEED_PCT_DEF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ความเร็วกวาดเป็นเปอร์เซ็นต์ (ปรับจากเว็บได้)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BIRD_LAMP_HOLD_MS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ไฟส้มติดค้างกี่มิลลิวินาที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PUMP_MAX_MS / PUMP_MIN_GAP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8000 / 3000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ปั๊มติดครั้งละไม่เกิน / ต้องพักก่อนเปิดซ้ำ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PUMP_DUTY_MAX_MS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60000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ปั๊มรวมไม่เกินกี่มิลลิวินาทีต่อ 10 นาที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LIMIT_STEPS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400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ขีดจำกัดการหมุน ±400 สเต็ป (±90°)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LINK_TIMEOUT_MS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15000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 เงียบเกินนี้ ESP32 ตัดโหลดเอง</w:t>
            </w:r>
          </w:p>
        </w:tc>
      </w:tr>
    </w:tbl>
    <w:p>
      <w:pPr>
        <w:pStyle w:val="Heading2"/>
        <w:keepNext/>
        <w:spacing w:after="120" w:before="200"/>
      </w:pPr>
      <w:bookmarkStart w:name="_Toc26" w:id="26"/>
      <w:r>
        <w:rPr>
          <w:b/>
          <w:bCs/>
          <w:sz w:val="34"/>
          <w:szCs w:val="34"/>
        </w:rPr>
        <w:t xml:space="preserve">ค. ผังขาของ ESP32</w:t>
      </w:r>
      <w:bookmarkEnd w:id="2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ขา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GPIO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ต่อกับ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PUL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25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PUL+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DIR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26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DIR+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ENA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27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ENA+ (active-low)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18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1 → ปั๊มน้ำ 12V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LAMP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19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 → ไฟเขียว (พร้อม)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BIRD_LAMP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21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3 → ไฟส้ม (เจอนก)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32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HC-SR501 OUT (ใช้ตัวต้านทานดึงลงในตัวของขา 32)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TRIG / ECHO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22 / 23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HC-SR04 (ขา ECHO ต้องผ่านตัวแบ่งแรงดัน 1k/2k)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VBAT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34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ตัวแบ่งแรงดัน 100k/27k วัดแบตเตอรี่ (ยังไม่เปิดใช้)</w:t>
            </w:r>
          </w:p>
        </w:tc>
      </w:tr>
    </w:tbl>
    <w:p>
      <w:pPr>
        <w:spacing w:after="120" w:line="340"/>
      </w:pPr>
      <w:r>
        <w:rPr>
          <w:sz w:val="28"/>
          <w:szCs w:val="28"/>
        </w:rPr>
        <w:t xml:space="preserve">หมายเหตุ: รีเลย์สั่งงานด้วย HIGH จัมเปอร์บนโมดูลรีเลย์ต้องอยู่ฝั่ง H / ขา 33 และ 35 เว้นว่าง / ห้ามใช้ขา 6–11 และ 1, 3 / เลี่ยงขา 0, 2, 4, 5, 12, 15 กับรีเลย์และไดร์เวอร์ / เพิ่มรีเลย์ช่อง 4 ใช้ขา 17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16 ผังขา ESP32 จัดกลุ่มตามตำแหน่งบนบอร์ด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26"/>
        <w:szCs w:val="2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TH Sarabun New" w:cs="TH Sarabun New" w:eastAsia="TH Sarabun New" w:hAnsi="TH Sarabun New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H Sarabun New" w:cs="TH Sarabun New" w:eastAsia="TH Sarabun New" w:hAnsi="TH Sarabun New"/>
      <w:b/>
      <w:bCs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f1c67efa3c814cba32ce7149a123a9aef52a9f2.png"/><Relationship Id="rId9" Type="http://schemas.openxmlformats.org/officeDocument/2006/relationships/image" Target="media/ba784d39f40b809ed986d7e1f93dbd193a3fced1.png"/><Relationship Id="rId10" Type="http://schemas.openxmlformats.org/officeDocument/2006/relationships/image" Target="media/1439912b0065ae00e737d067cf57acfa32775bea.png"/><Relationship Id="rId11" Type="http://schemas.openxmlformats.org/officeDocument/2006/relationships/image" Target="media/d1d04e6a20ebb143e050fdb103cc541da2869704.png"/><Relationship Id="rId12" Type="http://schemas.openxmlformats.org/officeDocument/2006/relationships/image" Target="media/e3830198a19694f2be610c45631c3e3c02270f38.png"/><Relationship Id="rId13" Type="http://schemas.openxmlformats.org/officeDocument/2006/relationships/image" Target="media/cab14a2f802b9a2adceea74c1c258777e48a907b.png"/><Relationship Id="rId14" Type="http://schemas.openxmlformats.org/officeDocument/2006/relationships/image" Target="media/e02c7abc7b5862294a3e37233cbed7a674299ba5.png"/><Relationship Id="rId15" Type="http://schemas.openxmlformats.org/officeDocument/2006/relationships/image" Target="media/3d8f3d17d37fd64af18ab993fd2375de09cfffb4.png"/><Relationship Id="rId16" Type="http://schemas.openxmlformats.org/officeDocument/2006/relationships/image" Target="media/5b13f3034a3271dd0725d9be3437de577e075a1b.png"/><Relationship Id="rId17" Type="http://schemas.openxmlformats.org/officeDocument/2006/relationships/image" Target="media/8843043bbb20cf90c5853c985c20ef93b9e153f5.png"/><Relationship Id="rId18" Type="http://schemas.openxmlformats.org/officeDocument/2006/relationships/image" Target="media/533476f44900aef13d296e9426c91a70f95a5034.png"/><Relationship Id="rId19" Type="http://schemas.openxmlformats.org/officeDocument/2006/relationships/image" Target="media/530ee470ec070e6cbb3503be4c1f2cd736b5c5d0.png"/><Relationship Id="rId20" Type="http://schemas.openxmlformats.org/officeDocument/2006/relationships/image" Target="media/e3219f93336f05c34e0fa405f4ef16427861e9e3.png"/><Relationship Id="rId21" Type="http://schemas.openxmlformats.org/officeDocument/2006/relationships/image" Target="media/1257b962797373c7e060cde8d3f5d977fc39ca22.png"/><Relationship Id="rId22" Type="http://schemas.openxmlformats.org/officeDocument/2006/relationships/image" Target="media/c1334341d495364e00ed616523967acf35514da9.png"/><Relationship Id="rId23" Type="http://schemas.openxmlformats.org/officeDocument/2006/relationships/image" Target="media/bb32d295bf54bb0d3fdb5f6f81cad781dd32b494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คู่มือการใช้งานเครื่องไล่นกอัตโนมัติ</dc:title>
  <dc:creator>-</dc:creator>
  <cp:lastModifiedBy>Un-named</cp:lastModifiedBy>
  <cp:revision>1</cp:revision>
  <dcterms:created xsi:type="dcterms:W3CDTF">2026-10-16T08:14:34.023Z</dcterms:created>
  <dcterms:modified xsi:type="dcterms:W3CDTF">2026-10-16T08:14:34.029Z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