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Сутність і види мов програмування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1.1 Поняття класу та об'єкта в об'єктно-орієнтованому програмуванні; конструктор і деструктор, інтерфейс і реалізація.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Об'єктно-орієнтоване програмування (ООП) - це парадигма програмування, яка базується на концепціях "класу" і "об'єкта".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Клас і об'єкт: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Клас: Це шаблон, опис або "конструктор" об'єктів. Він визначає, які властивості (поля) і методи (функції) будуть мати об'єкти, створені на його основі.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Об'єкт: Це конкретний екземпляр класу, створений за допомогою ключового слова "new" в багатьох мовах програмування. Об'єкт має свої власні унікальні значення властивостей, а також може виконувати методи, визначені в класі.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Конструктор і деструктор: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Конструктор: Це спеціальний метод класу, який автоматично викликається при створенні нового об'єкта. Він ініціалізує об'єкт, встановлюючи його початковий стан і може приймати аргументи для ініціалізації об'єкта.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Деструктор: Це також спеціальний метод класу, який автоматично викликається при знищенні об'єкта. Його використання може включати звільнення ресурсів, що були виділені об'єкту, або виконання інших завершальних дій.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Інтерфейс і реалізація: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Інтерфейс: Це набір методів, який клас обіцяє реалізувати. Інтерфейс визначає, які дії можна виконувати з об'єктами цього класу, але не визначає, як саме ці дії будуть виконуватися.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Реалізація</w:t>
      </w:r>
      <w:r>
        <w:rPr>
          <w:b w:val="false"/>
          <w:bCs w:val="false"/>
        </w:rPr>
        <w:t>ґ</w:t>
      </w:r>
      <w:r>
        <w:rPr>
          <w:b w:val="false"/>
          <w:bCs w:val="false"/>
        </w:rPr>
        <w:t>: Це конкретна реалізація методів, визначених в інтерфейсі. Класи, які реалізують інтерфейс, повинні надати код для кожного методу, вказаного в інтерфейсі.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Ці концепції допомагають створювати добре організований, модульний та легко зрозумілий код в об'єктно-орієнтованому програмуванні.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1.2 Базові концепції об'єктно-орієнтованого програмування: абстракція, інкапсуляція, спадкування, поліморфізм.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Абстракція: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Абстракція означає виділення головних характеристик об'єкту або явища, відокремлення їх від непотрібних деталей.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У контексті ООП, абстракція дозволяє представити об'єкти програми як абстракції з певними характеристиками та поведінкою, які є важливими для програми, приховуючи від користувача деталі реалізації.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Інкапсуляція: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Інкапсуляція означає об'єднання даних та методів, які з ними працюють, в одному об'єкті та приховання внутрішньої реалізації від зовнішнього світу.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Іншими словами, це процес упаковки даних та методів, які працюють з цими даними, разом у один об'єкт, що дозволяє керувати доступом до 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Спадкування: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Спадкування дозволяє створювати новий клас на основі вже існуючого класу, використовуючи його властивості та методи і додавати до нього свої власні характеристики.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Це дозволяє поновлювати та розширювати функціональність вже існуючих класів, що сприяє відновленню коду та зменшує його дублювання.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Поліморфізм: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Поліморфізм дозволяє об'єктам використовувати методи однаковим чином, незалежно від їх конкретних типів.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Існують два типи поліморфізму: поліморфізм перевантаження (method overloading), коли один метод може мати різну поведінку в залежності від типів та кількості параметрів, і поліморфізм перевизначення (method overriding), коли підкласи можуть надавати свою власну реалізацію методів, унаслідованих від базових класів.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1.3 Зв'язки між класами в об'єктно-оріентованому програмуванні: асоціація, агрегація, композиція,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спадкування, залежність, реалізація.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Зв'язки між класами в об'єктно-орієнтованому програмуванні відображають взаємозв'язки між об'єктами різних класів. Ось короткий огляд різних типів зв'язків: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1. Асоціація: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Асоціація вказує на те, що один об'єкт використовує функціональність або сервіси іншого об'єкта.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Це може бути однонапрямлене або двонапрямлене відношення між класами.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2. Агрегація: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Агрегація є типом асоціації, де один клас є частиною іншого класу, але може існувати і сам по собі.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Наприклад, клас "автомобіль" може мати агрегований зв'язок з класом "двигун", оскільки двигун може існувати незалежно від автомобіля.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3. Композиція: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Композиція також є типом асоціації, де один клас є частиною іншого класу, але не може існувати окремо від нього.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Наприклад, клас "людина" може мати композиційний зв'язок з класом "серце", оскільки серце не може існувати окремо від людини.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4. Спадкування: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Спадкування вказує на те, що один клас успадковує властивості та методи іншого класу.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Це дозволяє створювати ієрархії класів та використовувати загальні властивості та методи, що сприяє перевикористанню коду та зменшує дублювання.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5. Залежність: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Залежність вказує на те, що один клас використовує функціональність іншого класу, але не потребує його для свого існування.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Наприклад, якщо клас А використовує методи класу В, то клас А залежить від класу В.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6. Реалізація: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Реалізація вказує на те, що один клас реалізує інтерфейс або абстрактний клас.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- Це дозволяє використовувати поліморфізм та забезпечує інкапсуляцію реалізації інтерфейсу.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Ці зв'язки дозволяють створювати складні структури в програмах, що допомагають в управлінні взаємодією між класами та забезпечують більшу гнучкість та перевикористання коду.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1.4 Порівняння процедурного та об’єктно-орієнтованого орієнтованого програмування.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Процедурне програмування і об'єктно-орієнтоване програмування - це дві різні парадигми програмування, кожна з яких має свої переваги та обмеження. Ось коротке порівняння між ними: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Структура програми: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Процедурне програмування: Програми організовані навколо послідовності процедур або функцій, які виконують певні дії над даними.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Об'єктно-орієнтоване програмування: Програми організовані навколо об'єктів, які представляють елементи реального світу, і взаємодіють один з одним через методи та властивості.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Принцип модульності: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Процедурне програмування: Модулі у процедурному програмуванні зазвичай розділені за функціональністю.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Об'єктно-орієнтоване програмування: Модулі у ООП зазвичай представлені класами, які об'єднують дані та функції, що з ними пов'язані.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Підтримка інкапсуляції та спадкування: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Процедурне програмування: Інкапсуляція та спадкування не підтримуються прямо, але можуть бути реалізовані за допомогою правильного використання модульності та функцій.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Об'єктно-орієнтоване програмування: Інкапсуляція та спадкування - це ключові концепції, що дозволяють створювати більш структуровані та легко розширювані програми.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Робота з даними: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Процедурне програмування: Дані можуть бути груповані у вигляді структур або записів, але доступ до них може бути менш контрольованим.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Об'єктно-орієнтоване програмування: Дані та їх пов'язані функції об'єднані в об'єкти, що сприяє легкій організації та збереженню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Переваги і недоліки: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Процедурне програмування: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Переваги: Простота, легкість в засвоєнні, ефективність для деяких завдань.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Недоліки: Менша гнучкість, складніше в управлінні великими проектами, більше дублювання коду.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Об'єктно-орієнтоване програмування: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Переваги: Більша гнучкість, полегшення розширення та підтримки коду, використання реальних аналогій для організації програм.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Недоліки: Більший обсяг коду, складніше в засвоєнні, може вимагати більше часу для розробки.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Вибір між процедурним та об'єктно-орієнтованим програмуванням залежить від потреб конкретного проекту, ступеня складності програми та особистих вподобань розробника.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Принципи та сфера застосування видів програмування: функціональне, логічне, поді</w:t>
      </w:r>
      <w:r>
        <w:rPr>
          <w:b/>
          <w:bCs/>
        </w:rPr>
        <w:t>й</w:t>
      </w:r>
      <w:r>
        <w:rPr>
          <w:b/>
          <w:bCs/>
        </w:rPr>
        <w:t>но-орієнтоване, реактивне, узагальнене програмування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Звичайно, розглянемо різні види програмування та їх принципи та сфери застосування: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Функціональне програмування: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Принципи: У функціональному програмуванні програми конструюються з функцій, які обробляють дані. Вони часто вважаються безсторонніми, тобто вони не мають стану і видають той самий результат для тих самих вхідних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Сфера застосування: Цей підхід добре підходить для обробки даних, паралельних обчислень, обробки потоків даних та розподілених систем.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Логічне програмування: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Принципи: У логічному програмуванні програми конструюються з фактів та правил, а потім машина робить логічні виводи з цих фактів за допомогою механізму виведення.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Сфера застосування: Логічне програмування широко використовується в експертних системах, системах штучного інтелекту та в обробці баз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Поді</w:t>
      </w:r>
      <w:r>
        <w:rPr>
          <w:b w:val="false"/>
          <w:bCs w:val="false"/>
        </w:rPr>
        <w:t>й</w:t>
      </w:r>
      <w:r>
        <w:rPr>
          <w:b w:val="false"/>
          <w:bCs w:val="false"/>
        </w:rPr>
        <w:t>но-орієнтоване програмування: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Принципи: У поді</w:t>
      </w:r>
      <w:r>
        <w:rPr>
          <w:b w:val="false"/>
          <w:bCs w:val="false"/>
        </w:rPr>
        <w:t>й</w:t>
      </w:r>
      <w:r>
        <w:rPr>
          <w:b w:val="false"/>
          <w:bCs w:val="false"/>
        </w:rPr>
        <w:t>но-орієнтованому програмуванні програми розбиваються на окремі модулі або компоненти, які реагують на події та спілкуються між собою через обмін повідомленнями.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Сфера застосування: Цей підхід часто використовується в графічних інтерфейсах користувача, мультимедійних додатках, мережевих системах та ігровій розробці.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Реактивне програмування: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Принципи: У реактивному програмуванні програми реагують на зміни в стані системи або на події шляхом автоматичного оновлення відповідей на ці події.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Сфера застосування: Реактивне програмування використовується в веб-розробці (наприклад, в реактивних фреймворках, таких як React або Angular), в мобільних додатках, IoT та системах реального часу.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Узагальнене програмування: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Принципи: Узагальнене програмування ставить за мету розробку загальних методик та інструментів для побудови програм, які можуть бути застосовані в різних сферах.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Сфера застосування: Цей підхід може бути застосований у будь-якій області, де необхідно розробляти загальні рішення, що можуть бути використані для різних завдань, таких як бібліотеки, фреймворки та інші інструменти.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Кожен з цих видів програмування має свої особливості та відповідні області застосування, і вибір конкретного підходу залежить від конкретних потреб та вимог проекту.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Моделі паралельних обчислень: класифікація Флінна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Класифікація Флінна - це одна з основних класифікацій моделей паралельних обчислень, запропонована Майклом Флінном у 1966 році. Вона базується на двох ключових характеристиках обчислювальних систем: кількості потоків і кількості даних, які можуть бути оброблені паралельно. За цими двома характеристиками, моделі паралельних обчислень класифікуються на чотири категорії. Ось вони: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SISD (Single Instruction, Single Data):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У цій моделі є лише один потік інструкцій і один потік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Це базова модель для послідовних комп'ютерів, де одиничний процесор виконує послідовні операції над одними даними.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SIMD (Single Instruction, Multiple Data):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У цій моделі є одна і та ж інструкція, яка виконується паралельно на кількох наборах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Прикладами таких систем є векторні процесори та графічні процесори (GPU), які можуть одночасно опрацьовувати багато елементів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MISD (Multiple Instruction, Single Data):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У цій моделі кожен елемент даних обробляється за допомогою різних потоків інструкцій.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MISD є менш розповсюдженою моделлю, але деякі системи засновані на ній, наприклад, деякі системи контролю ракет та космічних кораблів.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MIMD (Multiple Instruction, Multiple Data):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У цій моделі кілька потоків інструкцій працюють паралельно над різними наборами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Це найбільш загальна модель, яка використовується в паралельних комп'ютерних системах, де кожен процесор може виконувати свою власну послідовність інструкцій над своїми даними.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Ці чотири моделі стали основою для подальшого розвитку та дослідження паралельних обчислень. Вони допомагають класифікувати та розуміти різні типи паралельних архітектур і систем, що використовуються в сучасних обчислювальних пристроях.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4. Трансляція та виконання: компілятор, інтерпретатор, компопувальник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Трансляція та виконання - це два ключових етапи в процесі виконання програмного коду. Ось короткий огляд кожного з цих етапів та інструментів, які використовуються на кожному з них: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Трансляція: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Трансляція - це процес перетворення вихідного програмного коду з одного вигляду у інший. Це може бути необхідно для того, щоб програмний код міг бути виконаний на конкретній мові програмування або архітектурі.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Компілятор: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Компілятор - це програмний інструмент, який перетворює вихідний код програми з високорівневої мови програмування (наприклад, C, C++, Java) у машинний код (або інший вигляд), який може бути виконаний процесором комп'ютера.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Компілятор проводить аналіз вихідного коду програми, перетворює його у внутрішнє представлення та генерує відповідний машинний код.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Інтерпретатор: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Інтерпретатор - це програмний інструмент, який виконує вихідний код програми безпосередньо, перетворюючи його на льоту.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Інтерпретатор читає рядок за рядком вихідний код програми та відразу виконує відповідні інструкції. Немає необхідності генерувати машинний код перед виконанням програми.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Недоліком інтерпретаторів може бути менша швидкість виконання програми порівняно з компіляцією, оскільки кожна інструкція повинна інтерпретуватися на льоту.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Виконання: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Виконання - це процес запуску та виконання програми, яка була перетворена (скомпільована або інтерпретована) відповідно до вибраного методу трансляції.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Компільована програма: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Компільована програма запускається безпосередньо на операційній системі без необхідності перекладу або інтерпретації.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Якщо програма була компільована, вона зазвичай виконується швидше, оскільки машинний код вже був згенерований компілятором.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Інтерпретована програма: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Інтерпретована програма виконується за допомогою інтерпретатора під час виконання.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Інтерпретована програма може запускатися на будь-якій платформі, на якій доступний відповідний інтерпретатор для цієї мови програмування.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Композиційний процес: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В деяких випадках може використовуватися композиція, коли частина програми компілюється, а інша - інтерпретується. Наприклад, деякі мови програмування, такі як Python, можуть використовувати такий підхід.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Кожен з цих методів має свої переваги та недоліки, і вибір між ними залежить від конкретних потреб проекту та вимог щодо продуктивності, переносимості та швидкодії.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ОСНОВИ МОВ ПРОГРАМУВАННЯ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LibreOffice/7.5.9.2$Linux_X86_64 LibreOffice_project/50$Build-2</Application>
  <AppVersion>15.0000</AppVersion>
  <Pages>5</Pages>
  <Words>1789</Words>
  <Characters>11830</Characters>
  <CharactersWithSpaces>13747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2024-05-16T20:39:55Z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