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img_path = next(iter(uploaded))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img = cv2.imread(img_path)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img = cv2.cvtColor(img, cv2.COLOR_BGR2RGB)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src_pts = np.array([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[100, 100],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[400, 100],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[400, 400],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[100, 400]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], dtype=np.float32)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dst_pts = np.array([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[0, 0],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[300, 0],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[300, 300],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[0, 300]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], dtype=np.float32)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compute_homography_dlt(src, dst):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num_points = src.shape[0]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 = []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range(num_points):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 = src[i][0], src[i][1]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u, v = dst[i][0], dst[i][1]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A.append([-x, -y, -1,  0,  0,  0, x*u, y*u, u])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A.append([ 0,  0,  0, -x, -y, -1, x*v, y*v, v])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 = np.array(A)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Vt = np.linalg.svd(A)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 = Vt[-1].reshape(3, 3)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H / H[2, 2]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H_dlt = compute_homography_dlt(src_pts, dst_pts)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output_size = (300, 300)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warped_img = cv2.warpPerspective(img, H_dlt, output_size)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plt.figure(figsize=(10, 5))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1)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plt.title("Original Image")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plt.imshow(img)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plt.scatter(src_pts[:, 0], src_pts[:, 1], c='red')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2)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plt.title("Transformed Image (DLT)")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plt.imshow(warped_img)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48325" cy="2424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