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uploaded = files.upload()  # Opens file picker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filename = next(iter(uploaded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destination_dir = '/content/moved_images/'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os.makedirs(destination_dir, exist_ok=True)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source_path = os.path.join('/content', filename)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destination_path = os.path.join(destination_dir, filename)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shutil.move(source_path, destination_path)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print(f"✅ Image moved to: {destination_path}")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