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Y="2113"/>
        <w:tblW w:w="8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950"/>
        <w:gridCol w:w="1216"/>
        <w:gridCol w:w="694"/>
        <w:gridCol w:w="794"/>
        <w:gridCol w:w="883"/>
        <w:gridCol w:w="1039"/>
        <w:gridCol w:w="738"/>
        <w:gridCol w:w="716"/>
        <w:gridCol w:w="683"/>
      </w:tblGrid>
      <w:tr w:rsidR="004B39FA" w:rsidRPr="004B39FA" w:rsidTr="007042BD">
        <w:trPr>
          <w:trHeight w:val="289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Date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Category</w:t>
            </w:r>
          </w:p>
        </w:tc>
        <w:tc>
          <w:tcPr>
            <w:tcW w:w="1216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Subcategory</w:t>
            </w:r>
          </w:p>
        </w:tc>
        <w:tc>
          <w:tcPr>
            <w:tcW w:w="694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Value</w:t>
            </w:r>
          </w:p>
        </w:tc>
        <w:tc>
          <w:tcPr>
            <w:tcW w:w="794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Value2</w:t>
            </w:r>
          </w:p>
        </w:tc>
        <w:tc>
          <w:tcPr>
            <w:tcW w:w="883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Latitude</w:t>
            </w:r>
          </w:p>
        </w:tc>
        <w:tc>
          <w:tcPr>
            <w:tcW w:w="1039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Longitude</w:t>
            </w:r>
          </w:p>
        </w:tc>
        <w:tc>
          <w:tcPr>
            <w:tcW w:w="738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Lower</w:t>
            </w:r>
          </w:p>
        </w:tc>
        <w:tc>
          <w:tcPr>
            <w:tcW w:w="716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Upper</w:t>
            </w:r>
          </w:p>
        </w:tc>
        <w:tc>
          <w:tcPr>
            <w:tcW w:w="683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Freq</w:t>
            </w:r>
            <w:proofErr w:type="spellEnd"/>
          </w:p>
        </w:tc>
      </w:tr>
      <w:tr w:rsidR="004B39FA" w:rsidRPr="004B39FA" w:rsidTr="007042BD">
        <w:trPr>
          <w:trHeight w:val="289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01-01-2024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</w:t>
            </w:r>
          </w:p>
        </w:tc>
        <w:tc>
          <w:tcPr>
            <w:tcW w:w="1216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X</w:t>
            </w:r>
          </w:p>
        </w:tc>
        <w:tc>
          <w:tcPr>
            <w:tcW w:w="694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50</w:t>
            </w:r>
          </w:p>
        </w:tc>
        <w:tc>
          <w:tcPr>
            <w:tcW w:w="794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30</w:t>
            </w:r>
          </w:p>
        </w:tc>
        <w:tc>
          <w:tcPr>
            <w:tcW w:w="883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11.01</w:t>
            </w:r>
          </w:p>
        </w:tc>
        <w:tc>
          <w:tcPr>
            <w:tcW w:w="1039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76.95</w:t>
            </w:r>
          </w:p>
        </w:tc>
        <w:tc>
          <w:tcPr>
            <w:tcW w:w="738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45</w:t>
            </w:r>
          </w:p>
        </w:tc>
        <w:tc>
          <w:tcPr>
            <w:tcW w:w="716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55</w:t>
            </w:r>
          </w:p>
        </w:tc>
        <w:tc>
          <w:tcPr>
            <w:tcW w:w="683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10</w:t>
            </w:r>
          </w:p>
        </w:tc>
      </w:tr>
      <w:tr w:rsidR="004B39FA" w:rsidRPr="004B39FA" w:rsidTr="007042BD">
        <w:trPr>
          <w:trHeight w:val="289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02-01-2024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</w:t>
            </w:r>
          </w:p>
        </w:tc>
        <w:tc>
          <w:tcPr>
            <w:tcW w:w="1216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Y</w:t>
            </w:r>
          </w:p>
        </w:tc>
        <w:tc>
          <w:tcPr>
            <w:tcW w:w="694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60</w:t>
            </w:r>
          </w:p>
        </w:tc>
        <w:tc>
          <w:tcPr>
            <w:tcW w:w="794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35</w:t>
            </w:r>
          </w:p>
        </w:tc>
        <w:tc>
          <w:tcPr>
            <w:tcW w:w="883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11.02</w:t>
            </w:r>
          </w:p>
        </w:tc>
        <w:tc>
          <w:tcPr>
            <w:tcW w:w="1039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76.96</w:t>
            </w:r>
          </w:p>
        </w:tc>
        <w:tc>
          <w:tcPr>
            <w:tcW w:w="738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55</w:t>
            </w:r>
          </w:p>
        </w:tc>
        <w:tc>
          <w:tcPr>
            <w:tcW w:w="716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65</w:t>
            </w:r>
          </w:p>
        </w:tc>
        <w:tc>
          <w:tcPr>
            <w:tcW w:w="683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15</w:t>
            </w:r>
          </w:p>
        </w:tc>
      </w:tr>
      <w:tr w:rsidR="004B39FA" w:rsidRPr="004B39FA" w:rsidTr="007042BD">
        <w:trPr>
          <w:trHeight w:val="289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03-01-2024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B</w:t>
            </w:r>
          </w:p>
        </w:tc>
        <w:tc>
          <w:tcPr>
            <w:tcW w:w="1216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X</w:t>
            </w:r>
          </w:p>
        </w:tc>
        <w:tc>
          <w:tcPr>
            <w:tcW w:w="694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40</w:t>
            </w:r>
          </w:p>
        </w:tc>
        <w:tc>
          <w:tcPr>
            <w:tcW w:w="794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25</w:t>
            </w:r>
          </w:p>
        </w:tc>
        <w:tc>
          <w:tcPr>
            <w:tcW w:w="883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11.03</w:t>
            </w:r>
          </w:p>
        </w:tc>
        <w:tc>
          <w:tcPr>
            <w:tcW w:w="1039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76.97</w:t>
            </w:r>
          </w:p>
        </w:tc>
        <w:tc>
          <w:tcPr>
            <w:tcW w:w="738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35</w:t>
            </w:r>
          </w:p>
        </w:tc>
        <w:tc>
          <w:tcPr>
            <w:tcW w:w="716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45</w:t>
            </w:r>
          </w:p>
        </w:tc>
        <w:tc>
          <w:tcPr>
            <w:tcW w:w="683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12</w:t>
            </w:r>
          </w:p>
        </w:tc>
      </w:tr>
      <w:tr w:rsidR="004B39FA" w:rsidRPr="004B39FA" w:rsidTr="007042BD">
        <w:trPr>
          <w:trHeight w:val="289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04-01-2024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B</w:t>
            </w:r>
          </w:p>
        </w:tc>
        <w:tc>
          <w:tcPr>
            <w:tcW w:w="1216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Y</w:t>
            </w:r>
          </w:p>
        </w:tc>
        <w:tc>
          <w:tcPr>
            <w:tcW w:w="694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70</w:t>
            </w:r>
          </w:p>
        </w:tc>
        <w:tc>
          <w:tcPr>
            <w:tcW w:w="794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45</w:t>
            </w:r>
          </w:p>
        </w:tc>
        <w:tc>
          <w:tcPr>
            <w:tcW w:w="883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11.04</w:t>
            </w:r>
          </w:p>
        </w:tc>
        <w:tc>
          <w:tcPr>
            <w:tcW w:w="1039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76.98</w:t>
            </w:r>
          </w:p>
        </w:tc>
        <w:tc>
          <w:tcPr>
            <w:tcW w:w="738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65</w:t>
            </w:r>
          </w:p>
        </w:tc>
        <w:tc>
          <w:tcPr>
            <w:tcW w:w="716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75</w:t>
            </w:r>
          </w:p>
        </w:tc>
        <w:tc>
          <w:tcPr>
            <w:tcW w:w="683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18</w:t>
            </w:r>
          </w:p>
        </w:tc>
      </w:tr>
      <w:tr w:rsidR="004B39FA" w:rsidRPr="004B39FA" w:rsidTr="007042BD">
        <w:trPr>
          <w:trHeight w:val="289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05-01-2024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C</w:t>
            </w:r>
          </w:p>
        </w:tc>
        <w:tc>
          <w:tcPr>
            <w:tcW w:w="1216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X</w:t>
            </w:r>
          </w:p>
        </w:tc>
        <w:tc>
          <w:tcPr>
            <w:tcW w:w="694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55</w:t>
            </w:r>
          </w:p>
        </w:tc>
        <w:tc>
          <w:tcPr>
            <w:tcW w:w="794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33</w:t>
            </w:r>
          </w:p>
        </w:tc>
        <w:tc>
          <w:tcPr>
            <w:tcW w:w="883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11.05</w:t>
            </w:r>
          </w:p>
        </w:tc>
        <w:tc>
          <w:tcPr>
            <w:tcW w:w="1039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76.99</w:t>
            </w:r>
          </w:p>
        </w:tc>
        <w:tc>
          <w:tcPr>
            <w:tcW w:w="738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50</w:t>
            </w:r>
          </w:p>
        </w:tc>
        <w:tc>
          <w:tcPr>
            <w:tcW w:w="716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60</w:t>
            </w:r>
          </w:p>
        </w:tc>
        <w:tc>
          <w:tcPr>
            <w:tcW w:w="683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14</w:t>
            </w:r>
          </w:p>
        </w:tc>
      </w:tr>
      <w:tr w:rsidR="004B39FA" w:rsidRPr="004B39FA" w:rsidTr="007042BD">
        <w:trPr>
          <w:trHeight w:val="289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06-01-2024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C</w:t>
            </w:r>
          </w:p>
        </w:tc>
        <w:tc>
          <w:tcPr>
            <w:tcW w:w="1216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Y</w:t>
            </w:r>
          </w:p>
        </w:tc>
        <w:tc>
          <w:tcPr>
            <w:tcW w:w="694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65</w:t>
            </w:r>
          </w:p>
        </w:tc>
        <w:tc>
          <w:tcPr>
            <w:tcW w:w="794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38</w:t>
            </w:r>
          </w:p>
        </w:tc>
        <w:tc>
          <w:tcPr>
            <w:tcW w:w="883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11.06</w:t>
            </w:r>
          </w:p>
        </w:tc>
        <w:tc>
          <w:tcPr>
            <w:tcW w:w="1039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77</w:t>
            </w:r>
          </w:p>
        </w:tc>
        <w:tc>
          <w:tcPr>
            <w:tcW w:w="738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60</w:t>
            </w:r>
          </w:p>
        </w:tc>
        <w:tc>
          <w:tcPr>
            <w:tcW w:w="716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70</w:t>
            </w:r>
          </w:p>
        </w:tc>
        <w:tc>
          <w:tcPr>
            <w:tcW w:w="683" w:type="dxa"/>
            <w:shd w:val="clear" w:color="auto" w:fill="auto"/>
            <w:noWrap/>
            <w:vAlign w:val="bottom"/>
            <w:hideMark/>
          </w:tcPr>
          <w:p w:rsidR="005C490C" w:rsidRPr="005C490C" w:rsidRDefault="005C490C" w:rsidP="007042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5C49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16</w:t>
            </w:r>
          </w:p>
        </w:tc>
      </w:tr>
    </w:tbl>
    <w:p w:rsidR="007042BD" w:rsidRDefault="007042BD">
      <w:r>
        <w:t>Dataset</w:t>
      </w:r>
    </w:p>
    <w:p w:rsidR="004B39FA" w:rsidRDefault="004B39FA"/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9163"/>
      </w:tblGrid>
      <w:tr w:rsidR="00CD331E" w:rsidTr="00CD331E">
        <w:tc>
          <w:tcPr>
            <w:tcW w:w="9163" w:type="dxa"/>
          </w:tcPr>
          <w:p w:rsidR="00CD331E" w:rsidRDefault="00CD331E"/>
          <w:p w:rsidR="00CD331E" w:rsidRDefault="00CD331E"/>
          <w:p w:rsidR="00CD331E" w:rsidRDefault="00CD331E">
            <w:r>
              <w:t>1.</w:t>
            </w:r>
          </w:p>
          <w:p w:rsidR="00CD331E" w:rsidRDefault="00CD331E"/>
          <w:p w:rsidR="00CD331E" w:rsidRDefault="00CD331E">
            <w:r>
              <w:t>Bar plot</w:t>
            </w:r>
          </w:p>
          <w:p w:rsidR="00CD331E" w:rsidRDefault="00CD331E"/>
          <w:p w:rsidR="00CD331E" w:rsidRDefault="00CD331E">
            <w:r w:rsidRPr="00CD331E">
              <w:rPr>
                <w:noProof/>
                <w:lang w:eastAsia="en-IN"/>
              </w:rPr>
              <w:drawing>
                <wp:inline distT="0" distB="0" distL="0" distR="0" wp14:anchorId="4770E89B" wp14:editId="519860B8">
                  <wp:extent cx="5054600" cy="19304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7998" cy="1958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D331E" w:rsidRDefault="00CD331E"/>
        </w:tc>
      </w:tr>
      <w:tr w:rsidR="00CD331E" w:rsidTr="00CD331E">
        <w:tc>
          <w:tcPr>
            <w:tcW w:w="9163" w:type="dxa"/>
          </w:tcPr>
          <w:p w:rsidR="00CD331E" w:rsidRDefault="00CD331E"/>
          <w:p w:rsidR="00CD331E" w:rsidRDefault="007042BD">
            <w:r>
              <w:t>2.</w:t>
            </w:r>
            <w:r w:rsidR="00CD331E">
              <w:t>grouped bar plot</w:t>
            </w:r>
          </w:p>
          <w:p w:rsidR="00CD331E" w:rsidRDefault="00CD331E"/>
          <w:p w:rsidR="00CD331E" w:rsidRDefault="00CD331E"/>
          <w:p w:rsidR="004B39FA" w:rsidRDefault="00CD331E">
            <w:r w:rsidRPr="00CD331E">
              <w:rPr>
                <w:noProof/>
                <w:lang w:eastAsia="en-IN"/>
              </w:rPr>
              <w:drawing>
                <wp:inline distT="0" distB="0" distL="0" distR="0" wp14:anchorId="6A42B160" wp14:editId="2B655DCC">
                  <wp:extent cx="5511800" cy="2247696"/>
                  <wp:effectExtent l="0" t="0" r="0" b="63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4053" cy="2277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39FA" w:rsidRDefault="004B39FA">
            <w:r w:rsidRPr="00CD331E">
              <w:rPr>
                <w:noProof/>
                <w:lang w:eastAsia="en-IN"/>
              </w:rPr>
              <w:lastRenderedPageBreak/>
              <w:drawing>
                <wp:inline distT="0" distB="0" distL="0" distR="0" wp14:anchorId="52973943" wp14:editId="0E7C9955">
                  <wp:extent cx="5581650" cy="221805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0657" cy="2229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39FA" w:rsidRDefault="004B39FA"/>
          <w:p w:rsidR="004B39FA" w:rsidRDefault="007042BD">
            <w:r>
              <w:t>3.</w:t>
            </w:r>
            <w:r w:rsidR="004B39FA" w:rsidRPr="004B39FA">
              <w:t>stacked bar chart</w:t>
            </w:r>
          </w:p>
          <w:p w:rsidR="00CD331E" w:rsidRDefault="00CD331E"/>
        </w:tc>
      </w:tr>
      <w:tr w:rsidR="00CD331E" w:rsidTr="00CD331E">
        <w:tc>
          <w:tcPr>
            <w:tcW w:w="9163" w:type="dxa"/>
          </w:tcPr>
          <w:p w:rsidR="00CD331E" w:rsidRDefault="00CD331E"/>
          <w:p w:rsidR="00CD331E" w:rsidRDefault="007042BD">
            <w:r>
              <w:t>4.</w:t>
            </w:r>
            <w:r w:rsidR="00CD331E" w:rsidRPr="00CD331E">
              <w:t>Dot Plot</w:t>
            </w:r>
          </w:p>
          <w:p w:rsidR="00CD331E" w:rsidRDefault="00CD331E"/>
          <w:p w:rsidR="00CD331E" w:rsidRDefault="00CD331E">
            <w:r w:rsidRPr="00CD331E">
              <w:rPr>
                <w:noProof/>
                <w:lang w:eastAsia="en-IN"/>
              </w:rPr>
              <w:drawing>
                <wp:inline distT="0" distB="0" distL="0" distR="0" wp14:anchorId="02A3DC09" wp14:editId="3D5ECD49">
                  <wp:extent cx="5327650" cy="2251710"/>
                  <wp:effectExtent l="0" t="0" r="635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885" cy="2254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D331E" w:rsidRDefault="00CD331E"/>
        </w:tc>
      </w:tr>
      <w:tr w:rsidR="00CD331E" w:rsidTr="00CD331E">
        <w:tc>
          <w:tcPr>
            <w:tcW w:w="9163" w:type="dxa"/>
          </w:tcPr>
          <w:p w:rsidR="00CD331E" w:rsidRDefault="00CD331E"/>
          <w:p w:rsidR="00CD331E" w:rsidRDefault="007042BD">
            <w:r>
              <w:t>5.</w:t>
            </w:r>
            <w:r w:rsidR="00CD331E" w:rsidRPr="00CD331E">
              <w:t>Heatmap</w:t>
            </w:r>
          </w:p>
          <w:p w:rsidR="00CD331E" w:rsidRDefault="00CD331E"/>
          <w:p w:rsidR="00CD331E" w:rsidRDefault="00CD331E">
            <w:r w:rsidRPr="00CD331E">
              <w:rPr>
                <w:noProof/>
                <w:lang w:eastAsia="en-IN"/>
              </w:rPr>
              <w:drawing>
                <wp:inline distT="0" distB="0" distL="0" distR="0" wp14:anchorId="02A5757E" wp14:editId="25E29A23">
                  <wp:extent cx="5537200" cy="2302510"/>
                  <wp:effectExtent l="0" t="0" r="6350" b="254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7591" cy="2323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F0D56" w:rsidRDefault="003F0D56"/>
        </w:tc>
      </w:tr>
      <w:tr w:rsidR="00CD331E" w:rsidTr="00CD331E">
        <w:tc>
          <w:tcPr>
            <w:tcW w:w="9163" w:type="dxa"/>
          </w:tcPr>
          <w:p w:rsidR="004B39FA" w:rsidRDefault="003F0D56">
            <w:r>
              <w:t xml:space="preserve"> </w:t>
            </w:r>
          </w:p>
          <w:p w:rsidR="003F0D56" w:rsidRDefault="007042BD">
            <w:r>
              <w:lastRenderedPageBreak/>
              <w:t>6.</w:t>
            </w:r>
            <w:r w:rsidR="003F0D56" w:rsidRPr="003F0D56">
              <w:t>Violin Plot</w:t>
            </w:r>
          </w:p>
          <w:p w:rsidR="003F0D56" w:rsidRDefault="003F0D56"/>
          <w:p w:rsidR="003F0D56" w:rsidRDefault="003F0D56">
            <w:r w:rsidRPr="003F0D56">
              <w:rPr>
                <w:noProof/>
                <w:lang w:eastAsia="en-IN"/>
              </w:rPr>
              <w:drawing>
                <wp:inline distT="0" distB="0" distL="0" distR="0" wp14:anchorId="4F60AE6E" wp14:editId="5A533A37">
                  <wp:extent cx="5181600" cy="20828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00" cy="208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F0D56" w:rsidRDefault="003F0D56"/>
        </w:tc>
      </w:tr>
      <w:tr w:rsidR="00CD331E" w:rsidTr="00CD331E">
        <w:tc>
          <w:tcPr>
            <w:tcW w:w="9163" w:type="dxa"/>
          </w:tcPr>
          <w:p w:rsidR="00CD331E" w:rsidRDefault="003F0D56">
            <w:r w:rsidRPr="003F0D56">
              <w:lastRenderedPageBreak/>
              <w:t xml:space="preserve"> </w:t>
            </w:r>
            <w:r w:rsidR="007042BD">
              <w:t>7.</w:t>
            </w:r>
            <w:r w:rsidRPr="003F0D56">
              <w:t>Ridgeline Plot</w:t>
            </w:r>
          </w:p>
          <w:p w:rsidR="003F0D56" w:rsidRDefault="003F0D56"/>
          <w:p w:rsidR="003F0D56" w:rsidRDefault="003F0D56">
            <w:r w:rsidRPr="003F0D56">
              <w:rPr>
                <w:noProof/>
                <w:lang w:eastAsia="en-IN"/>
              </w:rPr>
              <w:drawing>
                <wp:inline distT="0" distB="0" distL="0" distR="0" wp14:anchorId="10539E0E" wp14:editId="188421BE">
                  <wp:extent cx="5143500" cy="175895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0" cy="175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0D56" w:rsidTr="00CD331E">
        <w:tc>
          <w:tcPr>
            <w:tcW w:w="9163" w:type="dxa"/>
          </w:tcPr>
          <w:p w:rsidR="003F0D56" w:rsidRDefault="007042BD">
            <w:r>
              <w:t>8.</w:t>
            </w:r>
            <w:r w:rsidR="003F0D56" w:rsidRPr="003F0D56">
              <w:t>Histogram</w:t>
            </w:r>
          </w:p>
          <w:p w:rsidR="003F0D56" w:rsidRDefault="003F0D56"/>
          <w:p w:rsidR="003F0D56" w:rsidRDefault="003F0D56">
            <w:r w:rsidRPr="003F0D56">
              <w:rPr>
                <w:noProof/>
                <w:lang w:eastAsia="en-IN"/>
              </w:rPr>
              <w:drawing>
                <wp:inline distT="0" distB="0" distL="0" distR="0" wp14:anchorId="4A34BB27" wp14:editId="7B999049">
                  <wp:extent cx="5448300" cy="173355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3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F0D56" w:rsidRDefault="003F0D56"/>
        </w:tc>
      </w:tr>
      <w:tr w:rsidR="003F0D56" w:rsidTr="00CD331E">
        <w:tc>
          <w:tcPr>
            <w:tcW w:w="9163" w:type="dxa"/>
          </w:tcPr>
          <w:p w:rsidR="003F0D56" w:rsidRDefault="003F0D56">
            <w:r>
              <w:t xml:space="preserve"> </w:t>
            </w:r>
            <w:r w:rsidR="007042BD">
              <w:t>9.</w:t>
            </w:r>
            <w:r w:rsidRPr="003F0D56">
              <w:t>Density Plot</w:t>
            </w:r>
          </w:p>
          <w:p w:rsidR="003F0D56" w:rsidRDefault="003F0D56"/>
          <w:p w:rsidR="003F0D56" w:rsidRDefault="003F0D56">
            <w:r w:rsidRPr="003F0D56">
              <w:rPr>
                <w:noProof/>
                <w:lang w:eastAsia="en-IN"/>
              </w:rPr>
              <w:drawing>
                <wp:inline distT="0" distB="0" distL="0" distR="0" wp14:anchorId="16B164FC" wp14:editId="79D9983F">
                  <wp:extent cx="5473700" cy="1612900"/>
                  <wp:effectExtent l="0" t="0" r="0" b="635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3700" cy="161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0D56" w:rsidTr="00CD331E">
        <w:tc>
          <w:tcPr>
            <w:tcW w:w="9163" w:type="dxa"/>
          </w:tcPr>
          <w:p w:rsidR="003F0D56" w:rsidRDefault="007042BD">
            <w:r>
              <w:lastRenderedPageBreak/>
              <w:t>10.</w:t>
            </w:r>
            <w:r w:rsidR="003F0D56">
              <w:t>Box plot</w:t>
            </w:r>
          </w:p>
          <w:p w:rsidR="003F0D56" w:rsidRDefault="003F0D56"/>
          <w:p w:rsidR="003F0D56" w:rsidRDefault="003F0D56">
            <w:r w:rsidRPr="003F0D56">
              <w:rPr>
                <w:noProof/>
                <w:lang w:eastAsia="en-IN"/>
              </w:rPr>
              <w:drawing>
                <wp:inline distT="0" distB="0" distL="0" distR="0" wp14:anchorId="2D2F6CA4" wp14:editId="090CD813">
                  <wp:extent cx="5276850" cy="20066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50" cy="200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0D56" w:rsidTr="00CD331E">
        <w:tc>
          <w:tcPr>
            <w:tcW w:w="9163" w:type="dxa"/>
          </w:tcPr>
          <w:p w:rsidR="003F0D56" w:rsidRDefault="007042BD">
            <w:r>
              <w:t>11</w:t>
            </w:r>
            <w:r w:rsidR="003F0D56">
              <w:t>.</w:t>
            </w:r>
          </w:p>
          <w:p w:rsidR="005B0CB0" w:rsidRDefault="005B0CB0">
            <w:r>
              <w:t>Pie chart</w:t>
            </w:r>
          </w:p>
          <w:p w:rsidR="005B0CB0" w:rsidRDefault="005B0CB0"/>
          <w:p w:rsidR="005B0CB0" w:rsidRDefault="005B0CB0">
            <w:r w:rsidRPr="005B0CB0">
              <w:rPr>
                <w:noProof/>
                <w:lang w:eastAsia="en-IN"/>
              </w:rPr>
              <w:drawing>
                <wp:inline distT="0" distB="0" distL="0" distR="0" wp14:anchorId="66FB634C" wp14:editId="706C1855">
                  <wp:extent cx="4984750" cy="2273300"/>
                  <wp:effectExtent l="0" t="0" r="635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4750" cy="227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F0D56" w:rsidRDefault="003F0D56"/>
        </w:tc>
      </w:tr>
      <w:tr w:rsidR="003F0D56" w:rsidTr="00CD331E">
        <w:tc>
          <w:tcPr>
            <w:tcW w:w="9163" w:type="dxa"/>
          </w:tcPr>
          <w:p w:rsidR="003F0D56" w:rsidRDefault="003F0D56"/>
          <w:p w:rsidR="00D10DD6" w:rsidRDefault="007042BD">
            <w:r>
              <w:t>12.</w:t>
            </w:r>
            <w:r w:rsidR="00D10DD6">
              <w:t>stacked bar chart</w:t>
            </w:r>
          </w:p>
          <w:p w:rsidR="00D10DD6" w:rsidRDefault="00D10DD6"/>
          <w:p w:rsidR="00D10DD6" w:rsidRDefault="00D10DD6">
            <w:r w:rsidRPr="00D10DD6">
              <w:rPr>
                <w:noProof/>
                <w:lang w:eastAsia="en-IN"/>
              </w:rPr>
              <w:drawing>
                <wp:inline distT="0" distB="0" distL="0" distR="0" wp14:anchorId="3D1449E1" wp14:editId="765F1ED2">
                  <wp:extent cx="5334000" cy="206375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206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0D56" w:rsidTr="00CD331E">
        <w:tc>
          <w:tcPr>
            <w:tcW w:w="9163" w:type="dxa"/>
          </w:tcPr>
          <w:p w:rsidR="007E05CA" w:rsidRDefault="007E05CA"/>
          <w:p w:rsidR="007E05CA" w:rsidRDefault="007E05CA"/>
          <w:p w:rsidR="007E05CA" w:rsidRDefault="007E05CA"/>
          <w:p w:rsidR="007E05CA" w:rsidRDefault="007E05CA"/>
          <w:p w:rsidR="007E05CA" w:rsidRDefault="007E05CA"/>
          <w:p w:rsidR="007042BD" w:rsidRDefault="007042BD"/>
          <w:p w:rsidR="003F0D56" w:rsidRDefault="007042BD">
            <w:r>
              <w:lastRenderedPageBreak/>
              <w:t>13.</w:t>
            </w:r>
            <w:r w:rsidR="00D10DD6">
              <w:t>Treemap</w:t>
            </w:r>
          </w:p>
          <w:p w:rsidR="00D10DD6" w:rsidRDefault="00D10DD6"/>
          <w:p w:rsidR="00D10DD6" w:rsidRDefault="00D10DD6">
            <w:r w:rsidRPr="00D10DD6">
              <w:rPr>
                <w:noProof/>
                <w:lang w:eastAsia="en-IN"/>
              </w:rPr>
              <w:drawing>
                <wp:inline distT="0" distB="0" distL="0" distR="0" wp14:anchorId="0AA7C0F6" wp14:editId="7F4E930F">
                  <wp:extent cx="4692650" cy="1860550"/>
                  <wp:effectExtent l="0" t="0" r="0" b="635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650" cy="186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0D56" w:rsidTr="00CD331E">
        <w:tc>
          <w:tcPr>
            <w:tcW w:w="9163" w:type="dxa"/>
          </w:tcPr>
          <w:p w:rsidR="00D10DD6" w:rsidRDefault="00D10DD6"/>
          <w:p w:rsidR="00D10DD6" w:rsidRDefault="007042BD">
            <w:r>
              <w:t>14,</w:t>
            </w:r>
            <w:r w:rsidR="00D10DD6" w:rsidRPr="00D10DD6">
              <w:t>SUNBURST CHART</w:t>
            </w:r>
          </w:p>
          <w:p w:rsidR="00D10DD6" w:rsidRDefault="00D10DD6">
            <w:r>
              <w:t xml:space="preserve">                                                                                  </w:t>
            </w:r>
          </w:p>
          <w:p w:rsidR="00D10DD6" w:rsidRDefault="00D10DD6">
            <w:r>
              <w:t xml:space="preserve">                                                                                  </w:t>
            </w:r>
            <w:r w:rsidRPr="00D10DD6">
              <w:rPr>
                <w:noProof/>
                <w:lang w:eastAsia="en-IN"/>
              </w:rPr>
              <w:drawing>
                <wp:inline distT="0" distB="0" distL="0" distR="0" wp14:anchorId="6B8A32E8" wp14:editId="108D566F">
                  <wp:extent cx="3073400" cy="231140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3400" cy="231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10DD6" w:rsidRDefault="00D10DD6"/>
          <w:p w:rsidR="00D10DD6" w:rsidRDefault="00D10DD6"/>
          <w:p w:rsidR="00D10DD6" w:rsidRDefault="00D10DD6"/>
          <w:p w:rsidR="00D10DD6" w:rsidRDefault="00D10DD6">
            <w:r w:rsidRPr="00D10DD6">
              <w:rPr>
                <w:noProof/>
                <w:lang w:eastAsia="en-IN"/>
              </w:rPr>
              <w:drawing>
                <wp:inline distT="0" distB="0" distL="0" distR="0" wp14:anchorId="563E2080" wp14:editId="79653FCE">
                  <wp:extent cx="2978150" cy="226695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8150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331E" w:rsidTr="00CD331E">
        <w:tc>
          <w:tcPr>
            <w:tcW w:w="9163" w:type="dxa"/>
          </w:tcPr>
          <w:p w:rsidR="00D10DD6" w:rsidRDefault="00D10DD6"/>
          <w:p w:rsidR="007E05CA" w:rsidRDefault="007E05CA"/>
          <w:p w:rsidR="007E05CA" w:rsidRDefault="007E05CA"/>
          <w:p w:rsidR="00D10DD6" w:rsidRDefault="00D10DD6"/>
          <w:p w:rsidR="007E05CA" w:rsidRDefault="007E05CA"/>
          <w:p w:rsidR="007042BD" w:rsidRDefault="007042BD"/>
          <w:p w:rsidR="00CD331E" w:rsidRDefault="007042BD">
            <w:r>
              <w:t>15.</w:t>
            </w:r>
            <w:r w:rsidR="00D10DD6" w:rsidRPr="00D10DD6">
              <w:t>PARALLEL SETS</w:t>
            </w:r>
          </w:p>
          <w:p w:rsidR="00D10DD6" w:rsidRDefault="00D10DD6"/>
          <w:p w:rsidR="00D10DD6" w:rsidRDefault="00D10DD6">
            <w:r w:rsidRPr="00D10DD6">
              <w:rPr>
                <w:noProof/>
                <w:lang w:eastAsia="en-IN"/>
              </w:rPr>
              <w:drawing>
                <wp:inline distT="0" distB="0" distL="0" distR="0" wp14:anchorId="3DCFE268" wp14:editId="1D21FF81">
                  <wp:extent cx="4933950" cy="190500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401" cy="1912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39FA" w:rsidTr="00CD331E">
        <w:tc>
          <w:tcPr>
            <w:tcW w:w="9163" w:type="dxa"/>
          </w:tcPr>
          <w:p w:rsidR="004B39FA" w:rsidRDefault="004B39FA" w:rsidP="004B39FA"/>
          <w:p w:rsidR="004B39FA" w:rsidRDefault="007042BD" w:rsidP="004B39FA">
            <w:r>
              <w:t>16.</w:t>
            </w:r>
            <w:r w:rsidR="004B39FA">
              <w:t>SANKEY DIAGRAM</w:t>
            </w:r>
          </w:p>
          <w:p w:rsidR="004B39FA" w:rsidRDefault="004B39FA"/>
          <w:p w:rsidR="004B39FA" w:rsidRDefault="004B39FA">
            <w:r w:rsidRPr="004B39FA">
              <w:rPr>
                <w:noProof/>
                <w:lang w:eastAsia="en-IN"/>
              </w:rPr>
              <w:drawing>
                <wp:inline distT="0" distB="0" distL="0" distR="0" wp14:anchorId="030C9C27" wp14:editId="0D1E3F10">
                  <wp:extent cx="4667250" cy="170180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170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39FA" w:rsidTr="00CD331E">
        <w:tc>
          <w:tcPr>
            <w:tcW w:w="9163" w:type="dxa"/>
          </w:tcPr>
          <w:p w:rsidR="004B39FA" w:rsidRDefault="007042BD">
            <w:r>
              <w:t>17</w:t>
            </w:r>
          </w:p>
          <w:p w:rsidR="00EE0D54" w:rsidRDefault="00EE0D54">
            <w:r>
              <w:t>Scatter plot</w:t>
            </w:r>
          </w:p>
          <w:p w:rsidR="00EE0D54" w:rsidRDefault="00EE0D54">
            <w:r w:rsidRPr="00EE0D54">
              <w:rPr>
                <w:noProof/>
                <w:lang w:eastAsia="en-IN"/>
              </w:rPr>
              <w:drawing>
                <wp:inline distT="0" distB="0" distL="0" distR="0" wp14:anchorId="50F4E9A4" wp14:editId="6BFEBD75">
                  <wp:extent cx="4572000" cy="1822450"/>
                  <wp:effectExtent l="0" t="0" r="0" b="635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82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E0D54" w:rsidRDefault="00EE0D54"/>
        </w:tc>
      </w:tr>
      <w:tr w:rsidR="00CD331E" w:rsidTr="00CD331E">
        <w:tc>
          <w:tcPr>
            <w:tcW w:w="9163" w:type="dxa"/>
          </w:tcPr>
          <w:p w:rsidR="007042BD" w:rsidRDefault="007042BD"/>
          <w:p w:rsidR="00EE0D54" w:rsidRDefault="007042BD">
            <w:r>
              <w:t>18.</w:t>
            </w:r>
            <w:r w:rsidR="00EE0D54">
              <w:t>Bubble chart</w:t>
            </w:r>
          </w:p>
          <w:p w:rsidR="00EE0D54" w:rsidRDefault="00EE0D54"/>
          <w:p w:rsidR="00EE0D54" w:rsidRDefault="00EE0D54">
            <w:r w:rsidRPr="00EE0D54">
              <w:rPr>
                <w:noProof/>
                <w:lang w:eastAsia="en-IN"/>
              </w:rPr>
              <w:drawing>
                <wp:inline distT="0" distB="0" distL="0" distR="0" wp14:anchorId="4F384707" wp14:editId="3E997F53">
                  <wp:extent cx="4699000" cy="1402080"/>
                  <wp:effectExtent l="0" t="0" r="6350" b="762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9000" cy="140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39FA" w:rsidTr="00CD331E">
        <w:tc>
          <w:tcPr>
            <w:tcW w:w="9163" w:type="dxa"/>
          </w:tcPr>
          <w:p w:rsidR="007042BD" w:rsidRDefault="007042BD"/>
          <w:p w:rsidR="004B39FA" w:rsidRDefault="007042BD">
            <w:r>
              <w:t>19.</w:t>
            </w:r>
            <w:r w:rsidR="00EE0D54">
              <w:t>Hexbin chart</w:t>
            </w:r>
          </w:p>
          <w:p w:rsidR="00EE0D54" w:rsidRDefault="00EE0D54"/>
          <w:p w:rsidR="00EE0D54" w:rsidRDefault="00EE0D54">
            <w:r w:rsidRPr="00EE0D54">
              <w:rPr>
                <w:noProof/>
                <w:lang w:eastAsia="en-IN"/>
              </w:rPr>
              <w:drawing>
                <wp:inline distT="0" distB="0" distL="0" distR="0" wp14:anchorId="14E7C0BC" wp14:editId="742CBCAD">
                  <wp:extent cx="4159250" cy="183515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9250" cy="183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39FA" w:rsidTr="007E05CA">
        <w:tc>
          <w:tcPr>
            <w:tcW w:w="9163" w:type="dxa"/>
          </w:tcPr>
          <w:p w:rsidR="004B39FA" w:rsidRDefault="004B39FA"/>
          <w:p w:rsidR="00423837" w:rsidRDefault="007042BD">
            <w:r>
              <w:t>20.</w:t>
            </w:r>
            <w:r w:rsidR="00423837" w:rsidRPr="00423837">
              <w:t>CORRELOGRAM</w:t>
            </w:r>
          </w:p>
          <w:p w:rsidR="00423837" w:rsidRDefault="00423837"/>
          <w:p w:rsidR="00423837" w:rsidRDefault="00423837">
            <w:r w:rsidRPr="00423837">
              <w:rPr>
                <w:noProof/>
                <w:lang w:eastAsia="en-IN"/>
              </w:rPr>
              <w:drawing>
                <wp:inline distT="0" distB="0" distL="0" distR="0" wp14:anchorId="14755C52" wp14:editId="21335717">
                  <wp:extent cx="3721100" cy="3041650"/>
                  <wp:effectExtent l="0" t="0" r="0" b="635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10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23837" w:rsidRDefault="00423837"/>
        </w:tc>
      </w:tr>
      <w:tr w:rsidR="004B39FA" w:rsidTr="007E05CA">
        <w:tc>
          <w:tcPr>
            <w:tcW w:w="9163" w:type="dxa"/>
          </w:tcPr>
          <w:p w:rsidR="004B39FA" w:rsidRDefault="004B39FA"/>
          <w:p w:rsidR="007042BD" w:rsidRDefault="007042BD">
            <w:r>
              <w:t>21.</w:t>
            </w:r>
          </w:p>
          <w:p w:rsidR="00423837" w:rsidRDefault="00423837">
            <w:r w:rsidRPr="00423837">
              <w:rPr>
                <w:noProof/>
                <w:lang w:eastAsia="en-IN"/>
              </w:rPr>
              <w:drawing>
                <wp:inline distT="0" distB="0" distL="0" distR="0" wp14:anchorId="6D17A092" wp14:editId="623A0016">
                  <wp:extent cx="3860800" cy="2247900"/>
                  <wp:effectExtent l="0" t="0" r="635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8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23837" w:rsidRDefault="00423837"/>
        </w:tc>
      </w:tr>
      <w:tr w:rsidR="004B39FA" w:rsidTr="007E05CA">
        <w:tc>
          <w:tcPr>
            <w:tcW w:w="9163" w:type="dxa"/>
          </w:tcPr>
          <w:p w:rsidR="00423837" w:rsidRDefault="00423837"/>
          <w:p w:rsidR="00423837" w:rsidRDefault="00423837"/>
          <w:p w:rsidR="004B39FA" w:rsidRDefault="007042BD">
            <w:r>
              <w:t>22.</w:t>
            </w:r>
            <w:r w:rsidR="00423837">
              <w:t>PCA</w:t>
            </w:r>
          </w:p>
          <w:p w:rsidR="00423837" w:rsidRDefault="00423837"/>
          <w:p w:rsidR="00423837" w:rsidRDefault="00423837">
            <w:r w:rsidRPr="00423837">
              <w:rPr>
                <w:noProof/>
                <w:lang w:eastAsia="en-IN"/>
              </w:rPr>
              <w:drawing>
                <wp:inline distT="0" distB="0" distL="0" distR="0" wp14:anchorId="64028C4C" wp14:editId="6C6CF03F">
                  <wp:extent cx="4260850" cy="1308100"/>
                  <wp:effectExtent l="0" t="0" r="6350" b="635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0850" cy="130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39FA" w:rsidTr="007E05CA">
        <w:tc>
          <w:tcPr>
            <w:tcW w:w="9163" w:type="dxa"/>
          </w:tcPr>
          <w:p w:rsidR="004B39FA" w:rsidRDefault="007042BD">
            <w:r>
              <w:t>23.</w:t>
            </w:r>
          </w:p>
          <w:p w:rsidR="00897508" w:rsidRDefault="00897508">
            <w:r>
              <w:t>Line plot</w:t>
            </w:r>
          </w:p>
          <w:p w:rsidR="00897508" w:rsidRDefault="00897508"/>
          <w:p w:rsidR="00897508" w:rsidRDefault="00897508">
            <w:r w:rsidRPr="00897508">
              <w:rPr>
                <w:noProof/>
                <w:lang w:eastAsia="en-IN"/>
              </w:rPr>
              <w:drawing>
                <wp:inline distT="0" distB="0" distL="0" distR="0" wp14:anchorId="2E31A9E2" wp14:editId="37CFC321">
                  <wp:extent cx="3759200" cy="169545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920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39FA" w:rsidTr="007E05CA">
        <w:tc>
          <w:tcPr>
            <w:tcW w:w="9163" w:type="dxa"/>
          </w:tcPr>
          <w:p w:rsidR="00897508" w:rsidRDefault="00897508"/>
          <w:p w:rsidR="004B39FA" w:rsidRDefault="007042BD">
            <w:r>
              <w:t>24.</w:t>
            </w:r>
            <w:r w:rsidR="00897508">
              <w:t>Multiple line plot</w:t>
            </w:r>
          </w:p>
          <w:p w:rsidR="00897508" w:rsidRDefault="00897508"/>
          <w:p w:rsidR="00897508" w:rsidRDefault="00897508">
            <w:r w:rsidRPr="00897508">
              <w:rPr>
                <w:noProof/>
                <w:lang w:eastAsia="en-IN"/>
              </w:rPr>
              <w:drawing>
                <wp:inline distT="0" distB="0" distL="0" distR="0" wp14:anchorId="6BAE0155" wp14:editId="6F308AFF">
                  <wp:extent cx="3790950" cy="184785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950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39FA" w:rsidTr="007E05CA">
        <w:tc>
          <w:tcPr>
            <w:tcW w:w="9163" w:type="dxa"/>
          </w:tcPr>
          <w:p w:rsidR="00897508" w:rsidRDefault="007042BD">
            <w:r>
              <w:t>25.</w:t>
            </w:r>
            <w:r w:rsidR="00897508" w:rsidRPr="00897508">
              <w:t>DOSE–RESPONSE CURVE</w:t>
            </w:r>
          </w:p>
          <w:p w:rsidR="00897508" w:rsidRDefault="00897508"/>
          <w:p w:rsidR="00897508" w:rsidRDefault="00897508">
            <w:r w:rsidRPr="00897508">
              <w:rPr>
                <w:noProof/>
                <w:lang w:eastAsia="en-IN"/>
              </w:rPr>
              <w:drawing>
                <wp:inline distT="0" distB="0" distL="0" distR="0" wp14:anchorId="6347D5F1" wp14:editId="56C67539">
                  <wp:extent cx="4057650" cy="196215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7650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39FA" w:rsidTr="007E05CA">
        <w:tc>
          <w:tcPr>
            <w:tcW w:w="9163" w:type="dxa"/>
          </w:tcPr>
          <w:p w:rsidR="004B39FA" w:rsidRDefault="004B39FA"/>
        </w:tc>
      </w:tr>
      <w:tr w:rsidR="004B39FA" w:rsidTr="007E05CA">
        <w:tc>
          <w:tcPr>
            <w:tcW w:w="9163" w:type="dxa"/>
          </w:tcPr>
          <w:p w:rsidR="00897508" w:rsidRDefault="00897508"/>
          <w:p w:rsidR="00897508" w:rsidRDefault="007042BD">
            <w:r>
              <w:t>26.</w:t>
            </w:r>
            <w:r w:rsidR="00897508">
              <w:t>Seasonal decomposition</w:t>
            </w:r>
          </w:p>
          <w:p w:rsidR="00897508" w:rsidRDefault="00897508">
            <w:r w:rsidRPr="00897508">
              <w:rPr>
                <w:noProof/>
                <w:lang w:eastAsia="en-IN"/>
              </w:rPr>
              <w:drawing>
                <wp:inline distT="0" distB="0" distL="0" distR="0" wp14:anchorId="116B6377" wp14:editId="5540036D">
                  <wp:extent cx="4184650" cy="1473200"/>
                  <wp:effectExtent l="0" t="0" r="635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4650" cy="147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39FA" w:rsidTr="007E05CA">
        <w:tc>
          <w:tcPr>
            <w:tcW w:w="9163" w:type="dxa"/>
          </w:tcPr>
          <w:p w:rsidR="004B39FA" w:rsidRDefault="004B39FA"/>
          <w:p w:rsidR="00897508" w:rsidRDefault="007042BD">
            <w:r>
              <w:t>27.</w:t>
            </w:r>
            <w:r w:rsidR="00897508">
              <w:t>Smoothing</w:t>
            </w:r>
          </w:p>
          <w:p w:rsidR="00897508" w:rsidRDefault="00897508"/>
          <w:p w:rsidR="00897508" w:rsidRDefault="00897508">
            <w:r w:rsidRPr="00897508">
              <w:rPr>
                <w:noProof/>
                <w:lang w:eastAsia="en-IN"/>
              </w:rPr>
              <w:drawing>
                <wp:inline distT="0" distB="0" distL="0" distR="0" wp14:anchorId="3BEA037E" wp14:editId="0C162FAD">
                  <wp:extent cx="3987800" cy="169545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780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39FA" w:rsidTr="007E05CA">
        <w:tc>
          <w:tcPr>
            <w:tcW w:w="9163" w:type="dxa"/>
          </w:tcPr>
          <w:p w:rsidR="004B39FA" w:rsidRDefault="004B39FA"/>
          <w:p w:rsidR="00286723" w:rsidRDefault="007042BD">
            <w:r>
              <w:t>28.</w:t>
            </w:r>
          </w:p>
          <w:p w:rsidR="00286723" w:rsidRDefault="00286723">
            <w:r w:rsidRPr="00286723">
              <w:t>SPATIAL HEATMAP (DENSITY)</w:t>
            </w:r>
          </w:p>
          <w:p w:rsidR="00286723" w:rsidRDefault="00286723"/>
          <w:p w:rsidR="00286723" w:rsidRDefault="00286723">
            <w:r w:rsidRPr="00286723">
              <w:rPr>
                <w:noProof/>
                <w:lang w:eastAsia="en-IN"/>
              </w:rPr>
              <w:drawing>
                <wp:inline distT="0" distB="0" distL="0" distR="0" wp14:anchorId="745A0A24" wp14:editId="5E856B08">
                  <wp:extent cx="4000500" cy="17970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179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39FA" w:rsidTr="007E05CA">
        <w:tc>
          <w:tcPr>
            <w:tcW w:w="9163" w:type="dxa"/>
          </w:tcPr>
          <w:p w:rsidR="00286723" w:rsidRDefault="007042BD">
            <w:r>
              <w:t>29.</w:t>
            </w:r>
            <w:r w:rsidR="00286723" w:rsidRPr="00286723">
              <w:t>INTERACTIVE MAP</w:t>
            </w:r>
          </w:p>
          <w:p w:rsidR="00897508" w:rsidRDefault="00286723">
            <w:r w:rsidRPr="00286723">
              <w:rPr>
                <w:noProof/>
                <w:lang w:eastAsia="en-IN"/>
              </w:rPr>
              <w:drawing>
                <wp:inline distT="0" distB="0" distL="0" distR="0" wp14:anchorId="5153D1AB" wp14:editId="7FF65DBD">
                  <wp:extent cx="3886200" cy="1955800"/>
                  <wp:effectExtent l="0" t="0" r="0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2519" cy="196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39FA" w:rsidTr="007E05CA">
        <w:tc>
          <w:tcPr>
            <w:tcW w:w="9163" w:type="dxa"/>
          </w:tcPr>
          <w:p w:rsidR="004B39FA" w:rsidRDefault="007042BD">
            <w:r>
              <w:lastRenderedPageBreak/>
              <w:t>31.</w:t>
            </w:r>
            <w:r w:rsidR="00286723">
              <w:t xml:space="preserve">. </w:t>
            </w:r>
            <w:r w:rsidR="00286723" w:rsidRPr="00286723">
              <w:t>CONFIDENCE INTERVAL PLOT</w:t>
            </w:r>
          </w:p>
          <w:p w:rsidR="00286723" w:rsidRDefault="00286723"/>
          <w:p w:rsidR="00286723" w:rsidRDefault="00286723">
            <w:r w:rsidRPr="00286723">
              <w:rPr>
                <w:noProof/>
                <w:lang w:eastAsia="en-IN"/>
              </w:rPr>
              <w:drawing>
                <wp:inline distT="0" distB="0" distL="0" distR="0" wp14:anchorId="0521B875" wp14:editId="2A22781A">
                  <wp:extent cx="3949700" cy="15049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970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86723" w:rsidRDefault="00286723"/>
        </w:tc>
      </w:tr>
      <w:tr w:rsidR="004B39FA" w:rsidTr="007E05CA">
        <w:tc>
          <w:tcPr>
            <w:tcW w:w="9163" w:type="dxa"/>
          </w:tcPr>
          <w:p w:rsidR="004B39FA" w:rsidRDefault="004B39FA"/>
          <w:p w:rsidR="00E33226" w:rsidRDefault="007042BD">
            <w:r>
              <w:t>32.</w:t>
            </w:r>
            <w:r w:rsidR="00E33226" w:rsidRPr="00E33226">
              <w:t>BOOTSTRAPPING / HYPOTHETICAL OUTCOMES</w:t>
            </w:r>
          </w:p>
          <w:p w:rsidR="00E33226" w:rsidRDefault="00E33226"/>
          <w:p w:rsidR="00E33226" w:rsidRDefault="00E33226">
            <w:r w:rsidRPr="00E33226">
              <w:rPr>
                <w:noProof/>
                <w:lang w:eastAsia="en-IN"/>
              </w:rPr>
              <w:drawing>
                <wp:inline distT="0" distB="0" distL="0" distR="0" wp14:anchorId="0DE84D62" wp14:editId="3C7DA729">
                  <wp:extent cx="4248150" cy="16256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150" cy="162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39FA" w:rsidTr="007E05CA">
        <w:tc>
          <w:tcPr>
            <w:tcW w:w="9163" w:type="dxa"/>
          </w:tcPr>
          <w:p w:rsidR="004B39FA" w:rsidRDefault="004B39FA"/>
          <w:p w:rsidR="00E33226" w:rsidRDefault="007042BD">
            <w:r>
              <w:t>33.</w:t>
            </w:r>
            <w:r w:rsidR="00E33226" w:rsidRPr="00E33226">
              <w:t>PARTIAL TRANSPARENCY &amp; JITTER</w:t>
            </w:r>
          </w:p>
          <w:p w:rsidR="00E33226" w:rsidRDefault="00E33226"/>
          <w:p w:rsidR="00E33226" w:rsidRDefault="00E33226">
            <w:r w:rsidRPr="00E33226">
              <w:rPr>
                <w:noProof/>
                <w:lang w:eastAsia="en-IN"/>
              </w:rPr>
              <w:drawing>
                <wp:inline distT="0" distB="0" distL="0" distR="0" wp14:anchorId="5AEF410E" wp14:editId="66FA7830">
                  <wp:extent cx="4222750" cy="1543050"/>
                  <wp:effectExtent l="0" t="0" r="635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275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33226" w:rsidRDefault="00E33226"/>
        </w:tc>
      </w:tr>
      <w:tr w:rsidR="004B39FA" w:rsidTr="007E05CA">
        <w:tc>
          <w:tcPr>
            <w:tcW w:w="9163" w:type="dxa"/>
          </w:tcPr>
          <w:p w:rsidR="004B39FA" w:rsidRDefault="004B39FA"/>
          <w:p w:rsidR="00E33226" w:rsidRDefault="007042BD">
            <w:r>
              <w:t>34.</w:t>
            </w:r>
            <w:bookmarkStart w:id="0" w:name="_GoBack"/>
            <w:bookmarkEnd w:id="0"/>
            <w:r w:rsidR="00E33226" w:rsidRPr="00E33226">
              <w:t>2D HISTOGRAM / DENSITY</w:t>
            </w:r>
          </w:p>
          <w:p w:rsidR="00E33226" w:rsidRDefault="00E33226"/>
          <w:p w:rsidR="00E33226" w:rsidRDefault="00E33226">
            <w:r w:rsidRPr="00E33226">
              <w:rPr>
                <w:noProof/>
                <w:lang w:eastAsia="en-IN"/>
              </w:rPr>
              <w:drawing>
                <wp:inline distT="0" distB="0" distL="0" distR="0" wp14:anchorId="5B2AFE98" wp14:editId="7A3CB3B4">
                  <wp:extent cx="4191000" cy="1765300"/>
                  <wp:effectExtent l="0" t="0" r="0" b="635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0" cy="176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33226" w:rsidRDefault="00E33226"/>
        </w:tc>
      </w:tr>
      <w:tr w:rsidR="004B39FA" w:rsidTr="007E05CA">
        <w:tc>
          <w:tcPr>
            <w:tcW w:w="9163" w:type="dxa"/>
          </w:tcPr>
          <w:p w:rsidR="004B39FA" w:rsidRDefault="004B39FA"/>
        </w:tc>
      </w:tr>
      <w:tr w:rsidR="004B39FA" w:rsidTr="007E05CA">
        <w:tc>
          <w:tcPr>
            <w:tcW w:w="9163" w:type="dxa"/>
          </w:tcPr>
          <w:p w:rsidR="004B39FA" w:rsidRDefault="004B39FA"/>
        </w:tc>
      </w:tr>
      <w:tr w:rsidR="004B39FA" w:rsidTr="007E05CA">
        <w:tc>
          <w:tcPr>
            <w:tcW w:w="9163" w:type="dxa"/>
          </w:tcPr>
          <w:p w:rsidR="004B39FA" w:rsidRDefault="00E33226">
            <w:r w:rsidRPr="00E33226">
              <w:rPr>
                <w:noProof/>
                <w:lang w:eastAsia="en-IN"/>
              </w:rPr>
              <w:drawing>
                <wp:inline distT="0" distB="0" distL="0" distR="0" wp14:anchorId="37F20AA5" wp14:editId="26EED8A3">
                  <wp:extent cx="3898900" cy="1739900"/>
                  <wp:effectExtent l="0" t="0" r="635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8900" cy="173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33226" w:rsidRDefault="00E33226"/>
        </w:tc>
      </w:tr>
      <w:tr w:rsidR="004B39FA" w:rsidTr="007E05CA">
        <w:tc>
          <w:tcPr>
            <w:tcW w:w="9163" w:type="dxa"/>
          </w:tcPr>
          <w:p w:rsidR="004B39FA" w:rsidRDefault="004B39FA"/>
        </w:tc>
      </w:tr>
    </w:tbl>
    <w:p w:rsidR="003F36A7" w:rsidRDefault="003F36A7"/>
    <w:sectPr w:rsidR="003F3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61DD" w:rsidRDefault="008061DD" w:rsidP="003F0D56">
      <w:pPr>
        <w:spacing w:after="0" w:line="240" w:lineRule="auto"/>
      </w:pPr>
      <w:r>
        <w:separator/>
      </w:r>
    </w:p>
  </w:endnote>
  <w:endnote w:type="continuationSeparator" w:id="0">
    <w:p w:rsidR="008061DD" w:rsidRDefault="008061DD" w:rsidP="003F0D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61DD" w:rsidRDefault="008061DD" w:rsidP="003F0D56">
      <w:pPr>
        <w:spacing w:after="0" w:line="240" w:lineRule="auto"/>
      </w:pPr>
      <w:r>
        <w:separator/>
      </w:r>
    </w:p>
  </w:footnote>
  <w:footnote w:type="continuationSeparator" w:id="0">
    <w:p w:rsidR="008061DD" w:rsidRDefault="008061DD" w:rsidP="003F0D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90C"/>
    <w:rsid w:val="00286723"/>
    <w:rsid w:val="002E0A31"/>
    <w:rsid w:val="002F2219"/>
    <w:rsid w:val="003F0D56"/>
    <w:rsid w:val="003F36A7"/>
    <w:rsid w:val="00423837"/>
    <w:rsid w:val="004B39FA"/>
    <w:rsid w:val="005B0CB0"/>
    <w:rsid w:val="005C490C"/>
    <w:rsid w:val="007042BD"/>
    <w:rsid w:val="007E05CA"/>
    <w:rsid w:val="008061DD"/>
    <w:rsid w:val="00897508"/>
    <w:rsid w:val="00C60A40"/>
    <w:rsid w:val="00CD331E"/>
    <w:rsid w:val="00D10DD6"/>
    <w:rsid w:val="00E33226"/>
    <w:rsid w:val="00EE0D54"/>
    <w:rsid w:val="00F90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0987C4-BD29-40EF-AAD2-CD97C957D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49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F0D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0D56"/>
  </w:style>
  <w:style w:type="paragraph" w:styleId="Footer">
    <w:name w:val="footer"/>
    <w:basedOn w:val="Normal"/>
    <w:link w:val="FooterChar"/>
    <w:uiPriority w:val="99"/>
    <w:unhideWhenUsed/>
    <w:rsid w:val="003F0D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0D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75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11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2026-01-19T07:58:00Z</dcterms:created>
  <dcterms:modified xsi:type="dcterms:W3CDTF">2026-01-29T09:54:00Z</dcterms:modified>
</cp:coreProperties>
</file>