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6B1" w:rsidRDefault="000C36B1">
      <w:proofErr w:type="spellStart"/>
      <w:r>
        <w:t>DMclient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perfectly</w:t>
      </w:r>
      <w:proofErr w:type="spellEnd"/>
    </w:p>
    <w:p w:rsidR="00D96088" w:rsidRDefault="000C36B1">
      <w:r w:rsidRPr="00D96088">
        <w:drawing>
          <wp:inline distT="0" distB="0" distL="0" distR="0" wp14:anchorId="00CB76C2" wp14:editId="18979C3D">
            <wp:extent cx="5760720" cy="835660"/>
            <wp:effectExtent l="0" t="0" r="0" b="254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088" w:rsidRDefault="00D96088"/>
    <w:p w:rsidR="000C36B1" w:rsidRPr="000C36B1" w:rsidRDefault="000C36B1">
      <w:pPr>
        <w:rPr>
          <w:lang w:val="en-US"/>
        </w:rPr>
      </w:pPr>
      <w:r w:rsidRPr="000C36B1">
        <w:rPr>
          <w:lang w:val="en-US"/>
        </w:rPr>
        <w:t>TCP error when substituting i</w:t>
      </w:r>
      <w:r>
        <w:rPr>
          <w:lang w:val="en-US"/>
        </w:rPr>
        <w:t>t to work with the forum</w:t>
      </w:r>
      <w:bookmarkStart w:id="0" w:name="_GoBack"/>
      <w:bookmarkEnd w:id="0"/>
    </w:p>
    <w:p w:rsidR="00D96088" w:rsidRDefault="000C36B1">
      <w:r w:rsidRPr="00D96088">
        <w:drawing>
          <wp:inline distT="0" distB="0" distL="0" distR="0" wp14:anchorId="1D846101" wp14:editId="7A8A2945">
            <wp:extent cx="5760720" cy="177419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0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088"/>
    <w:rsid w:val="000C36B1"/>
    <w:rsid w:val="00D9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CFA83"/>
  <w15:chartTrackingRefBased/>
  <w15:docId w15:val="{9667C059-ADB6-4279-943F-0DB38EAC0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 awerg</dc:creator>
  <cp:keywords/>
  <dc:description/>
  <cp:lastModifiedBy>e. awerg</cp:lastModifiedBy>
  <cp:revision>1</cp:revision>
  <dcterms:created xsi:type="dcterms:W3CDTF">2020-01-15T21:32:00Z</dcterms:created>
  <dcterms:modified xsi:type="dcterms:W3CDTF">2020-01-16T10:46:00Z</dcterms:modified>
</cp:coreProperties>
</file>